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11C8" w14:textId="77777777" w:rsidR="00102414" w:rsidRDefault="00102414" w:rsidP="000E3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75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280"/>
      </w:tblGrid>
      <w:tr w:rsidR="00102414" w14:paraId="13F2EBEB" w14:textId="77777777" w:rsidTr="00102414">
        <w:tc>
          <w:tcPr>
            <w:tcW w:w="8472" w:type="dxa"/>
          </w:tcPr>
          <w:p w14:paraId="7A6DA971" w14:textId="50623D80" w:rsidR="00102414" w:rsidRPr="00102414" w:rsidRDefault="00102414" w:rsidP="001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14">
              <w:rPr>
                <w:rFonts w:ascii="Times New Roman" w:hAnsi="Times New Roman" w:cs="Times New Roman"/>
                <w:sz w:val="24"/>
                <w:szCs w:val="24"/>
              </w:rPr>
              <w:t>Список заверен территориальной</w:t>
            </w:r>
            <w:r>
              <w:t xml:space="preserve"> </w:t>
            </w:r>
            <w:r w:rsidRPr="00102414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комиссией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02414">
              <w:rPr>
                <w:rFonts w:ascii="Times New Roman" w:hAnsi="Times New Roman" w:cs="Times New Roman"/>
                <w:sz w:val="24"/>
                <w:szCs w:val="24"/>
              </w:rPr>
              <w:t>28 июля 2021года Постановление №109</w:t>
            </w:r>
          </w:p>
        </w:tc>
        <w:tc>
          <w:tcPr>
            <w:tcW w:w="7280" w:type="dxa"/>
          </w:tcPr>
          <w:p w14:paraId="5C0A5886" w14:textId="66EF25A0" w:rsidR="00102414" w:rsidRPr="00102414" w:rsidRDefault="00102414" w:rsidP="009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1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proofErr w:type="gramStart"/>
            <w:r w:rsidRPr="00102414">
              <w:rPr>
                <w:rFonts w:ascii="Times New Roman" w:hAnsi="Times New Roman" w:cs="Times New Roman"/>
                <w:sz w:val="24"/>
                <w:szCs w:val="24"/>
              </w:rPr>
              <w:t xml:space="preserve">решению  </w:t>
            </w:r>
            <w:r w:rsidRPr="000E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</w:t>
            </w:r>
            <w:proofErr w:type="gramEnd"/>
            <w:r w:rsidRPr="000E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E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E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Политической партии ЛДПР – Либерально демократической партии России</w:t>
            </w:r>
            <w:r w:rsidRPr="001024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02414">
              <w:rPr>
                <w:rFonts w:ascii="Times New Roman" w:hAnsi="Times New Roman" w:cs="Times New Roman"/>
                <w:sz w:val="24"/>
                <w:szCs w:val="24"/>
              </w:rPr>
              <w:t>.07.2021года</w:t>
            </w:r>
          </w:p>
        </w:tc>
      </w:tr>
      <w:tr w:rsidR="00102414" w14:paraId="271932CC" w14:textId="77777777" w:rsidTr="00102414">
        <w:tc>
          <w:tcPr>
            <w:tcW w:w="8472" w:type="dxa"/>
          </w:tcPr>
          <w:p w14:paraId="695144AD" w14:textId="49ED8083" w:rsidR="00102414" w:rsidRPr="00102414" w:rsidRDefault="00102414" w:rsidP="0097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6DC4846D" w14:textId="2B1CDF91" w:rsidR="00102414" w:rsidRPr="00102414" w:rsidRDefault="00102414" w:rsidP="0097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14" w14:paraId="56C6A65B" w14:textId="77777777" w:rsidTr="00102414">
        <w:tc>
          <w:tcPr>
            <w:tcW w:w="8472" w:type="dxa"/>
          </w:tcPr>
          <w:p w14:paraId="0CBE96DA" w14:textId="3767F2BD" w:rsidR="00102414" w:rsidRPr="00102414" w:rsidRDefault="00102414" w:rsidP="0097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06ADDB67" w14:textId="21194C55" w:rsidR="00102414" w:rsidRPr="00102414" w:rsidRDefault="00102414" w:rsidP="0097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E7531" w14:textId="315E35C7" w:rsidR="000E352F" w:rsidRPr="000E352F" w:rsidRDefault="000E352F" w:rsidP="0010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КАНДИДАТОВ</w:t>
      </w:r>
    </w:p>
    <w:p w14:paraId="4742CAFE" w14:textId="77777777" w:rsidR="000E352F" w:rsidRPr="000E352F" w:rsidRDefault="000E352F" w:rsidP="000E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выдвинутых избирательным объединением </w:t>
      </w:r>
      <w:r w:rsidRPr="000E3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0E35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Ханты-Мансийское региональное отделение Политической партии ЛДПР – Либерально демократической партии России», по многомандатным избирательным округам на выборах депутатов Совета депутатов городского поселения Берёзово пятого созыва</w:t>
      </w:r>
    </w:p>
    <w:p w14:paraId="68724538" w14:textId="77777777" w:rsidR="000E352F" w:rsidRPr="000E352F" w:rsidRDefault="000E352F" w:rsidP="000E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30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2020"/>
        <w:gridCol w:w="2943"/>
        <w:gridCol w:w="3056"/>
        <w:gridCol w:w="2544"/>
        <w:gridCol w:w="3813"/>
      </w:tblGrid>
      <w:tr w:rsidR="000E352F" w:rsidRPr="000E352F" w14:paraId="1C7F3CBE" w14:textId="77777777" w:rsidTr="00961C06">
        <w:trPr>
          <w:tblHeader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6521C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14:paraId="7318AAB3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98D84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</w:t>
            </w:r>
          </w:p>
          <w:p w14:paraId="4A96CE81" w14:textId="77777777" w:rsidR="000E352F" w:rsidRPr="000E352F" w:rsidRDefault="000E352F" w:rsidP="000E352F">
            <w:pPr>
              <w:spacing w:after="0" w:line="240" w:lineRule="auto"/>
              <w:ind w:firstLine="29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кандидата*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D04A1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  <w:p w14:paraId="55275F31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и место рождения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B84F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AA2EA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BA49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том, что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</w:t>
            </w:r>
          </w:p>
        </w:tc>
      </w:tr>
      <w:tr w:rsidR="000E352F" w:rsidRPr="000E352F" w14:paraId="29956F40" w14:textId="77777777" w:rsidTr="00961C06">
        <w:trPr>
          <w:trHeight w:val="419"/>
        </w:trPr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FDAB" w14:textId="77777777" w:rsidR="000E352F" w:rsidRPr="000E352F" w:rsidRDefault="000E352F" w:rsidP="000E35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E352F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Трехмандатный</w:t>
            </w:r>
            <w:proofErr w:type="spellEnd"/>
            <w:r w:rsidRPr="000E352F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избирательный округ № 1 городское поселение Березово</w:t>
            </w:r>
          </w:p>
        </w:tc>
      </w:tr>
      <w:tr w:rsidR="000E352F" w:rsidRPr="000E352F" w14:paraId="54F2D7A4" w14:textId="77777777" w:rsidTr="00961C06">
        <w:trPr>
          <w:trHeight w:val="2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B3D4" w14:textId="77777777" w:rsidR="000E352F" w:rsidRPr="000E352F" w:rsidRDefault="000E352F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B418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Мирошниченко </w:t>
            </w:r>
          </w:p>
          <w:p w14:paraId="110DBBA9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Гевара</w:t>
            </w:r>
          </w:p>
          <w:p w14:paraId="56E50C0C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C7FA" w14:textId="008DA2F0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15C2" w14:textId="094D965A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25B7" w14:textId="193B0C25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918F" w14:textId="682CC97F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680282E7" w14:textId="77777777" w:rsidTr="00961C06">
        <w:trPr>
          <w:trHeight w:val="2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8D5E" w14:textId="77777777" w:rsidR="000E352F" w:rsidRPr="000E352F" w:rsidRDefault="000E352F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FA01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Попов</w:t>
            </w:r>
          </w:p>
          <w:p w14:paraId="05B1F4AD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Александр</w:t>
            </w:r>
          </w:p>
          <w:p w14:paraId="17044214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3E63" w14:textId="300CCF7C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26E3" w14:textId="38910F82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44EF" w14:textId="103ABDD3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2F76" w14:textId="54B0730E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0CD5852E" w14:textId="77777777" w:rsidTr="00961C06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CB3C" w14:textId="77777777" w:rsidR="000E352F" w:rsidRPr="000E352F" w:rsidRDefault="000E352F" w:rsidP="000E35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Двухмандатный избирательный округ № 2 городское поселение Березово</w:t>
            </w:r>
          </w:p>
        </w:tc>
      </w:tr>
      <w:tr w:rsidR="000E352F" w:rsidRPr="000E352F" w14:paraId="76C81E3B" w14:textId="77777777" w:rsidTr="00961C0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FB04" w14:textId="77777777" w:rsidR="000E352F" w:rsidRPr="000E352F" w:rsidRDefault="000E352F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C954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Сухарев </w:t>
            </w:r>
          </w:p>
          <w:p w14:paraId="3FEC858A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Борис</w:t>
            </w:r>
          </w:p>
          <w:p w14:paraId="6FCBD9CB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Алексеевич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2BCE" w14:textId="304C0954" w:rsidR="000E352F" w:rsidRPr="000E352F" w:rsidRDefault="000E352F" w:rsidP="000E352F">
            <w:pPr>
              <w:tabs>
                <w:tab w:val="left" w:pos="1095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33DC" w14:textId="0D5FD3C6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0B1A" w14:textId="3398F0EF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C40D" w14:textId="57E2D1D6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71E6BB24" w14:textId="77777777" w:rsidTr="00961C0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B2C5" w14:textId="77777777" w:rsidR="000E352F" w:rsidRPr="000E352F" w:rsidRDefault="000E352F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1ACB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Корикова</w:t>
            </w:r>
          </w:p>
          <w:p w14:paraId="39478E86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Екатерина</w:t>
            </w:r>
          </w:p>
          <w:p w14:paraId="09338E0A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83F3" w14:textId="5502D38A" w:rsidR="000E352F" w:rsidRPr="000E352F" w:rsidRDefault="000E352F" w:rsidP="000E352F">
            <w:pPr>
              <w:tabs>
                <w:tab w:val="left" w:pos="1095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5CED" w14:textId="7E927E43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2C17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33BD" w14:textId="700EB068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730B2D38" w14:textId="77777777" w:rsidTr="00961C06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39FB" w14:textId="77777777" w:rsidR="000E352F" w:rsidRPr="000E352F" w:rsidRDefault="000E352F" w:rsidP="000E35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E352F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Трехмандатный</w:t>
            </w:r>
            <w:proofErr w:type="spellEnd"/>
            <w:r w:rsidRPr="000E352F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избирательный округ№ 3 городское поселение Березово</w:t>
            </w:r>
          </w:p>
        </w:tc>
      </w:tr>
      <w:tr w:rsidR="000E352F" w:rsidRPr="000E352F" w14:paraId="4906F3C9" w14:textId="77777777" w:rsidTr="00961C0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B1C9" w14:textId="77777777" w:rsidR="000E352F" w:rsidRPr="000E352F" w:rsidRDefault="000E352F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29FC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Арапханов</w:t>
            </w:r>
            <w:proofErr w:type="spellEnd"/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5868AB5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Магомет </w:t>
            </w:r>
          </w:p>
          <w:p w14:paraId="6583F348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Мухтарович</w:t>
            </w:r>
            <w:proofErr w:type="spellEnd"/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87A" w14:textId="14D67425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5A23" w14:textId="0AEBD852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2D7F" w14:textId="32B95482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19C8" w14:textId="687A3111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67408E00" w14:textId="77777777" w:rsidTr="00961C0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2F9A" w14:textId="77777777" w:rsidR="000E352F" w:rsidRPr="000E352F" w:rsidRDefault="000E352F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E8A9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Рябчиков </w:t>
            </w:r>
          </w:p>
          <w:p w14:paraId="06BB5A57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Вячеслав</w:t>
            </w:r>
          </w:p>
          <w:p w14:paraId="5C855EE5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Степанович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BA24" w14:textId="33ABDFAF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744D" w14:textId="6F8DF2E3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83DB" w14:textId="62659EE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464A" w14:textId="02326552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05E941E2" w14:textId="77777777" w:rsidTr="00961C06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7F6D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                                                                                                                                Двухмандатный  избирательный округ№ 4 городское поселение Березово</w:t>
            </w:r>
          </w:p>
        </w:tc>
      </w:tr>
      <w:tr w:rsidR="000E352F" w:rsidRPr="000E352F" w14:paraId="18CFC2D8" w14:textId="77777777" w:rsidTr="00961C0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20F0" w14:textId="77777777" w:rsidR="000E352F" w:rsidRPr="000E352F" w:rsidRDefault="000E352F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8CFA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Кутырев</w:t>
            </w:r>
          </w:p>
          <w:p w14:paraId="15921AFB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Константин</w:t>
            </w:r>
          </w:p>
          <w:p w14:paraId="2121BF97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BB8B" w14:textId="053D03B6" w:rsidR="000E352F" w:rsidRPr="000E352F" w:rsidRDefault="000E352F" w:rsidP="000E352F">
            <w:pPr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993" w14:textId="40973E4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C1FE" w14:textId="189C55E0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FA01" w14:textId="63B101BB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04EB3083" w14:textId="77777777" w:rsidTr="00961C0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A112" w14:textId="77777777" w:rsidR="000E352F" w:rsidRPr="000E352F" w:rsidRDefault="000E352F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301E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Туманов</w:t>
            </w:r>
          </w:p>
          <w:p w14:paraId="3B34BD0D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Яков</w:t>
            </w:r>
          </w:p>
          <w:p w14:paraId="71456081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Васильевич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3C77" w14:textId="6F7B4B52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B6F3" w14:textId="35072DF8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1F70" w14:textId="4C8F6AF6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FA82" w14:textId="10C40F66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0FA4E473" w14:textId="77777777" w:rsidTr="00961C06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B88D" w14:textId="77777777" w:rsidR="000E352F" w:rsidRPr="000E352F" w:rsidRDefault="000E352F" w:rsidP="000E352F">
            <w:pPr>
              <w:spacing w:after="0"/>
              <w:ind w:firstLine="709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                                                                                                                Двухмандатный избирательный округ №5 городское поселение Березово</w:t>
            </w:r>
          </w:p>
        </w:tc>
      </w:tr>
      <w:tr w:rsidR="000E352F" w:rsidRPr="000E352F" w14:paraId="168B9648" w14:textId="77777777" w:rsidTr="00961C0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C07B" w14:textId="77777777" w:rsidR="000E352F" w:rsidRPr="000E352F" w:rsidRDefault="000E352F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0B13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Мухаметшин</w:t>
            </w:r>
          </w:p>
          <w:p w14:paraId="1CA289F5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Ренат</w:t>
            </w:r>
          </w:p>
          <w:p w14:paraId="22933C5F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Русланович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4295" w14:textId="303F13FD" w:rsidR="000E352F" w:rsidRPr="00264040" w:rsidRDefault="000E352F" w:rsidP="009E263D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CE02" w14:textId="1120BEA9" w:rsidR="000E352F" w:rsidRPr="00264040" w:rsidRDefault="000E352F" w:rsidP="009E263D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2D98" w14:textId="11AF6775" w:rsidR="000E352F" w:rsidRPr="00264040" w:rsidRDefault="000E352F" w:rsidP="009E263D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C9E1" w14:textId="1C700D00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6864831A" w14:textId="77777777" w:rsidTr="00961C0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FDF5" w14:textId="77777777" w:rsidR="000E352F" w:rsidRPr="000E352F" w:rsidRDefault="000E352F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6384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35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Купцова</w:t>
            </w:r>
            <w:proofErr w:type="spellEnd"/>
          </w:p>
          <w:p w14:paraId="53558BAE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Юлия</w:t>
            </w:r>
          </w:p>
          <w:p w14:paraId="13DC6C0E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Михайловна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C050" w14:textId="4B0B75D0" w:rsidR="000E352F" w:rsidRPr="000E352F" w:rsidRDefault="000E352F" w:rsidP="000E352F">
            <w:pPr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B09B" w14:textId="52957738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83B" w14:textId="25589694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E095" w14:textId="7EEEAC65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3066784" w14:textId="77777777" w:rsidR="000E352F" w:rsidRPr="000E352F" w:rsidRDefault="000E352F" w:rsidP="000E35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036" w:type="dxa"/>
        <w:tblLook w:val="04A0" w:firstRow="1" w:lastRow="0" w:firstColumn="1" w:lastColumn="0" w:noHBand="0" w:noVBand="1"/>
      </w:tblPr>
      <w:tblGrid>
        <w:gridCol w:w="7036"/>
      </w:tblGrid>
      <w:tr w:rsidR="00102414" w:rsidRPr="000E352F" w14:paraId="3C158F12" w14:textId="77777777" w:rsidTr="00102414">
        <w:trPr>
          <w:trHeight w:val="418"/>
        </w:trPr>
        <w:tc>
          <w:tcPr>
            <w:tcW w:w="7036" w:type="dxa"/>
            <w:shd w:val="clear" w:color="auto" w:fill="auto"/>
          </w:tcPr>
          <w:p w14:paraId="57BE2272" w14:textId="7F835F56" w:rsidR="00102414" w:rsidRPr="000E352F" w:rsidRDefault="00102414" w:rsidP="000E352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414" w:rsidRPr="000E352F" w14:paraId="309DF131" w14:textId="77777777" w:rsidTr="00102414">
        <w:tc>
          <w:tcPr>
            <w:tcW w:w="7036" w:type="dxa"/>
            <w:shd w:val="clear" w:color="auto" w:fill="auto"/>
          </w:tcPr>
          <w:p w14:paraId="221E68E7" w14:textId="77777777" w:rsidR="00102414" w:rsidRPr="000E352F" w:rsidRDefault="00102414" w:rsidP="000E352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14:paraId="363AB5F3" w14:textId="77777777" w:rsidR="000E352F" w:rsidRPr="000E352F" w:rsidRDefault="000E352F" w:rsidP="000E35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0E352F" w:rsidRPr="000E352F" w:rsidSect="00C810A0">
          <w:pgSz w:w="16838" w:h="11906" w:orient="landscape"/>
          <w:pgMar w:top="284" w:right="510" w:bottom="426" w:left="510" w:header="709" w:footer="709" w:gutter="0"/>
          <w:cols w:space="708"/>
          <w:docGrid w:linePitch="360"/>
        </w:sectPr>
      </w:pPr>
    </w:p>
    <w:p w14:paraId="0562FA41" w14:textId="77777777" w:rsidR="00676FC9" w:rsidRDefault="00676FC9"/>
    <w:sectPr w:rsidR="0067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93"/>
    <w:rsid w:val="000E352F"/>
    <w:rsid w:val="00102414"/>
    <w:rsid w:val="00264040"/>
    <w:rsid w:val="002B3DA1"/>
    <w:rsid w:val="00517693"/>
    <w:rsid w:val="00676FC9"/>
    <w:rsid w:val="007329FC"/>
    <w:rsid w:val="007D3ACC"/>
    <w:rsid w:val="009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BD49"/>
  <w15:docId w15:val="{36BA83F1-9212-4643-AF14-A9DABCAE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Корикова</dc:creator>
  <cp:keywords/>
  <dc:description/>
  <cp:lastModifiedBy>Ирина Викторовна</cp:lastModifiedBy>
  <cp:revision>3</cp:revision>
  <dcterms:created xsi:type="dcterms:W3CDTF">2021-07-28T06:52:00Z</dcterms:created>
  <dcterms:modified xsi:type="dcterms:W3CDTF">2021-07-28T13:13:00Z</dcterms:modified>
</cp:coreProperties>
</file>