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4" w:rsidRDefault="00D7618A" w:rsidP="00D7618A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D7D2F0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18A" w:rsidRPr="00D7618A" w:rsidRDefault="00D7618A" w:rsidP="00D7618A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944" w:rsidRPr="00694944" w:rsidRDefault="00694944" w:rsidP="006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031B14" w:rsidRPr="00694944" w:rsidRDefault="00031B14" w:rsidP="00382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E6568D">
        <w:rPr>
          <w:rFonts w:ascii="Times New Roman" w:eastAsia="Calibri" w:hAnsi="Times New Roman" w:cs="Times New Roman"/>
          <w:bCs/>
          <w:sz w:val="28"/>
          <w:szCs w:val="28"/>
        </w:rPr>
        <w:t>22.09.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3730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E6568D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E6568D">
        <w:rPr>
          <w:rFonts w:ascii="Times New Roman" w:eastAsia="Calibri" w:hAnsi="Times New Roman" w:cs="Times New Roman"/>
          <w:bCs/>
          <w:sz w:val="28"/>
          <w:szCs w:val="28"/>
        </w:rPr>
        <w:t>1142</w:t>
      </w:r>
    </w:p>
    <w:p w:rsidR="00694944" w:rsidRPr="00101A6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29.10.2018    № 930 «О муниципальной программе «Современная транспортная система Березовского района</w:t>
      </w:r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» и признании </w:t>
      </w:r>
      <w:proofErr w:type="gramStart"/>
      <w:r w:rsidRPr="00694944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</w:p>
    <w:bookmarkEnd w:id="0"/>
    <w:p w:rsidR="00031B14" w:rsidRPr="00694944" w:rsidRDefault="00031B14" w:rsidP="0019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944" w:rsidRPr="00694944" w:rsidRDefault="00694944" w:rsidP="004339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179 Бюджетного кодекс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Федерации, решени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Думы Березовского района от </w:t>
      </w:r>
      <w:r w:rsidR="004C7212" w:rsidRPr="004C7212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7212">
        <w:rPr>
          <w:rFonts w:ascii="Times New Roman" w:eastAsia="Calibri" w:hAnsi="Times New Roman" w:cs="Times New Roman"/>
          <w:bCs/>
          <w:sz w:val="28"/>
          <w:szCs w:val="28"/>
        </w:rPr>
        <w:t>августа 2021 года № 737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Березовского района от 24 декабря 2020 года № 646 «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бюджете Березовского района на 2021 год и плановый период 2022 и 2023 годов»:</w:t>
      </w:r>
    </w:p>
    <w:p w:rsidR="004339C0" w:rsidRDefault="00694944" w:rsidP="00EE1FF3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39C0">
        <w:rPr>
          <w:rFonts w:ascii="Times New Roman" w:hAnsi="Times New Roman"/>
          <w:bCs/>
          <w:sz w:val="28"/>
          <w:szCs w:val="28"/>
        </w:rPr>
        <w:t>Внести в приложени</w:t>
      </w:r>
      <w:r w:rsidR="00EE1FF3">
        <w:rPr>
          <w:rFonts w:ascii="Times New Roman" w:hAnsi="Times New Roman"/>
          <w:bCs/>
          <w:sz w:val="28"/>
          <w:szCs w:val="28"/>
        </w:rPr>
        <w:t>е</w:t>
      </w:r>
      <w:r w:rsidR="000457F5" w:rsidRPr="004339C0">
        <w:rPr>
          <w:rFonts w:ascii="Times New Roman" w:hAnsi="Times New Roman"/>
          <w:bCs/>
          <w:sz w:val="28"/>
          <w:szCs w:val="28"/>
        </w:rPr>
        <w:t xml:space="preserve"> 1</w:t>
      </w:r>
      <w:r w:rsidRPr="004339C0"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Березовского района от 29.10.2018 № 930 «О муниципальной программе «Современная транспортная система Березовского района» и признании </w:t>
      </w:r>
      <w:proofErr w:type="gramStart"/>
      <w:r w:rsidRPr="004339C0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4339C0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 w:rsidR="004339C0">
        <w:rPr>
          <w:rFonts w:ascii="Times New Roman" w:hAnsi="Times New Roman"/>
          <w:bCs/>
          <w:sz w:val="28"/>
          <w:szCs w:val="28"/>
        </w:rPr>
        <w:t xml:space="preserve"> </w:t>
      </w:r>
    </w:p>
    <w:p w:rsidR="00694944" w:rsidRPr="00393ADC" w:rsidRDefault="00EE1FF3" w:rsidP="00EE1FF3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 паспорте муниципальной программы строк</w:t>
      </w:r>
      <w:r w:rsidR="00101A64">
        <w:rPr>
          <w:rFonts w:ascii="Times New Roman" w:hAnsi="Times New Roman"/>
          <w:bCs/>
          <w:sz w:val="28"/>
          <w:szCs w:val="28"/>
        </w:rPr>
        <w:t>у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587C10" w:rsidRPr="00393ADC">
        <w:rPr>
          <w:rFonts w:ascii="Times New Roman" w:hAnsi="Times New Roman"/>
          <w:bCs/>
          <w:sz w:val="28"/>
          <w:szCs w:val="28"/>
        </w:rPr>
        <w:t xml:space="preserve"> </w:t>
      </w:r>
      <w:r w:rsidR="00694944" w:rsidRPr="00393AD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94944" w:rsidRPr="00694944" w:rsidRDefault="00694944" w:rsidP="00EE1F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694944" w:rsidRPr="00694944" w:rsidTr="00310BF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Общий объем финансирования Программы составляет – </w:t>
            </w:r>
            <w:r w:rsidR="008D58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581 304,2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том числе: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157 016,5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 района – </w:t>
            </w:r>
            <w:r w:rsidR="008D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419 114,4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31B1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Березово – 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4 956,2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94944" w:rsidRDefault="008D5807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1 063,7</w:t>
            </w:r>
            <w:r w:rsidR="0069494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31B14" w:rsidRPr="00694944" w:rsidRDefault="00031B1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317,8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Березово – </w:t>
            </w:r>
            <w:r w:rsidR="0005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4 855,5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238 662,4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122 343,9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 112 970,1 тыс. руб.,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 – 2 560,8 тыс. руб.,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268,0 тыс. руб.;</w:t>
            </w:r>
          </w:p>
          <w:p w:rsidR="00031B14" w:rsidRPr="00694944" w:rsidRDefault="00031B1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317,8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 – 3 030,6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году –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159</w:t>
            </w:r>
            <w:r w:rsidR="000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594,0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34 672,6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 123 096,5 тыс. руб.,</w:t>
            </w:r>
          </w:p>
          <w:p w:rsidR="00031B1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переданным 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344,7 тыс. руб.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 – 1</w:t>
            </w:r>
            <w:r w:rsidR="0005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824,9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8D5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79 665,8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8D5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79 665,8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11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18C6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A18C6" w:rsidRDefault="00AA18C6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Березово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2 395,4</w:t>
            </w:r>
            <w:r w:rsidRP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94944" w:rsidRDefault="008D5807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451,0</w:t>
            </w:r>
            <w:r w:rsidR="00FE6E4A"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E6E4A" w:rsidRPr="00694944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9 530,0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9 530,0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26-2030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– </w:t>
            </w:r>
            <w:r w:rsidR="00AA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694944" w:rsidRPr="00694944" w:rsidRDefault="009C6125" w:rsidP="00694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»;</w:t>
      </w:r>
    </w:p>
    <w:p w:rsidR="001E7063" w:rsidRDefault="006765B1" w:rsidP="001E7063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694944" w:rsidRPr="00393ADC">
        <w:rPr>
          <w:rFonts w:ascii="Times New Roman" w:hAnsi="Times New Roman"/>
          <w:bCs/>
          <w:sz w:val="28"/>
          <w:szCs w:val="28"/>
        </w:rPr>
        <w:t>аблицу 2 муниципальной программы изложить в следующ</w:t>
      </w:r>
      <w:r w:rsidR="009C6125">
        <w:rPr>
          <w:rFonts w:ascii="Times New Roman" w:hAnsi="Times New Roman"/>
          <w:bCs/>
          <w:sz w:val="28"/>
          <w:szCs w:val="28"/>
        </w:rPr>
        <w:t>ей редакции согласно приложению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1E7063">
        <w:rPr>
          <w:rFonts w:ascii="Times New Roman" w:hAnsi="Times New Roman"/>
          <w:bCs/>
          <w:sz w:val="28"/>
          <w:szCs w:val="28"/>
        </w:rPr>
        <w:t xml:space="preserve"> </w:t>
      </w:r>
    </w:p>
    <w:p w:rsidR="00694944" w:rsidRPr="001E7063" w:rsidRDefault="00694944" w:rsidP="001E7063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1E7063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1E7063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94944" w:rsidRPr="001E7063" w:rsidRDefault="00694944" w:rsidP="001E7063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94944" w:rsidRDefault="00694944" w:rsidP="001E70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26B9" w:rsidRDefault="00E126B9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944" w:rsidRDefault="004C7212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694944" w:rsidSect="00B25279">
          <w:headerReference w:type="default" r:id="rId10"/>
          <w:pgSz w:w="11906" w:h="16838"/>
          <w:pgMar w:top="1276" w:right="566" w:bottom="1276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1F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94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1FF3">
        <w:rPr>
          <w:rFonts w:ascii="Times New Roman" w:hAnsi="Times New Roman" w:cs="Times New Roman"/>
          <w:sz w:val="28"/>
          <w:szCs w:val="28"/>
        </w:rPr>
        <w:t xml:space="preserve"> </w:t>
      </w:r>
      <w:r w:rsidR="00B252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В.И. Фомин</w:t>
      </w:r>
    </w:p>
    <w:p w:rsidR="00E6568D" w:rsidRDefault="005D420E" w:rsidP="00E65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16044" w:rsidRPr="00216044" w:rsidRDefault="00216044" w:rsidP="00E65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6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575"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</w:t>
      </w: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16044" w:rsidRPr="00216044" w:rsidRDefault="00216044" w:rsidP="00E65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568D">
        <w:rPr>
          <w:rFonts w:ascii="Times New Roman" w:eastAsia="Calibri" w:hAnsi="Times New Roman" w:cs="Times New Roman"/>
          <w:sz w:val="28"/>
          <w:szCs w:val="28"/>
        </w:rPr>
        <w:t>22.09.2021 № 1142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</w:p>
    <w:tbl>
      <w:tblPr>
        <w:tblpPr w:leftFromText="180" w:rightFromText="180" w:vertAnchor="text" w:horzAnchor="margin" w:tblpXSpec="center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31"/>
        <w:gridCol w:w="20"/>
        <w:gridCol w:w="1780"/>
        <w:gridCol w:w="60"/>
        <w:gridCol w:w="78"/>
        <w:gridCol w:w="1446"/>
        <w:gridCol w:w="30"/>
        <w:gridCol w:w="1368"/>
        <w:gridCol w:w="1012"/>
        <w:gridCol w:w="23"/>
        <w:gridCol w:w="931"/>
        <w:gridCol w:w="931"/>
        <w:gridCol w:w="931"/>
        <w:gridCol w:w="929"/>
        <w:gridCol w:w="933"/>
        <w:gridCol w:w="929"/>
        <w:gridCol w:w="929"/>
        <w:gridCol w:w="1264"/>
      </w:tblGrid>
      <w:tr w:rsidR="00694944" w:rsidRPr="00694944" w:rsidTr="00310BFE">
        <w:trPr>
          <w:trHeight w:val="339"/>
        </w:trPr>
        <w:tc>
          <w:tcPr>
            <w:tcW w:w="925" w:type="dxa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1" w:type="dxa"/>
            <w:gridSpan w:val="4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12" w:type="dxa"/>
            <w:gridSpan w:val="10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Финансовые затраты на реализацию, тыс. руб.</w:t>
            </w:r>
          </w:p>
        </w:tc>
      </w:tr>
      <w:tr w:rsidR="00694944" w:rsidRPr="00694944" w:rsidTr="00310BFE">
        <w:trPr>
          <w:trHeight w:val="204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7777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</w:t>
            </w:r>
          </w:p>
        </w:tc>
      </w:tr>
      <w:tr w:rsidR="00694944" w:rsidRPr="00694944" w:rsidTr="00310BFE">
        <w:trPr>
          <w:trHeight w:val="569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2026 -2030 гг.</w:t>
            </w:r>
          </w:p>
        </w:tc>
      </w:tr>
      <w:tr w:rsidR="00694944" w:rsidRPr="00694944" w:rsidTr="00310BFE">
        <w:tc>
          <w:tcPr>
            <w:tcW w:w="925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автомобильным транспортом (1,4)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(отдел транспорта)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D3299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312,1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C7212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5 518,1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D3299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312,1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C7212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5 518,1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C7212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между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7212" w:rsidRPr="00694944" w:rsidTr="00310BFE">
        <w:trPr>
          <w:trHeight w:val="403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</w:p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 по регулируемым тарифам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4C7212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3 972,8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5 518,1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4C7212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7212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7212" w:rsidRPr="00694944" w:rsidTr="00310BFE">
        <w:trPr>
          <w:trHeight w:val="60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AF12B4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63 972,8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5 518,1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4C7212" w:rsidRPr="00694944" w:rsidTr="00310BFE">
        <w:trPr>
          <w:trHeight w:val="47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AF12B4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657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12B4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AF12B4" w:rsidRPr="00694944" w:rsidRDefault="00AF12B4" w:rsidP="00AF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69 312,1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5 518,1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AF12B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12B4" w:rsidRPr="00694944" w:rsidTr="00310BFE">
        <w:trPr>
          <w:trHeight w:val="557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12B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69 312,1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5 518,1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AF12B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73"/>
        </w:trPr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 «Гражданская авиация»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воздушным транспортом (2,4)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176 076,4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C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147 476,4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rPr>
          <w:trHeight w:val="416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176 076,4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2A0BE8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147 476,4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Ремонт элементов летного поля металлической взлетно-посадочной полосы 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Березово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Проектирование, строительство, капитальный и (или) текущий ремонт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вертолетных площадок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2A0BE8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28 134,</w:t>
            </w:r>
            <w:r w:rsidR="00AF12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9C057B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6 496,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2A0BE8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28 134,</w:t>
            </w:r>
            <w:r w:rsidR="00AF12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9C057B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6 496,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2A0BE8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232 810,</w:t>
            </w:r>
            <w:r w:rsidR="00AF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114 213,6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2A0BE8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175 610,</w:t>
            </w:r>
            <w:r w:rsidR="00AF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«Водный транспорт»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 повышение качества транспортных услуг водным транспортом (3,4)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444D5B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116 397,1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17 150,8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444D5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108 697,1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44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17 150,8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44D5B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всего,</w:t>
            </w:r>
          </w:p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116 397,1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17 150,8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444D5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44D5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44D5B" w:rsidRPr="00694944" w:rsidTr="00310BFE">
        <w:trPr>
          <w:trHeight w:val="41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108 697,1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17 150,8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44D5B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1368" w:type="dxa"/>
            <w:shd w:val="clear" w:color="auto" w:fill="auto"/>
          </w:tcPr>
          <w:p w:rsidR="00444D5B" w:rsidRPr="00694944" w:rsidRDefault="00444D5B" w:rsidP="0044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444D5B" w:rsidRPr="00694944" w:rsidRDefault="00444D5B" w:rsidP="0044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3A2BF0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116 397,1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17 150,8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444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444D5B" w:rsidRPr="00694944" w:rsidRDefault="00444D5B" w:rsidP="0044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3A2BF0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4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44D5B" w:rsidRPr="00694944" w:rsidRDefault="00444D5B" w:rsidP="0044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3A2BF0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4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44D5B" w:rsidRPr="00694944" w:rsidRDefault="00444D5B" w:rsidP="0044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3A2BF0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108 697,1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17 150,8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 автомобильных дорог общего пользования местного значения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(5-10)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(отдел транспорта), городские и сельские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поселения, МКУ </w:t>
            </w: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капитального строительства и ремонта Березовского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444D5B" w:rsidP="0053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162 737,3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53283C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44D5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26 674,0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18 200,0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444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65 447,5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44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26 674,0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18 200,0</w:t>
            </w:r>
          </w:p>
        </w:tc>
      </w:tr>
      <w:tr w:rsidR="00087D5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E6A01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</w:p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E6A01" w:rsidRPr="008E6A01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A01">
              <w:rPr>
                <w:rFonts w:ascii="Times New Roman" w:eastAsia="Calibri" w:hAnsi="Times New Roman" w:cs="Times New Roman"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44D5B" w:rsidRPr="00694944" w:rsidTr="00310BFE">
        <w:trPr>
          <w:trHeight w:val="497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4</w:t>
            </w:r>
          </w:p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444D5B" w:rsidRPr="00694944" w:rsidRDefault="00444D5B" w:rsidP="0044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EA247D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162 737,3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44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26 674,0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18 200,0</w:t>
            </w:r>
          </w:p>
        </w:tc>
      </w:tr>
      <w:tr w:rsidR="00444D5B" w:rsidRPr="00694944" w:rsidTr="00310BFE">
        <w:trPr>
          <w:trHeight w:val="491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4D5B" w:rsidRPr="00694944" w:rsidTr="00310BFE">
        <w:trPr>
          <w:trHeight w:val="43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44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44D5B" w:rsidRPr="00694944" w:rsidRDefault="00444D5B" w:rsidP="0044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EA247D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65 447,5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26 674,0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18 200,0</w:t>
            </w:r>
          </w:p>
        </w:tc>
      </w:tr>
      <w:tr w:rsidR="00444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44D5B" w:rsidRPr="00694944" w:rsidRDefault="00444D5B" w:rsidP="00444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444D5B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44D5B" w:rsidRPr="00694944" w:rsidRDefault="00444D5B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44D5B" w:rsidRPr="00694944" w:rsidRDefault="00444D5B" w:rsidP="0044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1F392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1F39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94944" w:rsidRPr="00694944" w:rsidTr="00310BFE">
        <w:trPr>
          <w:trHeight w:val="42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 (11-12)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2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9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7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8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Совершенствование работы по профилактике и сокращению детского дорожно-транспортного травматизма</w:t>
            </w:r>
          </w:p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Формирование у населения, особенно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у детей, навыков безопасного поведения на дорогах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Администрация Березовского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Установка и обновление информационных  панно с указанием телефонов спасательных служб и экстренной медицинской помощи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9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7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Мероприятия по выявлению аварийно-опасных участков автомобильных дорог местного значения и выработка мер по их устранению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01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Итого по подпрограмме 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1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643AD4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581 304,2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238 662,4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643AD4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79 665,8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643AD4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419 114,4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112 970,1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643AD4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79 665,8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3F1F17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87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778C3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</w:p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974E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16 900,2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3F1F1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2 784,1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974E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16 900,2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3F1F1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2 784,1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. по переданным полномочиям </w:t>
            </w: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lastRenderedPageBreak/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87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87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 w:val="restart"/>
            <w:shd w:val="clear" w:color="auto" w:fill="auto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63076E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564 404,0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236 101,6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038,7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643AD4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76 881,7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автономного округа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157 016,5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63076E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402 214,2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111 541,2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643AD4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76 881,7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DB6A8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1 063,7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778C3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7778C3" w:rsidRPr="00694944" w:rsidRDefault="007778C3" w:rsidP="007778C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 </w:t>
            </w:r>
          </w:p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69"/>
        </w:trPr>
        <w:tc>
          <w:tcPr>
            <w:tcW w:w="4670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4A31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Администрация Березовского района</w:t>
            </w:r>
          </w:p>
          <w:p w:rsidR="00614A31" w:rsidRPr="00694944" w:rsidRDefault="00614A31" w:rsidP="00614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DB6A87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569 992,6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229 746,2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DB6A87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77 270,4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150 978,9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116 306,3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14A31" w:rsidRPr="00694944" w:rsidTr="00310BFE">
        <w:trPr>
          <w:trHeight w:val="334"/>
        </w:trPr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DB6A87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414 158,2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DB6A87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77 270,4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DB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B6A8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B6A87">
              <w:rPr>
                <w:rFonts w:ascii="Times New Roman" w:eastAsia="Calibri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DB6A8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2186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3F2186" w:rsidRPr="00694944" w:rsidRDefault="003F2186" w:rsidP="003F218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3F2186" w:rsidRPr="00694944" w:rsidRDefault="003F2186" w:rsidP="003F218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F2186" w:rsidRPr="00694944" w:rsidRDefault="003F2186" w:rsidP="003F218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2186" w:rsidRPr="003F2186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86">
              <w:rPr>
                <w:rFonts w:ascii="Times New Roman" w:eastAsia="Calibri" w:hAnsi="Times New Roman" w:cs="Times New Roman"/>
                <w:sz w:val="20"/>
                <w:szCs w:val="20"/>
              </w:rPr>
              <w:t>4 855,5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F2186" w:rsidRPr="003F2186" w:rsidRDefault="003F2186" w:rsidP="003F2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2186" w:rsidRPr="003F2186" w:rsidRDefault="003F2186" w:rsidP="003F2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Городские и сельские поселения (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Городские и сельские поселения (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)</w:t>
            </w:r>
            <w:proofErr w:type="gramEnd"/>
          </w:p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6 355,4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6 037,6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6 037,6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2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МКУ «Управление капитального строительства и ремонта Березовского района»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. по переданным полномочиям 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гп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DB19E6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232F8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bookmarkEnd w:id="1"/>
    </w:tbl>
    <w:p w:rsidR="00694944" w:rsidRPr="00694944" w:rsidRDefault="0069494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944" w:rsidRPr="00694944" w:rsidSect="00694944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63" w:rsidRDefault="008C1E63" w:rsidP="00694944">
      <w:pPr>
        <w:spacing w:after="0" w:line="240" w:lineRule="auto"/>
      </w:pPr>
      <w:r>
        <w:separator/>
      </w:r>
    </w:p>
  </w:endnote>
  <w:endnote w:type="continuationSeparator" w:id="0">
    <w:p w:rsidR="008C1E63" w:rsidRDefault="008C1E63" w:rsidP="006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63" w:rsidRDefault="008C1E63" w:rsidP="00694944">
      <w:pPr>
        <w:spacing w:after="0" w:line="240" w:lineRule="auto"/>
      </w:pPr>
      <w:r>
        <w:separator/>
      </w:r>
    </w:p>
  </w:footnote>
  <w:footnote w:type="continuationSeparator" w:id="0">
    <w:p w:rsidR="008C1E63" w:rsidRDefault="008C1E63" w:rsidP="0069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76356"/>
      <w:docPartObj>
        <w:docPartGallery w:val="Page Numbers (Top of Page)"/>
        <w:docPartUnique/>
      </w:docPartObj>
    </w:sdtPr>
    <w:sdtEndPr/>
    <w:sdtContent>
      <w:p w:rsidR="00643AD4" w:rsidRDefault="00643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8D">
          <w:rPr>
            <w:noProof/>
          </w:rPr>
          <w:t>2</w:t>
        </w:r>
        <w:r>
          <w:fldChar w:fldCharType="end"/>
        </w:r>
      </w:p>
    </w:sdtContent>
  </w:sdt>
  <w:p w:rsidR="00643AD4" w:rsidRDefault="00643A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75392"/>
    <w:multiLevelType w:val="multilevel"/>
    <w:tmpl w:val="83D02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D0D1C"/>
    <w:multiLevelType w:val="multilevel"/>
    <w:tmpl w:val="1BA02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9173DB"/>
    <w:multiLevelType w:val="multilevel"/>
    <w:tmpl w:val="AC3279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"/>
  </w:num>
  <w:num w:numId="5">
    <w:abstractNumId w:val="10"/>
  </w:num>
  <w:num w:numId="6">
    <w:abstractNumId w:val="21"/>
  </w:num>
  <w:num w:numId="7">
    <w:abstractNumId w:val="0"/>
  </w:num>
  <w:num w:numId="8">
    <w:abstractNumId w:val="8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31B14"/>
    <w:rsid w:val="000457F5"/>
    <w:rsid w:val="000515C6"/>
    <w:rsid w:val="000518E4"/>
    <w:rsid w:val="00081B65"/>
    <w:rsid w:val="00087D5B"/>
    <w:rsid w:val="000A0D60"/>
    <w:rsid w:val="00101A64"/>
    <w:rsid w:val="0011099E"/>
    <w:rsid w:val="00187058"/>
    <w:rsid w:val="00190060"/>
    <w:rsid w:val="001A6DB3"/>
    <w:rsid w:val="001C039B"/>
    <w:rsid w:val="001C6A3B"/>
    <w:rsid w:val="001D3C9F"/>
    <w:rsid w:val="001E7063"/>
    <w:rsid w:val="001F2A19"/>
    <w:rsid w:val="001F392B"/>
    <w:rsid w:val="00216044"/>
    <w:rsid w:val="00221CD4"/>
    <w:rsid w:val="002242C7"/>
    <w:rsid w:val="00230124"/>
    <w:rsid w:val="00232F80"/>
    <w:rsid w:val="002500E4"/>
    <w:rsid w:val="002678BC"/>
    <w:rsid w:val="0029031E"/>
    <w:rsid w:val="002A0BE8"/>
    <w:rsid w:val="002A389D"/>
    <w:rsid w:val="002F20FB"/>
    <w:rsid w:val="002F27BC"/>
    <w:rsid w:val="00304B0C"/>
    <w:rsid w:val="00310BFE"/>
    <w:rsid w:val="00325350"/>
    <w:rsid w:val="00373068"/>
    <w:rsid w:val="00382EA9"/>
    <w:rsid w:val="00385127"/>
    <w:rsid w:val="00393ADC"/>
    <w:rsid w:val="003A2BF0"/>
    <w:rsid w:val="003B5E98"/>
    <w:rsid w:val="003C24D4"/>
    <w:rsid w:val="003C4129"/>
    <w:rsid w:val="003E3120"/>
    <w:rsid w:val="003F1F17"/>
    <w:rsid w:val="003F2186"/>
    <w:rsid w:val="00400854"/>
    <w:rsid w:val="0040547E"/>
    <w:rsid w:val="0041136D"/>
    <w:rsid w:val="00421296"/>
    <w:rsid w:val="00422052"/>
    <w:rsid w:val="0043148D"/>
    <w:rsid w:val="00432B94"/>
    <w:rsid w:val="004339C0"/>
    <w:rsid w:val="00444D5B"/>
    <w:rsid w:val="004605BD"/>
    <w:rsid w:val="00464B7E"/>
    <w:rsid w:val="00471648"/>
    <w:rsid w:val="004B788E"/>
    <w:rsid w:val="004C7212"/>
    <w:rsid w:val="004E58B5"/>
    <w:rsid w:val="0053283C"/>
    <w:rsid w:val="005845FE"/>
    <w:rsid w:val="00587C10"/>
    <w:rsid w:val="00594D52"/>
    <w:rsid w:val="005A43DF"/>
    <w:rsid w:val="005C24D3"/>
    <w:rsid w:val="005C55BF"/>
    <w:rsid w:val="005D420E"/>
    <w:rsid w:val="005F5DA8"/>
    <w:rsid w:val="00614A31"/>
    <w:rsid w:val="00620623"/>
    <w:rsid w:val="0063076E"/>
    <w:rsid w:val="00643AD4"/>
    <w:rsid w:val="006765B1"/>
    <w:rsid w:val="006927C0"/>
    <w:rsid w:val="00694944"/>
    <w:rsid w:val="006B5E5D"/>
    <w:rsid w:val="007051C0"/>
    <w:rsid w:val="00746996"/>
    <w:rsid w:val="00767BC9"/>
    <w:rsid w:val="007778C3"/>
    <w:rsid w:val="00785473"/>
    <w:rsid w:val="007A1413"/>
    <w:rsid w:val="007C12C6"/>
    <w:rsid w:val="007C7683"/>
    <w:rsid w:val="008008C6"/>
    <w:rsid w:val="00810FBB"/>
    <w:rsid w:val="00886575"/>
    <w:rsid w:val="008C1E63"/>
    <w:rsid w:val="008D42AB"/>
    <w:rsid w:val="008D5807"/>
    <w:rsid w:val="008E480E"/>
    <w:rsid w:val="008E6A01"/>
    <w:rsid w:val="009236B1"/>
    <w:rsid w:val="00944CC9"/>
    <w:rsid w:val="00974E67"/>
    <w:rsid w:val="00981B95"/>
    <w:rsid w:val="0099747E"/>
    <w:rsid w:val="009C057B"/>
    <w:rsid w:val="009C6125"/>
    <w:rsid w:val="00A70A8D"/>
    <w:rsid w:val="00AA18C6"/>
    <w:rsid w:val="00AA605B"/>
    <w:rsid w:val="00AA66F8"/>
    <w:rsid w:val="00AD43B0"/>
    <w:rsid w:val="00AF12B4"/>
    <w:rsid w:val="00B25279"/>
    <w:rsid w:val="00B27A74"/>
    <w:rsid w:val="00B36087"/>
    <w:rsid w:val="00B60273"/>
    <w:rsid w:val="00BA253A"/>
    <w:rsid w:val="00BC2A35"/>
    <w:rsid w:val="00C14A0F"/>
    <w:rsid w:val="00C22DD9"/>
    <w:rsid w:val="00CB7177"/>
    <w:rsid w:val="00D018F5"/>
    <w:rsid w:val="00D14375"/>
    <w:rsid w:val="00D32994"/>
    <w:rsid w:val="00D7618A"/>
    <w:rsid w:val="00DA433F"/>
    <w:rsid w:val="00DB19E6"/>
    <w:rsid w:val="00DB6A87"/>
    <w:rsid w:val="00DD62A8"/>
    <w:rsid w:val="00DE175C"/>
    <w:rsid w:val="00DE79AD"/>
    <w:rsid w:val="00E050F1"/>
    <w:rsid w:val="00E11B5C"/>
    <w:rsid w:val="00E126B9"/>
    <w:rsid w:val="00E12ECE"/>
    <w:rsid w:val="00E6052E"/>
    <w:rsid w:val="00E6568D"/>
    <w:rsid w:val="00E9304F"/>
    <w:rsid w:val="00EA247D"/>
    <w:rsid w:val="00EE1FF3"/>
    <w:rsid w:val="00F108A8"/>
    <w:rsid w:val="00F24DEF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265C-7A2F-4AF2-B763-DDD25EB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13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пользователь</cp:lastModifiedBy>
  <cp:revision>90</cp:revision>
  <cp:lastPrinted>2021-09-23T09:16:00Z</cp:lastPrinted>
  <dcterms:created xsi:type="dcterms:W3CDTF">2021-02-01T04:27:00Z</dcterms:created>
  <dcterms:modified xsi:type="dcterms:W3CDTF">2021-09-23T09:16:00Z</dcterms:modified>
</cp:coreProperties>
</file>