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8F" w:rsidRDefault="0044298F" w:rsidP="0044298F">
      <w:pPr>
        <w:pStyle w:val="a6"/>
        <w:ind w:firstLine="0"/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4731AB00" wp14:editId="5779F611">
            <wp:simplePos x="0" y="0"/>
            <wp:positionH relativeFrom="column">
              <wp:posOffset>2631440</wp:posOffset>
            </wp:positionH>
            <wp:positionV relativeFrom="paragraph">
              <wp:posOffset>-27940</wp:posOffset>
            </wp:positionV>
            <wp:extent cx="706755" cy="828040"/>
            <wp:effectExtent l="0" t="0" r="0" b="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98F" w:rsidRDefault="0044298F" w:rsidP="0044298F">
      <w:pPr>
        <w:pStyle w:val="a6"/>
        <w:ind w:firstLine="0"/>
        <w:jc w:val="center"/>
        <w:rPr>
          <w:b/>
          <w:sz w:val="36"/>
        </w:rPr>
      </w:pPr>
      <w:r>
        <w:rPr>
          <w:b/>
          <w:sz w:val="36"/>
        </w:rPr>
        <w:t>АДМИНИСТРАЦИЯ БЕРЕЗОВСКОГО РАЙОНА</w:t>
      </w:r>
    </w:p>
    <w:p w:rsidR="0044298F" w:rsidRDefault="0044298F" w:rsidP="0044298F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44298F" w:rsidRDefault="0044298F" w:rsidP="0044298F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44298F" w:rsidRDefault="0044298F" w:rsidP="0044298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4298F" w:rsidRDefault="0044298F" w:rsidP="0044298F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65AFB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6D338C" w:rsidRPr="00130A45" w:rsidRDefault="006D338C" w:rsidP="006D338C">
      <w:pPr>
        <w:tabs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38C" w:rsidRPr="00130A45" w:rsidRDefault="006D338C" w:rsidP="006D338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A45">
        <w:rPr>
          <w:rFonts w:ascii="Times New Roman" w:hAnsi="Times New Roman" w:cs="Times New Roman"/>
          <w:sz w:val="28"/>
          <w:szCs w:val="28"/>
        </w:rPr>
        <w:t xml:space="preserve">от  </w:t>
      </w:r>
      <w:r w:rsidR="00292C10">
        <w:rPr>
          <w:rFonts w:ascii="Times New Roman" w:hAnsi="Times New Roman" w:cs="Times New Roman"/>
          <w:sz w:val="28"/>
          <w:szCs w:val="28"/>
        </w:rPr>
        <w:t>11.08.2021                                                                                                           № 926</w:t>
      </w:r>
    </w:p>
    <w:p w:rsidR="006D338C" w:rsidRPr="00130A45" w:rsidRDefault="006D338C" w:rsidP="006D338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30A45">
        <w:rPr>
          <w:rFonts w:ascii="Times New Roman" w:hAnsi="Times New Roman" w:cs="Times New Roman"/>
          <w:sz w:val="28"/>
          <w:szCs w:val="28"/>
        </w:rPr>
        <w:t>пгт. Березово</w:t>
      </w:r>
    </w:p>
    <w:p w:rsidR="006D338C" w:rsidRDefault="006D338C" w:rsidP="006D338C">
      <w:pPr>
        <w:widowControl w:val="0"/>
        <w:tabs>
          <w:tab w:val="left" w:pos="4536"/>
        </w:tabs>
        <w:autoSpaceDE w:val="0"/>
        <w:autoSpaceDN w:val="0"/>
        <w:adjustRightInd w:val="0"/>
        <w:spacing w:line="240" w:lineRule="auto"/>
        <w:ind w:righ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A45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Березовского района от 29.12.2020 </w:t>
      </w:r>
      <w:r w:rsidRPr="00130A45">
        <w:rPr>
          <w:rFonts w:ascii="Times New Roman" w:hAnsi="Times New Roman" w:cs="Times New Roman"/>
          <w:sz w:val="28"/>
          <w:szCs w:val="28"/>
        </w:rPr>
        <w:t>№ 1281</w:t>
      </w:r>
      <w:r w:rsidRPr="00130A45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Pr="00130A45">
        <w:rPr>
          <w:rFonts w:ascii="Times New Roman" w:hAnsi="Times New Roman" w:cs="Times New Roman"/>
          <w:bCs/>
          <w:sz w:val="28"/>
          <w:szCs w:val="28"/>
        </w:rPr>
        <w:t>О муниципальной программе «Развитие гражданского общества в Березовском районе»</w:t>
      </w:r>
    </w:p>
    <w:p w:rsidR="00292C10" w:rsidRPr="00130A45" w:rsidRDefault="00292C10" w:rsidP="006D338C">
      <w:pPr>
        <w:widowControl w:val="0"/>
        <w:tabs>
          <w:tab w:val="left" w:pos="4536"/>
        </w:tabs>
        <w:autoSpaceDE w:val="0"/>
        <w:autoSpaceDN w:val="0"/>
        <w:adjustRightInd w:val="0"/>
        <w:spacing w:line="240" w:lineRule="auto"/>
        <w:ind w:righ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338C" w:rsidRPr="00130A45" w:rsidRDefault="006D338C" w:rsidP="006D338C">
      <w:pPr>
        <w:tabs>
          <w:tab w:val="left" w:pos="0"/>
        </w:tabs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30A4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30A4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целях приведения в соответствие объемов финансирования муниципальной программы, на основании решения Думы Березовского района от 28.06.2021 № 728 «О внесении изменений в решение Думы Березовского района от 24.12.2020 № 646 «О бюджете Березовского района на 2021 год и плановый период 2022 и 2023 годов»:</w:t>
      </w:r>
    </w:p>
    <w:p w:rsidR="006D338C" w:rsidRPr="00130A45" w:rsidRDefault="006D338C" w:rsidP="006D338C">
      <w:pPr>
        <w:tabs>
          <w:tab w:val="left" w:pos="0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0A45">
        <w:rPr>
          <w:rFonts w:ascii="Times New Roman" w:eastAsia="Times New Roman" w:hAnsi="Times New Roman" w:cs="Times New Roman"/>
          <w:sz w:val="28"/>
          <w:szCs w:val="28"/>
        </w:rPr>
        <w:t xml:space="preserve">1. Внести в приложение к постановлению администрации Березовского района от 29.12.2020 № 1281 </w:t>
      </w:r>
      <w:r w:rsidRPr="00130A45">
        <w:rPr>
          <w:rFonts w:ascii="Times New Roman" w:eastAsia="Times New Roman" w:hAnsi="Times New Roman" w:cs="Times New Roman"/>
          <w:bCs/>
          <w:sz w:val="28"/>
          <w:szCs w:val="28"/>
        </w:rPr>
        <w:t>«О муниципальной программе «Развитие гражданского общества в Березовском районе» (далее – муниципальная программа) следующие изменения:</w:t>
      </w:r>
    </w:p>
    <w:p w:rsidR="0044298F" w:rsidRDefault="006D338C" w:rsidP="0044298F">
      <w:pPr>
        <w:tabs>
          <w:tab w:val="left" w:pos="0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45">
        <w:rPr>
          <w:rFonts w:ascii="Times New Roman" w:eastAsia="Times New Roman" w:hAnsi="Times New Roman" w:cs="Times New Roman"/>
          <w:bCs/>
          <w:sz w:val="28"/>
          <w:szCs w:val="28"/>
        </w:rPr>
        <w:t>1.1. В паспорте муниципальной программы строку «Параметры финансового обеспечения муниципальной программы» изложить в следующей редакции:</w:t>
      </w:r>
    </w:p>
    <w:p w:rsidR="0044298F" w:rsidRDefault="0044298F" w:rsidP="0044298F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26"/>
        <w:tblW w:w="10031" w:type="dxa"/>
        <w:tblLook w:val="04A0" w:firstRow="1" w:lastRow="0" w:firstColumn="1" w:lastColumn="0" w:noHBand="0" w:noVBand="1"/>
      </w:tblPr>
      <w:tblGrid>
        <w:gridCol w:w="3859"/>
        <w:gridCol w:w="6172"/>
      </w:tblGrid>
      <w:tr w:rsidR="00FB7208" w:rsidRPr="00130A45" w:rsidTr="00292C10">
        <w:trPr>
          <w:trHeight w:val="189"/>
        </w:trPr>
        <w:tc>
          <w:tcPr>
            <w:tcW w:w="3859" w:type="dxa"/>
          </w:tcPr>
          <w:p w:rsidR="00FB7208" w:rsidRPr="00130A45" w:rsidRDefault="00FB7208" w:rsidP="00292C10">
            <w:pPr>
              <w:tabs>
                <w:tab w:val="left" w:pos="1134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0A45"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172" w:type="dxa"/>
          </w:tcPr>
          <w:p w:rsidR="00FB7208" w:rsidRPr="00130A45" w:rsidRDefault="00FB7208" w:rsidP="00292C10">
            <w:pPr>
              <w:tabs>
                <w:tab w:val="left" w:pos="1134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0A45">
              <w:rPr>
                <w:rFonts w:ascii="Times New Roman" w:hAnsi="Times New Roman"/>
                <w:sz w:val="24"/>
                <w:szCs w:val="24"/>
              </w:rPr>
              <w:t>Общий объем финансирования муниципальной программы в 2021 − 2025 годах и на период до 2030 года составляет 25810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30A4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30A45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FB7208" w:rsidRPr="00130A45" w:rsidRDefault="00FB7208" w:rsidP="00292C10">
            <w:pPr>
              <w:tabs>
                <w:tab w:val="left" w:pos="1134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0A45">
              <w:rPr>
                <w:rFonts w:ascii="Times New Roman" w:hAnsi="Times New Roman"/>
                <w:sz w:val="24"/>
                <w:szCs w:val="24"/>
              </w:rPr>
              <w:t>1) за счёт средств бюджета Березовского района – 235</w:t>
            </w:r>
            <w:r>
              <w:rPr>
                <w:rFonts w:ascii="Times New Roman" w:hAnsi="Times New Roman"/>
                <w:sz w:val="24"/>
                <w:szCs w:val="24"/>
              </w:rPr>
              <w:t>140</w:t>
            </w:r>
            <w:r w:rsidRPr="00130A45">
              <w:rPr>
                <w:rFonts w:ascii="Times New Roman" w:hAnsi="Times New Roman"/>
                <w:sz w:val="24"/>
                <w:szCs w:val="24"/>
              </w:rPr>
              <w:t>,0 тыс. рублей, из них:</w:t>
            </w:r>
          </w:p>
          <w:p w:rsidR="00FB7208" w:rsidRPr="00130A45" w:rsidRDefault="00FB7208" w:rsidP="00292C10">
            <w:pPr>
              <w:tabs>
                <w:tab w:val="left" w:pos="1134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0A45">
              <w:rPr>
                <w:rFonts w:ascii="Times New Roman" w:hAnsi="Times New Roman"/>
                <w:sz w:val="24"/>
                <w:szCs w:val="24"/>
              </w:rPr>
              <w:t>- на 2021 год-23</w:t>
            </w:r>
            <w:r>
              <w:rPr>
                <w:rFonts w:ascii="Times New Roman" w:hAnsi="Times New Roman"/>
                <w:sz w:val="24"/>
                <w:szCs w:val="24"/>
              </w:rPr>
              <w:t>514</w:t>
            </w:r>
            <w:r w:rsidRPr="00130A45">
              <w:rPr>
                <w:rFonts w:ascii="Times New Roman" w:hAnsi="Times New Roman"/>
                <w:sz w:val="24"/>
                <w:szCs w:val="24"/>
              </w:rPr>
              <w:t>,0 тыс. руб.;</w:t>
            </w:r>
          </w:p>
          <w:p w:rsidR="00FB7208" w:rsidRPr="00130A45" w:rsidRDefault="00FB7208" w:rsidP="00292C10">
            <w:pPr>
              <w:tabs>
                <w:tab w:val="left" w:pos="1134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0A45">
              <w:rPr>
                <w:rFonts w:ascii="Times New Roman" w:hAnsi="Times New Roman"/>
                <w:sz w:val="24"/>
                <w:szCs w:val="24"/>
              </w:rPr>
              <w:t>- на 2022 год-23514,0 тыс. руб.;</w:t>
            </w:r>
          </w:p>
          <w:p w:rsidR="00FB7208" w:rsidRPr="00130A45" w:rsidRDefault="00FB7208" w:rsidP="00292C10">
            <w:pPr>
              <w:tabs>
                <w:tab w:val="left" w:pos="1134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0A45">
              <w:rPr>
                <w:rFonts w:ascii="Times New Roman" w:hAnsi="Times New Roman"/>
                <w:sz w:val="24"/>
                <w:szCs w:val="24"/>
              </w:rPr>
              <w:t>- на 2023 год-23514,0 тыс. руб.;</w:t>
            </w:r>
          </w:p>
          <w:p w:rsidR="00FB7208" w:rsidRPr="00130A45" w:rsidRDefault="00FB7208" w:rsidP="00292C10">
            <w:pPr>
              <w:tabs>
                <w:tab w:val="left" w:pos="1134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0A45">
              <w:rPr>
                <w:rFonts w:ascii="Times New Roman" w:hAnsi="Times New Roman"/>
                <w:sz w:val="24"/>
                <w:szCs w:val="24"/>
              </w:rPr>
              <w:lastRenderedPageBreak/>
              <w:t>- на 2024 год-23514,0 тыс. руб.;</w:t>
            </w:r>
          </w:p>
          <w:p w:rsidR="00FB7208" w:rsidRPr="00130A45" w:rsidRDefault="00FB7208" w:rsidP="00292C10">
            <w:pPr>
              <w:tabs>
                <w:tab w:val="left" w:pos="1134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0A45">
              <w:rPr>
                <w:rFonts w:ascii="Times New Roman" w:hAnsi="Times New Roman"/>
                <w:sz w:val="24"/>
                <w:szCs w:val="24"/>
              </w:rPr>
              <w:t>- на 2025 год-23514,0 тыс. руб.;</w:t>
            </w:r>
          </w:p>
          <w:p w:rsidR="00FB7208" w:rsidRDefault="00FB7208" w:rsidP="00292C10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130A45">
              <w:rPr>
                <w:rFonts w:ascii="Times New Roman" w:hAnsi="Times New Roman"/>
                <w:sz w:val="24"/>
                <w:szCs w:val="24"/>
              </w:rPr>
              <w:t>- на 2026-2030 годы-117570,0 тыс. руб.</w:t>
            </w:r>
          </w:p>
          <w:p w:rsidR="00FB7208" w:rsidRPr="00130A45" w:rsidRDefault="00FB7208" w:rsidP="0023424C">
            <w:pPr>
              <w:tabs>
                <w:tab w:val="left" w:pos="1134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0A45">
              <w:rPr>
                <w:rFonts w:ascii="Times New Roman" w:hAnsi="Times New Roman"/>
                <w:sz w:val="24"/>
                <w:szCs w:val="24"/>
              </w:rPr>
              <w:t>2) за счет внебюджетных источников 22</w:t>
            </w:r>
            <w:r>
              <w:rPr>
                <w:rFonts w:ascii="Times New Roman" w:hAnsi="Times New Roman"/>
                <w:sz w:val="24"/>
                <w:szCs w:val="24"/>
              </w:rPr>
              <w:t>725,7</w:t>
            </w:r>
            <w:r w:rsidRPr="00130A45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FB7208" w:rsidRPr="00130A45" w:rsidRDefault="00FB7208" w:rsidP="0023424C">
            <w:pPr>
              <w:tabs>
                <w:tab w:val="left" w:pos="1134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2021 год-2 28</w:t>
            </w:r>
            <w:r w:rsidRPr="00130A45">
              <w:rPr>
                <w:rFonts w:ascii="Times New Roman" w:hAnsi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30A45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FB7208" w:rsidRPr="00130A45" w:rsidRDefault="00FB7208" w:rsidP="0023424C">
            <w:pPr>
              <w:tabs>
                <w:tab w:val="left" w:pos="1134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0A45">
              <w:rPr>
                <w:rFonts w:ascii="Times New Roman" w:hAnsi="Times New Roman"/>
                <w:sz w:val="24"/>
                <w:szCs w:val="24"/>
              </w:rPr>
              <w:t>- на 2022 год-2 27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30A4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30A45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FB7208" w:rsidRPr="00130A45" w:rsidRDefault="00FB7208" w:rsidP="0023424C">
            <w:pPr>
              <w:tabs>
                <w:tab w:val="left" w:pos="1134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0A45">
              <w:rPr>
                <w:rFonts w:ascii="Times New Roman" w:hAnsi="Times New Roman"/>
                <w:sz w:val="24"/>
                <w:szCs w:val="24"/>
              </w:rPr>
              <w:t>- на 2023 год-2 27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30A4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30A45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FB7208" w:rsidRPr="00130A45" w:rsidRDefault="00FB7208" w:rsidP="0023424C">
            <w:pPr>
              <w:tabs>
                <w:tab w:val="left" w:pos="1134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0A45">
              <w:rPr>
                <w:rFonts w:ascii="Times New Roman" w:hAnsi="Times New Roman"/>
                <w:sz w:val="24"/>
                <w:szCs w:val="24"/>
              </w:rPr>
              <w:t>- на 2024 год-2 27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30A4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30A45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FB7208" w:rsidRPr="00130A45" w:rsidRDefault="00FB7208" w:rsidP="0023424C">
            <w:pPr>
              <w:tabs>
                <w:tab w:val="left" w:pos="1134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0A45">
              <w:rPr>
                <w:rFonts w:ascii="Times New Roman" w:hAnsi="Times New Roman"/>
                <w:sz w:val="24"/>
                <w:szCs w:val="24"/>
              </w:rPr>
              <w:t>- на 2025 год-2 27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30A4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30A45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FB7208" w:rsidRDefault="00FB7208" w:rsidP="0023424C">
            <w:pPr>
              <w:tabs>
                <w:tab w:val="left" w:pos="1134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0A45">
              <w:rPr>
                <w:rFonts w:ascii="Times New Roman" w:hAnsi="Times New Roman"/>
                <w:sz w:val="24"/>
                <w:szCs w:val="24"/>
              </w:rPr>
              <w:t>- на 2026-2030 годы- 113</w:t>
            </w: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Pr="00130A45">
              <w:rPr>
                <w:rFonts w:ascii="Times New Roman" w:hAnsi="Times New Roman"/>
                <w:sz w:val="24"/>
                <w:szCs w:val="24"/>
              </w:rPr>
              <w:t>,0 тыс. руб.</w:t>
            </w:r>
          </w:p>
          <w:p w:rsidR="00FB7208" w:rsidRPr="00CE3D55" w:rsidRDefault="00FB7208" w:rsidP="0023424C">
            <w:pPr>
              <w:tabs>
                <w:tab w:val="left" w:pos="1134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234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счет средств</w:t>
            </w:r>
            <w:r w:rsidRPr="00CE3D55">
              <w:rPr>
                <w:rFonts w:ascii="Times New Roman" w:hAnsi="Times New Roman"/>
                <w:sz w:val="24"/>
                <w:szCs w:val="24"/>
              </w:rPr>
              <w:t xml:space="preserve"> бюджета автономного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-239,0 тыс. рублей, из них</w:t>
            </w:r>
            <w:r w:rsidRPr="00CE3D5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B7208" w:rsidRPr="00130A45" w:rsidRDefault="00FB7208" w:rsidP="0023424C">
            <w:pPr>
              <w:tabs>
                <w:tab w:val="left" w:pos="1134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2021 год-239,0</w:t>
            </w:r>
            <w:r w:rsidRPr="00130A45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FB7208" w:rsidRPr="00130A45" w:rsidRDefault="00FB7208" w:rsidP="0023424C">
            <w:pPr>
              <w:tabs>
                <w:tab w:val="left" w:pos="1134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0A45">
              <w:rPr>
                <w:rFonts w:ascii="Times New Roman" w:hAnsi="Times New Roman"/>
                <w:sz w:val="24"/>
                <w:szCs w:val="24"/>
              </w:rPr>
              <w:t>- на 2022 год-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130A45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FB7208" w:rsidRPr="00130A45" w:rsidRDefault="00FB7208" w:rsidP="0023424C">
            <w:pPr>
              <w:tabs>
                <w:tab w:val="left" w:pos="1134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0A45">
              <w:rPr>
                <w:rFonts w:ascii="Times New Roman" w:hAnsi="Times New Roman"/>
                <w:sz w:val="24"/>
                <w:szCs w:val="24"/>
              </w:rPr>
              <w:t>- на 2023 год-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130A45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FB7208" w:rsidRPr="00130A45" w:rsidRDefault="00FB7208" w:rsidP="0023424C">
            <w:pPr>
              <w:tabs>
                <w:tab w:val="left" w:pos="1134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0A45">
              <w:rPr>
                <w:rFonts w:ascii="Times New Roman" w:hAnsi="Times New Roman"/>
                <w:sz w:val="24"/>
                <w:szCs w:val="24"/>
              </w:rPr>
              <w:t>- на 2024 год-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130A45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FB7208" w:rsidRPr="00130A45" w:rsidRDefault="00FB7208" w:rsidP="0023424C">
            <w:pPr>
              <w:tabs>
                <w:tab w:val="left" w:pos="1134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0A45">
              <w:rPr>
                <w:rFonts w:ascii="Times New Roman" w:hAnsi="Times New Roman"/>
                <w:sz w:val="24"/>
                <w:szCs w:val="24"/>
              </w:rPr>
              <w:t>- на 2025 год-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130A45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FB7208" w:rsidRPr="00130A45" w:rsidRDefault="00FB7208" w:rsidP="00292C10">
            <w:pPr>
              <w:tabs>
                <w:tab w:val="left" w:pos="1134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0A45">
              <w:rPr>
                <w:rFonts w:ascii="Times New Roman" w:hAnsi="Times New Roman"/>
                <w:sz w:val="24"/>
                <w:szCs w:val="24"/>
              </w:rPr>
              <w:t xml:space="preserve">- на 2026-2030 годы-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130A45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</w:tbl>
    <w:p w:rsidR="00FB7208" w:rsidRPr="0044298F" w:rsidRDefault="0023424C" w:rsidP="0023424C">
      <w:pPr>
        <w:tabs>
          <w:tab w:val="left" w:pos="0"/>
        </w:tabs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».</w:t>
      </w:r>
    </w:p>
    <w:p w:rsidR="006D338C" w:rsidRPr="00130A45" w:rsidRDefault="0044298F" w:rsidP="006D338C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6D338C" w:rsidRPr="00130A45">
        <w:rPr>
          <w:rFonts w:ascii="Times New Roman" w:eastAsia="Times New Roman" w:hAnsi="Times New Roman" w:cs="Times New Roman"/>
          <w:bCs/>
          <w:sz w:val="28"/>
          <w:szCs w:val="28"/>
        </w:rPr>
        <w:t>1.2. Таблицу 2 муниципальной программы изложить в следующей редакции согласно приложению 1 к настоящему постановлению.</w:t>
      </w:r>
    </w:p>
    <w:p w:rsidR="006D338C" w:rsidRPr="00130A45" w:rsidRDefault="006D338C" w:rsidP="006D33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45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постановление в газете «Жизнь Югры» и разместить на официальном вебсайте органов местного самоуправления Березовского района.</w:t>
      </w:r>
    </w:p>
    <w:p w:rsidR="006D338C" w:rsidRPr="00130A45" w:rsidRDefault="006D338C" w:rsidP="006D338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45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6D338C" w:rsidRPr="00130A45" w:rsidRDefault="006D338C" w:rsidP="006D3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338C" w:rsidRPr="00130A45" w:rsidRDefault="006D338C" w:rsidP="006D3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338C" w:rsidRPr="00130A45" w:rsidRDefault="006D338C" w:rsidP="006D3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45">
        <w:rPr>
          <w:rFonts w:ascii="Times New Roman" w:eastAsia="Times New Roman" w:hAnsi="Times New Roman" w:cs="Times New Roman"/>
          <w:sz w:val="28"/>
          <w:szCs w:val="28"/>
        </w:rPr>
        <w:t>Глава района</w:t>
      </w:r>
      <w:r w:rsidRPr="00130A45">
        <w:rPr>
          <w:rFonts w:ascii="Times New Roman" w:eastAsia="Times New Roman" w:hAnsi="Times New Roman" w:cs="Times New Roman"/>
          <w:sz w:val="28"/>
          <w:szCs w:val="28"/>
        </w:rPr>
        <w:tab/>
      </w:r>
      <w:r w:rsidRPr="00130A45">
        <w:rPr>
          <w:rFonts w:ascii="Times New Roman" w:eastAsia="Times New Roman" w:hAnsi="Times New Roman" w:cs="Times New Roman"/>
          <w:sz w:val="28"/>
          <w:szCs w:val="28"/>
        </w:rPr>
        <w:tab/>
      </w:r>
      <w:r w:rsidRPr="00130A45">
        <w:rPr>
          <w:rFonts w:ascii="Times New Roman" w:eastAsia="Times New Roman" w:hAnsi="Times New Roman" w:cs="Times New Roman"/>
          <w:sz w:val="28"/>
          <w:szCs w:val="28"/>
        </w:rPr>
        <w:tab/>
      </w:r>
      <w:r w:rsidRPr="00130A45">
        <w:rPr>
          <w:rFonts w:ascii="Times New Roman" w:eastAsia="Times New Roman" w:hAnsi="Times New Roman" w:cs="Times New Roman"/>
          <w:sz w:val="28"/>
          <w:szCs w:val="28"/>
        </w:rPr>
        <w:tab/>
      </w:r>
      <w:r w:rsidRPr="00130A45">
        <w:rPr>
          <w:rFonts w:ascii="Times New Roman" w:eastAsia="Times New Roman" w:hAnsi="Times New Roman" w:cs="Times New Roman"/>
          <w:sz w:val="28"/>
          <w:szCs w:val="28"/>
        </w:rPr>
        <w:tab/>
      </w:r>
      <w:r w:rsidRPr="00130A45">
        <w:rPr>
          <w:rFonts w:ascii="Times New Roman" w:eastAsia="Times New Roman" w:hAnsi="Times New Roman" w:cs="Times New Roman"/>
          <w:sz w:val="28"/>
          <w:szCs w:val="28"/>
        </w:rPr>
        <w:tab/>
      </w:r>
      <w:r w:rsidRPr="00130A45">
        <w:rPr>
          <w:rFonts w:ascii="Times New Roman" w:eastAsia="Times New Roman" w:hAnsi="Times New Roman" w:cs="Times New Roman"/>
          <w:sz w:val="28"/>
          <w:szCs w:val="28"/>
        </w:rPr>
        <w:tab/>
      </w:r>
      <w:r w:rsidRPr="00130A45">
        <w:rPr>
          <w:rFonts w:ascii="Times New Roman" w:eastAsia="Times New Roman" w:hAnsi="Times New Roman" w:cs="Times New Roman"/>
          <w:sz w:val="28"/>
          <w:szCs w:val="28"/>
        </w:rPr>
        <w:tab/>
      </w:r>
      <w:r w:rsidRPr="00130A45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292C1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30A45">
        <w:rPr>
          <w:rFonts w:ascii="Times New Roman" w:eastAsia="Times New Roman" w:hAnsi="Times New Roman" w:cs="Times New Roman"/>
          <w:sz w:val="28"/>
          <w:szCs w:val="28"/>
        </w:rPr>
        <w:t xml:space="preserve">     В. И. Фомин</w:t>
      </w:r>
    </w:p>
    <w:p w:rsidR="006D338C" w:rsidRPr="00130A45" w:rsidRDefault="006D338C" w:rsidP="006D338C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30B8" w:rsidRPr="00130A45" w:rsidRDefault="00F930B8" w:rsidP="00F930B8">
      <w:pPr>
        <w:rPr>
          <w:rFonts w:ascii="Times New Roman" w:hAnsi="Times New Roman" w:cs="Times New Roman"/>
          <w:sz w:val="24"/>
          <w:szCs w:val="24"/>
        </w:rPr>
        <w:sectPr w:rsidR="00F930B8" w:rsidRPr="00130A45" w:rsidSect="00292C10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E25E04" w:rsidRPr="00130A45" w:rsidRDefault="00E25E04" w:rsidP="00BC7DE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30A4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="00292C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E25E04" w:rsidRPr="00130A45" w:rsidRDefault="00E25E04" w:rsidP="00BC7DE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30A45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Березовского района </w:t>
      </w:r>
    </w:p>
    <w:p w:rsidR="00BC7DEF" w:rsidRPr="00130A45" w:rsidRDefault="00BC7DEF" w:rsidP="00BC7DE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30A4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92C10">
        <w:rPr>
          <w:rFonts w:ascii="Times New Roman" w:eastAsia="Times New Roman" w:hAnsi="Times New Roman" w:cs="Times New Roman"/>
          <w:sz w:val="24"/>
          <w:szCs w:val="24"/>
        </w:rPr>
        <w:t>11.08.2021 № 926</w:t>
      </w:r>
    </w:p>
    <w:p w:rsidR="00176ACB" w:rsidRPr="00130A45" w:rsidRDefault="00176ACB" w:rsidP="00F930B8">
      <w:pPr>
        <w:widowControl w:val="0"/>
        <w:autoSpaceDE w:val="0"/>
        <w:autoSpaceDN w:val="0"/>
        <w:ind w:right="-598"/>
        <w:jc w:val="right"/>
        <w:rPr>
          <w:rFonts w:ascii="Times New Roman" w:hAnsi="Times New Roman" w:cs="Times New Roman"/>
          <w:sz w:val="24"/>
          <w:szCs w:val="24"/>
        </w:rPr>
      </w:pPr>
    </w:p>
    <w:p w:rsidR="002379D3" w:rsidRPr="00130A45" w:rsidRDefault="00061F62" w:rsidP="00061F62">
      <w:pPr>
        <w:widowControl w:val="0"/>
        <w:autoSpaceDE w:val="0"/>
        <w:autoSpaceDN w:val="0"/>
        <w:ind w:left="12036" w:right="-598"/>
        <w:jc w:val="center"/>
        <w:rPr>
          <w:rFonts w:ascii="Times New Roman" w:hAnsi="Times New Roman" w:cs="Times New Roman"/>
          <w:sz w:val="24"/>
          <w:szCs w:val="24"/>
        </w:rPr>
      </w:pPr>
      <w:r w:rsidRPr="00130A45">
        <w:rPr>
          <w:rFonts w:ascii="Times New Roman" w:hAnsi="Times New Roman" w:cs="Times New Roman"/>
          <w:sz w:val="24"/>
          <w:szCs w:val="24"/>
        </w:rPr>
        <w:t xml:space="preserve">     </w:t>
      </w:r>
      <w:r w:rsidR="002379D3" w:rsidRPr="00130A45">
        <w:rPr>
          <w:rFonts w:ascii="Times New Roman" w:hAnsi="Times New Roman" w:cs="Times New Roman"/>
          <w:sz w:val="24"/>
          <w:szCs w:val="24"/>
        </w:rPr>
        <w:t>Таблица 2</w:t>
      </w:r>
    </w:p>
    <w:p w:rsidR="002379D3" w:rsidRPr="00130A45" w:rsidRDefault="002379D3" w:rsidP="002379D3">
      <w:pPr>
        <w:pStyle w:val="2"/>
        <w:rPr>
          <w:rFonts w:ascii="Times New Roman" w:hAnsi="Times New Roman" w:cs="Times New Roman"/>
          <w:sz w:val="28"/>
        </w:rPr>
      </w:pPr>
      <w:r w:rsidRPr="00130A45">
        <w:rPr>
          <w:rFonts w:ascii="Times New Roman" w:hAnsi="Times New Roman" w:cs="Times New Roman"/>
          <w:sz w:val="28"/>
        </w:rPr>
        <w:t xml:space="preserve">Распределение финансовых ресурсов муниципальной программы </w:t>
      </w:r>
    </w:p>
    <w:p w:rsidR="00A66F12" w:rsidRPr="00130A45" w:rsidRDefault="00A66F12" w:rsidP="002379D3">
      <w:pPr>
        <w:pStyle w:val="2"/>
        <w:rPr>
          <w:rFonts w:ascii="Times New Roman" w:hAnsi="Times New Roman" w:cs="Times New Roman"/>
          <w:sz w:val="28"/>
        </w:rPr>
      </w:pPr>
    </w:p>
    <w:tbl>
      <w:tblPr>
        <w:tblW w:w="58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3051"/>
        <w:gridCol w:w="2031"/>
        <w:gridCol w:w="3516"/>
        <w:gridCol w:w="563"/>
        <w:gridCol w:w="460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998"/>
      </w:tblGrid>
      <w:tr w:rsidR="0084037E" w:rsidRPr="00130A45" w:rsidTr="00D1515C">
        <w:trPr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 xml:space="preserve"> (их связь с целевыми показателями муниципальной программы)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/ соисполнитель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69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реализацию, тыс. рублей</w:t>
            </w:r>
          </w:p>
        </w:tc>
      </w:tr>
      <w:tr w:rsidR="0084037E" w:rsidRPr="00130A45" w:rsidTr="00D1515C">
        <w:trPr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84037E" w:rsidRPr="00130A45" w:rsidTr="00D1515C">
        <w:trPr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  <w:p w:rsidR="007E0602" w:rsidRPr="00130A45" w:rsidRDefault="007E0602" w:rsidP="00D1515C">
            <w:pPr>
              <w:widowControl w:val="0"/>
              <w:tabs>
                <w:tab w:val="left" w:pos="7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2026-2030 гг.</w:t>
            </w:r>
          </w:p>
        </w:tc>
      </w:tr>
      <w:tr w:rsidR="0084037E" w:rsidRPr="00130A45" w:rsidTr="00D1515C">
        <w:trPr>
          <w:trHeight w:val="27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037E" w:rsidRPr="00130A45" w:rsidTr="00D1515C">
        <w:trPr>
          <w:trHeight w:val="68"/>
          <w:jc w:val="center"/>
        </w:trPr>
        <w:tc>
          <w:tcPr>
            <w:tcW w:w="152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I «Создание условий для развития гражданских инициатив».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37E" w:rsidRPr="00130A45" w:rsidTr="0044298F">
        <w:trPr>
          <w:trHeight w:val="68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«Организация финансовой, имущественной, консультационной поддержки социально ориентированным некоммерческим организациям» (1, 3, 4, 5)</w:t>
            </w:r>
          </w:p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</w:t>
            </w:r>
            <w:proofErr w:type="gramEnd"/>
            <w:r w:rsidRPr="00130A45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Pr="00130A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администрации Березовского района</w:t>
            </w:r>
          </w:p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 xml:space="preserve">Комитет спорта и молодежной политики администрации Березовского </w:t>
            </w:r>
            <w:r w:rsidRPr="00130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Комитет по земельным ресурсам и управлению муниципальным имуществом администрации Березовского района</w:t>
            </w:r>
          </w:p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МАУ «Березовский медиацентр»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A66F12" w:rsidP="00A66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7830</w:t>
            </w:r>
            <w:r w:rsidR="007E0602" w:rsidRPr="00130A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A66F1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7E0602"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</w:tr>
      <w:tr w:rsidR="0084037E" w:rsidRPr="00130A45" w:rsidTr="0044298F">
        <w:trPr>
          <w:trHeight w:val="68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130A45" w:rsidRDefault="007E0602" w:rsidP="00D1515C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130A45" w:rsidTr="0044298F">
        <w:trPr>
          <w:trHeight w:val="68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130A45" w:rsidRDefault="007E0602" w:rsidP="00D1515C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130A45" w:rsidTr="0044298F">
        <w:trPr>
          <w:trHeight w:val="244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130A45" w:rsidRDefault="007E0602" w:rsidP="00D1515C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A66F1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7830,0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A66F1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7E0602"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</w:tr>
      <w:tr w:rsidR="0084037E" w:rsidRPr="00130A45" w:rsidTr="0044298F">
        <w:trPr>
          <w:trHeight w:val="68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в том числе софинансирование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130A45" w:rsidTr="0044298F">
        <w:trPr>
          <w:trHeight w:val="68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130A45" w:rsidRDefault="007E0602" w:rsidP="00D1515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финансирования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130A45" w:rsidTr="0044298F">
        <w:trPr>
          <w:trHeight w:val="68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«Проведение муниципального Форума  гражданских инициатив»  (4, 5, 6)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МАУ «Березовский медиацентр»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130A45" w:rsidTr="00D1515C">
        <w:trPr>
          <w:trHeight w:val="68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130A45" w:rsidRDefault="007E0602" w:rsidP="00D1515C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130A45" w:rsidTr="00D1515C">
        <w:trPr>
          <w:trHeight w:val="68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130A45" w:rsidRDefault="007E0602" w:rsidP="00D1515C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130A45" w:rsidTr="00D1515C">
        <w:trPr>
          <w:trHeight w:val="68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130A45" w:rsidRDefault="007E0602" w:rsidP="00D1515C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130A45" w:rsidTr="00D1515C">
        <w:trPr>
          <w:trHeight w:val="68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в том числе софинансирование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130A45" w:rsidTr="00D1515C">
        <w:trPr>
          <w:trHeight w:val="68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130A45" w:rsidRDefault="007E0602" w:rsidP="00D1515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финансирования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130A45" w:rsidTr="00D1515C">
        <w:trPr>
          <w:trHeight w:val="68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обучения работников социально ориентированных некоммерческих </w:t>
            </w:r>
            <w:r w:rsidRPr="00130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организаций» (6)</w:t>
            </w:r>
          </w:p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 «Березовский медиацентр»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130A45" w:rsidTr="00D1515C">
        <w:trPr>
          <w:trHeight w:val="68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130A45" w:rsidRDefault="007E0602" w:rsidP="00D1515C">
            <w:pPr>
              <w:widowControl w:val="0"/>
              <w:tabs>
                <w:tab w:val="left" w:pos="-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130A45" w:rsidTr="00D1515C">
        <w:trPr>
          <w:trHeight w:val="68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130A45" w:rsidRDefault="007E0602" w:rsidP="00D1515C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130A45" w:rsidTr="00D1515C">
        <w:trPr>
          <w:trHeight w:val="68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130A45" w:rsidRDefault="007E0602" w:rsidP="00D1515C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130A45" w:rsidTr="00D1515C">
        <w:trPr>
          <w:trHeight w:val="68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в том числе софинансирование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130A45" w:rsidTr="00D1515C">
        <w:trPr>
          <w:trHeight w:val="68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130A45" w:rsidRDefault="007E0602" w:rsidP="00D1515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финансирования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130A45" w:rsidTr="00D1515C">
        <w:trPr>
          <w:trHeight w:val="68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«Обеспечение участия проектов городских и сельских поселений в    конкурсном отборе проектов инициативного бюджетирования» (2,15)</w:t>
            </w:r>
          </w:p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МАУ «Березовский медиацентр»</w:t>
            </w:r>
          </w:p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Городские и сельские поселения Березовского района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A66F1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  <w:r w:rsidR="007E0602" w:rsidRPr="00130A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A66F1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  <w:r w:rsidR="007E0602" w:rsidRPr="00130A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130A45" w:rsidTr="00D1515C">
        <w:trPr>
          <w:trHeight w:val="68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130A45" w:rsidRDefault="007E0602" w:rsidP="00D1515C">
            <w:pPr>
              <w:widowControl w:val="0"/>
              <w:tabs>
                <w:tab w:val="left" w:pos="-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130A45" w:rsidTr="00D1515C">
        <w:trPr>
          <w:trHeight w:val="68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130A45" w:rsidRDefault="007E0602" w:rsidP="00D1515C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A66F1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  <w:r w:rsidR="007E0602" w:rsidRPr="00130A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A66F1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239,0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130A45" w:rsidTr="00D1515C">
        <w:trPr>
          <w:trHeight w:val="68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130A45" w:rsidRDefault="007E0602" w:rsidP="00D1515C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130A45" w:rsidTr="00D1515C">
        <w:trPr>
          <w:trHeight w:val="68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в том числе софинансирование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7E" w:rsidRPr="00130A45" w:rsidTr="00D1515C">
        <w:trPr>
          <w:trHeight w:val="68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130A45" w:rsidRDefault="007E0602" w:rsidP="00D1515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финансирования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130A45" w:rsidTr="00D1515C">
        <w:trPr>
          <w:trHeight w:val="68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«Поддержка гражданских инициатив через систему территориального общественного самоуправления (ТОС)» (7)</w:t>
            </w:r>
          </w:p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МАУ «Березовский медиацентр»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130A45" w:rsidTr="00D1515C">
        <w:trPr>
          <w:trHeight w:val="68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130A45" w:rsidRDefault="007E0602" w:rsidP="00D1515C">
            <w:pPr>
              <w:widowControl w:val="0"/>
              <w:tabs>
                <w:tab w:val="left" w:pos="-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130A45" w:rsidTr="00D1515C">
        <w:trPr>
          <w:trHeight w:val="68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130A45" w:rsidRDefault="007E0602" w:rsidP="00D1515C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130A45" w:rsidTr="00D1515C">
        <w:trPr>
          <w:trHeight w:val="68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130A45" w:rsidRDefault="007E0602" w:rsidP="00D1515C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130A45" w:rsidTr="00D1515C">
        <w:trPr>
          <w:trHeight w:val="68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в том числе софинансирование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130A45" w:rsidTr="00D1515C">
        <w:trPr>
          <w:trHeight w:val="68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130A45" w:rsidRDefault="007E0602" w:rsidP="00D1515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финансирования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130A45" w:rsidTr="00D1515C">
        <w:trPr>
          <w:trHeight w:val="68"/>
          <w:jc w:val="center"/>
        </w:trPr>
        <w:tc>
          <w:tcPr>
            <w:tcW w:w="5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 I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A66F1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8069</w:t>
            </w:r>
            <w:r w:rsidR="007E0602" w:rsidRPr="00130A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A66F12" w:rsidP="00A66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  <w:r w:rsidR="007E0602" w:rsidRPr="00130A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</w:tr>
      <w:tr w:rsidR="0084037E" w:rsidRPr="00130A45" w:rsidTr="00D1515C">
        <w:trPr>
          <w:trHeight w:val="68"/>
          <w:jc w:val="center"/>
        </w:trPr>
        <w:tc>
          <w:tcPr>
            <w:tcW w:w="5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tabs>
                <w:tab w:val="left" w:pos="-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130A45" w:rsidTr="00D1515C">
        <w:trPr>
          <w:trHeight w:val="68"/>
          <w:jc w:val="center"/>
        </w:trPr>
        <w:tc>
          <w:tcPr>
            <w:tcW w:w="5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A66F1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  <w:r w:rsidR="007E0602" w:rsidRPr="00130A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A66F1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  <w:r w:rsidR="007E0602" w:rsidRPr="00130A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130A45" w:rsidTr="00D1515C">
        <w:trPr>
          <w:trHeight w:val="68"/>
          <w:jc w:val="center"/>
        </w:trPr>
        <w:tc>
          <w:tcPr>
            <w:tcW w:w="5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A66F1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  <w:r w:rsidR="007E0602"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A66F1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7E0602"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</w:tr>
      <w:tr w:rsidR="0084037E" w:rsidRPr="00130A45" w:rsidTr="00D1515C">
        <w:trPr>
          <w:trHeight w:val="68"/>
          <w:jc w:val="center"/>
        </w:trPr>
        <w:tc>
          <w:tcPr>
            <w:tcW w:w="5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в том числе софинансирование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130A45" w:rsidTr="00D1515C">
        <w:trPr>
          <w:trHeight w:val="68"/>
          <w:jc w:val="center"/>
        </w:trPr>
        <w:tc>
          <w:tcPr>
            <w:tcW w:w="58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финансирования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130A45" w:rsidTr="00D1515C">
        <w:trPr>
          <w:trHeight w:val="6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37E" w:rsidRPr="00130A45" w:rsidTr="00D1515C">
        <w:trPr>
          <w:trHeight w:val="68"/>
          <w:jc w:val="center"/>
        </w:trPr>
        <w:tc>
          <w:tcPr>
            <w:tcW w:w="152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A45">
              <w:rPr>
                <w:rFonts w:ascii="Times New Roman" w:hAnsi="Times New Roman" w:cs="Times New Roman"/>
                <w:b/>
                <w:sz w:val="24"/>
                <w:szCs w:val="24"/>
              </w:rPr>
              <w:t>« Информационная открытость деятельности органов местного самоуправления  Березовского района».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37E" w:rsidRPr="00130A45" w:rsidTr="00D1515C">
        <w:trPr>
          <w:trHeight w:val="68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МАУ «Березовский медиацентр» (8, 9, 10, 11, 12, 13, 14)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МАУ «Березовский медиацентр»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22181F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249865,7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22181F" w:rsidP="00D15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24997,1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22181F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24985,4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22181F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24985,4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22181F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24985,4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22181F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24985,4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130A45" w:rsidRDefault="0022181F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124927</w:t>
            </w:r>
            <w:r w:rsidR="007E0602" w:rsidRPr="00130A4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4037E" w:rsidRPr="00130A45" w:rsidTr="00D1515C">
        <w:trPr>
          <w:trHeight w:val="68"/>
          <w:jc w:val="center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130A45" w:rsidTr="00D1515C">
        <w:trPr>
          <w:trHeight w:val="68"/>
          <w:jc w:val="center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130A45" w:rsidTr="00D1515C">
        <w:trPr>
          <w:trHeight w:val="68"/>
          <w:jc w:val="center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A45">
              <w:rPr>
                <w:rFonts w:ascii="Times New Roman" w:hAnsi="Times New Roman" w:cs="Times New Roman"/>
                <w:sz w:val="20"/>
                <w:szCs w:val="20"/>
              </w:rPr>
              <w:t>227140,0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A45">
              <w:rPr>
                <w:rFonts w:ascii="Times New Roman" w:hAnsi="Times New Roman" w:cs="Times New Roman"/>
                <w:sz w:val="20"/>
                <w:szCs w:val="20"/>
              </w:rPr>
              <w:t>22 714,0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A45">
              <w:rPr>
                <w:rFonts w:ascii="Times New Roman" w:hAnsi="Times New Roman" w:cs="Times New Roman"/>
                <w:sz w:val="20"/>
                <w:szCs w:val="20"/>
              </w:rPr>
              <w:t>22 714,0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A45">
              <w:rPr>
                <w:rFonts w:ascii="Times New Roman" w:hAnsi="Times New Roman" w:cs="Times New Roman"/>
                <w:sz w:val="20"/>
                <w:szCs w:val="20"/>
              </w:rPr>
              <w:t>22714,0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A45">
              <w:rPr>
                <w:rFonts w:ascii="Times New Roman" w:hAnsi="Times New Roman" w:cs="Times New Roman"/>
                <w:sz w:val="20"/>
                <w:szCs w:val="20"/>
              </w:rPr>
              <w:t>22714,0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A45">
              <w:rPr>
                <w:rFonts w:ascii="Times New Roman" w:hAnsi="Times New Roman" w:cs="Times New Roman"/>
                <w:sz w:val="20"/>
                <w:szCs w:val="20"/>
              </w:rPr>
              <w:t>22714,0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A45">
              <w:rPr>
                <w:rFonts w:ascii="Times New Roman" w:hAnsi="Times New Roman" w:cs="Times New Roman"/>
                <w:sz w:val="20"/>
                <w:szCs w:val="20"/>
              </w:rPr>
              <w:t>113570,0</w:t>
            </w:r>
          </w:p>
        </w:tc>
      </w:tr>
      <w:tr w:rsidR="0084037E" w:rsidRPr="00130A45" w:rsidTr="00D1515C">
        <w:trPr>
          <w:trHeight w:val="68"/>
          <w:jc w:val="center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в том числе софинансирование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2181F" w:rsidRPr="00130A45" w:rsidTr="00D1515C">
        <w:trPr>
          <w:trHeight w:val="68"/>
          <w:jc w:val="center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1F" w:rsidRPr="00130A45" w:rsidRDefault="0022181F" w:rsidP="00221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1F" w:rsidRPr="00130A45" w:rsidRDefault="0022181F" w:rsidP="00221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1F" w:rsidRPr="00130A45" w:rsidRDefault="0022181F" w:rsidP="00221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F" w:rsidRPr="00130A45" w:rsidRDefault="0022181F" w:rsidP="0022181F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финансирования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F" w:rsidRPr="00130A45" w:rsidRDefault="0022181F" w:rsidP="002218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81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181F">
              <w:rPr>
                <w:rFonts w:ascii="Times New Roman" w:hAnsi="Times New Roman" w:cs="Times New Roman"/>
                <w:sz w:val="20"/>
                <w:szCs w:val="20"/>
              </w:rPr>
              <w:t>725,7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F" w:rsidRPr="00130A45" w:rsidRDefault="0022181F" w:rsidP="002218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2 283,1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F" w:rsidRPr="00130A45" w:rsidRDefault="0022181F" w:rsidP="002218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A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271</w:t>
            </w:r>
            <w:r w:rsidRPr="00130A4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F" w:rsidRDefault="0022181F" w:rsidP="0022181F">
            <w:r w:rsidRPr="00B81679">
              <w:rPr>
                <w:rFonts w:ascii="Times New Roman" w:hAnsi="Times New Roman" w:cs="Times New Roman"/>
                <w:sz w:val="20"/>
                <w:szCs w:val="20"/>
              </w:rPr>
              <w:t>2 271,4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F" w:rsidRDefault="0022181F" w:rsidP="0022181F">
            <w:r w:rsidRPr="00B81679">
              <w:rPr>
                <w:rFonts w:ascii="Times New Roman" w:hAnsi="Times New Roman" w:cs="Times New Roman"/>
                <w:sz w:val="20"/>
                <w:szCs w:val="20"/>
              </w:rPr>
              <w:t>2 271,4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F" w:rsidRDefault="0022181F" w:rsidP="0022181F">
            <w:r w:rsidRPr="00B81679">
              <w:rPr>
                <w:rFonts w:ascii="Times New Roman" w:hAnsi="Times New Roman" w:cs="Times New Roman"/>
                <w:sz w:val="20"/>
                <w:szCs w:val="20"/>
              </w:rPr>
              <w:t>2 271,4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F" w:rsidRPr="00130A45" w:rsidRDefault="0022181F" w:rsidP="002218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11357</w:t>
            </w:r>
            <w:r w:rsidRPr="00130A4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4037E" w:rsidRPr="00130A45" w:rsidTr="00D1515C">
        <w:trPr>
          <w:trHeight w:val="68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Мониторинг общественного мнения (8)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</w:t>
            </w:r>
            <w:proofErr w:type="gramEnd"/>
            <w:r w:rsidRPr="00130A45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Pr="00130A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администрации Березовского района</w:t>
            </w:r>
          </w:p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5A52B8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7E0602" w:rsidRPr="00130A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5A52B8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7E0602" w:rsidRPr="00130A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130A45" w:rsidTr="00D1515C">
        <w:trPr>
          <w:trHeight w:val="68"/>
          <w:jc w:val="center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130A45" w:rsidTr="00D1515C">
        <w:trPr>
          <w:trHeight w:val="68"/>
          <w:jc w:val="center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130A45" w:rsidTr="00D1515C">
        <w:trPr>
          <w:trHeight w:val="68"/>
          <w:jc w:val="center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5A52B8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7E0602" w:rsidRPr="00130A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5A52B8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7E0602" w:rsidRPr="00130A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130A45" w:rsidTr="00D1515C">
        <w:trPr>
          <w:trHeight w:val="68"/>
          <w:jc w:val="center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в том числе софинансирование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130A45" w:rsidTr="00D1515C">
        <w:trPr>
          <w:trHeight w:val="68"/>
          <w:jc w:val="center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  <w:r w:rsidRPr="00130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75CC" w:rsidRPr="00130A45" w:rsidTr="00D1515C">
        <w:trPr>
          <w:trHeight w:val="68"/>
          <w:jc w:val="center"/>
        </w:trPr>
        <w:tc>
          <w:tcPr>
            <w:tcW w:w="5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5CC" w:rsidRPr="00130A45" w:rsidRDefault="004175CC" w:rsidP="00417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Итого по Подпрограмме </w:t>
            </w:r>
            <w:r w:rsidRPr="00130A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C" w:rsidRPr="00130A45" w:rsidRDefault="004175CC" w:rsidP="00417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C" w:rsidRPr="00130A45" w:rsidRDefault="004175CC" w:rsidP="00417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250035,7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CC" w:rsidRPr="00130A45" w:rsidRDefault="004175CC" w:rsidP="00417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25167,1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C" w:rsidRPr="00130A45" w:rsidRDefault="004175CC" w:rsidP="00417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24985,4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C" w:rsidRPr="00130A45" w:rsidRDefault="004175CC" w:rsidP="00417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24985,4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C" w:rsidRPr="00130A45" w:rsidRDefault="004175CC" w:rsidP="00417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24985,4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C" w:rsidRPr="00130A45" w:rsidRDefault="004175CC" w:rsidP="00417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24985,4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CC" w:rsidRPr="00130A45" w:rsidRDefault="004175CC" w:rsidP="00417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124927</w:t>
            </w:r>
            <w:r w:rsidRPr="00130A4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4037E" w:rsidRPr="00130A45" w:rsidTr="00D1515C">
        <w:trPr>
          <w:trHeight w:val="68"/>
          <w:jc w:val="center"/>
        </w:trPr>
        <w:tc>
          <w:tcPr>
            <w:tcW w:w="5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tabs>
                <w:tab w:val="left" w:pos="-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130A45" w:rsidTr="00D1515C">
        <w:trPr>
          <w:trHeight w:val="68"/>
          <w:jc w:val="center"/>
        </w:trPr>
        <w:tc>
          <w:tcPr>
            <w:tcW w:w="5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130A45" w:rsidTr="00D1515C">
        <w:trPr>
          <w:trHeight w:val="68"/>
          <w:jc w:val="center"/>
        </w:trPr>
        <w:tc>
          <w:tcPr>
            <w:tcW w:w="5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5A52B8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A45">
              <w:rPr>
                <w:rFonts w:ascii="Times New Roman" w:hAnsi="Times New Roman" w:cs="Times New Roman"/>
                <w:sz w:val="20"/>
                <w:szCs w:val="20"/>
              </w:rPr>
              <w:t>227310,0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5A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A45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 w:rsidR="005A52B8" w:rsidRPr="00130A45">
              <w:rPr>
                <w:rFonts w:ascii="Times New Roman" w:hAnsi="Times New Roman" w:cs="Times New Roman"/>
                <w:sz w:val="20"/>
                <w:szCs w:val="20"/>
              </w:rPr>
              <w:t>884</w:t>
            </w:r>
            <w:r w:rsidRPr="00130A4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A45">
              <w:rPr>
                <w:rFonts w:ascii="Times New Roman" w:hAnsi="Times New Roman" w:cs="Times New Roman"/>
                <w:sz w:val="20"/>
                <w:szCs w:val="20"/>
              </w:rPr>
              <w:t>22 714,0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A45">
              <w:rPr>
                <w:rFonts w:ascii="Times New Roman" w:hAnsi="Times New Roman" w:cs="Times New Roman"/>
                <w:sz w:val="20"/>
                <w:szCs w:val="20"/>
              </w:rPr>
              <w:t>22714,0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A45">
              <w:rPr>
                <w:rFonts w:ascii="Times New Roman" w:hAnsi="Times New Roman" w:cs="Times New Roman"/>
                <w:sz w:val="20"/>
                <w:szCs w:val="20"/>
              </w:rPr>
              <w:t>22714,0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A45">
              <w:rPr>
                <w:rFonts w:ascii="Times New Roman" w:hAnsi="Times New Roman" w:cs="Times New Roman"/>
                <w:sz w:val="20"/>
                <w:szCs w:val="20"/>
              </w:rPr>
              <w:t>22714,0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A45">
              <w:rPr>
                <w:rFonts w:ascii="Times New Roman" w:hAnsi="Times New Roman" w:cs="Times New Roman"/>
                <w:sz w:val="20"/>
                <w:szCs w:val="20"/>
              </w:rPr>
              <w:t>113570,0</w:t>
            </w:r>
          </w:p>
        </w:tc>
      </w:tr>
      <w:tr w:rsidR="0084037E" w:rsidRPr="00130A45" w:rsidTr="00D1515C">
        <w:trPr>
          <w:trHeight w:val="68"/>
          <w:jc w:val="center"/>
        </w:trPr>
        <w:tc>
          <w:tcPr>
            <w:tcW w:w="5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в том числе софинансирование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75CC" w:rsidRPr="00130A45" w:rsidTr="0044298F">
        <w:trPr>
          <w:trHeight w:val="68"/>
          <w:jc w:val="center"/>
        </w:trPr>
        <w:tc>
          <w:tcPr>
            <w:tcW w:w="58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CC" w:rsidRPr="00130A45" w:rsidRDefault="004175CC" w:rsidP="00417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C" w:rsidRPr="00130A45" w:rsidRDefault="004175CC" w:rsidP="004175C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финансирования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C" w:rsidRPr="00130A45" w:rsidRDefault="004175CC" w:rsidP="00417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81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181F">
              <w:rPr>
                <w:rFonts w:ascii="Times New Roman" w:hAnsi="Times New Roman" w:cs="Times New Roman"/>
                <w:sz w:val="20"/>
                <w:szCs w:val="20"/>
              </w:rPr>
              <w:t>725,7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C" w:rsidRPr="00130A45" w:rsidRDefault="004175CC" w:rsidP="00417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2 283,1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C" w:rsidRPr="00130A45" w:rsidRDefault="004175CC" w:rsidP="00417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A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271</w:t>
            </w:r>
            <w:r w:rsidRPr="00130A4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C" w:rsidRDefault="004175CC" w:rsidP="004175CC">
            <w:r w:rsidRPr="00B81679">
              <w:rPr>
                <w:rFonts w:ascii="Times New Roman" w:hAnsi="Times New Roman" w:cs="Times New Roman"/>
                <w:sz w:val="20"/>
                <w:szCs w:val="20"/>
              </w:rPr>
              <w:t>2 271,4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C" w:rsidRDefault="004175CC" w:rsidP="004175CC">
            <w:r w:rsidRPr="00B81679">
              <w:rPr>
                <w:rFonts w:ascii="Times New Roman" w:hAnsi="Times New Roman" w:cs="Times New Roman"/>
                <w:sz w:val="20"/>
                <w:szCs w:val="20"/>
              </w:rPr>
              <w:t>2 271,4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C" w:rsidRDefault="004175CC" w:rsidP="004175CC">
            <w:r w:rsidRPr="00B81679">
              <w:rPr>
                <w:rFonts w:ascii="Times New Roman" w:hAnsi="Times New Roman" w:cs="Times New Roman"/>
                <w:sz w:val="20"/>
                <w:szCs w:val="20"/>
              </w:rPr>
              <w:t>2 271,4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C" w:rsidRPr="00130A45" w:rsidRDefault="004175CC" w:rsidP="00417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11357</w:t>
            </w:r>
            <w:r w:rsidRPr="00130A4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4037E" w:rsidRPr="00130A45" w:rsidTr="00D1515C">
        <w:trPr>
          <w:trHeight w:val="68"/>
          <w:jc w:val="center"/>
        </w:trPr>
        <w:tc>
          <w:tcPr>
            <w:tcW w:w="152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574" w:rsidRPr="00130A45" w:rsidTr="00D1515C">
        <w:trPr>
          <w:trHeight w:val="68"/>
          <w:jc w:val="center"/>
        </w:trPr>
        <w:tc>
          <w:tcPr>
            <w:tcW w:w="5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574" w:rsidRPr="00130A45" w:rsidRDefault="00D25574" w:rsidP="00D255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программе 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74" w:rsidRPr="00130A45" w:rsidRDefault="00D25574" w:rsidP="00D255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4" w:rsidRPr="00130A45" w:rsidRDefault="00D25574" w:rsidP="00D255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258104,7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4" w:rsidRPr="00130A45" w:rsidRDefault="00D25574" w:rsidP="00D255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26036,1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4" w:rsidRPr="00130A45" w:rsidRDefault="00D25574" w:rsidP="00D255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25785,4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4" w:rsidRDefault="00D25574" w:rsidP="00D25574">
            <w:r w:rsidRPr="00027262">
              <w:rPr>
                <w:rFonts w:ascii="Times New Roman" w:hAnsi="Times New Roman" w:cs="Times New Roman"/>
                <w:sz w:val="20"/>
                <w:szCs w:val="20"/>
              </w:rPr>
              <w:t>25785,4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4" w:rsidRDefault="00D25574" w:rsidP="00D25574">
            <w:r w:rsidRPr="00027262">
              <w:rPr>
                <w:rFonts w:ascii="Times New Roman" w:hAnsi="Times New Roman" w:cs="Times New Roman"/>
                <w:sz w:val="20"/>
                <w:szCs w:val="20"/>
              </w:rPr>
              <w:t>25785,4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4" w:rsidRDefault="00D25574" w:rsidP="00D25574">
            <w:r w:rsidRPr="00027262">
              <w:rPr>
                <w:rFonts w:ascii="Times New Roman" w:hAnsi="Times New Roman" w:cs="Times New Roman"/>
                <w:sz w:val="20"/>
                <w:szCs w:val="20"/>
              </w:rPr>
              <w:t>25785,4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574" w:rsidRPr="00130A45" w:rsidRDefault="00D25574" w:rsidP="00D255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128927,</w:t>
            </w:r>
            <w:r w:rsidRPr="00130A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4037E" w:rsidRPr="00130A45" w:rsidTr="00D1515C">
        <w:trPr>
          <w:trHeight w:val="68"/>
          <w:jc w:val="center"/>
        </w:trPr>
        <w:tc>
          <w:tcPr>
            <w:tcW w:w="5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130A45" w:rsidRDefault="007E0602" w:rsidP="00D1515C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0A45" w:rsidRPr="00130A45" w:rsidTr="00D1515C">
        <w:trPr>
          <w:trHeight w:val="68"/>
          <w:jc w:val="center"/>
        </w:trPr>
        <w:tc>
          <w:tcPr>
            <w:tcW w:w="5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45" w:rsidRPr="00130A45" w:rsidRDefault="00130A45" w:rsidP="00130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45" w:rsidRPr="00130A45" w:rsidRDefault="00130A45" w:rsidP="00130A45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45" w:rsidRPr="00130A45" w:rsidRDefault="00130A45" w:rsidP="00130A45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239,0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45" w:rsidRPr="00130A45" w:rsidRDefault="00130A45" w:rsidP="00130A45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239,0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45" w:rsidRPr="00130A45" w:rsidRDefault="00130A45" w:rsidP="00130A45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45" w:rsidRPr="00130A45" w:rsidRDefault="00130A45" w:rsidP="00130A45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45" w:rsidRPr="00130A45" w:rsidRDefault="00130A45" w:rsidP="00130A45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45" w:rsidRPr="00130A45" w:rsidRDefault="00130A45" w:rsidP="00130A45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A45" w:rsidRPr="00130A45" w:rsidRDefault="00130A45" w:rsidP="00130A45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130A45" w:rsidTr="00D1515C">
        <w:trPr>
          <w:trHeight w:val="68"/>
          <w:jc w:val="center"/>
        </w:trPr>
        <w:tc>
          <w:tcPr>
            <w:tcW w:w="5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130A45" w:rsidRDefault="007E0602" w:rsidP="00D1515C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D25574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5574">
              <w:rPr>
                <w:rFonts w:ascii="Times New Roman" w:hAnsi="Times New Roman" w:cs="Times New Roman"/>
                <w:sz w:val="20"/>
                <w:szCs w:val="20"/>
              </w:rPr>
              <w:t>235140,0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D25574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5574">
              <w:rPr>
                <w:rFonts w:ascii="Times New Roman" w:hAnsi="Times New Roman" w:cs="Times New Roman"/>
                <w:sz w:val="20"/>
                <w:szCs w:val="20"/>
              </w:rPr>
              <w:t>23514,0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D25574" w:rsidRDefault="007E0602" w:rsidP="00D1515C">
            <w:r w:rsidRPr="00D25574">
              <w:rPr>
                <w:rFonts w:ascii="Times New Roman" w:hAnsi="Times New Roman" w:cs="Times New Roman"/>
                <w:sz w:val="20"/>
                <w:szCs w:val="20"/>
              </w:rPr>
              <w:t>23514,0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D25574" w:rsidRDefault="007E0602" w:rsidP="00D1515C">
            <w:r w:rsidRPr="00D25574">
              <w:rPr>
                <w:rFonts w:ascii="Times New Roman" w:hAnsi="Times New Roman" w:cs="Times New Roman"/>
                <w:sz w:val="20"/>
                <w:szCs w:val="20"/>
              </w:rPr>
              <w:t>23514,0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D25574" w:rsidRDefault="007E0602" w:rsidP="00D1515C">
            <w:r w:rsidRPr="00D25574">
              <w:rPr>
                <w:rFonts w:ascii="Times New Roman" w:hAnsi="Times New Roman" w:cs="Times New Roman"/>
                <w:sz w:val="20"/>
                <w:szCs w:val="20"/>
              </w:rPr>
              <w:t>23514,0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D25574" w:rsidRDefault="007E0602" w:rsidP="00D1515C">
            <w:r w:rsidRPr="00D25574">
              <w:rPr>
                <w:rFonts w:ascii="Times New Roman" w:hAnsi="Times New Roman" w:cs="Times New Roman"/>
                <w:sz w:val="20"/>
                <w:szCs w:val="20"/>
              </w:rPr>
              <w:t>23514,0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D25574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5574">
              <w:rPr>
                <w:rFonts w:ascii="Times New Roman" w:hAnsi="Times New Roman" w:cs="Times New Roman"/>
                <w:sz w:val="20"/>
                <w:szCs w:val="20"/>
              </w:rPr>
              <w:t>117570,0</w:t>
            </w:r>
          </w:p>
        </w:tc>
      </w:tr>
      <w:tr w:rsidR="0084037E" w:rsidRPr="00130A45" w:rsidTr="00D1515C">
        <w:trPr>
          <w:trHeight w:val="68"/>
          <w:jc w:val="center"/>
        </w:trPr>
        <w:tc>
          <w:tcPr>
            <w:tcW w:w="58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в том числе софинансирование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D25574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D25574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D25574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D25574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D25574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D25574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D25574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5CC" w:rsidRPr="00130A45" w:rsidTr="00D1515C">
        <w:trPr>
          <w:trHeight w:val="68"/>
          <w:jc w:val="center"/>
        </w:trPr>
        <w:tc>
          <w:tcPr>
            <w:tcW w:w="58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CC" w:rsidRPr="00130A45" w:rsidRDefault="004175CC" w:rsidP="00417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C" w:rsidRPr="00130A45" w:rsidRDefault="004175CC" w:rsidP="004175C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финансирования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C" w:rsidRPr="00D25574" w:rsidRDefault="004175CC" w:rsidP="00417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5574">
              <w:rPr>
                <w:rFonts w:ascii="Times New Roman" w:hAnsi="Times New Roman" w:cs="Times New Roman"/>
                <w:sz w:val="20"/>
                <w:szCs w:val="20"/>
              </w:rPr>
              <w:t>22 725,7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C" w:rsidRPr="00D25574" w:rsidRDefault="004175CC" w:rsidP="00417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5574">
              <w:rPr>
                <w:rFonts w:ascii="Times New Roman" w:hAnsi="Times New Roman" w:cs="Times New Roman"/>
                <w:sz w:val="20"/>
                <w:szCs w:val="20"/>
              </w:rPr>
              <w:t>2 283,1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C" w:rsidRPr="00D25574" w:rsidRDefault="004175CC" w:rsidP="00417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5574">
              <w:rPr>
                <w:rFonts w:ascii="Times New Roman" w:hAnsi="Times New Roman" w:cs="Times New Roman"/>
                <w:sz w:val="20"/>
                <w:szCs w:val="20"/>
              </w:rPr>
              <w:t>2 271,4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C" w:rsidRPr="00D25574" w:rsidRDefault="004175CC" w:rsidP="004175CC">
            <w:r w:rsidRPr="00D25574">
              <w:rPr>
                <w:rFonts w:ascii="Times New Roman" w:hAnsi="Times New Roman" w:cs="Times New Roman"/>
                <w:sz w:val="20"/>
                <w:szCs w:val="20"/>
              </w:rPr>
              <w:t>2 271,4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C" w:rsidRPr="00D25574" w:rsidRDefault="004175CC" w:rsidP="004175CC">
            <w:r w:rsidRPr="00D25574">
              <w:rPr>
                <w:rFonts w:ascii="Times New Roman" w:hAnsi="Times New Roman" w:cs="Times New Roman"/>
                <w:sz w:val="20"/>
                <w:szCs w:val="20"/>
              </w:rPr>
              <w:t>2 271,4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CC" w:rsidRPr="00D25574" w:rsidRDefault="004175CC" w:rsidP="004175CC">
            <w:r w:rsidRPr="00D25574">
              <w:rPr>
                <w:rFonts w:ascii="Times New Roman" w:hAnsi="Times New Roman" w:cs="Times New Roman"/>
                <w:sz w:val="20"/>
                <w:szCs w:val="20"/>
              </w:rPr>
              <w:t>2 271,4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CC" w:rsidRPr="00D25574" w:rsidRDefault="004175CC" w:rsidP="00417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5574">
              <w:rPr>
                <w:rFonts w:ascii="Times New Roman" w:hAnsi="Times New Roman" w:cs="Times New Roman"/>
                <w:sz w:val="20"/>
                <w:szCs w:val="20"/>
              </w:rPr>
              <w:t>11357,0</w:t>
            </w:r>
          </w:p>
        </w:tc>
      </w:tr>
      <w:tr w:rsidR="0084037E" w:rsidRPr="00130A45" w:rsidTr="00D1515C">
        <w:trPr>
          <w:trHeight w:val="68"/>
          <w:jc w:val="center"/>
        </w:trPr>
        <w:tc>
          <w:tcPr>
            <w:tcW w:w="152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A4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37E" w:rsidRPr="00130A45" w:rsidTr="00D1515C">
        <w:trPr>
          <w:trHeight w:val="68"/>
          <w:jc w:val="center"/>
        </w:trPr>
        <w:tc>
          <w:tcPr>
            <w:tcW w:w="5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Инвестиции в объекты муниципальной собственности 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130A45" w:rsidTr="00D1515C">
        <w:trPr>
          <w:trHeight w:val="68"/>
          <w:jc w:val="center"/>
        </w:trPr>
        <w:tc>
          <w:tcPr>
            <w:tcW w:w="5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130A45" w:rsidRDefault="007E0602" w:rsidP="00D1515C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130A45" w:rsidTr="00D1515C">
        <w:trPr>
          <w:trHeight w:val="68"/>
          <w:jc w:val="center"/>
        </w:trPr>
        <w:tc>
          <w:tcPr>
            <w:tcW w:w="5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130A45" w:rsidRDefault="007E0602" w:rsidP="00D1515C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130A45" w:rsidTr="00D1515C">
        <w:trPr>
          <w:trHeight w:val="68"/>
          <w:jc w:val="center"/>
        </w:trPr>
        <w:tc>
          <w:tcPr>
            <w:tcW w:w="5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02" w:rsidRPr="00130A45" w:rsidRDefault="007E0602" w:rsidP="00D1515C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130A45" w:rsidTr="00D1515C">
        <w:trPr>
          <w:trHeight w:val="68"/>
          <w:jc w:val="center"/>
        </w:trPr>
        <w:tc>
          <w:tcPr>
            <w:tcW w:w="58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в том числе софинансирование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130A45" w:rsidTr="00D1515C">
        <w:trPr>
          <w:trHeight w:val="68"/>
          <w:jc w:val="center"/>
        </w:trPr>
        <w:tc>
          <w:tcPr>
            <w:tcW w:w="58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финансирования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5574" w:rsidRPr="00130A45" w:rsidTr="00D1515C">
        <w:trPr>
          <w:trHeight w:val="68"/>
          <w:jc w:val="center"/>
        </w:trPr>
        <w:tc>
          <w:tcPr>
            <w:tcW w:w="5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574" w:rsidRPr="00130A45" w:rsidRDefault="00D25574" w:rsidP="00D255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74" w:rsidRPr="00130A45" w:rsidRDefault="00D25574" w:rsidP="00D255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4" w:rsidRPr="00130A45" w:rsidRDefault="00D25574" w:rsidP="00D255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258104,7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4" w:rsidRPr="00130A45" w:rsidRDefault="00D25574" w:rsidP="00D255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26036,1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4" w:rsidRPr="00130A45" w:rsidRDefault="00D25574" w:rsidP="00D255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25785,4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4" w:rsidRDefault="00D25574" w:rsidP="00D25574">
            <w:r w:rsidRPr="00027262">
              <w:rPr>
                <w:rFonts w:ascii="Times New Roman" w:hAnsi="Times New Roman" w:cs="Times New Roman"/>
                <w:sz w:val="20"/>
                <w:szCs w:val="20"/>
              </w:rPr>
              <w:t>25785,4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4" w:rsidRDefault="00D25574" w:rsidP="00D25574">
            <w:r w:rsidRPr="00027262">
              <w:rPr>
                <w:rFonts w:ascii="Times New Roman" w:hAnsi="Times New Roman" w:cs="Times New Roman"/>
                <w:sz w:val="20"/>
                <w:szCs w:val="20"/>
              </w:rPr>
              <w:t>25785,4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4" w:rsidRDefault="00D25574" w:rsidP="00D25574">
            <w:r w:rsidRPr="00027262">
              <w:rPr>
                <w:rFonts w:ascii="Times New Roman" w:hAnsi="Times New Roman" w:cs="Times New Roman"/>
                <w:sz w:val="20"/>
                <w:szCs w:val="20"/>
              </w:rPr>
              <w:t>25785,4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574" w:rsidRPr="00130A45" w:rsidRDefault="00D25574" w:rsidP="00D255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128927,</w:t>
            </w:r>
            <w:r w:rsidRPr="00130A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5574" w:rsidRPr="00130A45" w:rsidTr="00D1515C">
        <w:trPr>
          <w:trHeight w:val="68"/>
          <w:jc w:val="center"/>
        </w:trPr>
        <w:tc>
          <w:tcPr>
            <w:tcW w:w="5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574" w:rsidRPr="00130A45" w:rsidRDefault="00D25574" w:rsidP="00D25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74" w:rsidRPr="00130A45" w:rsidRDefault="00D25574" w:rsidP="00D2557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4" w:rsidRPr="00130A45" w:rsidRDefault="00D25574" w:rsidP="00D25574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4" w:rsidRPr="00130A45" w:rsidRDefault="00D25574" w:rsidP="00D25574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4" w:rsidRPr="00130A45" w:rsidRDefault="00D25574" w:rsidP="00D25574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4" w:rsidRPr="00130A45" w:rsidRDefault="00D25574" w:rsidP="00D25574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4" w:rsidRPr="00130A45" w:rsidRDefault="00D25574" w:rsidP="00D25574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4" w:rsidRPr="00130A45" w:rsidRDefault="00D25574" w:rsidP="00D25574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574" w:rsidRPr="00130A45" w:rsidRDefault="00D25574" w:rsidP="00D25574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5574" w:rsidRPr="00130A45" w:rsidTr="00D1515C">
        <w:trPr>
          <w:trHeight w:val="68"/>
          <w:jc w:val="center"/>
        </w:trPr>
        <w:tc>
          <w:tcPr>
            <w:tcW w:w="5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574" w:rsidRPr="00130A45" w:rsidRDefault="00D25574" w:rsidP="00D25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74" w:rsidRPr="00130A45" w:rsidRDefault="00D25574" w:rsidP="00D2557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4" w:rsidRPr="00130A45" w:rsidRDefault="00D25574" w:rsidP="00D25574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239,0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4" w:rsidRPr="00130A45" w:rsidRDefault="00D25574" w:rsidP="00D25574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239,0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4" w:rsidRPr="00130A45" w:rsidRDefault="00D25574" w:rsidP="00D25574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4" w:rsidRPr="00130A45" w:rsidRDefault="00D25574" w:rsidP="00D25574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4" w:rsidRPr="00130A45" w:rsidRDefault="00D25574" w:rsidP="00D25574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4" w:rsidRPr="00130A45" w:rsidRDefault="00D25574" w:rsidP="00D25574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574" w:rsidRPr="00130A45" w:rsidRDefault="00D25574" w:rsidP="00D25574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5574" w:rsidRPr="00130A45" w:rsidTr="00D1515C">
        <w:trPr>
          <w:trHeight w:val="68"/>
          <w:jc w:val="center"/>
        </w:trPr>
        <w:tc>
          <w:tcPr>
            <w:tcW w:w="5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574" w:rsidRPr="00130A45" w:rsidRDefault="00D25574" w:rsidP="00D25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74" w:rsidRPr="00130A45" w:rsidRDefault="00D25574" w:rsidP="00D2557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4" w:rsidRPr="00D25574" w:rsidRDefault="00D25574" w:rsidP="00D255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5574">
              <w:rPr>
                <w:rFonts w:ascii="Times New Roman" w:hAnsi="Times New Roman" w:cs="Times New Roman"/>
                <w:sz w:val="20"/>
                <w:szCs w:val="20"/>
              </w:rPr>
              <w:t>235140,0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4" w:rsidRPr="00D25574" w:rsidRDefault="00D25574" w:rsidP="00D255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5574">
              <w:rPr>
                <w:rFonts w:ascii="Times New Roman" w:hAnsi="Times New Roman" w:cs="Times New Roman"/>
                <w:sz w:val="20"/>
                <w:szCs w:val="20"/>
              </w:rPr>
              <w:t>23514,0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4" w:rsidRPr="00D25574" w:rsidRDefault="00D25574" w:rsidP="00D25574">
            <w:r w:rsidRPr="00D25574">
              <w:rPr>
                <w:rFonts w:ascii="Times New Roman" w:hAnsi="Times New Roman" w:cs="Times New Roman"/>
                <w:sz w:val="20"/>
                <w:szCs w:val="20"/>
              </w:rPr>
              <w:t>23514,0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4" w:rsidRPr="00D25574" w:rsidRDefault="00D25574" w:rsidP="00D25574">
            <w:r w:rsidRPr="00D25574">
              <w:rPr>
                <w:rFonts w:ascii="Times New Roman" w:hAnsi="Times New Roman" w:cs="Times New Roman"/>
                <w:sz w:val="20"/>
                <w:szCs w:val="20"/>
              </w:rPr>
              <w:t>23514,0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4" w:rsidRPr="00D25574" w:rsidRDefault="00D25574" w:rsidP="00D25574">
            <w:r w:rsidRPr="00D25574">
              <w:rPr>
                <w:rFonts w:ascii="Times New Roman" w:hAnsi="Times New Roman" w:cs="Times New Roman"/>
                <w:sz w:val="20"/>
                <w:szCs w:val="20"/>
              </w:rPr>
              <w:t>23514,0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4" w:rsidRPr="00D25574" w:rsidRDefault="00D25574" w:rsidP="00D25574">
            <w:r w:rsidRPr="00D25574">
              <w:rPr>
                <w:rFonts w:ascii="Times New Roman" w:hAnsi="Times New Roman" w:cs="Times New Roman"/>
                <w:sz w:val="20"/>
                <w:szCs w:val="20"/>
              </w:rPr>
              <w:t>23514,0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574" w:rsidRPr="00D25574" w:rsidRDefault="00D25574" w:rsidP="00D255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5574">
              <w:rPr>
                <w:rFonts w:ascii="Times New Roman" w:hAnsi="Times New Roman" w:cs="Times New Roman"/>
                <w:sz w:val="20"/>
                <w:szCs w:val="20"/>
              </w:rPr>
              <w:t>117570,0</w:t>
            </w:r>
          </w:p>
        </w:tc>
      </w:tr>
      <w:tr w:rsidR="00D25574" w:rsidRPr="00130A45" w:rsidTr="00D1515C">
        <w:trPr>
          <w:trHeight w:val="68"/>
          <w:jc w:val="center"/>
        </w:trPr>
        <w:tc>
          <w:tcPr>
            <w:tcW w:w="5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574" w:rsidRPr="00130A45" w:rsidRDefault="00D25574" w:rsidP="00D25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4" w:rsidRPr="00130A45" w:rsidRDefault="00D25574" w:rsidP="00D25574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в том числе софинансирование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4" w:rsidRPr="00D25574" w:rsidRDefault="00D25574" w:rsidP="00D255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4" w:rsidRPr="00D25574" w:rsidRDefault="00D25574" w:rsidP="00D255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4" w:rsidRPr="00D25574" w:rsidRDefault="00D25574" w:rsidP="00D255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4" w:rsidRPr="00D25574" w:rsidRDefault="00D25574" w:rsidP="00D255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4" w:rsidRPr="00D25574" w:rsidRDefault="00D25574" w:rsidP="00D255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4" w:rsidRPr="00D25574" w:rsidRDefault="00D25574" w:rsidP="00D255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574" w:rsidRPr="00D25574" w:rsidRDefault="00D25574" w:rsidP="00D255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574" w:rsidRPr="00130A45" w:rsidTr="00D1515C">
        <w:trPr>
          <w:trHeight w:val="68"/>
          <w:jc w:val="center"/>
        </w:trPr>
        <w:tc>
          <w:tcPr>
            <w:tcW w:w="58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74" w:rsidRPr="00130A45" w:rsidRDefault="00D25574" w:rsidP="00D25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4" w:rsidRPr="00130A45" w:rsidRDefault="00D25574" w:rsidP="00D25574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финансирования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4" w:rsidRPr="00D25574" w:rsidRDefault="00D25574" w:rsidP="00D255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5574">
              <w:rPr>
                <w:rFonts w:ascii="Times New Roman" w:hAnsi="Times New Roman" w:cs="Times New Roman"/>
                <w:sz w:val="20"/>
                <w:szCs w:val="20"/>
              </w:rPr>
              <w:t>22 725,7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4" w:rsidRPr="00D25574" w:rsidRDefault="00D25574" w:rsidP="00D255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5574">
              <w:rPr>
                <w:rFonts w:ascii="Times New Roman" w:hAnsi="Times New Roman" w:cs="Times New Roman"/>
                <w:sz w:val="20"/>
                <w:szCs w:val="20"/>
              </w:rPr>
              <w:t>2 283,1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4" w:rsidRPr="00D25574" w:rsidRDefault="00D25574" w:rsidP="00D255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5574">
              <w:rPr>
                <w:rFonts w:ascii="Times New Roman" w:hAnsi="Times New Roman" w:cs="Times New Roman"/>
                <w:sz w:val="20"/>
                <w:szCs w:val="20"/>
              </w:rPr>
              <w:t>2 271,4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4" w:rsidRPr="00D25574" w:rsidRDefault="00D25574" w:rsidP="00D25574">
            <w:r w:rsidRPr="00D25574">
              <w:rPr>
                <w:rFonts w:ascii="Times New Roman" w:hAnsi="Times New Roman" w:cs="Times New Roman"/>
                <w:sz w:val="20"/>
                <w:szCs w:val="20"/>
              </w:rPr>
              <w:t>2 271,4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4" w:rsidRPr="00D25574" w:rsidRDefault="00D25574" w:rsidP="00D25574">
            <w:r w:rsidRPr="00D25574">
              <w:rPr>
                <w:rFonts w:ascii="Times New Roman" w:hAnsi="Times New Roman" w:cs="Times New Roman"/>
                <w:sz w:val="20"/>
                <w:szCs w:val="20"/>
              </w:rPr>
              <w:t>2 271,4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4" w:rsidRPr="00D25574" w:rsidRDefault="00D25574" w:rsidP="00D25574">
            <w:r w:rsidRPr="00D25574">
              <w:rPr>
                <w:rFonts w:ascii="Times New Roman" w:hAnsi="Times New Roman" w:cs="Times New Roman"/>
                <w:sz w:val="20"/>
                <w:szCs w:val="20"/>
              </w:rPr>
              <w:t>2 271,4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574" w:rsidRPr="00D25574" w:rsidRDefault="00D25574" w:rsidP="00D255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5574">
              <w:rPr>
                <w:rFonts w:ascii="Times New Roman" w:hAnsi="Times New Roman" w:cs="Times New Roman"/>
                <w:sz w:val="20"/>
                <w:szCs w:val="20"/>
              </w:rPr>
              <w:t>11357,0</w:t>
            </w:r>
          </w:p>
        </w:tc>
      </w:tr>
      <w:tr w:rsidR="0084037E" w:rsidRPr="00130A45" w:rsidTr="00D1515C">
        <w:trPr>
          <w:trHeight w:val="68"/>
          <w:jc w:val="center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/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/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/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/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/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/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/>
        </w:tc>
      </w:tr>
      <w:tr w:rsidR="0084037E" w:rsidRPr="00130A45" w:rsidTr="00D1515C">
        <w:trPr>
          <w:trHeight w:val="68"/>
          <w:jc w:val="center"/>
        </w:trPr>
        <w:tc>
          <w:tcPr>
            <w:tcW w:w="3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(наименование структурного подразделения)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</w:t>
            </w:r>
            <w:proofErr w:type="gramEnd"/>
            <w:r w:rsidRPr="00130A45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Pr="00130A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администрации Березовского района</w:t>
            </w:r>
          </w:p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</w:tr>
      <w:tr w:rsidR="0084037E" w:rsidRPr="00130A45" w:rsidTr="00D1515C">
        <w:trPr>
          <w:trHeight w:val="68"/>
          <w:jc w:val="center"/>
        </w:trPr>
        <w:tc>
          <w:tcPr>
            <w:tcW w:w="3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0A45" w:rsidRPr="00130A45" w:rsidTr="00D1515C">
        <w:trPr>
          <w:trHeight w:val="68"/>
          <w:jc w:val="center"/>
        </w:trPr>
        <w:tc>
          <w:tcPr>
            <w:tcW w:w="3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A45" w:rsidRPr="00130A45" w:rsidRDefault="00130A45" w:rsidP="00130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45" w:rsidRPr="00130A45" w:rsidRDefault="00130A45" w:rsidP="00130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45" w:rsidRPr="00130A45" w:rsidRDefault="00130A45" w:rsidP="00130A45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45" w:rsidRDefault="00130A45" w:rsidP="00130A45">
            <w:r w:rsidRPr="008435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45" w:rsidRDefault="00130A45" w:rsidP="00130A45">
            <w:r w:rsidRPr="008435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45" w:rsidRPr="00130A45" w:rsidRDefault="00130A45" w:rsidP="00130A45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45" w:rsidRPr="00130A45" w:rsidRDefault="00130A45" w:rsidP="00130A45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45" w:rsidRPr="00130A45" w:rsidRDefault="00130A45" w:rsidP="00130A45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45" w:rsidRPr="00130A45" w:rsidRDefault="00130A45" w:rsidP="00130A45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A45" w:rsidRPr="00130A45" w:rsidRDefault="00130A45" w:rsidP="00130A45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130A45" w:rsidTr="00D1515C">
        <w:trPr>
          <w:trHeight w:val="68"/>
          <w:jc w:val="center"/>
        </w:trPr>
        <w:tc>
          <w:tcPr>
            <w:tcW w:w="3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</w:tr>
      <w:tr w:rsidR="0084037E" w:rsidRPr="00130A45" w:rsidTr="00D1515C">
        <w:trPr>
          <w:trHeight w:val="68"/>
          <w:jc w:val="center"/>
        </w:trPr>
        <w:tc>
          <w:tcPr>
            <w:tcW w:w="3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в том числе софинансирование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130A45" w:rsidTr="00D1515C">
        <w:trPr>
          <w:trHeight w:val="68"/>
          <w:jc w:val="center"/>
        </w:trPr>
        <w:tc>
          <w:tcPr>
            <w:tcW w:w="3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финансирования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5574" w:rsidRPr="00130A45" w:rsidTr="00D1515C">
        <w:trPr>
          <w:trHeight w:val="68"/>
          <w:jc w:val="center"/>
        </w:trPr>
        <w:tc>
          <w:tcPr>
            <w:tcW w:w="3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574" w:rsidRPr="00130A45" w:rsidRDefault="00D25574" w:rsidP="00D2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1 (наименование </w:t>
            </w:r>
            <w:r w:rsidRPr="00130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структурного подразделения либо учреждения)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574" w:rsidRPr="00130A45" w:rsidRDefault="00D25574" w:rsidP="00D2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МАУ </w:t>
            </w:r>
            <w:r w:rsidRPr="00130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«Березовский медиацентр»</w:t>
            </w:r>
          </w:p>
          <w:p w:rsidR="00D25574" w:rsidRPr="00130A45" w:rsidRDefault="00D25574" w:rsidP="00D25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4" w:rsidRPr="00130A45" w:rsidRDefault="00D25574" w:rsidP="00D255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4" w:rsidRPr="00130A45" w:rsidRDefault="00D25574" w:rsidP="00D255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249865,7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4" w:rsidRPr="00130A45" w:rsidRDefault="00D25574" w:rsidP="00D25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24997,1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4" w:rsidRPr="00130A45" w:rsidRDefault="00D25574" w:rsidP="00D255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24985,4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4" w:rsidRPr="00130A45" w:rsidRDefault="00D25574" w:rsidP="00D255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24985,4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4" w:rsidRPr="00130A45" w:rsidRDefault="00D25574" w:rsidP="00D255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24985,4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4" w:rsidRPr="00130A45" w:rsidRDefault="00D25574" w:rsidP="00D255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24985,4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574" w:rsidRPr="00130A45" w:rsidRDefault="00D25574" w:rsidP="00D255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124927</w:t>
            </w:r>
            <w:r w:rsidRPr="00130A4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25574" w:rsidRPr="00130A45" w:rsidTr="00D1515C">
        <w:trPr>
          <w:trHeight w:val="68"/>
          <w:jc w:val="center"/>
        </w:trPr>
        <w:tc>
          <w:tcPr>
            <w:tcW w:w="3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574" w:rsidRPr="00130A45" w:rsidRDefault="00D25574" w:rsidP="00D25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574" w:rsidRPr="00130A45" w:rsidRDefault="00D25574" w:rsidP="00D25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4" w:rsidRPr="00130A45" w:rsidRDefault="00D25574" w:rsidP="00D2557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4" w:rsidRPr="00130A45" w:rsidRDefault="00D25574" w:rsidP="00D25574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4" w:rsidRPr="00130A45" w:rsidRDefault="00D25574" w:rsidP="00D25574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4" w:rsidRPr="00130A45" w:rsidRDefault="00D25574" w:rsidP="00D25574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4" w:rsidRPr="00130A45" w:rsidRDefault="00D25574" w:rsidP="00D25574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4" w:rsidRPr="00130A45" w:rsidRDefault="00D25574" w:rsidP="00D25574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4" w:rsidRPr="00130A45" w:rsidRDefault="00D25574" w:rsidP="00D25574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574" w:rsidRPr="00130A45" w:rsidRDefault="00D25574" w:rsidP="00D25574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5574" w:rsidRPr="00130A45" w:rsidTr="00D1515C">
        <w:trPr>
          <w:trHeight w:val="68"/>
          <w:jc w:val="center"/>
        </w:trPr>
        <w:tc>
          <w:tcPr>
            <w:tcW w:w="3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574" w:rsidRPr="00130A45" w:rsidRDefault="00D25574" w:rsidP="00D25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574" w:rsidRPr="00130A45" w:rsidRDefault="00D25574" w:rsidP="00D25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4" w:rsidRPr="00130A45" w:rsidRDefault="00D25574" w:rsidP="00D2557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4" w:rsidRPr="00130A45" w:rsidRDefault="00D25574" w:rsidP="00D25574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4" w:rsidRPr="00130A45" w:rsidRDefault="00D25574" w:rsidP="00D25574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4" w:rsidRPr="00130A45" w:rsidRDefault="00D25574" w:rsidP="00D25574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4" w:rsidRPr="00130A45" w:rsidRDefault="00D25574" w:rsidP="00D25574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4" w:rsidRPr="00130A45" w:rsidRDefault="00D25574" w:rsidP="00D25574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4" w:rsidRPr="00130A45" w:rsidRDefault="00D25574" w:rsidP="00D25574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574" w:rsidRPr="00130A45" w:rsidRDefault="00D25574" w:rsidP="00D25574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5574" w:rsidRPr="00130A45" w:rsidTr="0044298F">
        <w:trPr>
          <w:trHeight w:val="68"/>
          <w:jc w:val="center"/>
        </w:trPr>
        <w:tc>
          <w:tcPr>
            <w:tcW w:w="3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574" w:rsidRPr="00130A45" w:rsidRDefault="00D25574" w:rsidP="00D25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574" w:rsidRPr="00130A45" w:rsidRDefault="00D25574" w:rsidP="00D25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4" w:rsidRPr="00130A45" w:rsidRDefault="00D25574" w:rsidP="00D2557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4" w:rsidRPr="00130A45" w:rsidRDefault="00D25574" w:rsidP="00D255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A45">
              <w:rPr>
                <w:rFonts w:ascii="Times New Roman" w:hAnsi="Times New Roman" w:cs="Times New Roman"/>
                <w:sz w:val="20"/>
                <w:szCs w:val="20"/>
              </w:rPr>
              <w:t>227140,0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4" w:rsidRPr="00130A45" w:rsidRDefault="00D25574" w:rsidP="00D25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A45">
              <w:rPr>
                <w:rFonts w:ascii="Times New Roman" w:hAnsi="Times New Roman" w:cs="Times New Roman"/>
                <w:sz w:val="20"/>
                <w:szCs w:val="20"/>
              </w:rPr>
              <w:t>22 714,0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4" w:rsidRPr="00130A45" w:rsidRDefault="00D25574" w:rsidP="00D255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A45">
              <w:rPr>
                <w:rFonts w:ascii="Times New Roman" w:hAnsi="Times New Roman" w:cs="Times New Roman"/>
                <w:sz w:val="20"/>
                <w:szCs w:val="20"/>
              </w:rPr>
              <w:t>22 714,0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4" w:rsidRPr="00130A45" w:rsidRDefault="00D25574" w:rsidP="00D255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A45">
              <w:rPr>
                <w:rFonts w:ascii="Times New Roman" w:hAnsi="Times New Roman" w:cs="Times New Roman"/>
                <w:sz w:val="20"/>
                <w:szCs w:val="20"/>
              </w:rPr>
              <w:t>22714,0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4" w:rsidRPr="00130A45" w:rsidRDefault="00D25574" w:rsidP="00D255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A45">
              <w:rPr>
                <w:rFonts w:ascii="Times New Roman" w:hAnsi="Times New Roman" w:cs="Times New Roman"/>
                <w:sz w:val="20"/>
                <w:szCs w:val="20"/>
              </w:rPr>
              <w:t>22714,0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4" w:rsidRPr="00130A45" w:rsidRDefault="00D25574" w:rsidP="00D255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A45">
              <w:rPr>
                <w:rFonts w:ascii="Times New Roman" w:hAnsi="Times New Roman" w:cs="Times New Roman"/>
                <w:sz w:val="20"/>
                <w:szCs w:val="20"/>
              </w:rPr>
              <w:t>22714,0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4" w:rsidRPr="00130A45" w:rsidRDefault="00D25574" w:rsidP="00D255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A45">
              <w:rPr>
                <w:rFonts w:ascii="Times New Roman" w:hAnsi="Times New Roman" w:cs="Times New Roman"/>
                <w:sz w:val="20"/>
                <w:szCs w:val="20"/>
              </w:rPr>
              <w:t>113570,0</w:t>
            </w:r>
          </w:p>
        </w:tc>
      </w:tr>
      <w:tr w:rsidR="00D25574" w:rsidRPr="00130A45" w:rsidTr="00D1515C">
        <w:trPr>
          <w:trHeight w:val="68"/>
          <w:jc w:val="center"/>
        </w:trPr>
        <w:tc>
          <w:tcPr>
            <w:tcW w:w="3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4" w:rsidRPr="00130A45" w:rsidRDefault="00D25574" w:rsidP="00D25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4" w:rsidRPr="00130A45" w:rsidRDefault="00D25574" w:rsidP="00D25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4" w:rsidRPr="00130A45" w:rsidRDefault="00D25574" w:rsidP="00D25574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в том числе софинансирование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4" w:rsidRPr="00130A45" w:rsidRDefault="00D25574" w:rsidP="00D25574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4" w:rsidRPr="00130A45" w:rsidRDefault="00D25574" w:rsidP="00D25574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4" w:rsidRPr="00130A45" w:rsidRDefault="00D25574" w:rsidP="00D25574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4" w:rsidRPr="00130A45" w:rsidRDefault="00D25574" w:rsidP="00D25574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4" w:rsidRPr="00130A45" w:rsidRDefault="00D25574" w:rsidP="00D25574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4" w:rsidRPr="00130A45" w:rsidRDefault="00D25574" w:rsidP="00D25574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574" w:rsidRPr="00130A45" w:rsidRDefault="00D25574" w:rsidP="00D25574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5574" w:rsidRPr="00130A45" w:rsidTr="0044298F">
        <w:trPr>
          <w:trHeight w:val="68"/>
          <w:jc w:val="center"/>
        </w:trPr>
        <w:tc>
          <w:tcPr>
            <w:tcW w:w="3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4" w:rsidRPr="00130A45" w:rsidRDefault="00D25574" w:rsidP="00D25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74" w:rsidRPr="00130A45" w:rsidRDefault="00D25574" w:rsidP="00D25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4" w:rsidRPr="00130A45" w:rsidRDefault="00D25574" w:rsidP="00D25574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финансирования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4" w:rsidRPr="00130A45" w:rsidRDefault="00D25574" w:rsidP="00D255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81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181F">
              <w:rPr>
                <w:rFonts w:ascii="Times New Roman" w:hAnsi="Times New Roman" w:cs="Times New Roman"/>
                <w:sz w:val="20"/>
                <w:szCs w:val="20"/>
              </w:rPr>
              <w:t>725,7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4" w:rsidRPr="00130A45" w:rsidRDefault="00D25574" w:rsidP="00D255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2 283,1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4" w:rsidRPr="00130A45" w:rsidRDefault="00D25574" w:rsidP="00D255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A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271</w:t>
            </w:r>
            <w:r w:rsidRPr="00130A4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4" w:rsidRDefault="00D25574" w:rsidP="00D25574">
            <w:r w:rsidRPr="00B81679">
              <w:rPr>
                <w:rFonts w:ascii="Times New Roman" w:hAnsi="Times New Roman" w:cs="Times New Roman"/>
                <w:sz w:val="20"/>
                <w:szCs w:val="20"/>
              </w:rPr>
              <w:t>2 271,4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4" w:rsidRDefault="00D25574" w:rsidP="00D25574">
            <w:r w:rsidRPr="00B81679">
              <w:rPr>
                <w:rFonts w:ascii="Times New Roman" w:hAnsi="Times New Roman" w:cs="Times New Roman"/>
                <w:sz w:val="20"/>
                <w:szCs w:val="20"/>
              </w:rPr>
              <w:t>2 271,4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4" w:rsidRDefault="00D25574" w:rsidP="00D25574">
            <w:r w:rsidRPr="00B81679">
              <w:rPr>
                <w:rFonts w:ascii="Times New Roman" w:hAnsi="Times New Roman" w:cs="Times New Roman"/>
                <w:sz w:val="20"/>
                <w:szCs w:val="20"/>
              </w:rPr>
              <w:t>2 271,4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4" w:rsidRPr="00130A45" w:rsidRDefault="00D25574" w:rsidP="00D255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11357</w:t>
            </w:r>
            <w:r w:rsidRPr="00130A4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4037E" w:rsidRPr="00130A45" w:rsidTr="00D1515C">
        <w:trPr>
          <w:trHeight w:val="68"/>
          <w:jc w:val="center"/>
        </w:trPr>
        <w:tc>
          <w:tcPr>
            <w:tcW w:w="3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Соисполнитель 2 (наименование структурного подразделения либо учреждения)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Комитет  по земельным ресурсам и управлению муниципальным имуществом администрации Березовского района</w:t>
            </w:r>
          </w:p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130A45" w:rsidTr="00D1515C">
        <w:trPr>
          <w:trHeight w:val="68"/>
          <w:jc w:val="center"/>
        </w:trPr>
        <w:tc>
          <w:tcPr>
            <w:tcW w:w="3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130A45" w:rsidTr="00D1515C">
        <w:trPr>
          <w:trHeight w:val="68"/>
          <w:jc w:val="center"/>
        </w:trPr>
        <w:tc>
          <w:tcPr>
            <w:tcW w:w="3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130A45" w:rsidTr="00D1515C">
        <w:trPr>
          <w:trHeight w:val="68"/>
          <w:jc w:val="center"/>
        </w:trPr>
        <w:tc>
          <w:tcPr>
            <w:tcW w:w="3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130A45" w:rsidTr="00D1515C">
        <w:trPr>
          <w:trHeight w:val="68"/>
          <w:jc w:val="center"/>
        </w:trPr>
        <w:tc>
          <w:tcPr>
            <w:tcW w:w="3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в том числе софинансирование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130A45" w:rsidTr="00D1515C">
        <w:trPr>
          <w:trHeight w:val="68"/>
          <w:jc w:val="center"/>
        </w:trPr>
        <w:tc>
          <w:tcPr>
            <w:tcW w:w="3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финансирования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130A45" w:rsidTr="00D1515C">
        <w:trPr>
          <w:trHeight w:val="68"/>
          <w:jc w:val="center"/>
        </w:trPr>
        <w:tc>
          <w:tcPr>
            <w:tcW w:w="3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Соисполнитель 3 (наименование структурного подразделения либо учреждения)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Комитет спорта и молодежной политики администрации Березовского района</w:t>
            </w:r>
          </w:p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130A45" w:rsidTr="00D1515C">
        <w:trPr>
          <w:trHeight w:val="68"/>
          <w:jc w:val="center"/>
        </w:trPr>
        <w:tc>
          <w:tcPr>
            <w:tcW w:w="3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130A45" w:rsidTr="00D1515C">
        <w:trPr>
          <w:trHeight w:val="68"/>
          <w:jc w:val="center"/>
        </w:trPr>
        <w:tc>
          <w:tcPr>
            <w:tcW w:w="3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130A45" w:rsidTr="00D1515C">
        <w:trPr>
          <w:trHeight w:val="68"/>
          <w:jc w:val="center"/>
        </w:trPr>
        <w:tc>
          <w:tcPr>
            <w:tcW w:w="3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130A45" w:rsidTr="00D1515C">
        <w:trPr>
          <w:trHeight w:val="68"/>
          <w:jc w:val="center"/>
        </w:trPr>
        <w:tc>
          <w:tcPr>
            <w:tcW w:w="3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в том числе софинансирование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130A45" w:rsidTr="00613130">
        <w:trPr>
          <w:trHeight w:val="68"/>
          <w:jc w:val="center"/>
        </w:trPr>
        <w:tc>
          <w:tcPr>
            <w:tcW w:w="3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02" w:rsidRPr="00130A45" w:rsidRDefault="007E0602" w:rsidP="00D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финансирования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02" w:rsidRPr="00130A45" w:rsidRDefault="007E0602" w:rsidP="00D1515C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130A45" w:rsidTr="00BC7DEF">
        <w:trPr>
          <w:trHeight w:val="68"/>
          <w:jc w:val="center"/>
        </w:trPr>
        <w:tc>
          <w:tcPr>
            <w:tcW w:w="3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130" w:rsidRPr="00130A45" w:rsidRDefault="00613130" w:rsidP="0061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Соисполнитель 4 (наименование структурного подразделения либо учреждения)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130" w:rsidRPr="00130A45" w:rsidRDefault="00613130" w:rsidP="0061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городских и сельских поселений Березовского района 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0" w:rsidRPr="00130A45" w:rsidRDefault="00613130" w:rsidP="00BC7DEF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0" w:rsidRPr="00130A45" w:rsidRDefault="00130A45" w:rsidP="00BC7DEF"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  <w:r w:rsidR="00613130" w:rsidRPr="00130A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0" w:rsidRPr="00130A45" w:rsidRDefault="00130A45" w:rsidP="00BC7DEF"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0" w:rsidRPr="00130A45" w:rsidRDefault="00613130" w:rsidP="00BC7DEF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0" w:rsidRPr="00130A45" w:rsidRDefault="00613130" w:rsidP="00BC7DEF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0" w:rsidRPr="00130A45" w:rsidRDefault="00613130" w:rsidP="00BC7DEF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0" w:rsidRPr="00130A45" w:rsidRDefault="00613130" w:rsidP="00BC7DEF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130" w:rsidRPr="00130A45" w:rsidRDefault="00613130" w:rsidP="00BC7DEF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130A45" w:rsidTr="00BC7DEF">
        <w:trPr>
          <w:trHeight w:val="68"/>
          <w:jc w:val="center"/>
        </w:trPr>
        <w:tc>
          <w:tcPr>
            <w:tcW w:w="3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130" w:rsidRPr="00130A45" w:rsidRDefault="00613130" w:rsidP="00BC7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130" w:rsidRPr="00130A45" w:rsidRDefault="00613130" w:rsidP="00BC7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0" w:rsidRPr="00130A45" w:rsidRDefault="00613130" w:rsidP="00BC7DE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0" w:rsidRPr="00130A45" w:rsidRDefault="00613130" w:rsidP="00BC7DEF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0" w:rsidRPr="00130A45" w:rsidRDefault="00613130" w:rsidP="00BC7DEF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0" w:rsidRPr="00130A45" w:rsidRDefault="00613130" w:rsidP="00BC7DEF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0" w:rsidRPr="00130A45" w:rsidRDefault="00613130" w:rsidP="00BC7DEF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0" w:rsidRPr="00130A45" w:rsidRDefault="00613130" w:rsidP="00BC7DEF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0" w:rsidRPr="00130A45" w:rsidRDefault="00613130" w:rsidP="00BC7DEF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130" w:rsidRPr="00130A45" w:rsidRDefault="00613130" w:rsidP="00BC7DEF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0A45" w:rsidRPr="00130A45" w:rsidTr="00BC7DEF">
        <w:trPr>
          <w:trHeight w:val="68"/>
          <w:jc w:val="center"/>
        </w:trPr>
        <w:tc>
          <w:tcPr>
            <w:tcW w:w="3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45" w:rsidRPr="00130A45" w:rsidRDefault="00130A45" w:rsidP="00130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45" w:rsidRPr="00130A45" w:rsidRDefault="00130A45" w:rsidP="00130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45" w:rsidRPr="00130A45" w:rsidRDefault="00130A45" w:rsidP="00130A45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45" w:rsidRDefault="00130A45" w:rsidP="00130A45">
            <w:r w:rsidRPr="00016F8B">
              <w:rPr>
                <w:rFonts w:ascii="Times New Roman" w:hAnsi="Times New Roman" w:cs="Times New Roman"/>
                <w:sz w:val="24"/>
                <w:szCs w:val="24"/>
              </w:rPr>
              <w:t>239,0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45" w:rsidRDefault="00130A45" w:rsidP="00130A45">
            <w:r w:rsidRPr="00016F8B">
              <w:rPr>
                <w:rFonts w:ascii="Times New Roman" w:hAnsi="Times New Roman" w:cs="Times New Roman"/>
                <w:sz w:val="24"/>
                <w:szCs w:val="24"/>
              </w:rPr>
              <w:t>239,0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45" w:rsidRPr="00130A45" w:rsidRDefault="00130A45" w:rsidP="00130A45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45" w:rsidRPr="00130A45" w:rsidRDefault="00130A45" w:rsidP="00130A45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45" w:rsidRPr="00130A45" w:rsidRDefault="00130A45" w:rsidP="00130A45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45" w:rsidRPr="00130A45" w:rsidRDefault="00130A45" w:rsidP="00130A45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A45" w:rsidRPr="00130A45" w:rsidRDefault="00130A45" w:rsidP="00130A45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130A45" w:rsidTr="00BC7DEF">
        <w:trPr>
          <w:trHeight w:val="68"/>
          <w:jc w:val="center"/>
        </w:trPr>
        <w:tc>
          <w:tcPr>
            <w:tcW w:w="3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130" w:rsidRPr="00130A45" w:rsidRDefault="00613130" w:rsidP="00BC7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130" w:rsidRPr="00130A45" w:rsidRDefault="00613130" w:rsidP="00BC7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0" w:rsidRPr="00130A45" w:rsidRDefault="00613130" w:rsidP="00BC7DE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0" w:rsidRPr="00130A45" w:rsidRDefault="00613130" w:rsidP="00BC7DEF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0" w:rsidRPr="00130A45" w:rsidRDefault="00613130" w:rsidP="00BC7DEF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0" w:rsidRPr="00130A45" w:rsidRDefault="00613130" w:rsidP="00BC7DEF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0" w:rsidRPr="00130A45" w:rsidRDefault="00613130" w:rsidP="00BC7DEF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0" w:rsidRPr="00130A45" w:rsidRDefault="00613130" w:rsidP="00BC7DEF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0" w:rsidRPr="00130A45" w:rsidRDefault="00613130" w:rsidP="00BC7DEF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130" w:rsidRPr="00130A45" w:rsidRDefault="00613130" w:rsidP="00BC7DEF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130A45" w:rsidTr="00BC7DEF">
        <w:trPr>
          <w:trHeight w:val="68"/>
          <w:jc w:val="center"/>
        </w:trPr>
        <w:tc>
          <w:tcPr>
            <w:tcW w:w="3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30" w:rsidRPr="00130A45" w:rsidRDefault="00613130" w:rsidP="00BC7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30" w:rsidRPr="00130A45" w:rsidRDefault="00613130" w:rsidP="00BC7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0" w:rsidRPr="00130A45" w:rsidRDefault="00613130" w:rsidP="00BC7DEF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в том числе софинансирование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0" w:rsidRPr="00130A45" w:rsidRDefault="00613130" w:rsidP="00BC7DEF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0" w:rsidRPr="00130A45" w:rsidRDefault="00613130" w:rsidP="00BC7DEF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0" w:rsidRPr="00130A45" w:rsidRDefault="00613130" w:rsidP="00BC7DEF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0" w:rsidRPr="00130A45" w:rsidRDefault="00613130" w:rsidP="00BC7DEF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0" w:rsidRPr="00130A45" w:rsidRDefault="00613130" w:rsidP="00BC7DEF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0" w:rsidRPr="00130A45" w:rsidRDefault="00613130" w:rsidP="00BC7DEF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130" w:rsidRPr="00130A45" w:rsidRDefault="00613130" w:rsidP="00BC7DEF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037E" w:rsidRPr="00130A45" w:rsidTr="00BC7DEF">
        <w:trPr>
          <w:trHeight w:val="68"/>
          <w:jc w:val="center"/>
        </w:trPr>
        <w:tc>
          <w:tcPr>
            <w:tcW w:w="3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130" w:rsidRPr="00130A45" w:rsidRDefault="00613130" w:rsidP="00BC7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130" w:rsidRPr="00130A45" w:rsidRDefault="00613130" w:rsidP="00BC7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0" w:rsidRPr="00130A45" w:rsidRDefault="00613130" w:rsidP="00BC7DEF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финансирования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0" w:rsidRPr="00130A45" w:rsidRDefault="00613130" w:rsidP="00BC7DEF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0" w:rsidRPr="00130A45" w:rsidRDefault="00613130" w:rsidP="00BC7DEF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0" w:rsidRPr="00130A45" w:rsidRDefault="00613130" w:rsidP="00BC7DEF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0" w:rsidRPr="00130A45" w:rsidRDefault="00613130" w:rsidP="00BC7DEF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0" w:rsidRPr="00130A45" w:rsidRDefault="00613130" w:rsidP="00BC7DEF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0" w:rsidRPr="00130A45" w:rsidRDefault="00613130" w:rsidP="00BC7DEF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130" w:rsidRPr="00130A45" w:rsidRDefault="00613130" w:rsidP="00BC7DEF"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E0602" w:rsidRPr="00130A45" w:rsidRDefault="007E0602" w:rsidP="002379D3">
      <w:pPr>
        <w:pStyle w:val="2"/>
        <w:rPr>
          <w:rFonts w:ascii="Times New Roman" w:hAnsi="Times New Roman" w:cs="Times New Roman"/>
          <w:sz w:val="28"/>
        </w:rPr>
      </w:pPr>
    </w:p>
    <w:p w:rsidR="002379D3" w:rsidRPr="00130A45" w:rsidRDefault="002379D3" w:rsidP="002379D3">
      <w:pPr>
        <w:widowControl w:val="0"/>
        <w:autoSpaceDE w:val="0"/>
        <w:autoSpaceDN w:val="0"/>
        <w:ind w:right="-172"/>
        <w:jc w:val="center"/>
        <w:rPr>
          <w:rFonts w:ascii="Times New Roman" w:hAnsi="Times New Roman" w:cs="Times New Roman"/>
          <w:sz w:val="24"/>
          <w:szCs w:val="24"/>
        </w:rPr>
      </w:pPr>
    </w:p>
    <w:p w:rsidR="002379D3" w:rsidRPr="00130A45" w:rsidRDefault="002379D3" w:rsidP="002379D3">
      <w:pPr>
        <w:rPr>
          <w:rFonts w:ascii="Times New Roman" w:hAnsi="Times New Roman" w:cs="Times New Roman"/>
          <w:sz w:val="24"/>
          <w:szCs w:val="24"/>
        </w:rPr>
      </w:pPr>
      <w:r w:rsidRPr="00130A45">
        <w:rPr>
          <w:rFonts w:ascii="Times New Roman" w:hAnsi="Times New Roman" w:cs="Times New Roman"/>
          <w:sz w:val="24"/>
          <w:szCs w:val="24"/>
        </w:rPr>
        <w:t>Примечание:</w:t>
      </w:r>
    </w:p>
    <w:p w:rsidR="002379D3" w:rsidRPr="0084037E" w:rsidRDefault="002379D3" w:rsidP="002379D3">
      <w:pPr>
        <w:rPr>
          <w:rFonts w:ascii="Times New Roman" w:hAnsi="Times New Roman" w:cs="Times New Roman"/>
          <w:sz w:val="24"/>
          <w:szCs w:val="24"/>
        </w:rPr>
      </w:pPr>
      <w:r w:rsidRPr="00130A45">
        <w:rPr>
          <w:rFonts w:ascii="Times New Roman" w:hAnsi="Times New Roman" w:cs="Times New Roman"/>
          <w:sz w:val="24"/>
          <w:szCs w:val="24"/>
        </w:rPr>
        <w:t>*Указывается при наличии подпрограмм.</w:t>
      </w:r>
    </w:p>
    <w:p w:rsidR="002379D3" w:rsidRPr="0084037E" w:rsidRDefault="002379D3" w:rsidP="00F930B8">
      <w:pPr>
        <w:widowControl w:val="0"/>
        <w:autoSpaceDE w:val="0"/>
        <w:autoSpaceDN w:val="0"/>
        <w:ind w:right="-598"/>
        <w:jc w:val="right"/>
        <w:rPr>
          <w:rFonts w:ascii="Times New Roman" w:hAnsi="Times New Roman" w:cs="Times New Roman"/>
          <w:sz w:val="24"/>
          <w:szCs w:val="24"/>
        </w:rPr>
      </w:pPr>
    </w:p>
    <w:p w:rsidR="00F930B8" w:rsidRPr="0084037E" w:rsidRDefault="00E25E04" w:rsidP="002379D3">
      <w:pPr>
        <w:widowControl w:val="0"/>
        <w:autoSpaceDE w:val="0"/>
        <w:autoSpaceDN w:val="0"/>
        <w:ind w:right="-598"/>
        <w:jc w:val="center"/>
        <w:rPr>
          <w:rFonts w:ascii="Times New Roman" w:hAnsi="Times New Roman" w:cs="Times New Roman"/>
          <w:sz w:val="24"/>
          <w:szCs w:val="24"/>
        </w:rPr>
      </w:pPr>
      <w:r w:rsidRPr="008403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sectPr w:rsidR="00F930B8" w:rsidRPr="0084037E" w:rsidSect="0044298F">
      <w:footnotePr>
        <w:pos w:val="beneathText"/>
      </w:footnotePr>
      <w:endnotePr>
        <w:numFmt w:val="decimal"/>
      </w:endnotePr>
      <w:pgSz w:w="16838" w:h="11906" w:orient="landscape"/>
      <w:pgMar w:top="1135" w:right="1276" w:bottom="567" w:left="1559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F1D"/>
    <w:multiLevelType w:val="multilevel"/>
    <w:tmpl w:val="86E806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35541E"/>
    <w:multiLevelType w:val="hybridMultilevel"/>
    <w:tmpl w:val="B902035E"/>
    <w:lvl w:ilvl="0" w:tplc="76306CD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40564"/>
    <w:multiLevelType w:val="hybridMultilevel"/>
    <w:tmpl w:val="F93AC71E"/>
    <w:lvl w:ilvl="0" w:tplc="1488E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586ED6"/>
    <w:multiLevelType w:val="hybridMultilevel"/>
    <w:tmpl w:val="B902035E"/>
    <w:lvl w:ilvl="0" w:tplc="76306CD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62CA1"/>
    <w:multiLevelType w:val="hybridMultilevel"/>
    <w:tmpl w:val="9FCA8ED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9729D"/>
    <w:multiLevelType w:val="multilevel"/>
    <w:tmpl w:val="7D84B4D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45" w:hanging="825"/>
      </w:pPr>
      <w:rPr>
        <w:rFonts w:hint="default"/>
      </w:rPr>
    </w:lvl>
    <w:lvl w:ilvl="2">
      <w:start w:val="21"/>
      <w:numFmt w:val="decimal"/>
      <w:lvlText w:val="%1.%2.%3."/>
      <w:lvlJc w:val="left"/>
      <w:pPr>
        <w:ind w:left="281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9EB500A"/>
    <w:multiLevelType w:val="hybridMultilevel"/>
    <w:tmpl w:val="AEC8D5EC"/>
    <w:lvl w:ilvl="0" w:tplc="0C429B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BA92A54"/>
    <w:multiLevelType w:val="hybridMultilevel"/>
    <w:tmpl w:val="8DFA55BE"/>
    <w:lvl w:ilvl="0" w:tplc="BC885232">
      <w:start w:val="1"/>
      <w:numFmt w:val="decimal"/>
      <w:lvlText w:val="%1."/>
      <w:lvlJc w:val="left"/>
      <w:pPr>
        <w:ind w:left="945" w:hanging="58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B16DD"/>
    <w:multiLevelType w:val="hybridMultilevel"/>
    <w:tmpl w:val="F8EE5DD8"/>
    <w:lvl w:ilvl="0" w:tplc="74507D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707695"/>
    <w:multiLevelType w:val="hybridMultilevel"/>
    <w:tmpl w:val="DAFEDC1C"/>
    <w:lvl w:ilvl="0" w:tplc="7F8EDA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B6B346C"/>
    <w:multiLevelType w:val="multilevel"/>
    <w:tmpl w:val="783C0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Calibri" w:hint="default"/>
        <w:sz w:val="22"/>
      </w:rPr>
    </w:lvl>
  </w:abstractNum>
  <w:abstractNum w:abstractNumId="11">
    <w:nsid w:val="3E3C4EC7"/>
    <w:multiLevelType w:val="multilevel"/>
    <w:tmpl w:val="E146FF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FB2421A"/>
    <w:multiLevelType w:val="hybridMultilevel"/>
    <w:tmpl w:val="B902035E"/>
    <w:lvl w:ilvl="0" w:tplc="76306CD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500DF"/>
    <w:multiLevelType w:val="hybridMultilevel"/>
    <w:tmpl w:val="488ECFA2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B64D9"/>
    <w:multiLevelType w:val="hybridMultilevel"/>
    <w:tmpl w:val="68B08C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3A2184"/>
    <w:multiLevelType w:val="hybridMultilevel"/>
    <w:tmpl w:val="3A08987A"/>
    <w:lvl w:ilvl="0" w:tplc="556CA10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7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C774D19"/>
    <w:multiLevelType w:val="hybridMultilevel"/>
    <w:tmpl w:val="B902035E"/>
    <w:lvl w:ilvl="0" w:tplc="76306CD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C13EDD"/>
    <w:multiLevelType w:val="hybridMultilevel"/>
    <w:tmpl w:val="B902035E"/>
    <w:lvl w:ilvl="0" w:tplc="76306CD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10"/>
  </w:num>
  <w:num w:numId="5">
    <w:abstractNumId w:val="15"/>
  </w:num>
  <w:num w:numId="6">
    <w:abstractNumId w:val="12"/>
  </w:num>
  <w:num w:numId="7">
    <w:abstractNumId w:val="20"/>
  </w:num>
  <w:num w:numId="8">
    <w:abstractNumId w:val="1"/>
  </w:num>
  <w:num w:numId="9">
    <w:abstractNumId w:val="3"/>
  </w:num>
  <w:num w:numId="10">
    <w:abstractNumId w:val="9"/>
  </w:num>
  <w:num w:numId="11">
    <w:abstractNumId w:val="2"/>
  </w:num>
  <w:num w:numId="12">
    <w:abstractNumId w:val="8"/>
  </w:num>
  <w:num w:numId="13">
    <w:abstractNumId w:val="18"/>
  </w:num>
  <w:num w:numId="14">
    <w:abstractNumId w:val="0"/>
  </w:num>
  <w:num w:numId="15">
    <w:abstractNumId w:val="17"/>
  </w:num>
  <w:num w:numId="16">
    <w:abstractNumId w:val="16"/>
  </w:num>
  <w:num w:numId="17">
    <w:abstractNumId w:val="5"/>
  </w:num>
  <w:num w:numId="18">
    <w:abstractNumId w:val="11"/>
  </w:num>
  <w:num w:numId="19">
    <w:abstractNumId w:val="19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FD"/>
    <w:rsid w:val="00016DD5"/>
    <w:rsid w:val="00037C45"/>
    <w:rsid w:val="00061F62"/>
    <w:rsid w:val="00067859"/>
    <w:rsid w:val="0008350A"/>
    <w:rsid w:val="00094B73"/>
    <w:rsid w:val="000D1E32"/>
    <w:rsid w:val="000F69BB"/>
    <w:rsid w:val="00130A45"/>
    <w:rsid w:val="00176ACB"/>
    <w:rsid w:val="001849BE"/>
    <w:rsid w:val="00192252"/>
    <w:rsid w:val="001B4F57"/>
    <w:rsid w:val="001E14C5"/>
    <w:rsid w:val="001E2D57"/>
    <w:rsid w:val="001F1B97"/>
    <w:rsid w:val="0022181F"/>
    <w:rsid w:val="00232A58"/>
    <w:rsid w:val="0023424C"/>
    <w:rsid w:val="002379D3"/>
    <w:rsid w:val="00255B4A"/>
    <w:rsid w:val="00263522"/>
    <w:rsid w:val="002841DB"/>
    <w:rsid w:val="00287472"/>
    <w:rsid w:val="00292C10"/>
    <w:rsid w:val="002A083F"/>
    <w:rsid w:val="002A667E"/>
    <w:rsid w:val="002B32D4"/>
    <w:rsid w:val="002C6E09"/>
    <w:rsid w:val="002E3190"/>
    <w:rsid w:val="002E6EDC"/>
    <w:rsid w:val="003248B7"/>
    <w:rsid w:val="00366DF9"/>
    <w:rsid w:val="00367B86"/>
    <w:rsid w:val="003757C2"/>
    <w:rsid w:val="003A08DE"/>
    <w:rsid w:val="003B5B52"/>
    <w:rsid w:val="003B6DD7"/>
    <w:rsid w:val="003D4D40"/>
    <w:rsid w:val="003D6489"/>
    <w:rsid w:val="003E096C"/>
    <w:rsid w:val="003F5E0A"/>
    <w:rsid w:val="004175CC"/>
    <w:rsid w:val="0044298F"/>
    <w:rsid w:val="00445579"/>
    <w:rsid w:val="004624C4"/>
    <w:rsid w:val="0047789F"/>
    <w:rsid w:val="00487507"/>
    <w:rsid w:val="004A2375"/>
    <w:rsid w:val="004B4DB2"/>
    <w:rsid w:val="004F57E0"/>
    <w:rsid w:val="00513E8C"/>
    <w:rsid w:val="005244A4"/>
    <w:rsid w:val="00530EE9"/>
    <w:rsid w:val="005459AB"/>
    <w:rsid w:val="005716DE"/>
    <w:rsid w:val="00595E7C"/>
    <w:rsid w:val="00597A7B"/>
    <w:rsid w:val="005A52B8"/>
    <w:rsid w:val="005B2556"/>
    <w:rsid w:val="005E6567"/>
    <w:rsid w:val="00613130"/>
    <w:rsid w:val="006430FB"/>
    <w:rsid w:val="00665AFB"/>
    <w:rsid w:val="00680DD4"/>
    <w:rsid w:val="006A24A3"/>
    <w:rsid w:val="006C6F14"/>
    <w:rsid w:val="006D338C"/>
    <w:rsid w:val="006F7B27"/>
    <w:rsid w:val="007122F4"/>
    <w:rsid w:val="0071290B"/>
    <w:rsid w:val="0072012D"/>
    <w:rsid w:val="00774494"/>
    <w:rsid w:val="007A0125"/>
    <w:rsid w:val="007B22C2"/>
    <w:rsid w:val="007D0648"/>
    <w:rsid w:val="007E0602"/>
    <w:rsid w:val="007E5025"/>
    <w:rsid w:val="007E6C7C"/>
    <w:rsid w:val="0084037E"/>
    <w:rsid w:val="00855502"/>
    <w:rsid w:val="00873706"/>
    <w:rsid w:val="0087678C"/>
    <w:rsid w:val="0089063F"/>
    <w:rsid w:val="008C6E24"/>
    <w:rsid w:val="008D2D63"/>
    <w:rsid w:val="008F511E"/>
    <w:rsid w:val="00906904"/>
    <w:rsid w:val="00917EB8"/>
    <w:rsid w:val="00920B21"/>
    <w:rsid w:val="009314AE"/>
    <w:rsid w:val="0097392B"/>
    <w:rsid w:val="00976D5A"/>
    <w:rsid w:val="00984A39"/>
    <w:rsid w:val="009B7B1C"/>
    <w:rsid w:val="009C3FF9"/>
    <w:rsid w:val="009D28D8"/>
    <w:rsid w:val="009D3A3D"/>
    <w:rsid w:val="009F13ED"/>
    <w:rsid w:val="00A024FD"/>
    <w:rsid w:val="00A1621A"/>
    <w:rsid w:val="00A66F12"/>
    <w:rsid w:val="00A703C7"/>
    <w:rsid w:val="00A77B89"/>
    <w:rsid w:val="00A91ED1"/>
    <w:rsid w:val="00A96C95"/>
    <w:rsid w:val="00A972D4"/>
    <w:rsid w:val="00AB6312"/>
    <w:rsid w:val="00AC5A9B"/>
    <w:rsid w:val="00B115A5"/>
    <w:rsid w:val="00B22BE2"/>
    <w:rsid w:val="00B77734"/>
    <w:rsid w:val="00BB4499"/>
    <w:rsid w:val="00BB73A9"/>
    <w:rsid w:val="00BC507B"/>
    <w:rsid w:val="00BC7DEF"/>
    <w:rsid w:val="00BD1319"/>
    <w:rsid w:val="00C30300"/>
    <w:rsid w:val="00C5563E"/>
    <w:rsid w:val="00C56C77"/>
    <w:rsid w:val="00CD274F"/>
    <w:rsid w:val="00CD584E"/>
    <w:rsid w:val="00CE098A"/>
    <w:rsid w:val="00CE3D55"/>
    <w:rsid w:val="00D1515C"/>
    <w:rsid w:val="00D245AD"/>
    <w:rsid w:val="00D25574"/>
    <w:rsid w:val="00D458F9"/>
    <w:rsid w:val="00D46286"/>
    <w:rsid w:val="00D633D5"/>
    <w:rsid w:val="00D70F0F"/>
    <w:rsid w:val="00DA469D"/>
    <w:rsid w:val="00DC0CFB"/>
    <w:rsid w:val="00DE1092"/>
    <w:rsid w:val="00DE319E"/>
    <w:rsid w:val="00DE4C92"/>
    <w:rsid w:val="00DE4CB9"/>
    <w:rsid w:val="00DF23FA"/>
    <w:rsid w:val="00E0750B"/>
    <w:rsid w:val="00E25E04"/>
    <w:rsid w:val="00E2608A"/>
    <w:rsid w:val="00E26125"/>
    <w:rsid w:val="00E35911"/>
    <w:rsid w:val="00E460B3"/>
    <w:rsid w:val="00E80F6E"/>
    <w:rsid w:val="00E82AD5"/>
    <w:rsid w:val="00E84AB0"/>
    <w:rsid w:val="00EF2482"/>
    <w:rsid w:val="00F06B9D"/>
    <w:rsid w:val="00F13EA8"/>
    <w:rsid w:val="00F5796F"/>
    <w:rsid w:val="00F721B8"/>
    <w:rsid w:val="00F7667F"/>
    <w:rsid w:val="00F930B8"/>
    <w:rsid w:val="00FA4FF2"/>
    <w:rsid w:val="00FB53C5"/>
    <w:rsid w:val="00FB7208"/>
    <w:rsid w:val="00FB7874"/>
    <w:rsid w:val="00FC48BA"/>
    <w:rsid w:val="00FD5D11"/>
    <w:rsid w:val="00FE167B"/>
    <w:rsid w:val="00FE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FD"/>
    <w:rPr>
      <w:rFonts w:eastAsiaTheme="minorEastAsia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F930B8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930B8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930B8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930B8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024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024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A024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A02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БланкАДМ"/>
    <w:basedOn w:val="a"/>
    <w:rsid w:val="00A024F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unhideWhenUsed/>
    <w:rsid w:val="0089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89063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F930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930B8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930B8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930B8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a9">
    <w:name w:val="Hyperlink"/>
    <w:rsid w:val="00F930B8"/>
    <w:rPr>
      <w:color w:val="0000FF"/>
      <w:u w:val="none"/>
    </w:rPr>
  </w:style>
  <w:style w:type="paragraph" w:customStyle="1" w:styleId="ConsPlusTitle">
    <w:name w:val="ConsPlusTitle"/>
    <w:rsid w:val="00F930B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F930B8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F930B8"/>
    <w:rPr>
      <w:sz w:val="16"/>
      <w:szCs w:val="16"/>
    </w:rPr>
  </w:style>
  <w:style w:type="paragraph" w:styleId="ac">
    <w:name w:val="annotation text"/>
    <w:aliases w:val="!Равноширинный текст документа"/>
    <w:basedOn w:val="a"/>
    <w:link w:val="ad"/>
    <w:unhideWhenUsed/>
    <w:rsid w:val="00F930B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rsid w:val="00F930B8"/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930B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930B8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F930B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930B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F930B8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11">
    <w:name w:val="Обычный1"/>
    <w:rsid w:val="00F930B8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30B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930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930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F930B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F930B8"/>
    <w:rPr>
      <w:rFonts w:ascii="Arial" w:eastAsia="Times New Roman" w:hAnsi="Arial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F930B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F930B8"/>
    <w:rPr>
      <w:rFonts w:ascii="Arial" w:eastAsia="Times New Roman" w:hAnsi="Arial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unhideWhenUsed/>
    <w:rsid w:val="00F930B8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phone">
    <w:name w:val="phone"/>
    <w:basedOn w:val="a0"/>
    <w:rsid w:val="00F930B8"/>
  </w:style>
  <w:style w:type="numbering" w:customStyle="1" w:styleId="12">
    <w:name w:val="Нет списка1"/>
    <w:next w:val="a2"/>
    <w:uiPriority w:val="99"/>
    <w:semiHidden/>
    <w:unhideWhenUsed/>
    <w:rsid w:val="00F930B8"/>
  </w:style>
  <w:style w:type="numbering" w:customStyle="1" w:styleId="110">
    <w:name w:val="Нет списка11"/>
    <w:next w:val="a2"/>
    <w:uiPriority w:val="99"/>
    <w:semiHidden/>
    <w:unhideWhenUsed/>
    <w:rsid w:val="00F930B8"/>
  </w:style>
  <w:style w:type="paragraph" w:styleId="af6">
    <w:name w:val="endnote text"/>
    <w:basedOn w:val="a"/>
    <w:link w:val="af7"/>
    <w:uiPriority w:val="99"/>
    <w:semiHidden/>
    <w:unhideWhenUsed/>
    <w:rsid w:val="00F930B8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F930B8"/>
    <w:rPr>
      <w:rFonts w:ascii="Calibri" w:eastAsia="Calibri" w:hAnsi="Calibri" w:cs="Times New Roman"/>
      <w:sz w:val="20"/>
      <w:szCs w:val="20"/>
    </w:rPr>
  </w:style>
  <w:style w:type="paragraph" w:styleId="af8">
    <w:name w:val="footnote text"/>
    <w:basedOn w:val="a"/>
    <w:link w:val="af9"/>
    <w:uiPriority w:val="99"/>
    <w:unhideWhenUsed/>
    <w:rsid w:val="00F930B8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rsid w:val="00F930B8"/>
    <w:rPr>
      <w:rFonts w:ascii="Calibri" w:eastAsia="Calibri" w:hAnsi="Calibri" w:cs="Times New Roman"/>
      <w:sz w:val="20"/>
      <w:szCs w:val="20"/>
    </w:rPr>
  </w:style>
  <w:style w:type="character" w:styleId="afa">
    <w:name w:val="footnote reference"/>
    <w:uiPriority w:val="99"/>
    <w:semiHidden/>
    <w:unhideWhenUsed/>
    <w:rsid w:val="00F930B8"/>
    <w:rPr>
      <w:vertAlign w:val="superscript"/>
    </w:rPr>
  </w:style>
  <w:style w:type="table" w:styleId="afb">
    <w:name w:val="Table Grid"/>
    <w:basedOn w:val="a1"/>
    <w:rsid w:val="00F930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endnote reference"/>
    <w:uiPriority w:val="99"/>
    <w:semiHidden/>
    <w:unhideWhenUsed/>
    <w:rsid w:val="00F930B8"/>
    <w:rPr>
      <w:vertAlign w:val="superscript"/>
    </w:rPr>
  </w:style>
  <w:style w:type="paragraph" w:customStyle="1" w:styleId="formattext">
    <w:name w:val="formattext"/>
    <w:basedOn w:val="a"/>
    <w:rsid w:val="00F930B8"/>
    <w:pPr>
      <w:spacing w:before="100" w:beforeAutospacing="1" w:after="100" w:afterAutospacing="1" w:line="240" w:lineRule="auto"/>
      <w:ind w:firstLine="567"/>
      <w:jc w:val="both"/>
    </w:pPr>
    <w:rPr>
      <w:rFonts w:ascii="Arial" w:eastAsia="Calibri" w:hAnsi="Arial" w:cs="Times New Roman"/>
      <w:sz w:val="24"/>
      <w:szCs w:val="24"/>
    </w:rPr>
  </w:style>
  <w:style w:type="table" w:customStyle="1" w:styleId="13">
    <w:name w:val="Сетка таблицы1"/>
    <w:basedOn w:val="a1"/>
    <w:next w:val="afb"/>
    <w:uiPriority w:val="59"/>
    <w:rsid w:val="00F930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caption"/>
    <w:basedOn w:val="a"/>
    <w:next w:val="a"/>
    <w:qFormat/>
    <w:rsid w:val="00F930B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paragraph" w:styleId="afe">
    <w:name w:val="Title"/>
    <w:basedOn w:val="a"/>
    <w:link w:val="aff"/>
    <w:qFormat/>
    <w:rsid w:val="00F930B8"/>
    <w:pPr>
      <w:suppressAutoHyphens/>
      <w:spacing w:after="0" w:line="240" w:lineRule="auto"/>
      <w:ind w:firstLine="567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ff">
    <w:name w:val="Название Знак"/>
    <w:basedOn w:val="a0"/>
    <w:link w:val="afe"/>
    <w:rsid w:val="00F930B8"/>
    <w:rPr>
      <w:rFonts w:ascii="TimesET" w:eastAsia="Times New Roman" w:hAnsi="TimesET" w:cs="Times New Roman"/>
      <w:sz w:val="32"/>
      <w:szCs w:val="24"/>
      <w:lang w:eastAsia="ru-RU"/>
    </w:rPr>
  </w:style>
  <w:style w:type="character" w:styleId="aff0">
    <w:name w:val="page number"/>
    <w:basedOn w:val="a0"/>
    <w:rsid w:val="00F930B8"/>
  </w:style>
  <w:style w:type="paragraph" w:customStyle="1" w:styleId="--">
    <w:name w:val="- СТРАНИЦА -"/>
    <w:rsid w:val="00F93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Body Text Indent"/>
    <w:basedOn w:val="a"/>
    <w:link w:val="aff2"/>
    <w:rsid w:val="00F930B8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Arial" w:eastAsia="Times New Roman" w:hAnsi="Arial" w:cs="Times New Roman"/>
      <w:color w:val="000000"/>
      <w:sz w:val="28"/>
      <w:szCs w:val="28"/>
    </w:rPr>
  </w:style>
  <w:style w:type="character" w:customStyle="1" w:styleId="aff2">
    <w:name w:val="Основной текст с отступом Знак"/>
    <w:basedOn w:val="a0"/>
    <w:link w:val="aff1"/>
    <w:rsid w:val="00F930B8"/>
    <w:rPr>
      <w:rFonts w:ascii="Arial" w:eastAsia="Times New Roman" w:hAnsi="Arial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f3">
    <w:name w:val="Автозамена"/>
    <w:rsid w:val="00F93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Знак"/>
    <w:basedOn w:val="a"/>
    <w:rsid w:val="00F930B8"/>
    <w:pPr>
      <w:spacing w:after="0" w:line="240" w:lineRule="auto"/>
      <w:ind w:firstLine="567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5">
    <w:name w:val="Plain Text"/>
    <w:basedOn w:val="a"/>
    <w:link w:val="aff6"/>
    <w:uiPriority w:val="99"/>
    <w:rsid w:val="00F930B8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6">
    <w:name w:val="Текст Знак"/>
    <w:basedOn w:val="a0"/>
    <w:link w:val="aff5"/>
    <w:uiPriority w:val="99"/>
    <w:rsid w:val="00F930B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F930B8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F930B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f7">
    <w:name w:val="Гипертекстовая ссылка"/>
    <w:uiPriority w:val="99"/>
    <w:rsid w:val="00F930B8"/>
    <w:rPr>
      <w:b/>
      <w:bCs/>
      <w:color w:val="008000"/>
    </w:rPr>
  </w:style>
  <w:style w:type="character" w:customStyle="1" w:styleId="FontStyle11">
    <w:name w:val="Font Style11"/>
    <w:uiPriority w:val="99"/>
    <w:rsid w:val="00F930B8"/>
    <w:rPr>
      <w:rFonts w:ascii="Times New Roman" w:hAnsi="Times New Roman" w:cs="Times New Roman"/>
      <w:b/>
      <w:bCs/>
      <w:sz w:val="22"/>
      <w:szCs w:val="22"/>
    </w:rPr>
  </w:style>
  <w:style w:type="character" w:customStyle="1" w:styleId="aff8">
    <w:name w:val="Цветовое выделение"/>
    <w:uiPriority w:val="99"/>
    <w:rsid w:val="00F930B8"/>
    <w:rPr>
      <w:b/>
      <w:bCs/>
      <w:color w:val="000080"/>
    </w:rPr>
  </w:style>
  <w:style w:type="paragraph" w:customStyle="1" w:styleId="aff9">
    <w:name w:val="Нормальный (таблица)"/>
    <w:basedOn w:val="a"/>
    <w:next w:val="a"/>
    <w:uiPriority w:val="99"/>
    <w:rsid w:val="00F930B8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a">
    <w:name w:val="Прижатый влево"/>
    <w:basedOn w:val="a"/>
    <w:next w:val="a"/>
    <w:uiPriority w:val="99"/>
    <w:rsid w:val="00F930B8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styleId="HTML">
    <w:name w:val="HTML Variable"/>
    <w:aliases w:val="!Ссылки в документе"/>
    <w:basedOn w:val="a0"/>
    <w:rsid w:val="00F930B8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F930B8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930B8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930B8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b">
    <w:name w:val="FollowedHyperlink"/>
    <w:uiPriority w:val="99"/>
    <w:rsid w:val="00F930B8"/>
    <w:rPr>
      <w:color w:val="800080"/>
      <w:u w:val="single"/>
    </w:rPr>
  </w:style>
  <w:style w:type="character" w:customStyle="1" w:styleId="14">
    <w:name w:val="Основной текст Знак1"/>
    <w:uiPriority w:val="99"/>
    <w:semiHidden/>
    <w:rsid w:val="00F93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uiPriority w:val="99"/>
    <w:semiHidden/>
    <w:rsid w:val="00F93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uiPriority w:val="99"/>
    <w:semiHidden/>
    <w:rsid w:val="00F930B8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F930B8"/>
  </w:style>
  <w:style w:type="paragraph" w:customStyle="1" w:styleId="NumberAndDate">
    <w:name w:val="NumberAndDate"/>
    <w:aliases w:val="!Дата и Номер"/>
    <w:qFormat/>
    <w:rsid w:val="00F930B8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F930B8"/>
    <w:rPr>
      <w:sz w:val="28"/>
    </w:rPr>
  </w:style>
  <w:style w:type="paragraph" w:styleId="24">
    <w:name w:val="Body Text Indent 2"/>
    <w:basedOn w:val="a"/>
    <w:link w:val="25"/>
    <w:uiPriority w:val="99"/>
    <w:semiHidden/>
    <w:unhideWhenUsed/>
    <w:rsid w:val="00F930B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F930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930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6">
    <w:name w:val="Сетка таблицы2"/>
    <w:basedOn w:val="a1"/>
    <w:next w:val="afb"/>
    <w:rsid w:val="006D33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FD"/>
    <w:rPr>
      <w:rFonts w:eastAsiaTheme="minorEastAsia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F930B8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930B8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930B8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930B8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024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024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A024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A02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БланкАДМ"/>
    <w:basedOn w:val="a"/>
    <w:rsid w:val="00A024F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unhideWhenUsed/>
    <w:rsid w:val="0089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89063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F930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930B8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930B8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930B8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a9">
    <w:name w:val="Hyperlink"/>
    <w:rsid w:val="00F930B8"/>
    <w:rPr>
      <w:color w:val="0000FF"/>
      <w:u w:val="none"/>
    </w:rPr>
  </w:style>
  <w:style w:type="paragraph" w:customStyle="1" w:styleId="ConsPlusTitle">
    <w:name w:val="ConsPlusTitle"/>
    <w:rsid w:val="00F930B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F930B8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F930B8"/>
    <w:rPr>
      <w:sz w:val="16"/>
      <w:szCs w:val="16"/>
    </w:rPr>
  </w:style>
  <w:style w:type="paragraph" w:styleId="ac">
    <w:name w:val="annotation text"/>
    <w:aliases w:val="!Равноширинный текст документа"/>
    <w:basedOn w:val="a"/>
    <w:link w:val="ad"/>
    <w:unhideWhenUsed/>
    <w:rsid w:val="00F930B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rsid w:val="00F930B8"/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930B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930B8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F930B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930B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F930B8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11">
    <w:name w:val="Обычный1"/>
    <w:rsid w:val="00F930B8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30B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930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930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F930B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F930B8"/>
    <w:rPr>
      <w:rFonts w:ascii="Arial" w:eastAsia="Times New Roman" w:hAnsi="Arial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F930B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F930B8"/>
    <w:rPr>
      <w:rFonts w:ascii="Arial" w:eastAsia="Times New Roman" w:hAnsi="Arial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unhideWhenUsed/>
    <w:rsid w:val="00F930B8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phone">
    <w:name w:val="phone"/>
    <w:basedOn w:val="a0"/>
    <w:rsid w:val="00F930B8"/>
  </w:style>
  <w:style w:type="numbering" w:customStyle="1" w:styleId="12">
    <w:name w:val="Нет списка1"/>
    <w:next w:val="a2"/>
    <w:uiPriority w:val="99"/>
    <w:semiHidden/>
    <w:unhideWhenUsed/>
    <w:rsid w:val="00F930B8"/>
  </w:style>
  <w:style w:type="numbering" w:customStyle="1" w:styleId="110">
    <w:name w:val="Нет списка11"/>
    <w:next w:val="a2"/>
    <w:uiPriority w:val="99"/>
    <w:semiHidden/>
    <w:unhideWhenUsed/>
    <w:rsid w:val="00F930B8"/>
  </w:style>
  <w:style w:type="paragraph" w:styleId="af6">
    <w:name w:val="endnote text"/>
    <w:basedOn w:val="a"/>
    <w:link w:val="af7"/>
    <w:uiPriority w:val="99"/>
    <w:semiHidden/>
    <w:unhideWhenUsed/>
    <w:rsid w:val="00F930B8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F930B8"/>
    <w:rPr>
      <w:rFonts w:ascii="Calibri" w:eastAsia="Calibri" w:hAnsi="Calibri" w:cs="Times New Roman"/>
      <w:sz w:val="20"/>
      <w:szCs w:val="20"/>
    </w:rPr>
  </w:style>
  <w:style w:type="paragraph" w:styleId="af8">
    <w:name w:val="footnote text"/>
    <w:basedOn w:val="a"/>
    <w:link w:val="af9"/>
    <w:uiPriority w:val="99"/>
    <w:unhideWhenUsed/>
    <w:rsid w:val="00F930B8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rsid w:val="00F930B8"/>
    <w:rPr>
      <w:rFonts w:ascii="Calibri" w:eastAsia="Calibri" w:hAnsi="Calibri" w:cs="Times New Roman"/>
      <w:sz w:val="20"/>
      <w:szCs w:val="20"/>
    </w:rPr>
  </w:style>
  <w:style w:type="character" w:styleId="afa">
    <w:name w:val="footnote reference"/>
    <w:uiPriority w:val="99"/>
    <w:semiHidden/>
    <w:unhideWhenUsed/>
    <w:rsid w:val="00F930B8"/>
    <w:rPr>
      <w:vertAlign w:val="superscript"/>
    </w:rPr>
  </w:style>
  <w:style w:type="table" w:styleId="afb">
    <w:name w:val="Table Grid"/>
    <w:basedOn w:val="a1"/>
    <w:rsid w:val="00F930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endnote reference"/>
    <w:uiPriority w:val="99"/>
    <w:semiHidden/>
    <w:unhideWhenUsed/>
    <w:rsid w:val="00F930B8"/>
    <w:rPr>
      <w:vertAlign w:val="superscript"/>
    </w:rPr>
  </w:style>
  <w:style w:type="paragraph" w:customStyle="1" w:styleId="formattext">
    <w:name w:val="formattext"/>
    <w:basedOn w:val="a"/>
    <w:rsid w:val="00F930B8"/>
    <w:pPr>
      <w:spacing w:before="100" w:beforeAutospacing="1" w:after="100" w:afterAutospacing="1" w:line="240" w:lineRule="auto"/>
      <w:ind w:firstLine="567"/>
      <w:jc w:val="both"/>
    </w:pPr>
    <w:rPr>
      <w:rFonts w:ascii="Arial" w:eastAsia="Calibri" w:hAnsi="Arial" w:cs="Times New Roman"/>
      <w:sz w:val="24"/>
      <w:szCs w:val="24"/>
    </w:rPr>
  </w:style>
  <w:style w:type="table" w:customStyle="1" w:styleId="13">
    <w:name w:val="Сетка таблицы1"/>
    <w:basedOn w:val="a1"/>
    <w:next w:val="afb"/>
    <w:uiPriority w:val="59"/>
    <w:rsid w:val="00F930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caption"/>
    <w:basedOn w:val="a"/>
    <w:next w:val="a"/>
    <w:qFormat/>
    <w:rsid w:val="00F930B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paragraph" w:styleId="afe">
    <w:name w:val="Title"/>
    <w:basedOn w:val="a"/>
    <w:link w:val="aff"/>
    <w:qFormat/>
    <w:rsid w:val="00F930B8"/>
    <w:pPr>
      <w:suppressAutoHyphens/>
      <w:spacing w:after="0" w:line="240" w:lineRule="auto"/>
      <w:ind w:firstLine="567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ff">
    <w:name w:val="Название Знак"/>
    <w:basedOn w:val="a0"/>
    <w:link w:val="afe"/>
    <w:rsid w:val="00F930B8"/>
    <w:rPr>
      <w:rFonts w:ascii="TimesET" w:eastAsia="Times New Roman" w:hAnsi="TimesET" w:cs="Times New Roman"/>
      <w:sz w:val="32"/>
      <w:szCs w:val="24"/>
      <w:lang w:eastAsia="ru-RU"/>
    </w:rPr>
  </w:style>
  <w:style w:type="character" w:styleId="aff0">
    <w:name w:val="page number"/>
    <w:basedOn w:val="a0"/>
    <w:rsid w:val="00F930B8"/>
  </w:style>
  <w:style w:type="paragraph" w:customStyle="1" w:styleId="--">
    <w:name w:val="- СТРАНИЦА -"/>
    <w:rsid w:val="00F93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Body Text Indent"/>
    <w:basedOn w:val="a"/>
    <w:link w:val="aff2"/>
    <w:rsid w:val="00F930B8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Arial" w:eastAsia="Times New Roman" w:hAnsi="Arial" w:cs="Times New Roman"/>
      <w:color w:val="000000"/>
      <w:sz w:val="28"/>
      <w:szCs w:val="28"/>
    </w:rPr>
  </w:style>
  <w:style w:type="character" w:customStyle="1" w:styleId="aff2">
    <w:name w:val="Основной текст с отступом Знак"/>
    <w:basedOn w:val="a0"/>
    <w:link w:val="aff1"/>
    <w:rsid w:val="00F930B8"/>
    <w:rPr>
      <w:rFonts w:ascii="Arial" w:eastAsia="Times New Roman" w:hAnsi="Arial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f3">
    <w:name w:val="Автозамена"/>
    <w:rsid w:val="00F93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Знак"/>
    <w:basedOn w:val="a"/>
    <w:rsid w:val="00F930B8"/>
    <w:pPr>
      <w:spacing w:after="0" w:line="240" w:lineRule="auto"/>
      <w:ind w:firstLine="567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5">
    <w:name w:val="Plain Text"/>
    <w:basedOn w:val="a"/>
    <w:link w:val="aff6"/>
    <w:uiPriority w:val="99"/>
    <w:rsid w:val="00F930B8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6">
    <w:name w:val="Текст Знак"/>
    <w:basedOn w:val="a0"/>
    <w:link w:val="aff5"/>
    <w:uiPriority w:val="99"/>
    <w:rsid w:val="00F930B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F930B8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F930B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f7">
    <w:name w:val="Гипертекстовая ссылка"/>
    <w:uiPriority w:val="99"/>
    <w:rsid w:val="00F930B8"/>
    <w:rPr>
      <w:b/>
      <w:bCs/>
      <w:color w:val="008000"/>
    </w:rPr>
  </w:style>
  <w:style w:type="character" w:customStyle="1" w:styleId="FontStyle11">
    <w:name w:val="Font Style11"/>
    <w:uiPriority w:val="99"/>
    <w:rsid w:val="00F930B8"/>
    <w:rPr>
      <w:rFonts w:ascii="Times New Roman" w:hAnsi="Times New Roman" w:cs="Times New Roman"/>
      <w:b/>
      <w:bCs/>
      <w:sz w:val="22"/>
      <w:szCs w:val="22"/>
    </w:rPr>
  </w:style>
  <w:style w:type="character" w:customStyle="1" w:styleId="aff8">
    <w:name w:val="Цветовое выделение"/>
    <w:uiPriority w:val="99"/>
    <w:rsid w:val="00F930B8"/>
    <w:rPr>
      <w:b/>
      <w:bCs/>
      <w:color w:val="000080"/>
    </w:rPr>
  </w:style>
  <w:style w:type="paragraph" w:customStyle="1" w:styleId="aff9">
    <w:name w:val="Нормальный (таблица)"/>
    <w:basedOn w:val="a"/>
    <w:next w:val="a"/>
    <w:uiPriority w:val="99"/>
    <w:rsid w:val="00F930B8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a">
    <w:name w:val="Прижатый влево"/>
    <w:basedOn w:val="a"/>
    <w:next w:val="a"/>
    <w:uiPriority w:val="99"/>
    <w:rsid w:val="00F930B8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styleId="HTML">
    <w:name w:val="HTML Variable"/>
    <w:aliases w:val="!Ссылки в документе"/>
    <w:basedOn w:val="a0"/>
    <w:rsid w:val="00F930B8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F930B8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930B8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930B8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b">
    <w:name w:val="FollowedHyperlink"/>
    <w:uiPriority w:val="99"/>
    <w:rsid w:val="00F930B8"/>
    <w:rPr>
      <w:color w:val="800080"/>
      <w:u w:val="single"/>
    </w:rPr>
  </w:style>
  <w:style w:type="character" w:customStyle="1" w:styleId="14">
    <w:name w:val="Основной текст Знак1"/>
    <w:uiPriority w:val="99"/>
    <w:semiHidden/>
    <w:rsid w:val="00F93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uiPriority w:val="99"/>
    <w:semiHidden/>
    <w:rsid w:val="00F93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uiPriority w:val="99"/>
    <w:semiHidden/>
    <w:rsid w:val="00F930B8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F930B8"/>
  </w:style>
  <w:style w:type="paragraph" w:customStyle="1" w:styleId="NumberAndDate">
    <w:name w:val="NumberAndDate"/>
    <w:aliases w:val="!Дата и Номер"/>
    <w:qFormat/>
    <w:rsid w:val="00F930B8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F930B8"/>
    <w:rPr>
      <w:sz w:val="28"/>
    </w:rPr>
  </w:style>
  <w:style w:type="paragraph" w:styleId="24">
    <w:name w:val="Body Text Indent 2"/>
    <w:basedOn w:val="a"/>
    <w:link w:val="25"/>
    <w:uiPriority w:val="99"/>
    <w:semiHidden/>
    <w:unhideWhenUsed/>
    <w:rsid w:val="00F930B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F930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930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6">
    <w:name w:val="Сетка таблицы2"/>
    <w:basedOn w:val="a1"/>
    <w:next w:val="afb"/>
    <w:rsid w:val="006D33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FC9F3-BEE4-4022-B2CA-E92783EAB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</dc:creator>
  <cp:keywords/>
  <dc:description/>
  <cp:lastModifiedBy>пользователь</cp:lastModifiedBy>
  <cp:revision>4</cp:revision>
  <cp:lastPrinted>2021-08-12T07:37:00Z</cp:lastPrinted>
  <dcterms:created xsi:type="dcterms:W3CDTF">2021-08-11T07:27:00Z</dcterms:created>
  <dcterms:modified xsi:type="dcterms:W3CDTF">2021-08-12T08:06:00Z</dcterms:modified>
</cp:coreProperties>
</file>