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28" w:rsidRDefault="00DD3728" w:rsidP="009873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67111B40" wp14:editId="164F45F0">
            <wp:simplePos x="0" y="0"/>
            <wp:positionH relativeFrom="column">
              <wp:posOffset>2757805</wp:posOffset>
            </wp:positionH>
            <wp:positionV relativeFrom="paragraph">
              <wp:posOffset>-36195</wp:posOffset>
            </wp:positionV>
            <wp:extent cx="709295" cy="721995"/>
            <wp:effectExtent l="0" t="0" r="0" b="1905"/>
            <wp:wrapTopAndBottom/>
            <wp:docPr id="2" name="Рисунок 2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9A7" w:rsidRPr="009F19A7" w:rsidRDefault="009F19A7" w:rsidP="009873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F19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БЕРЕЗОВСКОГО РАЙОНА</w:t>
      </w:r>
    </w:p>
    <w:p w:rsidR="009F19A7" w:rsidRPr="009F19A7" w:rsidRDefault="009F19A7" w:rsidP="009873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19A7" w:rsidRPr="009F19A7" w:rsidRDefault="009F19A7" w:rsidP="00987373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F19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ХАНТЫ-МАНСИЙСКОГО АВТОНОМНОГО ОКРУГА - ЮГРЫ</w:t>
      </w:r>
    </w:p>
    <w:p w:rsidR="009F19A7" w:rsidRPr="009F19A7" w:rsidRDefault="009F19A7" w:rsidP="0098737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F19A7" w:rsidRPr="009F19A7" w:rsidRDefault="009F19A7" w:rsidP="00987373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F19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9F19A7" w:rsidRPr="009F19A7" w:rsidRDefault="009F19A7" w:rsidP="009F19A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9A7" w:rsidRPr="009F19A7" w:rsidRDefault="00987373" w:rsidP="009F1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06.07.</w:t>
      </w:r>
      <w:r w:rsidR="009F19A7" w:rsidRPr="009F19A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9F19A7" w:rsidRPr="009F19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19A7" w:rsidRPr="009F19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19A7" w:rsidRPr="009F19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19A7" w:rsidRPr="009F19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19A7" w:rsidRPr="009F19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9F19A7" w:rsidRPr="009F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758</w:t>
      </w:r>
    </w:p>
    <w:p w:rsidR="009F19A7" w:rsidRPr="009F19A7" w:rsidRDefault="009F19A7" w:rsidP="009F1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19A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9F19A7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Березово</w:t>
      </w:r>
    </w:p>
    <w:p w:rsidR="009F19A7" w:rsidRPr="009F19A7" w:rsidRDefault="009F19A7" w:rsidP="009F19A7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19A7" w:rsidRPr="009F19A7" w:rsidRDefault="009F19A7" w:rsidP="009F19A7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F19A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Березовс</w:t>
      </w:r>
      <w:r>
        <w:rPr>
          <w:rFonts w:ascii="Times New Roman" w:hAnsi="Times New Roman" w:cs="Times New Roman"/>
          <w:sz w:val="28"/>
          <w:szCs w:val="28"/>
        </w:rPr>
        <w:t>кого района от 21 апреля</w:t>
      </w:r>
      <w:r w:rsidRPr="009F19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2015 года № 542 «Об утверждении </w:t>
      </w:r>
      <w:r w:rsidRPr="009F19A7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 услуги «Предоставление  информации о текущей успеваемости учащегося, ведении электронного дневника и электронного журнала успеваемости»</w:t>
      </w:r>
    </w:p>
    <w:bookmarkEnd w:id="0"/>
    <w:p w:rsidR="009F19A7" w:rsidRPr="009F19A7" w:rsidRDefault="009F19A7" w:rsidP="009F19A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9F19A7" w:rsidRPr="009F19A7" w:rsidRDefault="009F19A7" w:rsidP="009F19A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9F19A7" w:rsidRPr="009F19A7" w:rsidRDefault="009F19A7" w:rsidP="009F19A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9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нормативного правового акта администрации Березовского района в соответствие с действующим законодательством:</w:t>
      </w:r>
    </w:p>
    <w:p w:rsidR="009F19A7" w:rsidRDefault="009F19A7" w:rsidP="009F19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5C0">
        <w:rPr>
          <w:rFonts w:ascii="Times New Roman" w:eastAsia="Times New Roman" w:hAnsi="Times New Roman" w:cs="Times New Roman"/>
          <w:sz w:val="28"/>
          <w:szCs w:val="28"/>
        </w:rPr>
        <w:t xml:space="preserve">        1. Внести в  постановление</w:t>
      </w:r>
      <w:r w:rsidRPr="009F19A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Березовского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 апреля </w:t>
      </w:r>
      <w:r w:rsidRPr="009F19A7">
        <w:rPr>
          <w:rFonts w:ascii="Times New Roman" w:hAnsi="Times New Roman" w:cs="Times New Roman"/>
          <w:sz w:val="28"/>
          <w:szCs w:val="28"/>
        </w:rPr>
        <w:t xml:space="preserve"> 2015 года № 542 «Об утверждении административного регламента предоставления муниципальной  услуги «Предоставление  информации о текущей успеваемости учащегося, ведении электронного дневника и электронного журнала успеваемости»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9A7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A70B91" w:rsidRDefault="00A70B91" w:rsidP="009F19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1.1. Преамбулу постановления изложить в следующей редакции:</w:t>
      </w:r>
    </w:p>
    <w:p w:rsidR="00A70B91" w:rsidRDefault="00A70B91" w:rsidP="009F19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«В соответствии с Федеральным законом от 27 июля 2010 года № 210 –ФЗ «Об организации предоставления государственных  и муниципальных услуг», постановлением администрации Березовского района от 29.12.2020 № 1275 «Об утверждении Порядка подачи и рассмотрения </w:t>
      </w:r>
      <w:r w:rsidR="005A05E6">
        <w:rPr>
          <w:rFonts w:ascii="Times New Roman" w:eastAsia="Times New Roman" w:hAnsi="Times New Roman" w:cs="Times New Roman"/>
          <w:sz w:val="28"/>
          <w:szCs w:val="28"/>
        </w:rPr>
        <w:t>жалоб на решения и действия (бездействие) администрации Березовского района, ее структурных подразделений, их должнос</w:t>
      </w:r>
      <w:r w:rsidR="005F39FB">
        <w:rPr>
          <w:rFonts w:ascii="Times New Roman" w:eastAsia="Times New Roman" w:hAnsi="Times New Roman" w:cs="Times New Roman"/>
          <w:sz w:val="28"/>
          <w:szCs w:val="28"/>
        </w:rPr>
        <w:t>тных лиц, муниципальных служащих</w:t>
      </w:r>
      <w:r w:rsidR="005A05E6">
        <w:rPr>
          <w:rFonts w:ascii="Times New Roman" w:eastAsia="Times New Roman" w:hAnsi="Times New Roman" w:cs="Times New Roman"/>
          <w:sz w:val="28"/>
          <w:szCs w:val="28"/>
        </w:rPr>
        <w:t xml:space="preserve"> и признании утратившими силу некоторых муниципальных правовых актов», постановлением администрации Березовского</w:t>
      </w:r>
      <w:proofErr w:type="gramEnd"/>
      <w:r w:rsidR="005A05E6">
        <w:rPr>
          <w:rFonts w:ascii="Times New Roman" w:eastAsia="Times New Roman" w:hAnsi="Times New Roman" w:cs="Times New Roman"/>
          <w:sz w:val="28"/>
          <w:szCs w:val="28"/>
        </w:rPr>
        <w:t xml:space="preserve"> района о</w:t>
      </w:r>
      <w:r w:rsidR="005F39FB">
        <w:rPr>
          <w:rFonts w:ascii="Times New Roman" w:eastAsia="Times New Roman" w:hAnsi="Times New Roman" w:cs="Times New Roman"/>
          <w:sz w:val="28"/>
          <w:szCs w:val="28"/>
        </w:rPr>
        <w:t>т 05 августа 2014 года № 1196 «О</w:t>
      </w:r>
      <w:r w:rsidR="005A05E6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Порядка разработки и утверждения административных регламентов предоставления </w:t>
      </w:r>
      <w:r w:rsidR="00302C18">
        <w:rPr>
          <w:rFonts w:ascii="Times New Roman" w:eastAsia="Times New Roman" w:hAnsi="Times New Roman" w:cs="Times New Roman"/>
          <w:sz w:val="28"/>
          <w:szCs w:val="28"/>
        </w:rPr>
        <w:t>муниципальных услуг, проведения экспертизы их проектов</w:t>
      </w:r>
      <w:r w:rsidR="008855C0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="00302C18">
        <w:rPr>
          <w:rFonts w:ascii="Times New Roman" w:eastAsia="Times New Roman" w:hAnsi="Times New Roman" w:cs="Times New Roman"/>
          <w:sz w:val="28"/>
          <w:szCs w:val="28"/>
        </w:rPr>
        <w:t>:»</w:t>
      </w:r>
      <w:proofErr w:type="gramEnd"/>
      <w:r w:rsidR="008855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55C0" w:rsidRDefault="008855C0" w:rsidP="009F19A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1.2. Пункт 4 постановления изложить в следующей редакции:</w:t>
      </w:r>
    </w:p>
    <w:p w:rsidR="008855C0" w:rsidRPr="008855C0" w:rsidRDefault="008855C0" w:rsidP="008855C0">
      <w:pPr>
        <w:spacing w:after="0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55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«4.</w:t>
      </w:r>
      <w:r w:rsidRPr="00885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за исполнением настоящего постановления возложить на заместителя главы района И.В. Губкина</w:t>
      </w:r>
      <w:proofErr w:type="gramStart"/>
      <w:r w:rsidRPr="008855C0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302C18" w:rsidRDefault="009F19A7" w:rsidP="00F212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9A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F107E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F212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6FC1" w:rsidRPr="00F2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C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9F19A7" w:rsidRPr="00F212EA" w:rsidRDefault="00CF107E" w:rsidP="00F212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1.3</w:t>
      </w:r>
      <w:r w:rsidR="00302C1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</w:t>
      </w:r>
      <w:r w:rsidR="00AF6FC1" w:rsidRPr="00F21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 2.6.7</w:t>
      </w:r>
      <w:r w:rsidR="00DD3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9A7" w:rsidRPr="00F2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2.6 раздела  </w:t>
      </w:r>
      <w:r w:rsidR="0030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</w:t>
      </w:r>
      <w:r w:rsidR="00AF6FC1" w:rsidRPr="00F212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9F19A7" w:rsidRPr="00F2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212EA" w:rsidRPr="00F212EA" w:rsidRDefault="00AF6FC1" w:rsidP="00F21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077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2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2EA">
        <w:rPr>
          <w:rFonts w:ascii="Times New Roman" w:hAnsi="Times New Roman" w:cs="Times New Roman"/>
          <w:sz w:val="28"/>
          <w:szCs w:val="28"/>
        </w:rPr>
        <w:t>2.6.7. Запре</w:t>
      </w:r>
      <w:r w:rsidR="00F212EA" w:rsidRPr="00F212EA">
        <w:rPr>
          <w:rFonts w:ascii="Times New Roman" w:hAnsi="Times New Roman" w:cs="Times New Roman"/>
          <w:sz w:val="28"/>
          <w:szCs w:val="28"/>
        </w:rPr>
        <w:t>щается требовать от заявителей:</w:t>
      </w:r>
    </w:p>
    <w:p w:rsidR="00AF6FC1" w:rsidRPr="00F212EA" w:rsidRDefault="00F212EA" w:rsidP="00F21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E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6FC1" w:rsidRPr="00F212EA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F6FC1" w:rsidRPr="00F212EA" w:rsidRDefault="00AF6FC1" w:rsidP="00F212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2EA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</w:t>
      </w:r>
      <w:r w:rsidR="005F39FB">
        <w:rPr>
          <w:rFonts w:ascii="Times New Roman" w:hAnsi="Times New Roman" w:cs="Times New Roman"/>
          <w:sz w:val="28"/>
          <w:szCs w:val="28"/>
        </w:rPr>
        <w:t>муниципальной</w:t>
      </w:r>
      <w:r w:rsidRPr="00F212E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F39FB">
        <w:rPr>
          <w:rFonts w:ascii="Times New Roman" w:hAnsi="Times New Roman" w:cs="Times New Roman"/>
          <w:sz w:val="28"/>
          <w:szCs w:val="28"/>
        </w:rPr>
        <w:t>и</w:t>
      </w:r>
      <w:r w:rsidRPr="00F212EA">
        <w:rPr>
          <w:rFonts w:ascii="Times New Roman" w:hAnsi="Times New Roman" w:cs="Times New Roman"/>
          <w:sz w:val="28"/>
          <w:szCs w:val="28"/>
        </w:rPr>
        <w:t>, которые находятся в распоряжении органов, предоставляющих государственные</w:t>
      </w:r>
      <w:r w:rsidR="005F39FB">
        <w:rPr>
          <w:rFonts w:ascii="Times New Roman" w:hAnsi="Times New Roman" w:cs="Times New Roman"/>
          <w:sz w:val="28"/>
          <w:szCs w:val="28"/>
        </w:rPr>
        <w:t xml:space="preserve"> и</w:t>
      </w:r>
      <w:r w:rsidRPr="00F212EA">
        <w:rPr>
          <w:rFonts w:ascii="Times New Roman" w:hAnsi="Times New Roman" w:cs="Times New Roman"/>
          <w:sz w:val="28"/>
          <w:szCs w:val="28"/>
        </w:rPr>
        <w:t xml:space="preserve">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27.07.2010</w:t>
      </w:r>
      <w:hyperlink r:id="rId6" w:history="1">
        <w:r w:rsidRPr="00F212E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1B73C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года </w:t>
        </w:r>
        <w:r w:rsidRPr="00F212E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210-ФЗ «Об организации </w:t>
        </w:r>
        <w:proofErr w:type="gramStart"/>
        <w:r w:rsidRPr="00F212E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proofErr w:type="gramEnd"/>
      </w:hyperlink>
      <w:r w:rsidRPr="00F212EA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редоставления г</w:t>
      </w:r>
      <w:r w:rsidRPr="00F212EA">
        <w:rPr>
          <w:rFonts w:ascii="Times New Roman" w:hAnsi="Times New Roman" w:cs="Times New Roman"/>
          <w:sz w:val="28"/>
          <w:szCs w:val="28"/>
        </w:rPr>
        <w:t xml:space="preserve">осударственных и муниципальных </w:t>
      </w:r>
      <w:proofErr w:type="gramStart"/>
      <w:r w:rsidRPr="00F212EA">
        <w:rPr>
          <w:rFonts w:ascii="Times New Roman" w:hAnsi="Times New Roman" w:cs="Times New Roman"/>
          <w:sz w:val="28"/>
          <w:szCs w:val="28"/>
        </w:rPr>
        <w:t>услуг», в соответствии с нормативными правовыми актами Российской Федерации, нормативными правовыми актами Ханты-Мансийского автономного округа-Югры, муниципальными правовыми актами, за исключением документов, включенных в определенный частью 6 статьи 7 указанного Федерального закона перечень документов.</w:t>
      </w:r>
      <w:proofErr w:type="gramEnd"/>
      <w:r w:rsidRPr="00F212EA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AF6FC1" w:rsidRPr="00F212EA" w:rsidRDefault="00AF6FC1" w:rsidP="00F212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2EA">
        <w:rPr>
          <w:rFonts w:ascii="Times New Roman" w:hAnsi="Times New Roman" w:cs="Times New Roman"/>
          <w:sz w:val="28"/>
          <w:szCs w:val="28"/>
        </w:rPr>
        <w:t>- совершения иных действий, кроме прохождения идентификац</w:t>
      </w:r>
      <w:proofErr w:type="gramStart"/>
      <w:r w:rsidRPr="00F212E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F212EA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 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F212EA" w:rsidRDefault="00AF6FC1" w:rsidP="00F212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2EA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</w:t>
      </w:r>
      <w:r w:rsidR="00F212EA">
        <w:rPr>
          <w:rFonts w:ascii="Times New Roman" w:hAnsi="Times New Roman" w:cs="Times New Roman"/>
          <w:sz w:val="28"/>
          <w:szCs w:val="28"/>
        </w:rPr>
        <w:t xml:space="preserve"> исключением следующих случаев:</w:t>
      </w:r>
    </w:p>
    <w:p w:rsidR="00AF6FC1" w:rsidRPr="00F212EA" w:rsidRDefault="001132A9" w:rsidP="00F212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FC1" w:rsidRPr="00F212EA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F6FC1" w:rsidRPr="00F212EA" w:rsidRDefault="00AF6FC1" w:rsidP="00F212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2EA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F212EA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5F39FB" w:rsidRDefault="00AF6FC1" w:rsidP="001B73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2EA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132A9" w:rsidRDefault="00AF6FC1" w:rsidP="001132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2EA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</w:t>
      </w:r>
      <w:r w:rsidR="005F39FB">
        <w:rPr>
          <w:rFonts w:ascii="Times New Roman" w:hAnsi="Times New Roman" w:cs="Times New Roman"/>
          <w:sz w:val="28"/>
          <w:szCs w:val="28"/>
        </w:rPr>
        <w:t xml:space="preserve"> </w:t>
      </w:r>
      <w:r w:rsidRPr="00F212EA">
        <w:rPr>
          <w:rFonts w:ascii="Times New Roman" w:hAnsi="Times New Roman" w:cs="Times New Roman"/>
          <w:sz w:val="28"/>
          <w:szCs w:val="28"/>
        </w:rPr>
        <w:t>факта (признаков) ошибочного или противоправного действия (бездействия) должностного лица, образовательной организации, предоставляющей муниципальную услугу, работника образовательной организации, предоставляющей муниципальную услугу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образовательной организации, предоставляющей муниципальную услугу при первоначальном отказе в приеме документов, необходимых для</w:t>
      </w:r>
      <w:proofErr w:type="gramEnd"/>
      <w:r w:rsidRPr="00F212E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уведомляется заявитель, а также приносятся извин</w:t>
      </w:r>
      <w:r w:rsidR="001B73CE">
        <w:rPr>
          <w:rFonts w:ascii="Times New Roman" w:hAnsi="Times New Roman" w:cs="Times New Roman"/>
          <w:sz w:val="28"/>
          <w:szCs w:val="28"/>
        </w:rPr>
        <w:t>ения за доставленные неудобства;</w:t>
      </w:r>
    </w:p>
    <w:p w:rsidR="009F19A7" w:rsidRPr="001132A9" w:rsidRDefault="001132A9" w:rsidP="001132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12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19A7" w:rsidRPr="009F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" w:anchor="16172" w:history="1">
        <w:r w:rsidR="009F19A7" w:rsidRPr="009F19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7.2 части 1 статьи 16</w:t>
        </w:r>
      </w:hyperlink>
      <w:r w:rsidR="009F19A7" w:rsidRPr="009F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9F19A7" w:rsidRPr="009F19A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от 27 июля 2010</w:t>
      </w:r>
      <w:r w:rsidR="001B73C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года</w:t>
      </w:r>
      <w:r w:rsidR="009F19A7" w:rsidRPr="009F19A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№ 210-ФЗ                       «Об организации предоставления государственных и муниципальных услуг»</w:t>
      </w:r>
      <w:r w:rsidR="009F19A7" w:rsidRPr="009F19A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</w:t>
      </w:r>
      <w:r w:rsidR="00F21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овленных федеральными</w:t>
      </w:r>
      <w:proofErr w:type="gramEnd"/>
      <w:r w:rsidR="00F21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законами.</w:t>
      </w:r>
    </w:p>
    <w:p w:rsidR="00F212EA" w:rsidRPr="00F212EA" w:rsidRDefault="00F212EA" w:rsidP="00F212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12EA">
        <w:rPr>
          <w:rFonts w:ascii="Times New Roman" w:hAnsi="Times New Roman" w:cs="Times New Roman"/>
          <w:sz w:val="28"/>
          <w:szCs w:val="28"/>
        </w:rPr>
        <w:t>Запрещается отказывать заявителям:</w:t>
      </w:r>
    </w:p>
    <w:p w:rsidR="00F212EA" w:rsidRPr="00F212EA" w:rsidRDefault="00F212EA" w:rsidP="00F212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212EA">
        <w:rPr>
          <w:rFonts w:ascii="Times New Roman" w:hAnsi="Times New Roman" w:cs="Times New Roman"/>
          <w:sz w:val="28"/>
          <w:szCs w:val="28"/>
        </w:rPr>
        <w:t>-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и региональном порталах;</w:t>
      </w:r>
      <w:proofErr w:type="gramEnd"/>
    </w:p>
    <w:p w:rsidR="00F212EA" w:rsidRDefault="00F212EA" w:rsidP="00F212EA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12EA">
        <w:rPr>
          <w:rFonts w:ascii="Times New Roman" w:eastAsia="Calibri" w:hAnsi="Times New Roman" w:cs="Times New Roman"/>
          <w:sz w:val="28"/>
          <w:szCs w:val="28"/>
        </w:rPr>
        <w:t>-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</w:t>
      </w:r>
      <w:r w:rsidRPr="00234CEB">
        <w:rPr>
          <w:rFonts w:eastAsia="Calibri"/>
        </w:rPr>
        <w:t xml:space="preserve"> </w:t>
      </w:r>
      <w:r w:rsidRPr="00F212EA">
        <w:rPr>
          <w:rFonts w:ascii="Times New Roman" w:eastAsia="Calibri" w:hAnsi="Times New Roman" w:cs="Times New Roman"/>
          <w:sz w:val="28"/>
          <w:szCs w:val="28"/>
        </w:rPr>
        <w:t>муниципальной услуги, опубликованной на Едином и региональном порталах.</w:t>
      </w:r>
      <w:r w:rsidR="001B73CE"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F077E2" w:rsidRDefault="001B73CE" w:rsidP="00F077E2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1132A9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абзац третий пункта 5.4 </w:t>
      </w:r>
      <w:r w:rsidR="00F077E2">
        <w:rPr>
          <w:rFonts w:ascii="Times New Roman" w:eastAsia="Calibri" w:hAnsi="Times New Roman" w:cs="Times New Roman"/>
          <w:sz w:val="28"/>
          <w:szCs w:val="28"/>
        </w:rPr>
        <w:t>раздела 5 изложить в следующей редакции:</w:t>
      </w:r>
    </w:p>
    <w:p w:rsidR="00F077E2" w:rsidRDefault="001B73CE" w:rsidP="001132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77E2" w:rsidRPr="00F077E2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Березовского района </w:t>
      </w:r>
      <w:hyperlink r:id="rId8" w:tooltip="постановление от 18.03.2013 0:00:00 №374 Администрация Березовского района&#10;&#10;Об утверждении Порядка подачи и рассмотрения жалоб на решения и действия (бездействие) администрации Березовского района, ее структурных подразделений, их должностных лиц, муниципальны" w:history="1">
        <w:r w:rsidR="00F077E2" w:rsidRPr="005E44E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от </w:t>
        </w:r>
        <w:r w:rsidR="005F39F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29.12.2020</w:t>
        </w:r>
      </w:hyperlink>
      <w:r w:rsidR="005F39F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№ 1275</w:t>
      </w:r>
      <w:r w:rsidR="00F077E2" w:rsidRPr="00F077E2">
        <w:rPr>
          <w:rFonts w:ascii="Times New Roman" w:hAnsi="Times New Roman" w:cs="Times New Roman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Березовского района, ее структурных подразделений, их должност</w:t>
      </w:r>
      <w:r w:rsidR="005F39FB">
        <w:rPr>
          <w:rFonts w:ascii="Times New Roman" w:hAnsi="Times New Roman" w:cs="Times New Roman"/>
          <w:sz w:val="28"/>
          <w:szCs w:val="28"/>
        </w:rPr>
        <w:t>ных лиц, муниципальных служащих</w:t>
      </w:r>
      <w:r w:rsidR="00F077E2" w:rsidRPr="00F077E2">
        <w:rPr>
          <w:rFonts w:ascii="Times New Roman" w:hAnsi="Times New Roman" w:cs="Times New Roman"/>
          <w:sz w:val="28"/>
          <w:szCs w:val="28"/>
        </w:rPr>
        <w:t xml:space="preserve"> </w:t>
      </w:r>
      <w:r w:rsidR="005F39FB">
        <w:rPr>
          <w:rFonts w:ascii="Times New Roman" w:hAnsi="Times New Roman" w:cs="Times New Roman"/>
          <w:sz w:val="28"/>
          <w:szCs w:val="28"/>
        </w:rPr>
        <w:t xml:space="preserve">и признании </w:t>
      </w:r>
      <w:proofErr w:type="gramStart"/>
      <w:r w:rsidR="005F39F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5F39FB">
        <w:rPr>
          <w:rFonts w:ascii="Times New Roman" w:hAnsi="Times New Roman" w:cs="Times New Roman"/>
          <w:sz w:val="28"/>
          <w:szCs w:val="28"/>
        </w:rPr>
        <w:t xml:space="preserve"> силу некоторых муниципальных правовых актов».</w:t>
      </w:r>
      <w:r w:rsidR="00F077E2">
        <w:rPr>
          <w:rFonts w:ascii="Times New Roman" w:hAnsi="Times New Roman" w:cs="Times New Roman"/>
          <w:sz w:val="28"/>
          <w:szCs w:val="28"/>
        </w:rPr>
        <w:t>»;</w:t>
      </w:r>
    </w:p>
    <w:p w:rsidR="00F077E2" w:rsidRPr="00F212EA" w:rsidRDefault="001B73CE" w:rsidP="00550B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1.3.3. п</w:t>
      </w:r>
      <w:r w:rsidR="001132A9">
        <w:rPr>
          <w:rFonts w:ascii="Times New Roman" w:hAnsi="Times New Roman" w:cs="Times New Roman"/>
          <w:sz w:val="28"/>
          <w:szCs w:val="28"/>
        </w:rPr>
        <w:t xml:space="preserve">риложение 1 к административному регламенту предоставления </w:t>
      </w:r>
      <w:r w:rsidR="001132A9" w:rsidRPr="009F19A7">
        <w:rPr>
          <w:rFonts w:ascii="Times New Roman" w:hAnsi="Times New Roman" w:cs="Times New Roman"/>
          <w:sz w:val="28"/>
          <w:szCs w:val="28"/>
        </w:rPr>
        <w:t>муниципальной  услуги «Предоставление  информации о текущей успеваемости учащегося, ведении электронного дневника и электронного журнала успеваемости»</w:t>
      </w:r>
      <w:r w:rsidR="001132A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согласно прилож</w:t>
      </w:r>
      <w:r w:rsidR="00550B80">
        <w:rPr>
          <w:rFonts w:ascii="Times New Roman" w:hAnsi="Times New Roman" w:cs="Times New Roman"/>
          <w:sz w:val="28"/>
          <w:szCs w:val="28"/>
        </w:rPr>
        <w:t>ению к настоящему постановлению.</w:t>
      </w:r>
    </w:p>
    <w:p w:rsidR="009F19A7" w:rsidRPr="009F19A7" w:rsidRDefault="009F19A7" w:rsidP="009F19A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Опубликовать настоящее постановление в газете «Жизнь Югры» и разместить на </w:t>
      </w:r>
      <w:proofErr w:type="gramStart"/>
      <w:r w:rsidRPr="009F19A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Pr="009F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веб-сайте органов местного самоуправления Березовского района. </w:t>
      </w:r>
    </w:p>
    <w:p w:rsidR="009F19A7" w:rsidRPr="009F19A7" w:rsidRDefault="009F19A7" w:rsidP="009F19A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9A7">
        <w:rPr>
          <w:rFonts w:ascii="Times New Roman" w:eastAsia="Calibri" w:hAnsi="Times New Roman" w:cs="Times New Roman"/>
          <w:sz w:val="28"/>
          <w:szCs w:val="28"/>
        </w:rPr>
        <w:t>3.</w:t>
      </w:r>
      <w:r w:rsidRPr="009F19A7">
        <w:rPr>
          <w:rFonts w:ascii="Times New Roman" w:eastAsia="Calibri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9F19A7" w:rsidRDefault="009F19A7" w:rsidP="009F19A7">
      <w:pPr>
        <w:tabs>
          <w:tab w:val="left" w:pos="1134"/>
          <w:tab w:val="left" w:pos="9921"/>
        </w:tabs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728" w:rsidRPr="009F19A7" w:rsidRDefault="00DD3728" w:rsidP="009F19A7">
      <w:pPr>
        <w:tabs>
          <w:tab w:val="left" w:pos="1134"/>
          <w:tab w:val="left" w:pos="9921"/>
        </w:tabs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19A7" w:rsidRPr="007270D6" w:rsidRDefault="007270D6" w:rsidP="009F1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9F19A7" w:rsidRPr="009F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270D6">
        <w:rPr>
          <w:rFonts w:ascii="Times New Roman" w:eastAsia="Times New Roman" w:hAnsi="Times New Roman" w:cs="Times New Roman"/>
          <w:sz w:val="28"/>
          <w:szCs w:val="20"/>
          <w:lang w:eastAsia="ru-RU"/>
        </w:rPr>
        <w:t>Г.Г.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270D6">
        <w:rPr>
          <w:rFonts w:ascii="Times New Roman" w:eastAsia="Times New Roman" w:hAnsi="Times New Roman" w:cs="Times New Roman"/>
          <w:sz w:val="28"/>
          <w:szCs w:val="20"/>
          <w:lang w:eastAsia="ru-RU"/>
        </w:rPr>
        <w:t>Кудряшов</w:t>
      </w:r>
    </w:p>
    <w:p w:rsidR="00F212EA" w:rsidRDefault="00F212EA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EA" w:rsidRDefault="00F212EA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EA" w:rsidRDefault="00F212EA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EA" w:rsidRDefault="00F212EA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EA" w:rsidRDefault="00F212EA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EA" w:rsidRDefault="00F212EA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EA" w:rsidRDefault="00F212EA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EA" w:rsidRDefault="00F212EA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EA" w:rsidRDefault="00F212EA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EA" w:rsidRDefault="00F212EA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EA" w:rsidRDefault="00F212EA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EA" w:rsidRDefault="00F212EA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EA" w:rsidRDefault="00F212EA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EA" w:rsidRDefault="00F212EA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EA" w:rsidRDefault="00F212EA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EA" w:rsidRDefault="00F212EA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EA" w:rsidRDefault="00F212EA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EA" w:rsidRDefault="00F212EA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EA" w:rsidRDefault="00F212EA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EA" w:rsidRDefault="00F212EA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EA" w:rsidRDefault="00F212EA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2EA" w:rsidRDefault="00F212EA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80" w:rsidRDefault="00550B80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80" w:rsidRDefault="00550B80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80" w:rsidRDefault="00550B80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80" w:rsidRDefault="00550B80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80" w:rsidRDefault="00550B80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80" w:rsidRDefault="00550B80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80" w:rsidRDefault="00550B80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80" w:rsidRDefault="00550B80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80" w:rsidRDefault="00550B80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80" w:rsidRDefault="00550B80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80" w:rsidRDefault="00550B80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80" w:rsidRDefault="00550B80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80" w:rsidRDefault="00550B80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80" w:rsidRDefault="00550B80" w:rsidP="00550B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0B80" w:rsidSect="000C4C4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87373" w:rsidRDefault="00550B80" w:rsidP="00987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873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550B80" w:rsidRDefault="00550B80" w:rsidP="00987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Березовского района</w:t>
      </w:r>
    </w:p>
    <w:p w:rsidR="00550B80" w:rsidRDefault="00550B80" w:rsidP="00987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87373">
        <w:rPr>
          <w:rFonts w:ascii="Times New Roman" w:eastAsia="Times New Roman" w:hAnsi="Times New Roman" w:cs="Times New Roman"/>
          <w:sz w:val="24"/>
          <w:szCs w:val="24"/>
          <w:lang w:eastAsia="ru-RU"/>
        </w:rPr>
        <w:t>06.07.2021 № 758</w:t>
      </w:r>
    </w:p>
    <w:p w:rsidR="00550B80" w:rsidRDefault="00550B80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B80" w:rsidRDefault="00550B80" w:rsidP="0008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BFA" w:rsidRPr="008F1276" w:rsidRDefault="00857BFA" w:rsidP="00857BFA">
      <w:pPr>
        <w:pStyle w:val="2"/>
        <w:rPr>
          <w:rFonts w:ascii="Times New Roman" w:hAnsi="Times New Roman" w:cs="Times New Roman"/>
          <w:sz w:val="28"/>
        </w:rPr>
      </w:pPr>
      <w:r w:rsidRPr="008F1276">
        <w:rPr>
          <w:rFonts w:ascii="Times New Roman" w:hAnsi="Times New Roman" w:cs="Times New Roman"/>
          <w:sz w:val="28"/>
        </w:rPr>
        <w:t xml:space="preserve">Перечень образовательных организаций Березовского района, </w:t>
      </w:r>
    </w:p>
    <w:p w:rsidR="00857BFA" w:rsidRPr="008F1276" w:rsidRDefault="00857BFA" w:rsidP="00857BFA">
      <w:pPr>
        <w:pStyle w:val="2"/>
        <w:rPr>
          <w:rFonts w:ascii="Times New Roman" w:hAnsi="Times New Roman" w:cs="Times New Roman"/>
          <w:sz w:val="28"/>
        </w:rPr>
      </w:pPr>
      <w:proofErr w:type="gramStart"/>
      <w:r w:rsidRPr="008F1276">
        <w:rPr>
          <w:rFonts w:ascii="Times New Roman" w:hAnsi="Times New Roman" w:cs="Times New Roman"/>
          <w:sz w:val="28"/>
        </w:rPr>
        <w:t>предоставляющих</w:t>
      </w:r>
      <w:proofErr w:type="gramEnd"/>
      <w:r w:rsidRPr="008F1276">
        <w:rPr>
          <w:rFonts w:ascii="Times New Roman" w:hAnsi="Times New Roman" w:cs="Times New Roman"/>
          <w:sz w:val="28"/>
        </w:rPr>
        <w:t xml:space="preserve"> муниципальную услугу</w:t>
      </w:r>
    </w:p>
    <w:p w:rsidR="00857BFA" w:rsidRPr="00857BFA" w:rsidRDefault="00857BFA" w:rsidP="00857BFA">
      <w:pPr>
        <w:pStyle w:val="a7"/>
        <w:shd w:val="clear" w:color="auto" w:fill="FFFFFF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</w:rPr>
        <w:t> </w:t>
      </w:r>
    </w:p>
    <w:tbl>
      <w:tblPr>
        <w:tblW w:w="129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7"/>
        <w:gridCol w:w="3037"/>
        <w:gridCol w:w="1368"/>
        <w:gridCol w:w="2060"/>
        <w:gridCol w:w="2868"/>
      </w:tblGrid>
      <w:tr w:rsidR="008F1276" w:rsidRPr="00857BFA" w:rsidTr="008F127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Справочные телефоны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</w:t>
            </w:r>
          </w:p>
        </w:tc>
      </w:tr>
      <w:tr w:rsidR="008F1276" w:rsidRPr="00857BFA" w:rsidTr="008F127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 w:rsidR="001B73C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Березовская нача</w:t>
            </w:r>
            <w:r w:rsidR="001B73CE">
              <w:rPr>
                <w:rFonts w:ascii="Times New Roman" w:hAnsi="Times New Roman" w:cs="Times New Roman"/>
                <w:sz w:val="24"/>
                <w:szCs w:val="24"/>
              </w:rPr>
              <w:t>льная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628140, Тюменская область, Ханты-Мансийский автономный округ - Югра, 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ерезово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pStyle w:val="a7"/>
              <w:spacing w:before="134" w:beforeAutospacing="0" w:after="134" w:afterAutospacing="0"/>
              <w:jc w:val="center"/>
            </w:pPr>
            <w:r w:rsidRPr="008F1276">
              <w:t>8(34674)</w:t>
            </w:r>
          </w:p>
          <w:p w:rsidR="008F1276" w:rsidRPr="008F1276" w:rsidRDefault="008F1276">
            <w:pPr>
              <w:pStyle w:val="a7"/>
              <w:spacing w:before="134" w:beforeAutospacing="0" w:after="134" w:afterAutospacing="0"/>
              <w:jc w:val="center"/>
            </w:pPr>
            <w:r w:rsidRPr="008F1276">
              <w:t>2-16-82,</w:t>
            </w:r>
          </w:p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2-24-29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9873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8F1276" w:rsidRPr="008F127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86nsch-berezovo@mail.ru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9873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8F1276" w:rsidRPr="008F127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www.бнош.рф</w:t>
              </w:r>
            </w:hyperlink>
          </w:p>
        </w:tc>
      </w:tr>
      <w:tr w:rsidR="008F1276" w:rsidRPr="00857BFA" w:rsidTr="008F127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«Березовская 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628140, Тюменская область, Ханты-Мансийский автономный округ - Югра, 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ерезово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ул.Собянина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, 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pStyle w:val="a7"/>
              <w:spacing w:before="134" w:beforeAutospacing="0" w:after="134" w:afterAutospacing="0"/>
              <w:jc w:val="center"/>
            </w:pPr>
            <w:r w:rsidRPr="008F1276">
              <w:t>8(34674)</w:t>
            </w:r>
          </w:p>
          <w:p w:rsidR="008F1276" w:rsidRPr="008F1276" w:rsidRDefault="008F1276">
            <w:pPr>
              <w:pStyle w:val="a7"/>
              <w:spacing w:before="134" w:beforeAutospacing="0" w:after="134" w:afterAutospacing="0"/>
              <w:jc w:val="center"/>
            </w:pPr>
            <w:r w:rsidRPr="008F1276">
              <w:t>2-13-60,</w:t>
            </w:r>
          </w:p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2-16-64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9873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8F1276" w:rsidRPr="008F127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86sch-berezovo@mail.ru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9873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8F1276" w:rsidRPr="008F127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https://sch-berezovo.ru/</w:t>
              </w:r>
            </w:hyperlink>
          </w:p>
        </w:tc>
      </w:tr>
      <w:tr w:rsidR="008F1276" w:rsidRPr="00857BFA" w:rsidTr="008F127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Ванзетурская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628140, Тюменская область, Ханты-Мансийский автономный округ - Югра, 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анзетур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ул.Таежная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pStyle w:val="a7"/>
              <w:spacing w:before="134" w:beforeAutospacing="0" w:after="134" w:afterAutospacing="0"/>
              <w:jc w:val="center"/>
            </w:pPr>
            <w:r w:rsidRPr="008F1276">
              <w:t>8(34674)</w:t>
            </w:r>
          </w:p>
          <w:p w:rsidR="008F1276" w:rsidRPr="008F1276" w:rsidRDefault="008F1276">
            <w:pPr>
              <w:pStyle w:val="a7"/>
              <w:spacing w:before="134" w:beforeAutospacing="0" w:after="134" w:afterAutospacing="0"/>
              <w:jc w:val="center"/>
            </w:pPr>
            <w:r w:rsidRPr="008F1276">
              <w:t>40-2-23,</w:t>
            </w:r>
          </w:p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40-2-35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9873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8F1276" w:rsidRPr="008F127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86sch-vanzetur@mail.ru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9873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8F1276" w:rsidRPr="008F127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http://sosh-vanzetur.hmansy.eduru.ru</w:t>
              </w:r>
            </w:hyperlink>
          </w:p>
        </w:tc>
      </w:tr>
      <w:tr w:rsidR="008F1276" w:rsidRPr="00857BFA" w:rsidTr="008F127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628146, Тюменская область, Ханты-Мансийский автономный округ - Югра, Березовский район, 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ул.Кооперативная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pStyle w:val="a7"/>
              <w:spacing w:before="134" w:beforeAutospacing="0" w:after="134" w:afterAutospacing="0"/>
              <w:jc w:val="center"/>
            </w:pPr>
            <w:r w:rsidRPr="008F1276">
              <w:lastRenderedPageBreak/>
              <w:t>8(34674)</w:t>
            </w:r>
          </w:p>
          <w:p w:rsidR="008F1276" w:rsidRPr="008F1276" w:rsidRDefault="008F1276">
            <w:pPr>
              <w:pStyle w:val="a7"/>
              <w:spacing w:before="134" w:beforeAutospacing="0" w:after="134" w:afterAutospacing="0"/>
              <w:jc w:val="center"/>
            </w:pPr>
            <w:r w:rsidRPr="008F1276">
              <w:t>3-18-21,</w:t>
            </w:r>
          </w:p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3-18-71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9873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8F1276" w:rsidRPr="008F127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86sch1-igrim@mail.ru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9873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8F1276" w:rsidRPr="008F127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https://igrimskaya-sosh.hmansy.eduru.ru</w:t>
              </w:r>
            </w:hyperlink>
          </w:p>
        </w:tc>
      </w:tr>
      <w:tr w:rsidR="008F1276" w:rsidRPr="00857BFA" w:rsidTr="008F127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gram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имени Героя Советского Союза 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 Гавриила 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Епифановича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628146, Тюменская область, Ханты-Мансийский автономный округ - Югра, Березовский район, 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ул.Кооперативная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pStyle w:val="a7"/>
              <w:spacing w:before="134" w:beforeAutospacing="0" w:after="134" w:afterAutospacing="0"/>
              <w:jc w:val="center"/>
            </w:pPr>
            <w:r w:rsidRPr="008F1276">
              <w:t>8(34674)</w:t>
            </w:r>
          </w:p>
          <w:p w:rsidR="008F1276" w:rsidRPr="008F1276" w:rsidRDefault="008F1276">
            <w:pPr>
              <w:pStyle w:val="a7"/>
              <w:spacing w:before="134" w:beforeAutospacing="0" w:after="134" w:afterAutospacing="0"/>
              <w:jc w:val="center"/>
            </w:pPr>
            <w:r w:rsidRPr="008F1276">
              <w:t>3-18-22,</w:t>
            </w:r>
          </w:p>
          <w:p w:rsidR="008F1276" w:rsidRPr="008F1276" w:rsidRDefault="008F1276">
            <w:pPr>
              <w:pStyle w:val="a7"/>
              <w:spacing w:before="134" w:beforeAutospacing="0" w:after="134" w:afterAutospacing="0"/>
              <w:jc w:val="center"/>
            </w:pPr>
            <w:r w:rsidRPr="008F1276">
              <w:t>3-18-82,</w:t>
            </w:r>
          </w:p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3-18-72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9873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8F1276" w:rsidRPr="008F127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86sch2-igrim@mail.ru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9873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8F1276" w:rsidRPr="008F127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https://igrimskaya-sosh.tmn.eduru.ru</w:t>
              </w:r>
            </w:hyperlink>
          </w:p>
        </w:tc>
      </w:tr>
      <w:tr w:rsidR="008F1276" w:rsidRPr="00857BFA" w:rsidTr="008F127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Няксимвольская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628143, Тюменская область, Ханты-Мансийский автономный округ - Югра, Березовский район, 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яксимволь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ул.Кооперативная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pStyle w:val="a7"/>
              <w:spacing w:before="134" w:beforeAutospacing="0" w:after="134" w:afterAutospacing="0"/>
              <w:jc w:val="center"/>
            </w:pPr>
            <w:r w:rsidRPr="008F1276">
              <w:t>8(34674)</w:t>
            </w:r>
          </w:p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42-2-98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9873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8F1276" w:rsidRPr="008F127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86sch-niaksimvol@mail.ru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9873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8F1276" w:rsidRPr="008F127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www.86sch-niaksimvol.edusite.ru</w:t>
              </w:r>
            </w:hyperlink>
          </w:p>
        </w:tc>
      </w:tr>
      <w:tr w:rsidR="008F1276" w:rsidRPr="00857BFA" w:rsidTr="008F127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1B73CE">
              <w:rPr>
                <w:rFonts w:ascii="Times New Roman" w:hAnsi="Times New Roman" w:cs="Times New Roman"/>
                <w:sz w:val="24"/>
                <w:szCs w:val="24"/>
              </w:rPr>
              <w:t>учреждение «</w:t>
            </w: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Приполярная ср</w:t>
            </w:r>
            <w:r w:rsidR="001B73CE">
              <w:rPr>
                <w:rFonts w:ascii="Times New Roman" w:hAnsi="Times New Roman" w:cs="Times New Roman"/>
                <w:sz w:val="24"/>
                <w:szCs w:val="24"/>
              </w:rPr>
              <w:t>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628158, Тюменская область, Ханты-Мансийский автономный округ - Югра, Березовский район, 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риполярный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. 1/1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pStyle w:val="a7"/>
              <w:spacing w:before="134" w:beforeAutospacing="0" w:after="134" w:afterAutospacing="0"/>
              <w:jc w:val="center"/>
            </w:pPr>
            <w:r w:rsidRPr="008F1276">
              <w:t>8(34674)</w:t>
            </w:r>
          </w:p>
          <w:p w:rsidR="008F1276" w:rsidRPr="008F1276" w:rsidRDefault="008F1276">
            <w:pPr>
              <w:pStyle w:val="a7"/>
              <w:spacing w:before="134" w:beforeAutospacing="0" w:after="134" w:afterAutospacing="0"/>
              <w:jc w:val="center"/>
            </w:pPr>
            <w:r w:rsidRPr="008F1276">
              <w:t>34-7-21,</w:t>
            </w:r>
          </w:p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34-7-20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9873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8F1276" w:rsidRPr="008F127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86sch-pripolarny@mail.ru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9873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8F1276" w:rsidRPr="008F127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https://school-pripoliarny.hmansy.eduru.ru</w:t>
              </w:r>
            </w:hyperlink>
          </w:p>
        </w:tc>
      </w:tr>
      <w:tr w:rsidR="008F1276" w:rsidRPr="00857BFA" w:rsidTr="008F127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Саранпаульская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628148, Тюменская область, Ханты-Мансийский автономный округ - Югра, Березовский район, 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аранпауль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Вокуева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pStyle w:val="a7"/>
              <w:spacing w:before="134" w:beforeAutospacing="0" w:after="134" w:afterAutospacing="0"/>
              <w:jc w:val="center"/>
            </w:pPr>
            <w:r w:rsidRPr="008F1276">
              <w:t>8(34674)</w:t>
            </w:r>
          </w:p>
          <w:p w:rsidR="008F1276" w:rsidRPr="008F1276" w:rsidRDefault="008F1276">
            <w:pPr>
              <w:pStyle w:val="a7"/>
              <w:spacing w:before="134" w:beforeAutospacing="0" w:after="134" w:afterAutospacing="0"/>
              <w:jc w:val="center"/>
            </w:pPr>
            <w:r w:rsidRPr="008F1276">
              <w:t>45-8-90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9873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8F1276" w:rsidRPr="008F127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86sch-saranpaul@mail.ru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9873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8F1276" w:rsidRPr="008F127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www.sch86-saranpaul.ru</w:t>
              </w:r>
            </w:hyperlink>
          </w:p>
        </w:tc>
      </w:tr>
      <w:tr w:rsidR="008F1276" w:rsidRPr="00857BFA" w:rsidTr="008F127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1B73C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 w:rsidRPr="008F1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имени</w:t>
            </w:r>
            <w:r w:rsidR="001B73CE">
              <w:rPr>
                <w:rFonts w:ascii="Times New Roman" w:hAnsi="Times New Roman" w:cs="Times New Roman"/>
                <w:sz w:val="24"/>
                <w:szCs w:val="24"/>
              </w:rPr>
              <w:t xml:space="preserve"> Солёнова Бориса Александровича»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628147, Тюменская область, Ханты-Мансийский автономный округ - Югра, </w:t>
            </w:r>
            <w:r w:rsidRPr="008F1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Березовский район, 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ветлый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ул.Первопроходцев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, 67а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pStyle w:val="a7"/>
              <w:spacing w:before="134" w:beforeAutospacing="0" w:after="134" w:afterAutospacing="0"/>
              <w:jc w:val="center"/>
            </w:pPr>
            <w:r w:rsidRPr="008F1276">
              <w:lastRenderedPageBreak/>
              <w:t>8(34674)</w:t>
            </w:r>
          </w:p>
          <w:p w:rsidR="008F1276" w:rsidRPr="008F1276" w:rsidRDefault="008F1276">
            <w:pPr>
              <w:pStyle w:val="a7"/>
              <w:spacing w:before="134" w:beforeAutospacing="0" w:after="134" w:afterAutospacing="0"/>
              <w:jc w:val="center"/>
            </w:pPr>
            <w:r w:rsidRPr="008F1276">
              <w:t>58-4-54,</w:t>
            </w:r>
          </w:p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58-7-90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9873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8F1276" w:rsidRPr="008F127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86sch-svetlyii@mail.ru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9873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8F1276" w:rsidRPr="008F127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https://86sch-svetlyii.hmansy.eduru.ru</w:t>
              </w:r>
            </w:hyperlink>
          </w:p>
        </w:tc>
      </w:tr>
      <w:tr w:rsidR="008F1276" w:rsidRPr="00857BFA" w:rsidTr="008F127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</w:t>
            </w:r>
            <w:r w:rsidR="001B73C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Сосьвинская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="001B73CE">
              <w:rPr>
                <w:rFonts w:ascii="Times New Roman" w:hAnsi="Times New Roman" w:cs="Times New Roman"/>
                <w:sz w:val="24"/>
                <w:szCs w:val="24"/>
              </w:rPr>
              <w:t>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628145, Тюменская область, Ханты-Мансийский автономный округ - Югра, Березовский район, 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осьва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pStyle w:val="a7"/>
              <w:spacing w:before="134" w:beforeAutospacing="0" w:after="134" w:afterAutospacing="0"/>
              <w:jc w:val="center"/>
            </w:pPr>
            <w:r w:rsidRPr="008F1276">
              <w:t>8(34674)</w:t>
            </w:r>
          </w:p>
          <w:p w:rsidR="008F1276" w:rsidRPr="008F1276" w:rsidRDefault="008F1276">
            <w:pPr>
              <w:pStyle w:val="a7"/>
              <w:spacing w:before="134" w:beforeAutospacing="0" w:after="134" w:afterAutospacing="0"/>
              <w:jc w:val="center"/>
            </w:pPr>
            <w:r w:rsidRPr="008F1276">
              <w:t>43-2-10,</w:t>
            </w:r>
          </w:p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43-2-92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9873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8F1276" w:rsidRPr="008F127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86sch-sosva@mail.ru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9873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8F1276" w:rsidRPr="008F127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www.sosva.edusite.ru</w:t>
              </w:r>
            </w:hyperlink>
          </w:p>
        </w:tc>
      </w:tr>
      <w:tr w:rsidR="008F1276" w:rsidRPr="00857BFA" w:rsidTr="008F127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 w:rsidR="001B73C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«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Тегинская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="001B73CE">
              <w:rPr>
                <w:rFonts w:ascii="Times New Roman" w:hAnsi="Times New Roman" w:cs="Times New Roman"/>
                <w:sz w:val="24"/>
                <w:szCs w:val="24"/>
              </w:rPr>
              <w:t>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 628155, Тюменская область, Ханты-Мансийский автономный округ - Югра, Березовский район, 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еги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ул.Таежная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pStyle w:val="a7"/>
              <w:spacing w:before="134" w:beforeAutospacing="0" w:after="134" w:afterAutospacing="0"/>
              <w:jc w:val="center"/>
            </w:pPr>
            <w:r w:rsidRPr="008F1276">
              <w:t>8(34674)</w:t>
            </w:r>
          </w:p>
          <w:p w:rsidR="008F1276" w:rsidRPr="008F1276" w:rsidRDefault="008F1276">
            <w:pPr>
              <w:pStyle w:val="a7"/>
              <w:spacing w:before="134" w:beforeAutospacing="0" w:after="134" w:afterAutospacing="0"/>
              <w:jc w:val="center"/>
            </w:pPr>
            <w:r w:rsidRPr="008F1276">
              <w:t>44-2-35,</w:t>
            </w:r>
          </w:p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44-2-36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9873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8F1276" w:rsidRPr="008F127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86sch-tegi@mail.ru</w:t>
              </w:r>
            </w:hyperlink>
            <w:r w:rsidR="008F1276" w:rsidRPr="008F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30" w:tgtFrame="_blank" w:history="1">
              <w:r w:rsidRPr="008F127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http://tegischool.ros-obr.ru</w:t>
              </w:r>
            </w:hyperlink>
          </w:p>
        </w:tc>
      </w:tr>
      <w:tr w:rsidR="008F1276" w:rsidRPr="00857BFA" w:rsidTr="008F1276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 Муниципальное бюджетное общеобразовательное учреждение </w:t>
            </w:r>
            <w:r w:rsidR="001B73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Хулимсунтская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с ка</w:t>
            </w:r>
            <w:r w:rsidR="001B73CE">
              <w:rPr>
                <w:rFonts w:ascii="Times New Roman" w:hAnsi="Times New Roman" w:cs="Times New Roman"/>
                <w:sz w:val="24"/>
                <w:szCs w:val="24"/>
              </w:rPr>
              <w:t xml:space="preserve">детскими и </w:t>
            </w:r>
            <w:proofErr w:type="spellStart"/>
            <w:r w:rsidR="001B73CE">
              <w:rPr>
                <w:rFonts w:ascii="Times New Roman" w:hAnsi="Times New Roman" w:cs="Times New Roman"/>
                <w:sz w:val="24"/>
                <w:szCs w:val="24"/>
              </w:rPr>
              <w:t>мариинскими</w:t>
            </w:r>
            <w:proofErr w:type="spellEnd"/>
            <w:r w:rsidR="001B73CE">
              <w:rPr>
                <w:rFonts w:ascii="Times New Roman" w:hAnsi="Times New Roman" w:cs="Times New Roman"/>
                <w:sz w:val="24"/>
                <w:szCs w:val="24"/>
              </w:rPr>
              <w:t xml:space="preserve"> классами»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 628156, Тюменская область, Ханты-Мансийский автономный округ - Югра, Березовский район, 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улимсунт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. 4/34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F1276" w:rsidRPr="008F1276" w:rsidRDefault="008F1276">
            <w:pPr>
              <w:pStyle w:val="a7"/>
              <w:spacing w:before="134" w:beforeAutospacing="0" w:after="134" w:afterAutospacing="0"/>
              <w:jc w:val="center"/>
            </w:pPr>
            <w:r w:rsidRPr="008F1276">
              <w:t>8(34674)</w:t>
            </w:r>
          </w:p>
          <w:p w:rsidR="008F1276" w:rsidRPr="008F1276" w:rsidRDefault="008F1276">
            <w:pPr>
              <w:pStyle w:val="a7"/>
              <w:spacing w:before="134" w:beforeAutospacing="0" w:after="134" w:afterAutospacing="0"/>
              <w:jc w:val="center"/>
            </w:pPr>
            <w:r w:rsidRPr="008F1276">
              <w:t>33-5-19,</w:t>
            </w:r>
          </w:p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sz w:val="24"/>
                <w:szCs w:val="24"/>
              </w:rPr>
              <w:t>33-5-14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31" w:history="1">
              <w:r w:rsidRPr="008F127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86sch-khulimsunt@mail.ru</w:t>
              </w:r>
            </w:hyperlink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1276" w:rsidRPr="008F1276" w:rsidRDefault="008F12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32" w:history="1">
              <w:r w:rsidRPr="008F127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https://hulimsunt-shkola.hmaoschool.ru/</w:t>
              </w:r>
            </w:hyperlink>
            <w:r w:rsidRPr="008F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</w:t>
            </w:r>
          </w:p>
        </w:tc>
      </w:tr>
    </w:tbl>
    <w:p w:rsidR="00550B80" w:rsidRPr="00857BFA" w:rsidRDefault="00550B80" w:rsidP="00DD37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0B80" w:rsidRPr="00857BFA" w:rsidSect="00550B80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550B80" w:rsidRDefault="00550B80" w:rsidP="00DD37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50B80" w:rsidSect="000C4C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57"/>
    <w:rsid w:val="000848B1"/>
    <w:rsid w:val="001132A9"/>
    <w:rsid w:val="001B73CE"/>
    <w:rsid w:val="002747D6"/>
    <w:rsid w:val="00302C18"/>
    <w:rsid w:val="004543AA"/>
    <w:rsid w:val="00550B80"/>
    <w:rsid w:val="005A05E6"/>
    <w:rsid w:val="005E44E4"/>
    <w:rsid w:val="005F39FB"/>
    <w:rsid w:val="007270D6"/>
    <w:rsid w:val="00857BFA"/>
    <w:rsid w:val="0087353F"/>
    <w:rsid w:val="008855C0"/>
    <w:rsid w:val="008F1276"/>
    <w:rsid w:val="00987373"/>
    <w:rsid w:val="009F19A7"/>
    <w:rsid w:val="00A70B91"/>
    <w:rsid w:val="00AF6FC1"/>
    <w:rsid w:val="00C42A57"/>
    <w:rsid w:val="00CB1BEF"/>
    <w:rsid w:val="00CF107E"/>
    <w:rsid w:val="00DD3728"/>
    <w:rsid w:val="00E86BF9"/>
    <w:rsid w:val="00F077E2"/>
    <w:rsid w:val="00F2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857BF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48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8B1"/>
    <w:rPr>
      <w:rFonts w:ascii="Tahoma" w:hAnsi="Tahoma" w:cs="Tahoma"/>
      <w:sz w:val="16"/>
      <w:szCs w:val="16"/>
    </w:rPr>
  </w:style>
  <w:style w:type="character" w:styleId="a5">
    <w:name w:val="Hyperlink"/>
    <w:rsid w:val="00AF6FC1"/>
    <w:rPr>
      <w:color w:val="0000FF"/>
      <w:u w:val="none"/>
    </w:rPr>
  </w:style>
  <w:style w:type="paragraph" w:styleId="a6">
    <w:name w:val="List Paragraph"/>
    <w:basedOn w:val="a"/>
    <w:uiPriority w:val="34"/>
    <w:qFormat/>
    <w:rsid w:val="00A70B9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57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57BFA"/>
    <w:rPr>
      <w:rFonts w:ascii="Arial" w:eastAsia="Times New Roman" w:hAnsi="Arial" w:cs="Arial"/>
      <w:b/>
      <w:bCs/>
      <w:iCs/>
      <w:sz w:val="30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857BF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48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8B1"/>
    <w:rPr>
      <w:rFonts w:ascii="Tahoma" w:hAnsi="Tahoma" w:cs="Tahoma"/>
      <w:sz w:val="16"/>
      <w:szCs w:val="16"/>
    </w:rPr>
  </w:style>
  <w:style w:type="character" w:styleId="a5">
    <w:name w:val="Hyperlink"/>
    <w:rsid w:val="00AF6FC1"/>
    <w:rPr>
      <w:color w:val="0000FF"/>
      <w:u w:val="none"/>
    </w:rPr>
  </w:style>
  <w:style w:type="paragraph" w:styleId="a6">
    <w:name w:val="List Paragraph"/>
    <w:basedOn w:val="a"/>
    <w:uiPriority w:val="34"/>
    <w:qFormat/>
    <w:rsid w:val="00A70B9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57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57BFA"/>
    <w:rPr>
      <w:rFonts w:ascii="Arial" w:eastAsia="Times New Roman" w:hAnsi="Arial" w:cs="Arial"/>
      <w:b/>
      <w:bCs/>
      <w:iCs/>
      <w:sz w:val="3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613e0d9a-dd8d-4920-93f3-dc725d27e182.docx" TargetMode="External"/><Relationship Id="rId13" Type="http://schemas.openxmlformats.org/officeDocument/2006/relationships/hyperlink" Target="mailto:86sch-vanzetur@mail.ru" TargetMode="External"/><Relationship Id="rId18" Type="http://schemas.openxmlformats.org/officeDocument/2006/relationships/hyperlink" Target="https://igrimskaya-sosh.tmn.eduru.ru/" TargetMode="External"/><Relationship Id="rId26" Type="http://schemas.openxmlformats.org/officeDocument/2006/relationships/hyperlink" Target="https://86sch-svetlyii.hmansy.eduru.ru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86sch-pripolarny@mail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garant.ru/products/ipo/prime/doc/400057416/" TargetMode="External"/><Relationship Id="rId12" Type="http://schemas.openxmlformats.org/officeDocument/2006/relationships/hyperlink" Target="https://sch-berezovo.ru/" TargetMode="External"/><Relationship Id="rId17" Type="http://schemas.openxmlformats.org/officeDocument/2006/relationships/hyperlink" Target="mailto:86sch2-igrim@mail.ru" TargetMode="External"/><Relationship Id="rId25" Type="http://schemas.openxmlformats.org/officeDocument/2006/relationships/hyperlink" Target="mailto:86sch-svetlyii@mail.ru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igrimskaya-sosh.hmansy.eduru.ru/" TargetMode="External"/><Relationship Id="rId20" Type="http://schemas.openxmlformats.org/officeDocument/2006/relationships/hyperlink" Target="http://www.86sch-niaksimvol.edusite.ru/" TargetMode="External"/><Relationship Id="rId29" Type="http://schemas.openxmlformats.org/officeDocument/2006/relationships/hyperlink" Target="mailto:86sch-tegi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/content/act/bba0bfb1-06c7-4e50-a8d3-fe1045784bf1.html" TargetMode="External"/><Relationship Id="rId11" Type="http://schemas.openxmlformats.org/officeDocument/2006/relationships/hyperlink" Target="mailto:86sch-berezovo@mail.ru" TargetMode="External"/><Relationship Id="rId24" Type="http://schemas.openxmlformats.org/officeDocument/2006/relationships/hyperlink" Target="http://www.sch86-saranpaul.ru/" TargetMode="External"/><Relationship Id="rId32" Type="http://schemas.openxmlformats.org/officeDocument/2006/relationships/hyperlink" Target="https://hulimsunt-shkola.hmaoschool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86sch1-igrim@mail.ru" TargetMode="External"/><Relationship Id="rId23" Type="http://schemas.openxmlformats.org/officeDocument/2006/relationships/hyperlink" Target="mailto:86sch-saranpaul@mail.ru" TargetMode="External"/><Relationship Id="rId28" Type="http://schemas.openxmlformats.org/officeDocument/2006/relationships/hyperlink" Target="http://www.sosva.edusite.ru/" TargetMode="External"/><Relationship Id="rId10" Type="http://schemas.openxmlformats.org/officeDocument/2006/relationships/hyperlink" Target="http://www.xn--90ayd4b.xn--p1ai/" TargetMode="External"/><Relationship Id="rId19" Type="http://schemas.openxmlformats.org/officeDocument/2006/relationships/hyperlink" Target="mailto:86sch-niaksimvol@mail.ru" TargetMode="External"/><Relationship Id="rId31" Type="http://schemas.openxmlformats.org/officeDocument/2006/relationships/hyperlink" Target="mailto:86sch-khulimsun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86nsch-berezovo@mail.ru" TargetMode="External"/><Relationship Id="rId14" Type="http://schemas.openxmlformats.org/officeDocument/2006/relationships/hyperlink" Target="http://sosh-vanzetur.hmansy.eduru.ru/" TargetMode="External"/><Relationship Id="rId22" Type="http://schemas.openxmlformats.org/officeDocument/2006/relationships/hyperlink" Target="https://school-pripoliarny.hmansy.eduru.ru/" TargetMode="External"/><Relationship Id="rId27" Type="http://schemas.openxmlformats.org/officeDocument/2006/relationships/hyperlink" Target="mailto:86sch-sosva@mail.ru" TargetMode="External"/><Relationship Id="rId30" Type="http://schemas.openxmlformats.org/officeDocument/2006/relationships/hyperlink" Target="http://tegischool.ros-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2021-07-07T07:48:00Z</cp:lastPrinted>
  <dcterms:created xsi:type="dcterms:W3CDTF">2021-05-26T09:10:00Z</dcterms:created>
  <dcterms:modified xsi:type="dcterms:W3CDTF">2021-07-07T07:51:00Z</dcterms:modified>
</cp:coreProperties>
</file>