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A9ED" w14:textId="77777777" w:rsidR="00EC34DF" w:rsidRPr="000E6717" w:rsidRDefault="00EC34DF" w:rsidP="00EC34DF">
      <w:pPr>
        <w:jc w:val="center"/>
        <w:rPr>
          <w:b/>
          <w:sz w:val="28"/>
          <w:szCs w:val="20"/>
        </w:rPr>
      </w:pPr>
      <w:bookmarkStart w:id="0" w:name="_Hlk83980274"/>
      <w:r w:rsidRPr="000E6717">
        <w:rPr>
          <w:b/>
          <w:sz w:val="28"/>
          <w:szCs w:val="20"/>
        </w:rPr>
        <w:t>ХАНТЫ-МАНСИЙСКИЙ АВТОНОМНЫЙ ОКРУГ-ЮГРА</w:t>
      </w:r>
    </w:p>
    <w:p w14:paraId="7A49BCCA" w14:textId="77777777" w:rsidR="00EC34DF" w:rsidRPr="000E6717" w:rsidRDefault="00EC34DF" w:rsidP="00EC34DF">
      <w:pPr>
        <w:jc w:val="center"/>
        <w:rPr>
          <w:bCs/>
          <w:sz w:val="20"/>
          <w:szCs w:val="20"/>
        </w:rPr>
      </w:pPr>
      <w:r w:rsidRPr="000E6717">
        <w:rPr>
          <w:b/>
          <w:sz w:val="20"/>
          <w:szCs w:val="20"/>
        </w:rPr>
        <w:t>(</w:t>
      </w:r>
      <w:r w:rsidRPr="000E6717">
        <w:rPr>
          <w:b/>
          <w:bCs/>
          <w:sz w:val="20"/>
          <w:szCs w:val="20"/>
        </w:rPr>
        <w:t>Тюменская область)</w:t>
      </w:r>
    </w:p>
    <w:p w14:paraId="79DC8D76" w14:textId="77777777" w:rsidR="00EC34DF" w:rsidRPr="000E6717" w:rsidRDefault="00EC34DF" w:rsidP="00EC34DF">
      <w:pPr>
        <w:jc w:val="center"/>
        <w:rPr>
          <w:bCs/>
          <w:szCs w:val="20"/>
        </w:rPr>
      </w:pPr>
      <w:r w:rsidRPr="000E6717">
        <w:rPr>
          <w:b/>
          <w:bCs/>
          <w:szCs w:val="20"/>
        </w:rPr>
        <w:t>ТЕРРИТОРИАЛЬНАЯ ИЗБИРАТЕЛЬНАЯ КОМИССИЯ</w:t>
      </w:r>
    </w:p>
    <w:p w14:paraId="1D2BE048" w14:textId="77777777" w:rsidR="00EC34DF" w:rsidRPr="000E6717" w:rsidRDefault="00EC34DF" w:rsidP="00EC34DF">
      <w:pPr>
        <w:jc w:val="center"/>
        <w:rPr>
          <w:bCs/>
          <w:szCs w:val="20"/>
        </w:rPr>
      </w:pPr>
      <w:r w:rsidRPr="000E6717">
        <w:rPr>
          <w:b/>
          <w:bCs/>
          <w:szCs w:val="20"/>
        </w:rPr>
        <w:t>БЕРЕЗОВСКОГО РАЙОНА</w:t>
      </w:r>
    </w:p>
    <w:p w14:paraId="3747D9BD" w14:textId="77777777" w:rsidR="00EC34DF" w:rsidRPr="000E6717" w:rsidRDefault="00EC34DF" w:rsidP="00EC34DF">
      <w:pPr>
        <w:pBdr>
          <w:bottom w:val="single" w:sz="12" w:space="0" w:color="auto"/>
        </w:pBdr>
        <w:jc w:val="center"/>
        <w:rPr>
          <w:b/>
          <w:bCs/>
          <w:sz w:val="20"/>
          <w:szCs w:val="20"/>
        </w:rPr>
      </w:pPr>
      <w:r w:rsidRPr="000E6717">
        <w:rPr>
          <w:b/>
          <w:bCs/>
          <w:sz w:val="20"/>
          <w:szCs w:val="20"/>
        </w:rPr>
        <w:t xml:space="preserve">628140, </w:t>
      </w:r>
      <w:proofErr w:type="spellStart"/>
      <w:r w:rsidRPr="000E6717">
        <w:rPr>
          <w:b/>
          <w:bCs/>
          <w:sz w:val="20"/>
          <w:szCs w:val="20"/>
        </w:rPr>
        <w:t>п.г.т</w:t>
      </w:r>
      <w:proofErr w:type="spellEnd"/>
      <w:r w:rsidRPr="000E6717">
        <w:rPr>
          <w:b/>
          <w:bCs/>
          <w:sz w:val="20"/>
          <w:szCs w:val="20"/>
        </w:rPr>
        <w:t>.  Березово, ул. Астраханцева 54</w:t>
      </w:r>
      <w:r w:rsidRPr="000E6717">
        <w:rPr>
          <w:b/>
          <w:bCs/>
          <w:sz w:val="20"/>
          <w:szCs w:val="20"/>
        </w:rPr>
        <w:tab/>
      </w:r>
      <w:r w:rsidRPr="000E6717">
        <w:rPr>
          <w:b/>
          <w:bCs/>
          <w:sz w:val="20"/>
          <w:szCs w:val="20"/>
        </w:rPr>
        <w:tab/>
      </w:r>
      <w:r w:rsidRPr="000E6717">
        <w:rPr>
          <w:b/>
          <w:bCs/>
          <w:sz w:val="20"/>
          <w:szCs w:val="20"/>
        </w:rPr>
        <w:tab/>
      </w:r>
      <w:r w:rsidRPr="000E6717">
        <w:rPr>
          <w:b/>
          <w:bCs/>
          <w:sz w:val="20"/>
          <w:szCs w:val="20"/>
        </w:rPr>
        <w:tab/>
        <w:t>тел(факс) 2-20-08, 2-10-83</w:t>
      </w:r>
    </w:p>
    <w:p w14:paraId="5A78E83F" w14:textId="77777777" w:rsidR="00EC34DF" w:rsidRPr="000E6717" w:rsidRDefault="00EC34DF" w:rsidP="00EC34DF">
      <w:pPr>
        <w:ind w:left="284"/>
        <w:jc w:val="center"/>
        <w:rPr>
          <w:sz w:val="28"/>
          <w:szCs w:val="28"/>
        </w:rPr>
      </w:pPr>
    </w:p>
    <w:p w14:paraId="6B72A8C1" w14:textId="77777777" w:rsidR="00EC34DF" w:rsidRPr="000E6717" w:rsidRDefault="00EC34DF" w:rsidP="00EC34DF">
      <w:pPr>
        <w:jc w:val="center"/>
        <w:rPr>
          <w:sz w:val="28"/>
          <w:szCs w:val="28"/>
        </w:rPr>
      </w:pPr>
      <w:r w:rsidRPr="000E6717">
        <w:rPr>
          <w:b/>
          <w:sz w:val="28"/>
          <w:szCs w:val="28"/>
        </w:rPr>
        <w:t>ПОСТАНОВЛЕНИЕ</w:t>
      </w:r>
    </w:p>
    <w:p w14:paraId="28C0D539" w14:textId="5D64DA41" w:rsidR="00EC34DF" w:rsidRPr="000E6717" w:rsidRDefault="00EC34DF" w:rsidP="00EC34DF">
      <w:pPr>
        <w:ind w:left="284"/>
        <w:jc w:val="both"/>
        <w:rPr>
          <w:b/>
          <w:sz w:val="28"/>
          <w:szCs w:val="28"/>
        </w:rPr>
      </w:pPr>
      <w:r w:rsidRPr="000E6717">
        <w:rPr>
          <w:b/>
          <w:sz w:val="28"/>
          <w:szCs w:val="28"/>
        </w:rPr>
        <w:t>От 0</w:t>
      </w:r>
      <w:r>
        <w:rPr>
          <w:b/>
          <w:sz w:val="28"/>
          <w:szCs w:val="28"/>
        </w:rPr>
        <w:t>8</w:t>
      </w:r>
      <w:r w:rsidRPr="000E6717">
        <w:rPr>
          <w:b/>
          <w:sz w:val="28"/>
          <w:szCs w:val="28"/>
        </w:rPr>
        <w:t>.10.2021 года</w:t>
      </w:r>
      <w:r w:rsidRPr="000E6717">
        <w:rPr>
          <w:b/>
          <w:sz w:val="28"/>
          <w:szCs w:val="28"/>
        </w:rPr>
        <w:tab/>
      </w:r>
      <w:r w:rsidRPr="000E6717">
        <w:rPr>
          <w:b/>
          <w:sz w:val="28"/>
          <w:szCs w:val="28"/>
        </w:rPr>
        <w:tab/>
        <w:t xml:space="preserve">                                  </w:t>
      </w:r>
      <w:r w:rsidRPr="000E6717">
        <w:rPr>
          <w:b/>
          <w:sz w:val="28"/>
          <w:szCs w:val="28"/>
        </w:rPr>
        <w:tab/>
        <w:t xml:space="preserve">          </w:t>
      </w:r>
      <w:r w:rsidRPr="000E6717">
        <w:rPr>
          <w:b/>
          <w:sz w:val="28"/>
          <w:szCs w:val="28"/>
        </w:rPr>
        <w:tab/>
        <w:t xml:space="preserve">               № 21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</w:t>
      </w:r>
    </w:p>
    <w:p w14:paraId="08C0AEC6" w14:textId="77777777" w:rsidR="00EC34DF" w:rsidRPr="000E6717" w:rsidRDefault="00EC34DF" w:rsidP="00EC34DF">
      <w:pPr>
        <w:ind w:left="284"/>
        <w:jc w:val="both"/>
        <w:rPr>
          <w:b/>
          <w:sz w:val="28"/>
          <w:szCs w:val="28"/>
        </w:rPr>
      </w:pPr>
    </w:p>
    <w:p w14:paraId="62FD84D8" w14:textId="0737150B" w:rsidR="00EC34DF" w:rsidRPr="000E6717" w:rsidRDefault="00EC34DF" w:rsidP="00EC34DF">
      <w:pPr>
        <w:spacing w:after="16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E6717">
        <w:rPr>
          <w:rFonts w:eastAsiaTheme="minorHAnsi"/>
          <w:b/>
          <w:bCs/>
          <w:sz w:val="28"/>
          <w:szCs w:val="28"/>
          <w:lang w:eastAsia="en-US"/>
        </w:rPr>
        <w:t xml:space="preserve">Об утверждении отчета территориальной избирательной комиссии Березовского района о фактических расходах средств </w:t>
      </w:r>
      <w:r>
        <w:rPr>
          <w:rFonts w:eastAsiaTheme="minorHAnsi"/>
          <w:b/>
          <w:bCs/>
          <w:sz w:val="28"/>
          <w:szCs w:val="28"/>
          <w:lang w:eastAsia="en-US"/>
        </w:rPr>
        <w:t>бюджета городского поселения Березово</w:t>
      </w:r>
      <w:r w:rsidRPr="000E6717">
        <w:rPr>
          <w:rFonts w:eastAsiaTheme="minorHAnsi"/>
          <w:b/>
          <w:bCs/>
          <w:sz w:val="28"/>
          <w:szCs w:val="28"/>
          <w:lang w:eastAsia="en-US"/>
        </w:rPr>
        <w:t xml:space="preserve">, выделенных на подготовку и проведение выборов депутатов </w:t>
      </w:r>
      <w:r>
        <w:rPr>
          <w:rFonts w:eastAsiaTheme="minorHAnsi"/>
          <w:b/>
          <w:bCs/>
          <w:sz w:val="28"/>
          <w:szCs w:val="28"/>
          <w:lang w:eastAsia="en-US"/>
        </w:rPr>
        <w:t>Совета депутатов городского поселения Березово пятого</w:t>
      </w:r>
      <w:r w:rsidRPr="000E6717">
        <w:rPr>
          <w:b/>
          <w:bCs/>
          <w:sz w:val="28"/>
        </w:rPr>
        <w:t xml:space="preserve"> созыва</w:t>
      </w:r>
      <w:bookmarkEnd w:id="0"/>
    </w:p>
    <w:p w14:paraId="32DE4509" w14:textId="7EC71593" w:rsidR="00EC34DF" w:rsidRPr="00EC34DF" w:rsidRDefault="00EC34DF" w:rsidP="00EC34DF">
      <w:pPr>
        <w:pStyle w:val="a3"/>
        <w:spacing w:line="276" w:lineRule="auto"/>
        <w:jc w:val="both"/>
        <w:rPr>
          <w:sz w:val="28"/>
          <w:szCs w:val="28"/>
        </w:rPr>
      </w:pPr>
      <w:r w:rsidRPr="00EC34DF">
        <w:rPr>
          <w:sz w:val="28"/>
          <w:szCs w:val="28"/>
        </w:rPr>
        <w:t xml:space="preserve">     В соответствии с постановлениями </w:t>
      </w:r>
      <w:r w:rsidRPr="00EC34DF">
        <w:rPr>
          <w:sz w:val="28"/>
          <w:szCs w:val="28"/>
        </w:rPr>
        <w:t>территориальной и</w:t>
      </w:r>
      <w:r w:rsidRPr="00EC34DF">
        <w:rPr>
          <w:sz w:val="28"/>
          <w:szCs w:val="28"/>
        </w:rPr>
        <w:t xml:space="preserve">збирательной комиссии </w:t>
      </w:r>
      <w:r w:rsidRPr="00EC34DF">
        <w:rPr>
          <w:sz w:val="28"/>
          <w:szCs w:val="28"/>
        </w:rPr>
        <w:t>Березовского района</w:t>
      </w:r>
      <w:r w:rsidRPr="00EC34DF">
        <w:rPr>
          <w:sz w:val="28"/>
          <w:szCs w:val="28"/>
        </w:rPr>
        <w:t xml:space="preserve"> от 2</w:t>
      </w:r>
      <w:r w:rsidRPr="00EC34DF">
        <w:rPr>
          <w:sz w:val="28"/>
          <w:szCs w:val="28"/>
        </w:rPr>
        <w:t>5 июня</w:t>
      </w:r>
      <w:r w:rsidRPr="00EC34DF">
        <w:rPr>
          <w:sz w:val="28"/>
          <w:szCs w:val="28"/>
        </w:rPr>
        <w:t xml:space="preserve"> 2021 года №</w:t>
      </w:r>
      <w:r w:rsidRPr="00EC34DF">
        <w:rPr>
          <w:sz w:val="28"/>
          <w:szCs w:val="28"/>
        </w:rPr>
        <w:t>37/2 «</w:t>
      </w:r>
      <w:r w:rsidRPr="00EC34DF">
        <w:rPr>
          <w:sz w:val="28"/>
          <w:szCs w:val="28"/>
        </w:rPr>
        <w:t xml:space="preserve"> О распределении денежных средств бюджета городского поселения Берёзово, выделенных территориальной избирательной комиссии Березовского района на подготовку и проведение выборов депутатов Совета депутатов городского поселения Берёзово пятого созыва</w:t>
      </w:r>
      <w:r w:rsidRPr="00EC34DF">
        <w:rPr>
          <w:sz w:val="28"/>
          <w:szCs w:val="28"/>
        </w:rPr>
        <w:t>»</w:t>
      </w:r>
      <w:r w:rsidRPr="00EC34DF">
        <w:rPr>
          <w:bCs/>
          <w:sz w:val="28"/>
          <w:szCs w:val="28"/>
        </w:rPr>
        <w:t xml:space="preserve">, </w:t>
      </w:r>
      <w:r w:rsidRPr="00EC34DF">
        <w:rPr>
          <w:bCs/>
          <w:sz w:val="28"/>
          <w:szCs w:val="28"/>
        </w:rPr>
        <w:t>руководствуясь</w:t>
      </w:r>
      <w:r w:rsidRPr="00EC34DF">
        <w:rPr>
          <w:sz w:val="28"/>
          <w:szCs w:val="28"/>
        </w:rPr>
        <w:t xml:space="preserve"> </w:t>
      </w:r>
      <w:r w:rsidRPr="00EC34DF">
        <w:rPr>
          <w:sz w:val="28"/>
          <w:szCs w:val="28"/>
        </w:rPr>
        <w:t xml:space="preserve">постановлениям Избирательной комиссии Ханты-Мансийского автономного округа от 14 июня 2016 года № 1044 «О возложении полномочий избирательной комиссии муниципального образования городское поселение Берёзово на территориальную избирательную комиссию Березовского района», </w:t>
      </w:r>
      <w:r w:rsidRPr="00EC34DF">
        <w:rPr>
          <w:bCs/>
          <w:sz w:val="28"/>
          <w:szCs w:val="28"/>
        </w:rPr>
        <w:t xml:space="preserve"> </w:t>
      </w:r>
      <w:r w:rsidRPr="00EC34DF">
        <w:rPr>
          <w:bCs/>
          <w:sz w:val="28"/>
          <w:szCs w:val="28"/>
        </w:rPr>
        <w:t xml:space="preserve">заслушав бухгалтера </w:t>
      </w:r>
      <w:r w:rsidRPr="00EC34DF">
        <w:rPr>
          <w:sz w:val="28"/>
          <w:szCs w:val="28"/>
        </w:rPr>
        <w:t xml:space="preserve">территориальной избирательной   комиссии   Березовского района </w:t>
      </w:r>
      <w:r w:rsidRPr="00EC34DF">
        <w:rPr>
          <w:sz w:val="28"/>
          <w:szCs w:val="28"/>
        </w:rPr>
        <w:t>Карасеву С.И.</w:t>
      </w:r>
      <w:r w:rsidRPr="00EC34DF">
        <w:rPr>
          <w:bCs/>
          <w:sz w:val="28"/>
          <w:szCs w:val="28"/>
        </w:rPr>
        <w:t>,</w:t>
      </w:r>
      <w:r w:rsidRPr="00EC34DF">
        <w:rPr>
          <w:rFonts w:eastAsia="Calibri"/>
          <w:sz w:val="28"/>
          <w:szCs w:val="28"/>
        </w:rPr>
        <w:t xml:space="preserve"> территориальная избирательная комиссия Березовского района </w:t>
      </w:r>
      <w:r w:rsidRPr="00EC34DF">
        <w:rPr>
          <w:rFonts w:eastAsia="Calibri"/>
          <w:b/>
          <w:bCs/>
          <w:sz w:val="28"/>
          <w:szCs w:val="28"/>
        </w:rPr>
        <w:t>ПОСТАНОВЛЯЕТ:</w:t>
      </w:r>
    </w:p>
    <w:p w14:paraId="140B39B2" w14:textId="7DD8B051" w:rsidR="00EC34DF" w:rsidRDefault="00EC34DF" w:rsidP="00EC34DF">
      <w:pPr>
        <w:spacing w:after="100" w:afterAutospacing="1"/>
        <w:jc w:val="both"/>
        <w:rPr>
          <w:bCs/>
          <w:sz w:val="28"/>
          <w:szCs w:val="28"/>
        </w:rPr>
      </w:pPr>
      <w:r w:rsidRPr="00EC34DF">
        <w:rPr>
          <w:rFonts w:eastAsiaTheme="minorHAnsi"/>
          <w:sz w:val="28"/>
          <w:szCs w:val="28"/>
          <w:lang w:eastAsia="en-US"/>
        </w:rPr>
        <w:t xml:space="preserve">          Утвердить фактические расходы в сумме </w:t>
      </w:r>
      <w:r>
        <w:rPr>
          <w:rFonts w:eastAsiaTheme="minorHAnsi"/>
          <w:sz w:val="28"/>
          <w:szCs w:val="28"/>
          <w:lang w:eastAsia="en-US"/>
        </w:rPr>
        <w:t xml:space="preserve">1 431 199,66 </w:t>
      </w:r>
      <w:r w:rsidRPr="00EC34DF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один миллион</w:t>
      </w:r>
      <w:r w:rsidRPr="00EC34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четыреста тридцать одна тысяча сто девяносто девять</w:t>
      </w:r>
      <w:r w:rsidRPr="00EC34DF">
        <w:rPr>
          <w:rFonts w:eastAsiaTheme="minorHAnsi"/>
          <w:sz w:val="28"/>
          <w:szCs w:val="28"/>
          <w:lang w:eastAsia="en-US"/>
        </w:rPr>
        <w:t>) рубл</w:t>
      </w:r>
      <w:r>
        <w:rPr>
          <w:rFonts w:eastAsiaTheme="minorHAnsi"/>
          <w:sz w:val="28"/>
          <w:szCs w:val="28"/>
          <w:lang w:eastAsia="en-US"/>
        </w:rPr>
        <w:t>ей</w:t>
      </w:r>
      <w:r w:rsidRPr="00EC34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66 </w:t>
      </w:r>
      <w:r w:rsidRPr="00EC34DF">
        <w:rPr>
          <w:rFonts w:eastAsiaTheme="minorHAnsi"/>
          <w:sz w:val="28"/>
          <w:szCs w:val="28"/>
          <w:lang w:eastAsia="en-US"/>
        </w:rPr>
        <w:t xml:space="preserve">копеек на подготовку и проведение выборов депутатов </w:t>
      </w:r>
      <w:r w:rsidRPr="00EC34DF">
        <w:rPr>
          <w:sz w:val="28"/>
          <w:szCs w:val="28"/>
        </w:rPr>
        <w:t>Совета депутатов городского поселения Берёзово пятого созыва</w:t>
      </w:r>
      <w:r>
        <w:rPr>
          <w:bCs/>
          <w:sz w:val="28"/>
          <w:szCs w:val="28"/>
        </w:rPr>
        <w:t>.</w:t>
      </w:r>
    </w:p>
    <w:p w14:paraId="7CF112F3" w14:textId="77777777" w:rsidR="00EC34DF" w:rsidRPr="00EC34DF" w:rsidRDefault="00EC34DF" w:rsidP="00EC34DF">
      <w:pPr>
        <w:spacing w:after="100" w:afterAutospacing="1"/>
        <w:jc w:val="both"/>
        <w:rPr>
          <w:rFonts w:eastAsiaTheme="minorHAnsi"/>
          <w:sz w:val="28"/>
          <w:szCs w:val="28"/>
          <w:lang w:eastAsia="en-US"/>
        </w:rPr>
      </w:pPr>
    </w:p>
    <w:p w14:paraId="0DB129D3" w14:textId="77777777" w:rsidR="00EC34DF" w:rsidRPr="00EC34DF" w:rsidRDefault="00EC34DF" w:rsidP="00EC34DF">
      <w:pPr>
        <w:jc w:val="both"/>
        <w:rPr>
          <w:sz w:val="28"/>
          <w:szCs w:val="28"/>
        </w:rPr>
      </w:pPr>
      <w:r w:rsidRPr="00EC34DF">
        <w:rPr>
          <w:sz w:val="28"/>
          <w:szCs w:val="28"/>
        </w:rPr>
        <w:t>Председатель территориальной</w:t>
      </w:r>
    </w:p>
    <w:p w14:paraId="609E340E" w14:textId="77777777" w:rsidR="00EC34DF" w:rsidRPr="00EC34DF" w:rsidRDefault="00EC34DF" w:rsidP="00EC34DF">
      <w:pPr>
        <w:jc w:val="both"/>
        <w:rPr>
          <w:sz w:val="28"/>
          <w:szCs w:val="28"/>
        </w:rPr>
      </w:pPr>
      <w:r w:rsidRPr="00EC34DF">
        <w:rPr>
          <w:sz w:val="28"/>
          <w:szCs w:val="28"/>
        </w:rPr>
        <w:t>избирательной комиссии</w:t>
      </w:r>
    </w:p>
    <w:p w14:paraId="303FE3F7" w14:textId="77777777" w:rsidR="00EC34DF" w:rsidRPr="00EC34DF" w:rsidRDefault="00EC34DF" w:rsidP="00EC34DF">
      <w:pPr>
        <w:jc w:val="both"/>
        <w:rPr>
          <w:sz w:val="28"/>
          <w:szCs w:val="28"/>
        </w:rPr>
      </w:pPr>
      <w:r w:rsidRPr="00EC34DF">
        <w:rPr>
          <w:sz w:val="28"/>
          <w:szCs w:val="28"/>
        </w:rPr>
        <w:t>Березовского района</w:t>
      </w:r>
      <w:r w:rsidRPr="00EC34DF">
        <w:rPr>
          <w:sz w:val="28"/>
          <w:szCs w:val="28"/>
        </w:rPr>
        <w:tab/>
      </w:r>
      <w:r w:rsidRPr="00EC34DF">
        <w:rPr>
          <w:sz w:val="28"/>
          <w:szCs w:val="28"/>
        </w:rPr>
        <w:tab/>
      </w:r>
      <w:r w:rsidRPr="00EC34DF">
        <w:rPr>
          <w:sz w:val="28"/>
          <w:szCs w:val="28"/>
        </w:rPr>
        <w:tab/>
      </w:r>
      <w:r w:rsidRPr="00EC34DF">
        <w:rPr>
          <w:sz w:val="28"/>
          <w:szCs w:val="28"/>
        </w:rPr>
        <w:tab/>
      </w:r>
      <w:r w:rsidRPr="00EC34DF">
        <w:rPr>
          <w:sz w:val="28"/>
          <w:szCs w:val="28"/>
        </w:rPr>
        <w:tab/>
      </w:r>
      <w:r w:rsidRPr="00EC34DF">
        <w:rPr>
          <w:sz w:val="28"/>
          <w:szCs w:val="28"/>
        </w:rPr>
        <w:tab/>
        <w:t xml:space="preserve">          И.В. Чечеткина</w:t>
      </w:r>
    </w:p>
    <w:p w14:paraId="1E193D45" w14:textId="77777777" w:rsidR="00EC34DF" w:rsidRPr="00EC34DF" w:rsidRDefault="00EC34DF" w:rsidP="00EC34DF">
      <w:pPr>
        <w:jc w:val="both"/>
        <w:rPr>
          <w:sz w:val="28"/>
          <w:szCs w:val="28"/>
        </w:rPr>
      </w:pPr>
    </w:p>
    <w:p w14:paraId="49503EEE" w14:textId="77777777" w:rsidR="00EC34DF" w:rsidRPr="00EC34DF" w:rsidRDefault="00EC34DF" w:rsidP="00EC34DF">
      <w:pPr>
        <w:jc w:val="both"/>
        <w:rPr>
          <w:sz w:val="28"/>
          <w:szCs w:val="28"/>
        </w:rPr>
      </w:pPr>
      <w:r w:rsidRPr="00EC34DF">
        <w:rPr>
          <w:sz w:val="28"/>
          <w:szCs w:val="28"/>
        </w:rPr>
        <w:t>Секретарь территориальной</w:t>
      </w:r>
    </w:p>
    <w:p w14:paraId="268B1983" w14:textId="77777777" w:rsidR="00EC34DF" w:rsidRPr="00EC34DF" w:rsidRDefault="00EC34DF" w:rsidP="00EC34DF">
      <w:pPr>
        <w:jc w:val="both"/>
        <w:rPr>
          <w:sz w:val="28"/>
          <w:szCs w:val="28"/>
        </w:rPr>
      </w:pPr>
      <w:r w:rsidRPr="00EC34DF">
        <w:rPr>
          <w:sz w:val="28"/>
          <w:szCs w:val="28"/>
        </w:rPr>
        <w:t>избирательной комиссии</w:t>
      </w:r>
    </w:p>
    <w:p w14:paraId="415E8364" w14:textId="77777777" w:rsidR="00EC34DF" w:rsidRPr="000E6717" w:rsidRDefault="00EC34DF" w:rsidP="00EC34DF">
      <w:pPr>
        <w:jc w:val="both"/>
        <w:rPr>
          <w:sz w:val="26"/>
          <w:szCs w:val="26"/>
        </w:rPr>
      </w:pPr>
      <w:r w:rsidRPr="00EC34DF">
        <w:rPr>
          <w:sz w:val="28"/>
          <w:szCs w:val="28"/>
        </w:rPr>
        <w:t>Березовского района</w:t>
      </w:r>
      <w:r w:rsidRPr="00EC34DF">
        <w:rPr>
          <w:sz w:val="28"/>
          <w:szCs w:val="28"/>
        </w:rPr>
        <w:tab/>
      </w:r>
      <w:r w:rsidRPr="00EC34DF">
        <w:rPr>
          <w:sz w:val="28"/>
          <w:szCs w:val="28"/>
        </w:rPr>
        <w:tab/>
      </w:r>
      <w:r w:rsidRPr="00EC34DF">
        <w:rPr>
          <w:sz w:val="28"/>
          <w:szCs w:val="28"/>
        </w:rPr>
        <w:tab/>
      </w:r>
      <w:r w:rsidRPr="00EC34DF">
        <w:rPr>
          <w:sz w:val="28"/>
          <w:szCs w:val="28"/>
        </w:rPr>
        <w:tab/>
      </w:r>
      <w:r w:rsidRPr="00EC34DF">
        <w:rPr>
          <w:sz w:val="28"/>
          <w:szCs w:val="28"/>
        </w:rPr>
        <w:tab/>
      </w:r>
      <w:r w:rsidRPr="00EC34DF">
        <w:rPr>
          <w:sz w:val="28"/>
          <w:szCs w:val="28"/>
        </w:rPr>
        <w:tab/>
        <w:t xml:space="preserve">          Ю.Л. Блинкова</w:t>
      </w:r>
      <w:r w:rsidRPr="000E6717">
        <w:rPr>
          <w:sz w:val="26"/>
          <w:szCs w:val="26"/>
        </w:rPr>
        <w:tab/>
      </w:r>
      <w:r w:rsidRPr="000E6717">
        <w:rPr>
          <w:sz w:val="26"/>
          <w:szCs w:val="26"/>
        </w:rPr>
        <w:tab/>
      </w:r>
      <w:r w:rsidRPr="000E6717">
        <w:rPr>
          <w:sz w:val="26"/>
          <w:szCs w:val="26"/>
        </w:rPr>
        <w:tab/>
      </w:r>
      <w:r w:rsidRPr="000E6717">
        <w:rPr>
          <w:sz w:val="26"/>
          <w:szCs w:val="26"/>
        </w:rPr>
        <w:tab/>
        <w:t xml:space="preserve">                   </w:t>
      </w:r>
      <w:r w:rsidRPr="000E6717">
        <w:rPr>
          <w:sz w:val="26"/>
          <w:szCs w:val="26"/>
        </w:rPr>
        <w:tab/>
        <w:t xml:space="preserve">    </w:t>
      </w:r>
    </w:p>
    <w:p w14:paraId="61E37422" w14:textId="77777777" w:rsidR="00EC34DF" w:rsidRDefault="00EC34DF" w:rsidP="00EC34DF"/>
    <w:p w14:paraId="156A9ECE" w14:textId="77777777" w:rsidR="0034230C" w:rsidRDefault="0034230C"/>
    <w:sectPr w:rsidR="0034230C" w:rsidSect="004748A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DF"/>
    <w:rsid w:val="00000562"/>
    <w:rsid w:val="00000C54"/>
    <w:rsid w:val="000072E4"/>
    <w:rsid w:val="00012C2F"/>
    <w:rsid w:val="00013553"/>
    <w:rsid w:val="00013BCC"/>
    <w:rsid w:val="00013FFF"/>
    <w:rsid w:val="0001461D"/>
    <w:rsid w:val="00020900"/>
    <w:rsid w:val="00026411"/>
    <w:rsid w:val="00031CBF"/>
    <w:rsid w:val="00031F3C"/>
    <w:rsid w:val="0003303C"/>
    <w:rsid w:val="00051D1A"/>
    <w:rsid w:val="00052BF4"/>
    <w:rsid w:val="00055E41"/>
    <w:rsid w:val="00060F82"/>
    <w:rsid w:val="00065F5E"/>
    <w:rsid w:val="00074EEE"/>
    <w:rsid w:val="0007616E"/>
    <w:rsid w:val="00085DE1"/>
    <w:rsid w:val="00086D2C"/>
    <w:rsid w:val="000921E0"/>
    <w:rsid w:val="000A11DB"/>
    <w:rsid w:val="000B6E8F"/>
    <w:rsid w:val="000D2903"/>
    <w:rsid w:val="000E75D8"/>
    <w:rsid w:val="00103B8F"/>
    <w:rsid w:val="00104E21"/>
    <w:rsid w:val="00117F91"/>
    <w:rsid w:val="0012507F"/>
    <w:rsid w:val="00127C45"/>
    <w:rsid w:val="00140338"/>
    <w:rsid w:val="0014280E"/>
    <w:rsid w:val="00142F51"/>
    <w:rsid w:val="001459B7"/>
    <w:rsid w:val="00146F8D"/>
    <w:rsid w:val="00151E21"/>
    <w:rsid w:val="00153F8B"/>
    <w:rsid w:val="001609BD"/>
    <w:rsid w:val="00163178"/>
    <w:rsid w:val="001668EB"/>
    <w:rsid w:val="001812D1"/>
    <w:rsid w:val="0018645A"/>
    <w:rsid w:val="001A4C35"/>
    <w:rsid w:val="001A5FF2"/>
    <w:rsid w:val="001B0636"/>
    <w:rsid w:val="001B5F95"/>
    <w:rsid w:val="001C1759"/>
    <w:rsid w:val="001C1FFD"/>
    <w:rsid w:val="001C303C"/>
    <w:rsid w:val="001C3891"/>
    <w:rsid w:val="001C49E3"/>
    <w:rsid w:val="001C4F5B"/>
    <w:rsid w:val="001D063A"/>
    <w:rsid w:val="001D6FC5"/>
    <w:rsid w:val="001E5379"/>
    <w:rsid w:val="001E661D"/>
    <w:rsid w:val="001F120B"/>
    <w:rsid w:val="001F2741"/>
    <w:rsid w:val="001F2958"/>
    <w:rsid w:val="001F571D"/>
    <w:rsid w:val="001F6B9C"/>
    <w:rsid w:val="00205A6A"/>
    <w:rsid w:val="00210370"/>
    <w:rsid w:val="00210CAC"/>
    <w:rsid w:val="002122A7"/>
    <w:rsid w:val="00215FCC"/>
    <w:rsid w:val="00216C00"/>
    <w:rsid w:val="00216EFD"/>
    <w:rsid w:val="00225F6B"/>
    <w:rsid w:val="002327B8"/>
    <w:rsid w:val="0023366C"/>
    <w:rsid w:val="00242A08"/>
    <w:rsid w:val="00246995"/>
    <w:rsid w:val="0025349A"/>
    <w:rsid w:val="00256A0D"/>
    <w:rsid w:val="00263875"/>
    <w:rsid w:val="00265B16"/>
    <w:rsid w:val="002667DE"/>
    <w:rsid w:val="002675D5"/>
    <w:rsid w:val="002700CF"/>
    <w:rsid w:val="00270DE6"/>
    <w:rsid w:val="00271B6D"/>
    <w:rsid w:val="002764E2"/>
    <w:rsid w:val="00277CB6"/>
    <w:rsid w:val="00285297"/>
    <w:rsid w:val="00285588"/>
    <w:rsid w:val="00286B19"/>
    <w:rsid w:val="00290A61"/>
    <w:rsid w:val="00290F6C"/>
    <w:rsid w:val="00292321"/>
    <w:rsid w:val="002A2BF2"/>
    <w:rsid w:val="002A7DBE"/>
    <w:rsid w:val="002B5B75"/>
    <w:rsid w:val="002C2F58"/>
    <w:rsid w:val="002C4E15"/>
    <w:rsid w:val="002C5609"/>
    <w:rsid w:val="002E11B8"/>
    <w:rsid w:val="002F1677"/>
    <w:rsid w:val="002F16F6"/>
    <w:rsid w:val="002F4561"/>
    <w:rsid w:val="00301010"/>
    <w:rsid w:val="00302BC8"/>
    <w:rsid w:val="00305135"/>
    <w:rsid w:val="003068E5"/>
    <w:rsid w:val="0033283F"/>
    <w:rsid w:val="0033338C"/>
    <w:rsid w:val="00335806"/>
    <w:rsid w:val="00335FAB"/>
    <w:rsid w:val="0034230C"/>
    <w:rsid w:val="00356428"/>
    <w:rsid w:val="00361DC3"/>
    <w:rsid w:val="00362084"/>
    <w:rsid w:val="003632C6"/>
    <w:rsid w:val="003838BA"/>
    <w:rsid w:val="003853D8"/>
    <w:rsid w:val="003908A6"/>
    <w:rsid w:val="003B1B85"/>
    <w:rsid w:val="003B1DE9"/>
    <w:rsid w:val="003B690C"/>
    <w:rsid w:val="003C23CB"/>
    <w:rsid w:val="003E4B20"/>
    <w:rsid w:val="003E5CF8"/>
    <w:rsid w:val="003F3215"/>
    <w:rsid w:val="003F405B"/>
    <w:rsid w:val="003F624F"/>
    <w:rsid w:val="00400CE0"/>
    <w:rsid w:val="004043A3"/>
    <w:rsid w:val="0042695F"/>
    <w:rsid w:val="00430E93"/>
    <w:rsid w:val="004320AE"/>
    <w:rsid w:val="0043584F"/>
    <w:rsid w:val="00444650"/>
    <w:rsid w:val="00444F4E"/>
    <w:rsid w:val="004536B7"/>
    <w:rsid w:val="00455538"/>
    <w:rsid w:val="00465D5B"/>
    <w:rsid w:val="00467117"/>
    <w:rsid w:val="004731E7"/>
    <w:rsid w:val="004773CA"/>
    <w:rsid w:val="00481315"/>
    <w:rsid w:val="00482005"/>
    <w:rsid w:val="004844F1"/>
    <w:rsid w:val="004A3B87"/>
    <w:rsid w:val="004A4AF7"/>
    <w:rsid w:val="004C4E1D"/>
    <w:rsid w:val="004C58B5"/>
    <w:rsid w:val="004C78B1"/>
    <w:rsid w:val="004D0C9B"/>
    <w:rsid w:val="004D3106"/>
    <w:rsid w:val="004E372A"/>
    <w:rsid w:val="004E3A0E"/>
    <w:rsid w:val="004E5F23"/>
    <w:rsid w:val="004F3EA7"/>
    <w:rsid w:val="00501C49"/>
    <w:rsid w:val="00503241"/>
    <w:rsid w:val="00516BA8"/>
    <w:rsid w:val="00516D43"/>
    <w:rsid w:val="0052370D"/>
    <w:rsid w:val="00527AC5"/>
    <w:rsid w:val="00530330"/>
    <w:rsid w:val="005316BB"/>
    <w:rsid w:val="00532E6D"/>
    <w:rsid w:val="0053405B"/>
    <w:rsid w:val="00541986"/>
    <w:rsid w:val="00542A11"/>
    <w:rsid w:val="00547566"/>
    <w:rsid w:val="00560970"/>
    <w:rsid w:val="00561761"/>
    <w:rsid w:val="00563496"/>
    <w:rsid w:val="0056452D"/>
    <w:rsid w:val="00566F90"/>
    <w:rsid w:val="00576F51"/>
    <w:rsid w:val="00583520"/>
    <w:rsid w:val="00584268"/>
    <w:rsid w:val="005879F0"/>
    <w:rsid w:val="005911FE"/>
    <w:rsid w:val="00596492"/>
    <w:rsid w:val="005A449A"/>
    <w:rsid w:val="005B07D0"/>
    <w:rsid w:val="005C27BB"/>
    <w:rsid w:val="005D25D9"/>
    <w:rsid w:val="005D7880"/>
    <w:rsid w:val="005E2F36"/>
    <w:rsid w:val="005E4101"/>
    <w:rsid w:val="005F16CA"/>
    <w:rsid w:val="005F4B18"/>
    <w:rsid w:val="005F666C"/>
    <w:rsid w:val="006007A1"/>
    <w:rsid w:val="00603AD9"/>
    <w:rsid w:val="006126B7"/>
    <w:rsid w:val="00623480"/>
    <w:rsid w:val="00623FC5"/>
    <w:rsid w:val="006305A7"/>
    <w:rsid w:val="00632C41"/>
    <w:rsid w:val="0063315C"/>
    <w:rsid w:val="00636CA4"/>
    <w:rsid w:val="00641965"/>
    <w:rsid w:val="00652AD6"/>
    <w:rsid w:val="00653A41"/>
    <w:rsid w:val="00655DE6"/>
    <w:rsid w:val="0066010E"/>
    <w:rsid w:val="00666A1D"/>
    <w:rsid w:val="00667223"/>
    <w:rsid w:val="0067004D"/>
    <w:rsid w:val="006704AF"/>
    <w:rsid w:val="0067786E"/>
    <w:rsid w:val="006829B9"/>
    <w:rsid w:val="0068601F"/>
    <w:rsid w:val="006932C6"/>
    <w:rsid w:val="006936FF"/>
    <w:rsid w:val="006970D6"/>
    <w:rsid w:val="006A0189"/>
    <w:rsid w:val="006A4D61"/>
    <w:rsid w:val="006B6B36"/>
    <w:rsid w:val="006F3CE0"/>
    <w:rsid w:val="006F5EAA"/>
    <w:rsid w:val="0070244F"/>
    <w:rsid w:val="00705230"/>
    <w:rsid w:val="007179A6"/>
    <w:rsid w:val="00730185"/>
    <w:rsid w:val="0073261E"/>
    <w:rsid w:val="00734A6B"/>
    <w:rsid w:val="00734E20"/>
    <w:rsid w:val="007356E1"/>
    <w:rsid w:val="00737FA1"/>
    <w:rsid w:val="00743D18"/>
    <w:rsid w:val="00750246"/>
    <w:rsid w:val="00756A79"/>
    <w:rsid w:val="007607CD"/>
    <w:rsid w:val="007671FD"/>
    <w:rsid w:val="00774183"/>
    <w:rsid w:val="00775CBD"/>
    <w:rsid w:val="00791830"/>
    <w:rsid w:val="007A3BC2"/>
    <w:rsid w:val="007A4253"/>
    <w:rsid w:val="007B1BB2"/>
    <w:rsid w:val="007B3E43"/>
    <w:rsid w:val="007B42BC"/>
    <w:rsid w:val="007B734D"/>
    <w:rsid w:val="007C7236"/>
    <w:rsid w:val="007E6672"/>
    <w:rsid w:val="007E6B35"/>
    <w:rsid w:val="00816AE3"/>
    <w:rsid w:val="00823676"/>
    <w:rsid w:val="0083016F"/>
    <w:rsid w:val="00831751"/>
    <w:rsid w:val="00832CC0"/>
    <w:rsid w:val="00833DC1"/>
    <w:rsid w:val="00836E75"/>
    <w:rsid w:val="008375EA"/>
    <w:rsid w:val="00846159"/>
    <w:rsid w:val="008500CC"/>
    <w:rsid w:val="0085030D"/>
    <w:rsid w:val="008508CE"/>
    <w:rsid w:val="008570BB"/>
    <w:rsid w:val="00860E70"/>
    <w:rsid w:val="00862A1A"/>
    <w:rsid w:val="00862D53"/>
    <w:rsid w:val="00863D58"/>
    <w:rsid w:val="008701DE"/>
    <w:rsid w:val="0087245D"/>
    <w:rsid w:val="008807B6"/>
    <w:rsid w:val="008874A5"/>
    <w:rsid w:val="008A5715"/>
    <w:rsid w:val="008A5B4A"/>
    <w:rsid w:val="008B4663"/>
    <w:rsid w:val="008B4F01"/>
    <w:rsid w:val="008C1451"/>
    <w:rsid w:val="008C4A9B"/>
    <w:rsid w:val="008C6AC5"/>
    <w:rsid w:val="008D292B"/>
    <w:rsid w:val="008D3DE4"/>
    <w:rsid w:val="008D7957"/>
    <w:rsid w:val="008E4987"/>
    <w:rsid w:val="008E658E"/>
    <w:rsid w:val="008F0C7C"/>
    <w:rsid w:val="008F5819"/>
    <w:rsid w:val="00900911"/>
    <w:rsid w:val="00904577"/>
    <w:rsid w:val="0091338C"/>
    <w:rsid w:val="0092684D"/>
    <w:rsid w:val="00930369"/>
    <w:rsid w:val="00944496"/>
    <w:rsid w:val="009535E8"/>
    <w:rsid w:val="009663A7"/>
    <w:rsid w:val="00974EFB"/>
    <w:rsid w:val="00975BC2"/>
    <w:rsid w:val="009870B8"/>
    <w:rsid w:val="009932DD"/>
    <w:rsid w:val="00993862"/>
    <w:rsid w:val="00995985"/>
    <w:rsid w:val="009A23DA"/>
    <w:rsid w:val="009A41FE"/>
    <w:rsid w:val="009A5AAC"/>
    <w:rsid w:val="009A622B"/>
    <w:rsid w:val="009A6920"/>
    <w:rsid w:val="009A7246"/>
    <w:rsid w:val="009B6DA8"/>
    <w:rsid w:val="009B6F42"/>
    <w:rsid w:val="009C55D4"/>
    <w:rsid w:val="009E51E9"/>
    <w:rsid w:val="009F0B6C"/>
    <w:rsid w:val="009F7743"/>
    <w:rsid w:val="00A11C3F"/>
    <w:rsid w:val="00A12C82"/>
    <w:rsid w:val="00A12F51"/>
    <w:rsid w:val="00A137CF"/>
    <w:rsid w:val="00A2157D"/>
    <w:rsid w:val="00A23947"/>
    <w:rsid w:val="00A26B5E"/>
    <w:rsid w:val="00A31FDF"/>
    <w:rsid w:val="00A32E36"/>
    <w:rsid w:val="00A34950"/>
    <w:rsid w:val="00A40173"/>
    <w:rsid w:val="00A43442"/>
    <w:rsid w:val="00A61FAA"/>
    <w:rsid w:val="00A63ADC"/>
    <w:rsid w:val="00A63EF9"/>
    <w:rsid w:val="00A70D92"/>
    <w:rsid w:val="00A73EDC"/>
    <w:rsid w:val="00A82E92"/>
    <w:rsid w:val="00A8427B"/>
    <w:rsid w:val="00A864B6"/>
    <w:rsid w:val="00A9134E"/>
    <w:rsid w:val="00A95023"/>
    <w:rsid w:val="00AA32A4"/>
    <w:rsid w:val="00AB347F"/>
    <w:rsid w:val="00AB4C24"/>
    <w:rsid w:val="00AC380E"/>
    <w:rsid w:val="00AD1D38"/>
    <w:rsid w:val="00AD608F"/>
    <w:rsid w:val="00AD6DF2"/>
    <w:rsid w:val="00AE69EC"/>
    <w:rsid w:val="00AF1BAC"/>
    <w:rsid w:val="00AF7DC0"/>
    <w:rsid w:val="00B04F67"/>
    <w:rsid w:val="00B052AF"/>
    <w:rsid w:val="00B056A5"/>
    <w:rsid w:val="00B1051E"/>
    <w:rsid w:val="00B200B7"/>
    <w:rsid w:val="00B20CD4"/>
    <w:rsid w:val="00B211AB"/>
    <w:rsid w:val="00B25D42"/>
    <w:rsid w:val="00B33C99"/>
    <w:rsid w:val="00B36A47"/>
    <w:rsid w:val="00B50BE1"/>
    <w:rsid w:val="00B55CF7"/>
    <w:rsid w:val="00B62129"/>
    <w:rsid w:val="00B63293"/>
    <w:rsid w:val="00B65ED3"/>
    <w:rsid w:val="00B732D7"/>
    <w:rsid w:val="00B7605C"/>
    <w:rsid w:val="00B7608A"/>
    <w:rsid w:val="00B7712B"/>
    <w:rsid w:val="00B86272"/>
    <w:rsid w:val="00B908CB"/>
    <w:rsid w:val="00B92160"/>
    <w:rsid w:val="00B938A8"/>
    <w:rsid w:val="00BA0909"/>
    <w:rsid w:val="00BA1CA8"/>
    <w:rsid w:val="00BC3255"/>
    <w:rsid w:val="00BD3042"/>
    <w:rsid w:val="00BE7797"/>
    <w:rsid w:val="00C0467D"/>
    <w:rsid w:val="00C10858"/>
    <w:rsid w:val="00C208ED"/>
    <w:rsid w:val="00C21085"/>
    <w:rsid w:val="00C223B5"/>
    <w:rsid w:val="00C22A4E"/>
    <w:rsid w:val="00C26FD9"/>
    <w:rsid w:val="00C306F8"/>
    <w:rsid w:val="00C30EB9"/>
    <w:rsid w:val="00C35556"/>
    <w:rsid w:val="00C36298"/>
    <w:rsid w:val="00C37EAA"/>
    <w:rsid w:val="00C4138D"/>
    <w:rsid w:val="00C413D1"/>
    <w:rsid w:val="00C41518"/>
    <w:rsid w:val="00C4646C"/>
    <w:rsid w:val="00C6520B"/>
    <w:rsid w:val="00C6697E"/>
    <w:rsid w:val="00C671E3"/>
    <w:rsid w:val="00C678FC"/>
    <w:rsid w:val="00C8010E"/>
    <w:rsid w:val="00C814BD"/>
    <w:rsid w:val="00C81987"/>
    <w:rsid w:val="00C962CA"/>
    <w:rsid w:val="00C966FF"/>
    <w:rsid w:val="00C96CDB"/>
    <w:rsid w:val="00C96EEE"/>
    <w:rsid w:val="00CA4878"/>
    <w:rsid w:val="00CB2DFC"/>
    <w:rsid w:val="00CB6D7B"/>
    <w:rsid w:val="00CC1A01"/>
    <w:rsid w:val="00CD5A73"/>
    <w:rsid w:val="00CE1960"/>
    <w:rsid w:val="00CE48C7"/>
    <w:rsid w:val="00D01219"/>
    <w:rsid w:val="00D03224"/>
    <w:rsid w:val="00D1234A"/>
    <w:rsid w:val="00D2112D"/>
    <w:rsid w:val="00D33A42"/>
    <w:rsid w:val="00D34068"/>
    <w:rsid w:val="00D40B07"/>
    <w:rsid w:val="00D41163"/>
    <w:rsid w:val="00D42F15"/>
    <w:rsid w:val="00D56661"/>
    <w:rsid w:val="00D57D49"/>
    <w:rsid w:val="00D60628"/>
    <w:rsid w:val="00D87AB0"/>
    <w:rsid w:val="00D93CF1"/>
    <w:rsid w:val="00DA2285"/>
    <w:rsid w:val="00DB1F55"/>
    <w:rsid w:val="00DB6680"/>
    <w:rsid w:val="00DC0758"/>
    <w:rsid w:val="00DC7B97"/>
    <w:rsid w:val="00DD113B"/>
    <w:rsid w:val="00DD373E"/>
    <w:rsid w:val="00DD5A71"/>
    <w:rsid w:val="00DE02CB"/>
    <w:rsid w:val="00DE21BE"/>
    <w:rsid w:val="00DE27AE"/>
    <w:rsid w:val="00E00441"/>
    <w:rsid w:val="00E033AA"/>
    <w:rsid w:val="00E07225"/>
    <w:rsid w:val="00E16EF2"/>
    <w:rsid w:val="00E23B6A"/>
    <w:rsid w:val="00E37327"/>
    <w:rsid w:val="00E479AF"/>
    <w:rsid w:val="00E52311"/>
    <w:rsid w:val="00E56753"/>
    <w:rsid w:val="00E62BC6"/>
    <w:rsid w:val="00E82038"/>
    <w:rsid w:val="00E93278"/>
    <w:rsid w:val="00E9455A"/>
    <w:rsid w:val="00EA25A4"/>
    <w:rsid w:val="00EB0583"/>
    <w:rsid w:val="00EB62C8"/>
    <w:rsid w:val="00EB6694"/>
    <w:rsid w:val="00EC34DF"/>
    <w:rsid w:val="00EC755F"/>
    <w:rsid w:val="00EE43E8"/>
    <w:rsid w:val="00EE447E"/>
    <w:rsid w:val="00EF2325"/>
    <w:rsid w:val="00F01892"/>
    <w:rsid w:val="00F042D4"/>
    <w:rsid w:val="00F04394"/>
    <w:rsid w:val="00F04524"/>
    <w:rsid w:val="00F06991"/>
    <w:rsid w:val="00F06C2C"/>
    <w:rsid w:val="00F137D8"/>
    <w:rsid w:val="00F167EE"/>
    <w:rsid w:val="00F202F2"/>
    <w:rsid w:val="00F2178B"/>
    <w:rsid w:val="00F23957"/>
    <w:rsid w:val="00F4041C"/>
    <w:rsid w:val="00F45773"/>
    <w:rsid w:val="00F473D6"/>
    <w:rsid w:val="00F502C9"/>
    <w:rsid w:val="00F63945"/>
    <w:rsid w:val="00F7270F"/>
    <w:rsid w:val="00F775AC"/>
    <w:rsid w:val="00F807CD"/>
    <w:rsid w:val="00F96751"/>
    <w:rsid w:val="00F9690D"/>
    <w:rsid w:val="00FA01D4"/>
    <w:rsid w:val="00FA5BEE"/>
    <w:rsid w:val="00FC1546"/>
    <w:rsid w:val="00FC2BEB"/>
    <w:rsid w:val="00FD3A33"/>
    <w:rsid w:val="00FD4DAB"/>
    <w:rsid w:val="00FD5547"/>
    <w:rsid w:val="00FD6607"/>
    <w:rsid w:val="00FE7577"/>
    <w:rsid w:val="00FF4604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8235"/>
  <w15:chartTrackingRefBased/>
  <w15:docId w15:val="{AE6ECEEC-F5A0-4633-97F7-27E7B6A5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1</cp:revision>
  <dcterms:created xsi:type="dcterms:W3CDTF">2021-12-14T10:13:00Z</dcterms:created>
  <dcterms:modified xsi:type="dcterms:W3CDTF">2021-12-14T10:29:00Z</dcterms:modified>
</cp:coreProperties>
</file>