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0BCE0" w14:textId="77777777" w:rsidR="007B7C51" w:rsidRPr="00C82FA5" w:rsidRDefault="007B7C51" w:rsidP="007B7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82F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ХАНТЫ-МАНСИЙСКИЙ АВТОНОМНЫЙ ОКРУГ- ЮГРА</w:t>
      </w:r>
    </w:p>
    <w:p w14:paraId="528AC1EE" w14:textId="77777777" w:rsidR="007B7C51" w:rsidRPr="00C82FA5" w:rsidRDefault="007B7C51" w:rsidP="007B7C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82F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</w:t>
      </w:r>
      <w:r w:rsidRPr="00C82FA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Тюменская область)</w:t>
      </w:r>
    </w:p>
    <w:p w14:paraId="303E984F" w14:textId="77777777" w:rsidR="007B7C51" w:rsidRPr="00C82FA5" w:rsidRDefault="007B7C51" w:rsidP="007B7C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C82FA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ТЕРРИТОРИАЛЬНАЯ ИЗБИРАТЕЛЬНАЯ КОМИССИЯ</w:t>
      </w:r>
    </w:p>
    <w:p w14:paraId="6C65E829" w14:textId="77777777" w:rsidR="007B7C51" w:rsidRPr="00C82FA5" w:rsidRDefault="007B7C51" w:rsidP="007B7C5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C82FA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БЕРЕЗОВСКОГО РАЙОНА</w:t>
      </w:r>
    </w:p>
    <w:p w14:paraId="1C886874" w14:textId="77777777" w:rsidR="007B7C51" w:rsidRPr="00C82FA5" w:rsidRDefault="007B7C51" w:rsidP="007B7C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A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628140, </w:t>
      </w:r>
      <w:proofErr w:type="spellStart"/>
      <w:r w:rsidRPr="00C82FA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пгт</w:t>
      </w:r>
      <w:proofErr w:type="spellEnd"/>
      <w:r w:rsidRPr="00C82FA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  Березово, ул. Астраханцева, д. 54                                               тел(факс) :(34674</w:t>
      </w:r>
      <w:proofErr w:type="gramStart"/>
      <w:r w:rsidRPr="00C82FA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  2</w:t>
      </w:r>
      <w:proofErr w:type="gramEnd"/>
      <w:r w:rsidRPr="00C82FA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-20-08, 2-10-83</w:t>
      </w:r>
    </w:p>
    <w:p w14:paraId="381BF1D9" w14:textId="77777777" w:rsidR="007B7C51" w:rsidRPr="00C82FA5" w:rsidRDefault="00E7487A" w:rsidP="007B7C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eastAsia="ru-RU"/>
        </w:rPr>
      </w:pPr>
      <w:hyperlink r:id="rId5" w:history="1">
        <w:r w:rsidR="007B7C51" w:rsidRPr="00C82FA5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tik</w:t>
        </w:r>
        <w:r w:rsidR="007B7C51" w:rsidRPr="00C82FA5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-</w:t>
        </w:r>
        <w:r w:rsidR="007B7C51" w:rsidRPr="00C82FA5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berezovo</w:t>
        </w:r>
        <w:r w:rsidR="007B7C51" w:rsidRPr="00C82FA5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@</w:t>
        </w:r>
        <w:r w:rsidR="007B7C51" w:rsidRPr="00C82FA5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mail</w:t>
        </w:r>
        <w:r w:rsidR="007B7C51" w:rsidRPr="00C82FA5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="007B7C51" w:rsidRPr="00C82FA5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14:paraId="2319E528" w14:textId="77777777" w:rsidR="007B7C51" w:rsidRPr="00C82FA5" w:rsidRDefault="007B7C51" w:rsidP="007B7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20"/>
          <w:lang w:eastAsia="ru-RU"/>
        </w:rPr>
      </w:pPr>
    </w:p>
    <w:tbl>
      <w:tblPr>
        <w:tblW w:w="0" w:type="dxa"/>
        <w:jc w:val="center"/>
        <w:tblLook w:val="04A0" w:firstRow="1" w:lastRow="0" w:firstColumn="1" w:lastColumn="0" w:noHBand="0" w:noVBand="1"/>
      </w:tblPr>
      <w:tblGrid>
        <w:gridCol w:w="3061"/>
        <w:gridCol w:w="4719"/>
        <w:gridCol w:w="1575"/>
      </w:tblGrid>
      <w:tr w:rsidR="007B7C51" w:rsidRPr="00C82FA5" w14:paraId="3F92966F" w14:textId="77777777" w:rsidTr="0015605F">
        <w:trPr>
          <w:trHeight w:val="520"/>
          <w:jc w:val="center"/>
        </w:trPr>
        <w:tc>
          <w:tcPr>
            <w:tcW w:w="9746" w:type="dxa"/>
            <w:gridSpan w:val="3"/>
            <w:vAlign w:val="center"/>
            <w:hideMark/>
          </w:tcPr>
          <w:p w14:paraId="3378E269" w14:textId="77777777" w:rsidR="007B7C51" w:rsidRPr="00C82FA5" w:rsidRDefault="007B7C51" w:rsidP="0015605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2F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 О С Т А Н О В Л Е Н И Е</w:t>
            </w:r>
          </w:p>
        </w:tc>
      </w:tr>
      <w:tr w:rsidR="007B7C51" w:rsidRPr="00A12D10" w14:paraId="55257E9B" w14:textId="77777777" w:rsidTr="0015605F">
        <w:trPr>
          <w:trHeight w:val="404"/>
          <w:jc w:val="center"/>
        </w:trPr>
        <w:tc>
          <w:tcPr>
            <w:tcW w:w="3173" w:type="dxa"/>
            <w:vAlign w:val="center"/>
            <w:hideMark/>
          </w:tcPr>
          <w:p w14:paraId="75A1F451" w14:textId="51FA10D4" w:rsidR="007B7C51" w:rsidRPr="00A12D10" w:rsidRDefault="007B7C51" w:rsidP="0015605F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2D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5027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</w:t>
            </w:r>
            <w:r w:rsidRPr="00A12D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июля 2021 года</w:t>
            </w:r>
          </w:p>
        </w:tc>
        <w:tc>
          <w:tcPr>
            <w:tcW w:w="4952" w:type="dxa"/>
            <w:vAlign w:val="center"/>
          </w:tcPr>
          <w:p w14:paraId="6126B904" w14:textId="77777777" w:rsidR="007B7C51" w:rsidRPr="00A12D10" w:rsidRDefault="007B7C51" w:rsidP="0015605F">
            <w:pPr>
              <w:spacing w:after="0" w:line="252" w:lineRule="auto"/>
              <w:ind w:left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  <w:hideMark/>
          </w:tcPr>
          <w:p w14:paraId="2594B661" w14:textId="4FF74EF6" w:rsidR="007B7C51" w:rsidRPr="00A12D10" w:rsidRDefault="007B7C51" w:rsidP="0015605F">
            <w:pPr>
              <w:spacing w:after="0" w:line="252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2D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11</w:t>
            </w:r>
            <w:r w:rsidR="00E748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14:paraId="1A76D235" w14:textId="77777777" w:rsidR="007B7C51" w:rsidRPr="00A12D10" w:rsidRDefault="007B7C51" w:rsidP="007B7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3660A4D" w14:textId="6D0814B6" w:rsidR="007B7C51" w:rsidRDefault="007B7C51" w:rsidP="00BD7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12D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списке кандидатов, выдвинутых </w:t>
      </w:r>
      <w:r w:rsidR="005027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Ханты- Мансийским окружным отделением политической партии «КОММУНИСТИЧЕСКАЯ ПАРТИЯ РОССИЙСКОЙ ФЕДЕРАЦИИ»</w:t>
      </w:r>
      <w:r w:rsidR="00502724" w:rsidRPr="00A12D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12D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одно</w:t>
      </w:r>
      <w:r w:rsidRPr="00A12D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мандатным избирательным округам на выборах депутатов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Думы Березовского района седьмого</w:t>
      </w:r>
      <w:r w:rsidRPr="00A12D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созыва</w:t>
      </w:r>
    </w:p>
    <w:p w14:paraId="6EB4290B" w14:textId="77777777" w:rsidR="00E7487A" w:rsidRPr="00BD76CC" w:rsidRDefault="00E7487A" w:rsidP="00BD7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CA5F8D9" w14:textId="42187959" w:rsidR="007B7C51" w:rsidRPr="00475338" w:rsidRDefault="007B7C51" w:rsidP="007B7C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82F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2D10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документы, представленные 2</w:t>
      </w:r>
      <w:r w:rsidR="00502724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A12D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июля 2021 года в территориальную избирательную комиссию Березовского района с полномочиями избирательной комиссии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Березовского района </w:t>
      </w:r>
      <w:bookmarkStart w:id="0" w:name="_Hlk78624928"/>
      <w:bookmarkStart w:id="1" w:name="_Hlk78616883"/>
      <w:r w:rsidR="00502724">
        <w:rPr>
          <w:rFonts w:ascii="Times New Roman" w:eastAsia="Times New Roman" w:hAnsi="Times New Roman" w:cs="Times New Roman"/>
          <w:sz w:val="26"/>
          <w:szCs w:val="26"/>
          <w:lang w:eastAsia="ru-RU"/>
        </w:rPr>
        <w:t>Ханты- Мансийским</w:t>
      </w:r>
      <w:r w:rsidR="00502724" w:rsidRPr="00A12D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2724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окружным отделением п</w:t>
      </w:r>
      <w:r w:rsidR="00502724" w:rsidRPr="00A71E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олитической партии </w:t>
      </w:r>
      <w:r w:rsidR="00502724" w:rsidRPr="00D371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«КОММУНИСТИЧЕСКАЯ ПАРТИЯ РОССИЙСКОЙ ФЕДЕРАЦИИ»</w:t>
      </w:r>
      <w:bookmarkEnd w:id="0"/>
      <w:r w:rsidR="00502724" w:rsidRPr="00D371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bookmarkEnd w:id="1"/>
      <w:r w:rsidRPr="00A12D1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</w:t>
      </w:r>
      <w:r w:rsidRPr="00A12D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12D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заверения списка кандидатов в депутаты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Думы Березовского района седьмого</w:t>
      </w:r>
      <w:r w:rsidRPr="00A12D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созыва, руководствуясь пунктов 2 статьи 4 закона Ханты-Мансийского автономного округа-Югры от 30.09.2011 № 81-оз «О выборах депутатов представительного органа муниципального образования в Ханты-Мансийском автономном округе-Югре», территориальная избирательная комиссия Березовского района  </w:t>
      </w:r>
      <w:r w:rsidRPr="00A12D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14:paraId="3648849C" w14:textId="2FD8E657" w:rsidR="007B7C51" w:rsidRDefault="007B7C51" w:rsidP="007B7C5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D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Заверить список кандидатов в депутаты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Думы Березовского района</w:t>
      </w:r>
      <w:r w:rsidRPr="00A12D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71E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выдвинутых </w:t>
      </w:r>
      <w:r w:rsidR="00BD76CC">
        <w:rPr>
          <w:rFonts w:ascii="Times New Roman" w:eastAsia="Times New Roman" w:hAnsi="Times New Roman" w:cs="Times New Roman"/>
          <w:sz w:val="26"/>
          <w:szCs w:val="26"/>
          <w:lang w:eastAsia="ru-RU"/>
        </w:rPr>
        <w:t>Ханты- Мансийским</w:t>
      </w:r>
      <w:r w:rsidR="00BD76CC" w:rsidRPr="00A12D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D76CC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окружным отделением п</w:t>
      </w:r>
      <w:r w:rsidR="00BD76CC" w:rsidRPr="00A71E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олитической партии </w:t>
      </w:r>
      <w:r w:rsidR="00BD76CC" w:rsidRPr="00D371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«КОММУНИСТИЧЕСКАЯ ПАРТИЯ РОССИЙСКОЙ</w:t>
      </w:r>
      <w:r w:rsidR="00BD76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D76CC" w:rsidRPr="00D371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ФЕДЕРАЦИИ»</w:t>
      </w:r>
      <w:r w:rsidRPr="00A71E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BD76CC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</w:t>
      </w:r>
      <w:r w:rsidRPr="00A71EC7">
        <w:rPr>
          <w:rFonts w:ascii="Times New Roman" w:eastAsia="Times New Roman" w:hAnsi="Times New Roman" w:cs="Times New Roman"/>
          <w:sz w:val="26"/>
          <w:szCs w:val="26"/>
          <w:lang w:eastAsia="ru-RU"/>
        </w:rPr>
        <w:t>мандатным избирательным округам</w:t>
      </w:r>
      <w:r w:rsidRPr="00A12D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включающий </w:t>
      </w:r>
      <w:r w:rsidR="00BD76CC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A12D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 (прилагается).</w:t>
      </w:r>
    </w:p>
    <w:p w14:paraId="52EA7DD9" w14:textId="77777777" w:rsidR="00BD76CC" w:rsidRPr="00A12D10" w:rsidRDefault="00BD76CC" w:rsidP="00BD76C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D10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Считать согласованным используем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Pr="00A12D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избирательных документах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эмблему</w:t>
      </w:r>
      <w:r w:rsidRPr="00A12D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избирательного объединения: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Ханты- Мансийское окружное отделение п</w:t>
      </w:r>
      <w:r w:rsidRPr="00A71E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олитической партии </w:t>
      </w:r>
      <w:r w:rsidRPr="00D371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«КОММУНИСТИЧЕСКАЯ ПАРТИЯ РОССИЙСКОЙ ФЕДЕРАЦИИ»</w:t>
      </w:r>
      <w:r w:rsidRPr="00A12D1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8EACC05" w14:textId="77777777" w:rsidR="00BD76CC" w:rsidRPr="00A12D10" w:rsidRDefault="00BD76CC" w:rsidP="00BD76C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D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Выдать уполномоченному представителю избирательного объединения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Ханты- Мансийского окружного отделением п</w:t>
      </w:r>
      <w:r w:rsidRPr="00A71E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олитической партии </w:t>
      </w:r>
      <w:r w:rsidRPr="00D371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«КОММУНИСТИЧЕСКАЯ ПАРТИЯ РОССИЙСКОЙ ФЕДЕРАЦИИ» </w:t>
      </w:r>
      <w:r w:rsidRPr="00A12D1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копию заверенного списка кандидатов по многомандатным избирательным округам.</w:t>
      </w:r>
    </w:p>
    <w:p w14:paraId="32A19BA8" w14:textId="77777777" w:rsidR="00BD76CC" w:rsidRDefault="00BD76CC" w:rsidP="00BD76CC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D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разместить на сайте Избирательной комиссии Ханты- Мансийского автономного округа в разделе территориальной избирательной комиссии Березовского района, копию постановления выдать уполномоченному представителю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Ханты- Мансийского окружного отделением п</w:t>
      </w:r>
      <w:r w:rsidRPr="00A71E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олитической партии </w:t>
      </w:r>
      <w:r w:rsidRPr="00D371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«КОММУНИСТИЧЕСКАЯ ПАРТИЯ РОССИЙСКОЙ ФЕДЕРАЦИИ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371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8E53008" w14:textId="77777777" w:rsidR="007B7C51" w:rsidRDefault="007B7C51" w:rsidP="007B7C51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707614" w14:textId="77777777" w:rsidR="007B7C51" w:rsidRPr="00A12D10" w:rsidRDefault="007B7C51" w:rsidP="007B7C51">
      <w:pPr>
        <w:spacing w:after="0" w:line="240" w:lineRule="auto"/>
        <w:ind w:left="6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D1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территориальной</w:t>
      </w:r>
    </w:p>
    <w:p w14:paraId="346EA892" w14:textId="77777777" w:rsidR="007B7C51" w:rsidRPr="00A12D10" w:rsidRDefault="007B7C51" w:rsidP="007B7C51">
      <w:p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D10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избирательной комиссии</w:t>
      </w:r>
    </w:p>
    <w:p w14:paraId="1445B193" w14:textId="77777777" w:rsidR="007B7C51" w:rsidRPr="00A12D10" w:rsidRDefault="007B7C51" w:rsidP="007B7C51">
      <w:p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D10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Березовского района</w:t>
      </w:r>
      <w:r w:rsidRPr="00A12D1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12D1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12D1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12D1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12D1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A12D1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И.В. Чечеткина</w:t>
      </w:r>
    </w:p>
    <w:p w14:paraId="50BA0149" w14:textId="77777777" w:rsidR="007B7C51" w:rsidRPr="00A12D10" w:rsidRDefault="007B7C51" w:rsidP="007B7C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D01FCB" w14:textId="77777777" w:rsidR="007B7C51" w:rsidRPr="00A12D10" w:rsidRDefault="007B7C51" w:rsidP="007B7C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D1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территориальной</w:t>
      </w:r>
    </w:p>
    <w:p w14:paraId="6D607327" w14:textId="77777777" w:rsidR="007B7C51" w:rsidRPr="00A12D10" w:rsidRDefault="007B7C51" w:rsidP="007B7C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D10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Избирательной комиссии</w:t>
      </w:r>
    </w:p>
    <w:p w14:paraId="1393ED11" w14:textId="6A0F8872" w:rsidR="0034230C" w:rsidRPr="00E7487A" w:rsidRDefault="007B7C51" w:rsidP="00E748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D10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Березовского района</w:t>
      </w:r>
      <w:r w:rsidRPr="00A12D1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12D1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12D1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A12D1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12D1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12D1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Ю.Л. Блинкова</w:t>
      </w:r>
    </w:p>
    <w:sectPr w:rsidR="0034230C" w:rsidRPr="00E7487A" w:rsidSect="00E7487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6E16D1"/>
    <w:multiLevelType w:val="hybridMultilevel"/>
    <w:tmpl w:val="3FC6E158"/>
    <w:lvl w:ilvl="0" w:tplc="7CF429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C51"/>
    <w:rsid w:val="002E2B78"/>
    <w:rsid w:val="0034230C"/>
    <w:rsid w:val="00502724"/>
    <w:rsid w:val="007B7C51"/>
    <w:rsid w:val="007E6672"/>
    <w:rsid w:val="00A12C82"/>
    <w:rsid w:val="00BB2D5F"/>
    <w:rsid w:val="00BD76CC"/>
    <w:rsid w:val="00E7487A"/>
    <w:rsid w:val="00EE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2A1C9"/>
  <w15:chartTrackingRefBased/>
  <w15:docId w15:val="{755508AF-28A1-40C5-ADA6-8AECF7FE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k-berezo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Ирина Викторовна</cp:lastModifiedBy>
  <cp:revision>5</cp:revision>
  <dcterms:created xsi:type="dcterms:W3CDTF">2021-07-28T06:35:00Z</dcterms:created>
  <dcterms:modified xsi:type="dcterms:W3CDTF">2021-07-31T11:20:00Z</dcterms:modified>
</cp:coreProperties>
</file>