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B" w:rsidRDefault="0037584B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60436D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0436D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60436D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0436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60436D">
        <w:rPr>
          <w:rFonts w:ascii="Times New Roman" w:hAnsi="Times New Roman"/>
          <w:bCs/>
          <w:color w:val="000000"/>
          <w:sz w:val="24"/>
          <w:szCs w:val="24"/>
        </w:rPr>
        <w:t xml:space="preserve">решению </w:t>
      </w:r>
      <w:r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033A" w:rsidRPr="0060436D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60436D" w:rsidRDefault="00FA37FB" w:rsidP="00E82460">
      <w:pPr>
        <w:jc w:val="right"/>
        <w:rPr>
          <w:sz w:val="24"/>
          <w:szCs w:val="24"/>
        </w:rPr>
      </w:pPr>
      <w:r w:rsidRPr="0060436D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60436D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07E86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60436D">
        <w:rPr>
          <w:rFonts w:ascii="Times New Roman" w:hAnsi="Times New Roman"/>
          <w:bCs/>
          <w:color w:val="000000"/>
          <w:sz w:val="24"/>
          <w:szCs w:val="24"/>
        </w:rPr>
        <w:t xml:space="preserve"> сентября 2020</w:t>
      </w:r>
      <w:r w:rsidR="005D1A1C"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года </w:t>
      </w:r>
      <w:r w:rsidR="0070220D"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A1C" w:rsidRPr="0060436D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6043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07E86">
        <w:rPr>
          <w:rFonts w:ascii="Times New Roman" w:hAnsi="Times New Roman"/>
          <w:bCs/>
          <w:color w:val="000000"/>
          <w:sz w:val="24"/>
          <w:szCs w:val="24"/>
        </w:rPr>
        <w:t>605</w:t>
      </w:r>
      <w:bookmarkStart w:id="0" w:name="_GoBack"/>
      <w:bookmarkEnd w:id="0"/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5"/>
        <w:gridCol w:w="2893"/>
        <w:gridCol w:w="1663"/>
        <w:gridCol w:w="1484"/>
        <w:gridCol w:w="1353"/>
      </w:tblGrid>
      <w:tr w:rsidR="000400B4" w:rsidRPr="00B954EF" w:rsidTr="00D31C3D">
        <w:trPr>
          <w:trHeight w:val="300"/>
        </w:trPr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платежей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1.07.2020 года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0400B4" w:rsidRPr="00B954EF" w:rsidTr="00D31C3D">
        <w:trPr>
          <w:trHeight w:val="556"/>
        </w:trPr>
        <w:tc>
          <w:tcPr>
            <w:tcW w:w="2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0B4" w:rsidRPr="00B954EF" w:rsidTr="00D31C3D">
        <w:trPr>
          <w:trHeight w:val="93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336 406,9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177 566,0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0400B4" w:rsidRPr="00B954EF" w:rsidTr="00D31C3D">
        <w:trPr>
          <w:trHeight w:val="62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307 533,8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160 108,8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0400B4" w:rsidRPr="00B954EF" w:rsidTr="00D31C3D">
        <w:trPr>
          <w:trHeight w:val="69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260 791,5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136 856,2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0400B4" w:rsidRPr="00B954EF" w:rsidTr="00D31C3D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260 791,5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136 856,2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0400B4" w:rsidRPr="00B954EF" w:rsidTr="00D31C3D">
        <w:trPr>
          <w:trHeight w:val="611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39 889,3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20 591,9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51,6</w:t>
            </w:r>
          </w:p>
        </w:tc>
      </w:tr>
      <w:tr w:rsidR="000400B4" w:rsidRPr="00B954EF" w:rsidTr="00D31C3D">
        <w:trPr>
          <w:trHeight w:val="111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000 1 05 01000 00 0000 110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22 167,0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12 088,1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54,5</w:t>
            </w:r>
          </w:p>
        </w:tc>
      </w:tr>
      <w:tr w:rsidR="000400B4" w:rsidRPr="00B954EF" w:rsidTr="00D31C3D">
        <w:trPr>
          <w:trHeight w:val="96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000 1 05 02000 02 0000 110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15 263,8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7 276,8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</w:t>
            </w:r>
          </w:p>
        </w:tc>
      </w:tr>
      <w:tr w:rsidR="000400B4" w:rsidRPr="00B954EF" w:rsidTr="00D31C3D">
        <w:trPr>
          <w:trHeight w:val="96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2176,6</w:t>
            </w:r>
          </w:p>
        </w:tc>
      </w:tr>
      <w:tr w:rsidR="000400B4" w:rsidRPr="00B954EF" w:rsidTr="00D31C3D">
        <w:trPr>
          <w:trHeight w:val="109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000 1 05 04000 02 0000 110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2 452,1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1 087,7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44,4</w:t>
            </w:r>
          </w:p>
        </w:tc>
      </w:tr>
      <w:tr w:rsidR="000400B4" w:rsidRPr="00B954EF" w:rsidTr="00D31C3D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3 482,0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880,5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</w:tr>
      <w:tr w:rsidR="000400B4" w:rsidRPr="00B954EF" w:rsidTr="00D31C3D">
        <w:trPr>
          <w:trHeight w:val="4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000 1 06 04000 00 0000 110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3 452,7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898,2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400B4" w:rsidRPr="00B954EF" w:rsidTr="00D31C3D">
        <w:trPr>
          <w:trHeight w:val="27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-17,7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-60,4</w:t>
            </w:r>
          </w:p>
        </w:tc>
      </w:tr>
      <w:tr w:rsidR="000400B4" w:rsidRPr="00B954EF" w:rsidTr="00D31C3D">
        <w:trPr>
          <w:trHeight w:val="73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000 1 08 00000 00 0000 000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3 371,0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1 780,2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0400B4" w:rsidRPr="00B954EF" w:rsidTr="00D31C3D">
        <w:trPr>
          <w:trHeight w:val="60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28 873,1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60,5</w:t>
            </w:r>
          </w:p>
        </w:tc>
      </w:tr>
      <w:tr w:rsidR="000400B4" w:rsidRPr="00B954EF" w:rsidTr="00D31C3D">
        <w:trPr>
          <w:trHeight w:val="164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20 818,9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8 627,9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</w:t>
            </w:r>
          </w:p>
        </w:tc>
      </w:tr>
      <w:tr w:rsidR="000400B4" w:rsidRPr="00B954EF" w:rsidTr="00D31C3D">
        <w:trPr>
          <w:trHeight w:val="168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000 1 11 03050 05 0000 120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2 382,8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0400B4" w:rsidRPr="00B954EF" w:rsidTr="00D31C3D">
        <w:trPr>
          <w:trHeight w:val="315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16 076,1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7 178,0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0400B4" w:rsidRPr="00B954EF" w:rsidTr="00D31C3D">
        <w:trPr>
          <w:trHeight w:val="106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000 1 11 07000 00 0000 120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400B4" w:rsidRPr="00B954EF" w:rsidTr="00D31C3D">
        <w:trPr>
          <w:trHeight w:val="149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000 1 11 09000 00 0000 120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1 344,1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</w:tr>
      <w:tr w:rsidR="000400B4" w:rsidRPr="00B954EF" w:rsidTr="00D31C3D">
        <w:trPr>
          <w:trHeight w:val="80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000 1 12 00000 00 0000 000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2 904,0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3 776,2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0400B4" w:rsidRPr="00B954EF" w:rsidTr="00D31C3D">
        <w:trPr>
          <w:trHeight w:val="142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1 999,1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109,6</w:t>
            </w:r>
          </w:p>
        </w:tc>
      </w:tr>
      <w:tr w:rsidR="000400B4" w:rsidRPr="00B954EF" w:rsidTr="00D31C3D">
        <w:trPr>
          <w:trHeight w:val="58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1 999,1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109,6</w:t>
            </w:r>
          </w:p>
        </w:tc>
      </w:tr>
      <w:tr w:rsidR="000400B4" w:rsidRPr="00B954EF" w:rsidTr="00D31C3D">
        <w:trPr>
          <w:trHeight w:val="100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2 476,5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1 218,9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49,2</w:t>
            </w:r>
          </w:p>
        </w:tc>
      </w:tr>
      <w:tr w:rsidR="000400B4" w:rsidRPr="00B954EF" w:rsidTr="00D31C3D">
        <w:trPr>
          <w:trHeight w:val="108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000 1 14 01050 05 0000 410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332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</w:tr>
      <w:tr w:rsidR="000400B4" w:rsidRPr="00B954EF" w:rsidTr="00D31C3D">
        <w:trPr>
          <w:trHeight w:val="223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0400B4" w:rsidRPr="00B954EF" w:rsidTr="00D31C3D">
        <w:trPr>
          <w:trHeight w:val="17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000 1 15 02000 00 0000 140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государственными и муниципальными орган</w:t>
            </w:r>
            <w:r w:rsidR="004E2A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</w:t>
            </w:r>
          </w:p>
        </w:tc>
      </w:tr>
      <w:tr w:rsidR="000400B4" w:rsidRPr="00B954EF" w:rsidTr="00D31C3D">
        <w:trPr>
          <w:trHeight w:val="84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1 484,9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</w:tr>
      <w:tr w:rsidR="000400B4" w:rsidRPr="00B954EF" w:rsidTr="00D31C3D">
        <w:trPr>
          <w:trHeight w:val="83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1246,6</w:t>
            </w:r>
          </w:p>
        </w:tc>
      </w:tr>
      <w:tr w:rsidR="000400B4" w:rsidRPr="00B954EF" w:rsidTr="00D31C3D">
        <w:trPr>
          <w:trHeight w:val="53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000 1 17 01000 00 0000 180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00B4" w:rsidRPr="00B954EF" w:rsidTr="00D31C3D">
        <w:trPr>
          <w:trHeight w:val="54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000 1 17 05000 00 0000 180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1246,6</w:t>
            </w:r>
          </w:p>
        </w:tc>
      </w:tr>
      <w:tr w:rsidR="000400B4" w:rsidRPr="00B954EF" w:rsidTr="00D31C3D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3 897 063,6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1 664 670,0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</w:t>
            </w:r>
          </w:p>
        </w:tc>
      </w:tr>
      <w:tr w:rsidR="000400B4" w:rsidRPr="00B954EF" w:rsidTr="00D31C3D">
        <w:trPr>
          <w:trHeight w:val="131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3 903 272,4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1 670 597,2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42,8</w:t>
            </w:r>
          </w:p>
        </w:tc>
      </w:tr>
      <w:tr w:rsidR="000400B4" w:rsidRPr="00B954EF" w:rsidTr="00D31C3D">
        <w:trPr>
          <w:trHeight w:val="112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00 2 02 10000 00 0000 150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1 163 993,8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588 338,7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</w:tr>
      <w:tr w:rsidR="000400B4" w:rsidRPr="00B954EF" w:rsidTr="00D31C3D">
        <w:trPr>
          <w:trHeight w:val="1631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000 2 02 20000 00 0000 150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767 506,0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87 826,4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</w:tr>
      <w:tr w:rsidR="000400B4" w:rsidRPr="00B954EF" w:rsidTr="00D31C3D">
        <w:trPr>
          <w:trHeight w:val="103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000 2 02 30000 00 0000 150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1 894 500,8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978 704,3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51,7</w:t>
            </w:r>
          </w:p>
        </w:tc>
      </w:tr>
      <w:tr w:rsidR="000400B4" w:rsidRPr="00B954EF" w:rsidTr="00D31C3D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000 2 02 40000 00 0000 150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77 271,8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15 727,8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</w:tr>
      <w:tr w:rsidR="000400B4" w:rsidRPr="00B954EF" w:rsidTr="00D31C3D">
        <w:trPr>
          <w:trHeight w:val="142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000 2 04 00000 00 0000 150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145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000 2 04 00000 05 0000 150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</w:t>
            </w:r>
            <w:r w:rsidR="004E2A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295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140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000 2 18 05000 05 0000 150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549,1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549,1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177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000 2 18 60000 05 0000 150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227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000 2 19 00000 00 0000 000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-7 270,4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-6 988,8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0400B4" w:rsidRPr="00B954EF" w:rsidTr="00D31C3D">
        <w:trPr>
          <w:trHeight w:val="212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000 2 19 06010 05 0000 150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-7 270,4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-6 988,8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0400B4" w:rsidRPr="00B954EF" w:rsidTr="00D31C3D">
        <w:trPr>
          <w:trHeight w:val="33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4 233 470,5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1 842 236,0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65DC" w:rsidRPr="00D8512B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5DC" w:rsidRPr="00D8512B" w:rsidRDefault="00A065DC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1717"/>
        <w:gridCol w:w="1531"/>
        <w:gridCol w:w="1505"/>
      </w:tblGrid>
      <w:tr w:rsidR="000400B4" w:rsidRPr="00B954EF" w:rsidTr="00D31C3D">
        <w:trPr>
          <w:trHeight w:val="279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1.07.2020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0400B4" w:rsidRPr="00B954EF" w:rsidTr="00D31C3D">
        <w:trPr>
          <w:trHeight w:val="114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9 336,4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1359,2</w:t>
            </w:r>
          </w:p>
        </w:tc>
      </w:tr>
      <w:tr w:rsidR="000400B4" w:rsidRPr="00B954EF" w:rsidTr="00D31C3D">
        <w:trPr>
          <w:trHeight w:val="11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000 01 03 00 00 05 0000 710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287 268,9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281 750,2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0400B4" w:rsidRPr="00B954EF" w:rsidTr="00D31C3D">
        <w:trPr>
          <w:trHeight w:val="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000 01 03 00 00 05 0000 810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277 932,5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154 849,3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0400B4" w:rsidRPr="00B954EF" w:rsidTr="00D31C3D">
        <w:trPr>
          <w:trHeight w:val="7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-5 394,1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-6,8</w:t>
            </w:r>
          </w:p>
        </w:tc>
      </w:tr>
      <w:tr w:rsidR="000400B4" w:rsidRPr="00B954EF" w:rsidTr="00D31C3D">
        <w:trPr>
          <w:trHeight w:val="10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84 872,1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0B4" w:rsidRPr="00B954EF" w:rsidTr="00D31C3D">
        <w:trPr>
          <w:trHeight w:val="10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79 478,0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10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-208 420,0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-936,8</w:t>
            </w:r>
          </w:p>
        </w:tc>
      </w:tr>
      <w:tr w:rsidR="000400B4" w:rsidRPr="00B954EF" w:rsidTr="00D31C3D">
        <w:trPr>
          <w:trHeight w:val="10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-208 420,0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-936,8</w:t>
            </w:r>
          </w:p>
        </w:tc>
      </w:tr>
      <w:tr w:rsidR="000400B4" w:rsidRPr="00B954EF" w:rsidTr="00D31C3D">
        <w:trPr>
          <w:trHeight w:val="106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311 517,1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75 298,2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0400B4" w:rsidRPr="00B954EF" w:rsidTr="00D31C3D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000 01 06 05 01 05 0000 640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309 517,1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74 798,2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0400B4" w:rsidRPr="00B954EF" w:rsidTr="00D31C3D">
        <w:trPr>
          <w:trHeight w:val="1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000 01 06 05 02 05 0000 640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ind w:left="34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400B4" w:rsidRPr="00B954EF" w:rsidTr="00D31C3D">
        <w:trPr>
          <w:trHeight w:val="10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289 268,9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283 718,2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0400B4" w:rsidRPr="00B954EF" w:rsidTr="00D31C3D">
        <w:trPr>
          <w:trHeight w:val="7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000 01 06 05 01 05 0000 540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287 268,9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281 718,2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0400B4" w:rsidRPr="00B954EF" w:rsidTr="00D31C3D">
        <w:trPr>
          <w:trHeight w:val="1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000 01 06 05 02 05 0000 540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00B4" w:rsidRPr="00B954EF" w:rsidTr="00D31C3D">
        <w:trPr>
          <w:trHeight w:val="3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111 062,6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-86 913,2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B4" w:rsidRPr="00B954EF" w:rsidRDefault="000400B4" w:rsidP="00D31C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-78,3</w:t>
            </w:r>
          </w:p>
        </w:tc>
      </w:tr>
    </w:tbl>
    <w:p w:rsidR="00A065DC" w:rsidRDefault="00A065DC" w:rsidP="00A065DC"/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567"/>
        <w:gridCol w:w="567"/>
        <w:gridCol w:w="1275"/>
        <w:gridCol w:w="709"/>
        <w:gridCol w:w="1276"/>
        <w:gridCol w:w="1276"/>
        <w:gridCol w:w="851"/>
      </w:tblGrid>
      <w:tr w:rsidR="000400B4" w:rsidRPr="004E2AE9" w:rsidTr="004E2AE9">
        <w:trPr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-й план на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-но на 1.07.2020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B4" w:rsidRPr="004E2AE9" w:rsidRDefault="000400B4" w:rsidP="004E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исп-ия</w:t>
            </w:r>
            <w:proofErr w:type="spellEnd"/>
          </w:p>
        </w:tc>
      </w:tr>
      <w:tr w:rsidR="000400B4" w:rsidRPr="004E2AE9" w:rsidTr="004E2AE9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1 814 709,0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558 443,1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358 259,4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176 014,6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99 168,9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из бюджетов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203 666,9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98 996,9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203 666,9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98 996,9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"Государственная поддержка юридических и физических лиц из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0400B4" w:rsidRPr="004E2AE9" w:rsidTr="004E2AE9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"Организация, проведение и участие в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мероприятиях направленных на развитие национальных ремесел и промыслов"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"Совершенствование муниципального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"Проведение Всероссийской переписи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населения 2020 года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Проведение Всероссийской переписи населения 2020 года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87 781,7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42 998,0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64 444,2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49 584,8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22 433,1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Конвертация ЗАГС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Конвертация ЗАГС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"Организация и обеспечение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профилактику незаконного оборота 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потребления наркотических средств и психотропных веществ"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Пожарный водоем в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65 416,6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20 746,2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"Государственная поддержка развития производства овощей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открытого и закрытого грунта"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направленная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субьектам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инфекции"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 на софинансирование 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902 944,5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269 039,3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0400B4" w:rsidRPr="004E2AE9" w:rsidTr="004E2AE9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фонда, за счет средств, поступивших от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566 267,4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инженерных сетей ул.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15,17, п.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566 239,7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пунктах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на 6 МВт пгт. Березово, ул. Аэропорт, 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блочно-модульной котельной тепловой мощностью 18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МВт с заменой участка тепловой сети в пгт.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на 6 МВт пгт. Березово, ул. Аэропорт, 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блочно-модульной котельной тепловой мощностью 18 МВт с заменой участка тепловой сети в пгт.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536 086,8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259 080,4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0400B4" w:rsidRPr="004E2AE9" w:rsidTr="004E2AE9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118 581,1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25 575,2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"Экологическая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осуществляющим реализацию населению сжиженного газа"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(бытовых) отходов (межмуниципальных,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281 219,9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222 361,8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культурный комплекс Теги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п.г.т. Березово (ПСД)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211 797,1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п.г.т. Березово (ПСД)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"Организационные,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через овраг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155 973,2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мерами государственной поддержки по улучшению жилищных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41 114,1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"Дополнительные гарантии и дополнительные меры социальной поддержки детей-сирот и детей, оставшихся без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исключенности"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8 486,7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8 486,7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7 057,6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 г.п.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329 981,1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122 954,2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Саранпауль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"Создание условий для выполнения функций,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193 965,9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96 982,6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1 720 540,7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844 746,4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1 690 474,0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835 583,9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464 779,2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464 779,2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224 276,1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457 469,6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220 911,4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55 774,8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55 774,8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25 370,4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30 404,4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347 920,8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165 136,6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347 920,8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165 136,6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160 475,6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80 166,1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187 445,2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84 970,5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1 032 058,9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1 032 058,9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реализацию основных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</w:tr>
      <w:tr w:rsidR="000400B4" w:rsidRPr="004E2AE9" w:rsidTr="004E2AE9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1 017 452,0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516 339,6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40 824,4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12 152,1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Субсидия на дополнительное финансовое обеспечение питания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обучющихся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40 540,5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в образовательных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840 955,0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441 069,7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840 955,0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441 069,7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667 294,0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354 178,8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173 661,0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86 890,9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местного бюджета на софинансирование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93 957,3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53 836,4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30 921,3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целевых показателей по уровню заработной платы работников образования и культуры (Указы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отдыха 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88 666,5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39 889,8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20 575,9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20 294,3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20 294,3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Уплата налогов, сборов и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Региональный проект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"Учитель Будущего"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144 442,2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63 514,5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34 432,1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136 826,6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60 493,4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120 358,3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 г.п.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 г.п.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софинансрование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экономические механизмы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6 983,0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6 983,0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71 254,9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</w:t>
            </w: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устранение последствий новой </w:t>
            </w:r>
            <w:proofErr w:type="spellStart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156 395,0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70 437,7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50 397,5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0400B4" w:rsidRPr="004E2AE9" w:rsidTr="004E2AE9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0400B4" w:rsidRPr="004E2AE9" w:rsidTr="004E2AE9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0400B4" w:rsidRPr="004E2AE9" w:rsidTr="004E2AE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4 344 533,1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1 755 322,8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B4" w:rsidRPr="004E2AE9" w:rsidRDefault="000400B4" w:rsidP="00D31C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DE1C85" w:rsidRDefault="00DE1C85" w:rsidP="00406F1C">
      <w:pPr>
        <w:pStyle w:val="a9"/>
      </w:pPr>
    </w:p>
    <w:p w:rsidR="00DE1C85" w:rsidRDefault="00DE1C85" w:rsidP="00406F1C">
      <w:pPr>
        <w:pStyle w:val="a9"/>
      </w:pPr>
    </w:p>
    <w:sectPr w:rsidR="00DE1C85" w:rsidSect="00DE1C8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83" w:rsidRDefault="00B24783" w:rsidP="00B452D4">
      <w:r>
        <w:separator/>
      </w:r>
    </w:p>
  </w:endnote>
  <w:endnote w:type="continuationSeparator" w:id="0">
    <w:p w:rsidR="00B24783" w:rsidRDefault="00B24783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83" w:rsidRDefault="00B24783" w:rsidP="00B452D4">
      <w:r>
        <w:separator/>
      </w:r>
    </w:p>
  </w:footnote>
  <w:footnote w:type="continuationSeparator" w:id="0">
    <w:p w:rsidR="00B24783" w:rsidRDefault="00B24783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400B4"/>
    <w:rsid w:val="00041E6D"/>
    <w:rsid w:val="0005701A"/>
    <w:rsid w:val="000575B0"/>
    <w:rsid w:val="00082B99"/>
    <w:rsid w:val="000B0A9D"/>
    <w:rsid w:val="000B2AAA"/>
    <w:rsid w:val="000B39A9"/>
    <w:rsid w:val="000C115C"/>
    <w:rsid w:val="000C7CCD"/>
    <w:rsid w:val="000D2A6E"/>
    <w:rsid w:val="000D31A8"/>
    <w:rsid w:val="0011144A"/>
    <w:rsid w:val="00186CE8"/>
    <w:rsid w:val="001C6DF3"/>
    <w:rsid w:val="001F30DF"/>
    <w:rsid w:val="0029382A"/>
    <w:rsid w:val="0030264A"/>
    <w:rsid w:val="00330AFD"/>
    <w:rsid w:val="00352E77"/>
    <w:rsid w:val="0037584B"/>
    <w:rsid w:val="003E4DAD"/>
    <w:rsid w:val="003E576D"/>
    <w:rsid w:val="004030B3"/>
    <w:rsid w:val="00406F1C"/>
    <w:rsid w:val="00452501"/>
    <w:rsid w:val="00473A0C"/>
    <w:rsid w:val="00487CF5"/>
    <w:rsid w:val="00493788"/>
    <w:rsid w:val="004E2AE9"/>
    <w:rsid w:val="005173A2"/>
    <w:rsid w:val="00520329"/>
    <w:rsid w:val="00523BEF"/>
    <w:rsid w:val="00524FB5"/>
    <w:rsid w:val="00556D93"/>
    <w:rsid w:val="00557385"/>
    <w:rsid w:val="00594234"/>
    <w:rsid w:val="00595891"/>
    <w:rsid w:val="005959D5"/>
    <w:rsid w:val="005A3660"/>
    <w:rsid w:val="005D1A1C"/>
    <w:rsid w:val="005E79DE"/>
    <w:rsid w:val="005F49E7"/>
    <w:rsid w:val="0060436D"/>
    <w:rsid w:val="00616979"/>
    <w:rsid w:val="00667956"/>
    <w:rsid w:val="00684794"/>
    <w:rsid w:val="0070220D"/>
    <w:rsid w:val="0070251F"/>
    <w:rsid w:val="00766D87"/>
    <w:rsid w:val="00780960"/>
    <w:rsid w:val="007A071F"/>
    <w:rsid w:val="007D435B"/>
    <w:rsid w:val="007E13F1"/>
    <w:rsid w:val="007E4B4A"/>
    <w:rsid w:val="007F30EC"/>
    <w:rsid w:val="00804CF9"/>
    <w:rsid w:val="008926EF"/>
    <w:rsid w:val="008B7D26"/>
    <w:rsid w:val="009068A9"/>
    <w:rsid w:val="00946C0C"/>
    <w:rsid w:val="0098233F"/>
    <w:rsid w:val="00993CDC"/>
    <w:rsid w:val="009A0704"/>
    <w:rsid w:val="009E0924"/>
    <w:rsid w:val="009F4743"/>
    <w:rsid w:val="00A065DC"/>
    <w:rsid w:val="00A07E86"/>
    <w:rsid w:val="00A23474"/>
    <w:rsid w:val="00A2457B"/>
    <w:rsid w:val="00A27B7A"/>
    <w:rsid w:val="00AA19EB"/>
    <w:rsid w:val="00AB0F69"/>
    <w:rsid w:val="00AD09EB"/>
    <w:rsid w:val="00B1467D"/>
    <w:rsid w:val="00B23229"/>
    <w:rsid w:val="00B24783"/>
    <w:rsid w:val="00B3689B"/>
    <w:rsid w:val="00B452D4"/>
    <w:rsid w:val="00BD2CAC"/>
    <w:rsid w:val="00BD5282"/>
    <w:rsid w:val="00BE033A"/>
    <w:rsid w:val="00BE6FBD"/>
    <w:rsid w:val="00C0196D"/>
    <w:rsid w:val="00C14174"/>
    <w:rsid w:val="00C21618"/>
    <w:rsid w:val="00C35605"/>
    <w:rsid w:val="00D03E3F"/>
    <w:rsid w:val="00D13D3B"/>
    <w:rsid w:val="00D3187E"/>
    <w:rsid w:val="00D31C3D"/>
    <w:rsid w:val="00D8512B"/>
    <w:rsid w:val="00DD4933"/>
    <w:rsid w:val="00DE1C85"/>
    <w:rsid w:val="00DF7AC1"/>
    <w:rsid w:val="00E12624"/>
    <w:rsid w:val="00E35D5B"/>
    <w:rsid w:val="00E3690E"/>
    <w:rsid w:val="00E82460"/>
    <w:rsid w:val="00EF2EE0"/>
    <w:rsid w:val="00EF3B62"/>
    <w:rsid w:val="00EF7E4C"/>
    <w:rsid w:val="00F24546"/>
    <w:rsid w:val="00F55B94"/>
    <w:rsid w:val="00FA37F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6346-5A1C-4DA9-B92F-AD7E7612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106</Pages>
  <Words>24340</Words>
  <Characters>138740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48</cp:revision>
  <cp:lastPrinted>2020-07-30T06:45:00Z</cp:lastPrinted>
  <dcterms:created xsi:type="dcterms:W3CDTF">2017-07-25T08:28:00Z</dcterms:created>
  <dcterms:modified xsi:type="dcterms:W3CDTF">2020-09-08T10:51:00Z</dcterms:modified>
</cp:coreProperties>
</file>