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1C" w:rsidRPr="003F688D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F688D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</w:t>
      </w:r>
    </w:p>
    <w:p w:rsidR="005D1A1C" w:rsidRPr="003F688D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F688D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BE033A" w:rsidRPr="003F688D">
        <w:rPr>
          <w:rFonts w:ascii="Times New Roman" w:hAnsi="Times New Roman"/>
          <w:bCs/>
          <w:color w:val="000000"/>
          <w:sz w:val="24"/>
          <w:szCs w:val="24"/>
        </w:rPr>
        <w:t>решению Думы</w:t>
      </w:r>
      <w:r w:rsidRPr="003F688D">
        <w:rPr>
          <w:rFonts w:ascii="Times New Roman" w:hAnsi="Times New Roman"/>
          <w:bCs/>
          <w:color w:val="000000"/>
          <w:sz w:val="24"/>
          <w:szCs w:val="24"/>
        </w:rPr>
        <w:t xml:space="preserve"> Березовског</w:t>
      </w:r>
      <w:bookmarkStart w:id="0" w:name="_GoBack"/>
      <w:bookmarkEnd w:id="0"/>
      <w:r w:rsidRPr="003F688D">
        <w:rPr>
          <w:rFonts w:ascii="Times New Roman" w:hAnsi="Times New Roman"/>
          <w:bCs/>
          <w:color w:val="000000"/>
          <w:sz w:val="24"/>
          <w:szCs w:val="24"/>
        </w:rPr>
        <w:t>о района</w:t>
      </w:r>
    </w:p>
    <w:p w:rsidR="005D1A1C" w:rsidRPr="003F688D" w:rsidRDefault="00FA37FB" w:rsidP="00E82460">
      <w:pPr>
        <w:jc w:val="right"/>
        <w:rPr>
          <w:sz w:val="24"/>
          <w:szCs w:val="24"/>
        </w:rPr>
      </w:pPr>
      <w:r w:rsidRPr="003F688D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D1A1C" w:rsidRPr="003F688D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B25A8E">
        <w:rPr>
          <w:rFonts w:ascii="Times New Roman" w:hAnsi="Times New Roman"/>
          <w:bCs/>
          <w:color w:val="000000"/>
          <w:sz w:val="24"/>
          <w:szCs w:val="24"/>
        </w:rPr>
        <w:t xml:space="preserve"> 23</w:t>
      </w:r>
      <w:r w:rsidR="003F688D">
        <w:rPr>
          <w:rFonts w:ascii="Times New Roman" w:hAnsi="Times New Roman"/>
          <w:bCs/>
          <w:color w:val="000000"/>
          <w:sz w:val="24"/>
          <w:szCs w:val="24"/>
        </w:rPr>
        <w:t xml:space="preserve"> декабря 2021 </w:t>
      </w:r>
      <w:r w:rsidR="003B5541" w:rsidRPr="003F688D">
        <w:rPr>
          <w:rFonts w:ascii="Times New Roman" w:hAnsi="Times New Roman"/>
          <w:bCs/>
          <w:color w:val="000000"/>
          <w:sz w:val="24"/>
          <w:szCs w:val="24"/>
        </w:rPr>
        <w:t>года №</w:t>
      </w:r>
      <w:r w:rsidR="0037584B" w:rsidRPr="003F68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25A8E">
        <w:rPr>
          <w:rFonts w:ascii="Times New Roman" w:hAnsi="Times New Roman"/>
          <w:bCs/>
          <w:color w:val="000000"/>
          <w:sz w:val="24"/>
          <w:szCs w:val="24"/>
        </w:rPr>
        <w:t>32</w:t>
      </w:r>
    </w:p>
    <w:p w:rsidR="005D1A1C" w:rsidRDefault="005D1A1C"/>
    <w:p w:rsidR="00A065DC" w:rsidRPr="00D8512B" w:rsidRDefault="00A065DC" w:rsidP="00A065D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2B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tbl>
      <w:tblPr>
        <w:tblW w:w="9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685"/>
        <w:gridCol w:w="1560"/>
        <w:gridCol w:w="1417"/>
        <w:gridCol w:w="1203"/>
      </w:tblGrid>
      <w:tr w:rsidR="00051641" w:rsidRPr="007C385A" w:rsidTr="00D44EF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51641" w:rsidRPr="007C385A" w:rsidTr="00D44EFA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платежей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на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.2021 года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051641" w:rsidRPr="007C385A" w:rsidTr="00D44EFA">
        <w:trPr>
          <w:trHeight w:val="88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641" w:rsidRPr="007C385A" w:rsidRDefault="00051641" w:rsidP="00D44E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641" w:rsidRPr="007C385A" w:rsidRDefault="00051641" w:rsidP="00D44E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641" w:rsidRPr="007C385A" w:rsidRDefault="00051641" w:rsidP="00D44E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641" w:rsidRPr="007C385A" w:rsidRDefault="00051641" w:rsidP="00D44E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641" w:rsidRPr="007C385A" w:rsidRDefault="00051641" w:rsidP="00D44E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1641" w:rsidRPr="007C385A" w:rsidTr="00D44EFA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367 835,6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279 909,0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76,1</w:t>
            </w:r>
          </w:p>
        </w:tc>
      </w:tr>
      <w:tr w:rsidR="00051641" w:rsidRPr="007C385A" w:rsidTr="00D44EFA">
        <w:trPr>
          <w:trHeight w:val="40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329 106,9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251 154,5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76,3</w:t>
            </w:r>
          </w:p>
        </w:tc>
      </w:tr>
      <w:tr w:rsidR="00051641" w:rsidRPr="007C385A" w:rsidTr="00D44EFA">
        <w:trPr>
          <w:trHeight w:val="41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205 223,5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74,2</w:t>
            </w:r>
          </w:p>
        </w:tc>
      </w:tr>
      <w:tr w:rsidR="00051641" w:rsidRPr="007C385A" w:rsidTr="00D44EFA">
        <w:trPr>
          <w:trHeight w:val="5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205 223,5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74,2</w:t>
            </w:r>
          </w:p>
        </w:tc>
      </w:tr>
      <w:tr w:rsidR="00051641" w:rsidRPr="007C385A" w:rsidTr="00D44EFA">
        <w:trPr>
          <w:trHeight w:val="58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41 687,1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91,9</w:t>
            </w:r>
          </w:p>
        </w:tc>
      </w:tr>
      <w:tr w:rsidR="00051641" w:rsidRPr="007C385A" w:rsidTr="00D44EFA">
        <w:trPr>
          <w:trHeight w:val="6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35 790,3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34 975,4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051641" w:rsidRPr="007C385A" w:rsidTr="00D44EFA">
        <w:trPr>
          <w:trHeight w:val="55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3 626,2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106,2</w:t>
            </w:r>
          </w:p>
        </w:tc>
      </w:tr>
      <w:tr w:rsidR="00051641" w:rsidRPr="007C385A" w:rsidTr="00D44EFA">
        <w:trPr>
          <w:trHeight w:val="40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051641" w:rsidRPr="007C385A" w:rsidTr="00D44EFA">
        <w:trPr>
          <w:trHeight w:val="77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051641" w:rsidRPr="007C385A" w:rsidTr="00D44EFA">
        <w:trPr>
          <w:trHeight w:val="41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051641" w:rsidRPr="007C385A" w:rsidTr="00D44EFA">
        <w:trPr>
          <w:trHeight w:val="53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1641" w:rsidRPr="007C385A" w:rsidTr="00D44EFA">
        <w:trPr>
          <w:trHeight w:val="53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</w:tr>
      <w:tr w:rsidR="00051641" w:rsidRPr="007C385A" w:rsidTr="00D44EFA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13750,0</w:t>
            </w:r>
          </w:p>
        </w:tc>
      </w:tr>
      <w:tr w:rsidR="00051641" w:rsidRPr="007C385A" w:rsidTr="00D44EFA">
        <w:trPr>
          <w:trHeight w:val="5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2 915,8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051641" w:rsidRPr="007C385A" w:rsidTr="00D44EFA">
        <w:trPr>
          <w:trHeight w:val="40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38 728,7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28 754,5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74,2</w:t>
            </w:r>
          </w:p>
        </w:tc>
      </w:tr>
      <w:tr w:rsidR="00051641" w:rsidRPr="007C385A" w:rsidTr="00D44EFA">
        <w:trPr>
          <w:trHeight w:val="10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9E5E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22 640,</w:t>
            </w:r>
            <w:r w:rsidR="009E5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14 338,3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63,3</w:t>
            </w:r>
          </w:p>
        </w:tc>
      </w:tr>
      <w:tr w:rsidR="00051641" w:rsidRPr="008A6FF9" w:rsidTr="00D44EFA">
        <w:trPr>
          <w:trHeight w:val="29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8A6FF9" w:rsidRDefault="00051641" w:rsidP="009E5EC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1 847,</w:t>
            </w:r>
            <w:r w:rsidR="009E5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8A6FF9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8A6FF9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6F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17,2</w:t>
            </w:r>
          </w:p>
        </w:tc>
      </w:tr>
      <w:tr w:rsidR="00051641" w:rsidRPr="008A6FF9" w:rsidTr="00D44EFA">
        <w:trPr>
          <w:trHeight w:val="256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8A6FF9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18 492,6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8A6FF9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11 958,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8A6FF9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6F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64,7</w:t>
            </w:r>
          </w:p>
        </w:tc>
      </w:tr>
      <w:tr w:rsidR="00051641" w:rsidRPr="008A6FF9" w:rsidTr="00D44EFA">
        <w:trPr>
          <w:trHeight w:val="10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8A6FF9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8A6FF9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2 062,3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8A6FF9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6F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89,7</w:t>
            </w:r>
          </w:p>
        </w:tc>
      </w:tr>
      <w:tr w:rsidR="00051641" w:rsidRPr="007C385A" w:rsidTr="00D44EFA">
        <w:trPr>
          <w:trHeight w:val="49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2 720,1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54,6</w:t>
            </w:r>
          </w:p>
        </w:tc>
      </w:tr>
      <w:tr w:rsidR="00051641" w:rsidRPr="007C385A" w:rsidTr="00D44EFA">
        <w:trPr>
          <w:trHeight w:val="8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B66E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2 408,</w:t>
            </w:r>
            <w:r w:rsid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2 526,0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104,9</w:t>
            </w:r>
          </w:p>
        </w:tc>
      </w:tr>
      <w:tr w:rsidR="00051641" w:rsidRPr="004213D8" w:rsidTr="00D44EFA">
        <w:trPr>
          <w:trHeight w:val="5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4213D8" w:rsidRDefault="00051641" w:rsidP="00B66EA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2 408,</w:t>
            </w:r>
            <w:r w:rsidR="00B66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4213D8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2 526,0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4213D8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104,9</w:t>
            </w:r>
          </w:p>
        </w:tc>
      </w:tr>
      <w:tr w:rsidR="00051641" w:rsidRPr="007C385A" w:rsidTr="00D44EFA">
        <w:trPr>
          <w:trHeight w:val="6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6 723,4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051641" w:rsidRPr="004213D8" w:rsidTr="00D44EFA">
        <w:trPr>
          <w:trHeight w:val="15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000 00 0000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641" w:rsidRPr="004213D8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641" w:rsidRPr="004213D8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1641" w:rsidRPr="004213D8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51641" w:rsidRPr="004213D8" w:rsidTr="00D44EFA">
        <w:trPr>
          <w:trHeight w:val="15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4213D8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4213D8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6549,4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4213D8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51641" w:rsidRPr="004213D8" w:rsidTr="00D44EFA">
        <w:trPr>
          <w:trHeight w:val="16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</w:t>
            </w:r>
            <w:proofErr w:type="spell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4213D8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4213D8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4213D8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75,6</w:t>
            </w:r>
          </w:p>
        </w:tc>
      </w:tr>
      <w:tr w:rsidR="00051641" w:rsidRPr="007C385A" w:rsidTr="00D44EFA">
        <w:trPr>
          <w:trHeight w:val="109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85,2</w:t>
            </w:r>
          </w:p>
        </w:tc>
      </w:tr>
      <w:tr w:rsidR="00051641" w:rsidRPr="007C385A" w:rsidTr="00D44EFA">
        <w:trPr>
          <w:trHeight w:val="54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B66E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1 890,</w:t>
            </w:r>
            <w:r w:rsidR="00B66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2 399,4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126,9</w:t>
            </w:r>
          </w:p>
        </w:tc>
      </w:tr>
      <w:tr w:rsidR="00051641" w:rsidRPr="007C385A" w:rsidTr="00D44EFA">
        <w:trPr>
          <w:trHeight w:val="3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68,5</w:t>
            </w:r>
          </w:p>
        </w:tc>
      </w:tr>
      <w:tr w:rsidR="00051641" w:rsidRPr="004213D8" w:rsidTr="00D44EFA">
        <w:trPr>
          <w:trHeight w:val="3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4213D8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4213D8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4213D8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0,0 </w:t>
            </w:r>
          </w:p>
        </w:tc>
      </w:tr>
      <w:tr w:rsidR="00051641" w:rsidRPr="004213D8" w:rsidTr="00D44EFA">
        <w:trPr>
          <w:trHeight w:val="42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4213D8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4213D8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4213D8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</w:tr>
      <w:tr w:rsidR="00051641" w:rsidRPr="007C385A" w:rsidTr="00D44EFA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948 951,8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2 574 097,5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051641" w:rsidRPr="007C385A" w:rsidTr="00D44EFA">
        <w:trPr>
          <w:trHeight w:val="78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948 467,4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2 573 613,1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051641" w:rsidRPr="007C385A" w:rsidTr="00D44EFA">
        <w:trPr>
          <w:trHeight w:val="63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1 197 537,1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966 344,3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80,7</w:t>
            </w:r>
          </w:p>
        </w:tc>
      </w:tr>
      <w:tr w:rsidR="00051641" w:rsidRPr="007C385A" w:rsidTr="00D44EFA">
        <w:trPr>
          <w:trHeight w:val="70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222 970,4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051641" w:rsidRPr="007C385A" w:rsidTr="00D44EFA">
        <w:trPr>
          <w:trHeight w:val="56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1 933 400,5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1 326 414,1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68,6</w:t>
            </w:r>
          </w:p>
        </w:tc>
      </w:tr>
      <w:tr w:rsidR="00051641" w:rsidRPr="007C385A" w:rsidTr="00D44EFA">
        <w:trPr>
          <w:trHeight w:val="3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81 070,6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57 884,3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71,4</w:t>
            </w:r>
          </w:p>
        </w:tc>
      </w:tr>
      <w:tr w:rsidR="00051641" w:rsidRPr="007C385A" w:rsidTr="00D44EFA">
        <w:trPr>
          <w:trHeight w:val="10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1641" w:rsidRPr="007C385A" w:rsidTr="00D44EFA">
        <w:trPr>
          <w:trHeight w:val="143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000 2 19 06010 05 0000 150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1641" w:rsidRPr="008A0FE1" w:rsidTr="00D44EFA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1641" w:rsidRPr="008A0FE1" w:rsidRDefault="00051641" w:rsidP="00D44E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F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000 2 04 05000 00 0000 150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1641" w:rsidRPr="008A0FE1" w:rsidRDefault="00051641" w:rsidP="00D44E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F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1641" w:rsidRPr="008A0FE1" w:rsidRDefault="00051641" w:rsidP="00D44E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F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1641" w:rsidRPr="008A0FE1" w:rsidRDefault="00051641" w:rsidP="00D44E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F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1641" w:rsidRPr="008A0FE1" w:rsidRDefault="00051641" w:rsidP="00D44E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F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1641" w:rsidRPr="007C385A" w:rsidTr="00D44EFA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4 316 787,4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854 006,5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</w:tbl>
    <w:p w:rsidR="00A065DC" w:rsidRPr="0070251F" w:rsidRDefault="00A065DC" w:rsidP="00A065D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065DC" w:rsidRPr="00D8512B" w:rsidRDefault="00A065DC" w:rsidP="00A0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2B">
        <w:rPr>
          <w:rFonts w:ascii="Times New Roman" w:hAnsi="Times New Roman" w:cs="Times New Roman"/>
          <w:b/>
          <w:sz w:val="28"/>
          <w:szCs w:val="28"/>
        </w:rPr>
        <w:t>2. По источникам финансирования дефицита бюджета</w:t>
      </w:r>
    </w:p>
    <w:p w:rsidR="00A065DC" w:rsidRPr="0070251F" w:rsidRDefault="00A065DC" w:rsidP="00A065DC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685"/>
        <w:gridCol w:w="1560"/>
        <w:gridCol w:w="1417"/>
        <w:gridCol w:w="1203"/>
      </w:tblGrid>
      <w:tr w:rsidR="00051641" w:rsidRPr="007C385A" w:rsidTr="00D44EFA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ind w:firstLineChars="500" w:firstLine="100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41" w:rsidRPr="00F42900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51641" w:rsidRPr="007C385A" w:rsidTr="00D44EFA">
        <w:trPr>
          <w:trHeight w:val="174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051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01.10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.2021 год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051641" w:rsidRPr="007C385A" w:rsidTr="00D44EFA">
        <w:trPr>
          <w:trHeight w:val="82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9C3333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20 214,5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9C3333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178 458,7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4E191C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882,8</w:t>
            </w:r>
          </w:p>
        </w:tc>
      </w:tr>
      <w:tr w:rsidR="00051641" w:rsidRPr="007C385A" w:rsidTr="00D44EFA">
        <w:trPr>
          <w:trHeight w:val="7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9C3333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329 465,3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9C3333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329 465,3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4E191C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51641" w:rsidRPr="007C385A" w:rsidTr="00D44EFA">
        <w:trPr>
          <w:trHeight w:val="7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9C3333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309 250,8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9C3333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151 006,6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4E191C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</w:tr>
      <w:tr w:rsidR="00051641" w:rsidRPr="007C385A" w:rsidTr="00D44EFA">
        <w:trPr>
          <w:trHeight w:val="5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C1B2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1B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68 192,4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C1B2A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1B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-97 856,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4E191C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-143,5</w:t>
            </w:r>
          </w:p>
        </w:tc>
      </w:tr>
      <w:tr w:rsidR="00051641" w:rsidRPr="007C385A" w:rsidTr="00D44EFA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C1B2A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641" w:rsidRPr="000C1B2A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166 048,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9C3333" w:rsidRDefault="00051641" w:rsidP="00D44EF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C33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51641" w:rsidRPr="007C385A" w:rsidTr="00D44EFA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000 01 05 02 01 05 0000 610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C1B2A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C1B2A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68 192,4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FD3D32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51641" w:rsidRPr="007C385A" w:rsidTr="00D44EFA">
        <w:trPr>
          <w:trHeight w:val="6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-3 135,2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-212 629,3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FD3D32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6782,0</w:t>
            </w:r>
          </w:p>
        </w:tc>
      </w:tr>
      <w:tr w:rsidR="00051641" w:rsidRPr="007C385A" w:rsidTr="00D44EFA">
        <w:trPr>
          <w:trHeight w:val="97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-3 135,2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-212 629,3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FD3D32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6782,0</w:t>
            </w:r>
          </w:p>
        </w:tc>
      </w:tr>
      <w:tr w:rsidR="00051641" w:rsidRPr="007C385A" w:rsidTr="00D44EFA">
        <w:trPr>
          <w:trHeight w:val="84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328 300,7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116 806,6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FD3D32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051641" w:rsidRPr="007C385A" w:rsidTr="00D44EFA">
        <w:trPr>
          <w:trHeight w:val="5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326 300,7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116 806,6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FD3D32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051641" w:rsidRPr="007C385A" w:rsidTr="00D44EFA">
        <w:trPr>
          <w:trHeight w:val="9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1641" w:rsidRPr="007C385A" w:rsidTr="00D44EFA">
        <w:trPr>
          <w:trHeight w:val="8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331 435,9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329 435,9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051641" w:rsidRPr="007C385A" w:rsidTr="00D44EFA">
        <w:trPr>
          <w:trHeight w:val="56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юридическим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329 435,9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329 435,9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51641" w:rsidRPr="007C385A" w:rsidTr="00D44EFA">
        <w:trPr>
          <w:trHeight w:val="8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0252D5" w:rsidRDefault="00051641" w:rsidP="00D44E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1641" w:rsidRPr="007C385A" w:rsidTr="00D44EFA">
        <w:trPr>
          <w:trHeight w:val="3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641" w:rsidRPr="007C385A" w:rsidRDefault="00051641" w:rsidP="00D44E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25618D" w:rsidRDefault="00051641" w:rsidP="00D44E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41" w:rsidRPr="0025618D" w:rsidRDefault="00051641" w:rsidP="00D44EF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-132 026,7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41" w:rsidRPr="004E191C" w:rsidRDefault="00051641" w:rsidP="00D44EF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-154,8</w:t>
            </w:r>
          </w:p>
        </w:tc>
      </w:tr>
    </w:tbl>
    <w:p w:rsidR="00051641" w:rsidRDefault="00051641" w:rsidP="000516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5DC" w:rsidRDefault="00A065DC" w:rsidP="00A065DC"/>
    <w:p w:rsidR="00A065DC" w:rsidRPr="00946C0C" w:rsidRDefault="00A065DC" w:rsidP="00A065D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C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A065DC" w:rsidRDefault="00A065DC" w:rsidP="00A065DC">
      <w:pPr>
        <w:widowControl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Тыс. руб.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425"/>
        <w:gridCol w:w="425"/>
        <w:gridCol w:w="426"/>
        <w:gridCol w:w="283"/>
        <w:gridCol w:w="567"/>
        <w:gridCol w:w="851"/>
        <w:gridCol w:w="567"/>
        <w:gridCol w:w="1275"/>
        <w:gridCol w:w="1276"/>
        <w:gridCol w:w="709"/>
      </w:tblGrid>
      <w:tr w:rsidR="00816920" w:rsidRPr="008C2A5F" w:rsidTr="00816920">
        <w:trPr>
          <w:trHeight w:val="54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920" w:rsidRPr="008C2A5F" w:rsidRDefault="00816920" w:rsidP="00816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920" w:rsidRPr="008C2A5F" w:rsidRDefault="00816920" w:rsidP="00816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920" w:rsidRPr="008C2A5F" w:rsidRDefault="00816920" w:rsidP="00816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920" w:rsidRPr="008C2A5F" w:rsidRDefault="00816920" w:rsidP="00816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920" w:rsidRPr="008C2A5F" w:rsidRDefault="00816920" w:rsidP="00816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6920" w:rsidRPr="008C2A5F" w:rsidRDefault="00816920" w:rsidP="00816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 на 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1.10.2021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1 799 242,2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941 604,4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361 796,3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289 675,2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исполнения полномочий администрации Березовского района и подведомственных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208 743,5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172 319,6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208 661,2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172 237,3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исполнения полномочий администрации Березовского района и подведомственных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208 661,2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172 237,3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208 661,2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172 237,3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208 661,2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172 237,3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207 207,8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170 937,3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207 207,8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170 937,3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142 685,8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107 144,5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</w:tr>
      <w:tr w:rsidR="00816920" w:rsidRPr="008C2A5F" w:rsidTr="00816920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юридических лиц, осуществляющих традиционную хозяйственную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и физических лиц из числа коренных малочисленных народов, ведущих традиционный образ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816920" w:rsidRPr="008C2A5F" w:rsidTr="00816920">
        <w:trPr>
          <w:trHeight w:val="16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Всероссийской переписи населения 2020 года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32 851,7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96 494,1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67 096,4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53 512,8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52 301,5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34 126,5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23 471,6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23 471,6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21 249,5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21 249,5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21 249,5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816920" w:rsidRPr="008C2A5F" w:rsidTr="00816920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"Информационное обеспечение"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"Мониторинг общественного мнения"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и обеспечение мероприятий в сфере гражданской обороны, защиты населения и территории Березовского района от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"Предупреждение и ликвидация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противодействию злоупотребления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78 678,6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64 839,5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поддержку и развитие растениеводства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поддержку и развитие животноводства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малых форм хозяйствования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61 153,3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58 849,2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61 153,3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58 849,2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31 840,5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"Водный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полномочий в области градостроительной деятельности, строительства и жилищных отношений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(архитектура)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направленные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670 792,4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434 557,6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жилья, проведение экспертизы"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полномочий в области градостроительной деятельности,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 и жилищных отношений (ОЖП)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27 092,2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устойчивого сокращения непригодного для проживания жилищного фонда, за счет средств бюджета Ханты-Мансийского автономного округа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587 047,3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384 421,4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587 047,3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384 421,4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816920" w:rsidRPr="008C2A5F" w:rsidTr="00816920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пунктах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565 350,6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380 332,8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</w:tr>
      <w:tr w:rsidR="00816920" w:rsidRPr="008C2A5F" w:rsidTr="00816920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394 476,2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271 152,8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816920" w:rsidRPr="008C2A5F" w:rsidTr="00816920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394 476,2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271 152,8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394 476,2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271 152,8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394 476,2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271 152,8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816920" w:rsidRPr="008C2A5F" w:rsidTr="00816920">
        <w:trPr>
          <w:trHeight w:val="16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111 160,7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816920" w:rsidRPr="008C2A5F" w:rsidTr="00816920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35 446,7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35 446,7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35 446,7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23 534,6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23 534,6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23 534,6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15 122,7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реализацию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субсидий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возмещение расходов организации за доставку сжиженного газа для бытовых нужд"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расходов организации за доставку населению сжиженного газа для бытовых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возмещению расходов организации за доставку населению сжиженного газа для бытовых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16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476 900,2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35 176,9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451 111,0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451 111,0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425 977,6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 и реконструкцию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"Организационные,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162 459,6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85 245,6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января 1995 года № 5-ФЗ «О ветеранах»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120 807,1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119 481,2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62 307,9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816920" w:rsidRPr="008C2A5F" w:rsidTr="00816920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"Преодоление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исключенности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16 223,1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16 223,1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16 223,1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16 223,1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МАУ "Березовский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медиацентр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Дума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27 250,8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364 385,2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269 185,1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48 516,4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39 877,3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39 877,3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39 877,3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"Дотация в целях стимулирования роста налогового потенциала и качества планирования доходов в муниципальных образованиях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из бюджета муниципального района в бюджеты поселений за счет средств бюджета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59 957,8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31 435,3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41 062,5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24 235,1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"Строительство, реконструкция, капитальный ремонт, ремонт автомобильных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51 314,4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40 727,8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наказов избирателей депутатам Думы Ханты-Мансийского автономного округа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наказов избирателей депутатам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участия проектов городских и сельских поселений в конкурсном отборе проектов инициативного бюджетирования"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"Обслуживание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долга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муниципального долга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201 169,4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161 129,5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"Поддержание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устойчивого исполнения бюджетов муниципальных образований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1 747 467,6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1 167 106,7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1 720 609,7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1 149 281,3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376 995,6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260 349,1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376 995,6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260 349,1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</w:tr>
      <w:tr w:rsidR="00816920" w:rsidRPr="008C2A5F" w:rsidTr="00816920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370 428,3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255 875,1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66 236,7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66 236,7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</w:tr>
      <w:tr w:rsidR="00816920" w:rsidRPr="008C2A5F" w:rsidTr="00816920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государственных гарантий на получение образования и осуществления переданных органам местного самоуправления муниципальных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189 208,4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189 208,4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74 739,9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50 506,1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208 315,6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138 702,3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1 144 736,7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754 128,8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1 144 736,7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754 128,8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20 804,6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816920" w:rsidRPr="008C2A5F" w:rsidTr="00816920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816920" w:rsidRPr="008C2A5F" w:rsidTr="00816920">
        <w:trPr>
          <w:trHeight w:val="23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1 123 722,1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742 106,5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123 316,6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123 316,6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69 100,4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816920" w:rsidRPr="008C2A5F" w:rsidTr="00816920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87 924,5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87 924,5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23 196,4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16920" w:rsidRPr="008C2A5F" w:rsidTr="00816920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851 516,1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594 380,9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851 516,1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594 380,9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693 373,6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487 308,6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158 142,5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107 072,3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</w:tr>
      <w:tr w:rsidR="00816920" w:rsidRPr="008C2A5F" w:rsidTr="00816920">
        <w:trPr>
          <w:trHeight w:val="23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63 586,0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94 088,3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94 088,3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37 182,9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22 384,3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816920" w:rsidRPr="008C2A5F" w:rsidTr="00816920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87 111,4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87 111,4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"Финансовое обеспечение получения гражданами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74 815,9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52 033,6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24 834,7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24 834,7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24 834,7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299 918,1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202 384,5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36 404,1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36 404,1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47 833,6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34 414,1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47 833,6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34 414,1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816920" w:rsidRPr="008C2A5F" w:rsidTr="00816920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72 634,5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106 976,7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72 597,5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106 976,7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72 597,5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государственную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66 768,9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66 768,9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66 768,9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66 768,9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66 768,9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142 326,3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93 345,9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123 506,1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82 768,4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123 506,1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82 768,4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21 854,3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"Поддержка творческих инициатив, способствующих самореализации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52 204,6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52 204,6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50 948,7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50 948,7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50 948,7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"Культурное пространство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"Организационные,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9 358,6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9 358,6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добровольческих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(волонтерских) и некоммерческих организации"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Комитет спорта и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163 795,2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119 009,4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отдыха и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816920" w:rsidRPr="008C2A5F" w:rsidTr="00816920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816920" w:rsidRPr="008C2A5F" w:rsidTr="00816920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156 648,5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112 561,2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99 158,7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99 158,7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99 158,7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138 157,0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98 654,9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134 146,9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94 835,2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134 146,9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94 835,2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134 146,9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94 835,2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</w:tr>
      <w:tr w:rsidR="00816920" w:rsidRPr="008C2A5F" w:rsidTr="00816920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816920" w:rsidRPr="008C2A5F" w:rsidTr="00816920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развитию сети спортивных объектов шаговой доступности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Региональный проект "Спорт – норма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816920" w:rsidRPr="008C2A5F" w:rsidTr="00816920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"Совершенствование системы управления в физической культуре,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спорте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молодёжной политике"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</w:tr>
      <w:tr w:rsidR="00816920" w:rsidRPr="008C2A5F" w:rsidTr="00816920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816920" w:rsidRPr="008C2A5F" w:rsidTr="00816920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816920" w:rsidRPr="008C2A5F" w:rsidTr="00816920">
        <w:trPr>
          <w:trHeight w:val="285"/>
        </w:trPr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4 402 059,1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2 721 979,8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6920" w:rsidRPr="008C2A5F" w:rsidRDefault="00816920" w:rsidP="008169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61,8</w:t>
            </w:r>
          </w:p>
        </w:tc>
      </w:tr>
    </w:tbl>
    <w:p w:rsidR="00804CF9" w:rsidRDefault="00804CF9" w:rsidP="00B25A8E">
      <w:pPr>
        <w:widowControl w:val="0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sectPr w:rsidR="00804CF9" w:rsidSect="00B25A8E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2E" w:rsidRDefault="00997A2E" w:rsidP="00B452D4">
      <w:r>
        <w:separator/>
      </w:r>
    </w:p>
  </w:endnote>
  <w:endnote w:type="continuationSeparator" w:id="0">
    <w:p w:rsidR="00997A2E" w:rsidRDefault="00997A2E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2E" w:rsidRDefault="00997A2E" w:rsidP="00B452D4">
      <w:r>
        <w:separator/>
      </w:r>
    </w:p>
  </w:footnote>
  <w:footnote w:type="continuationSeparator" w:id="0">
    <w:p w:rsidR="00997A2E" w:rsidRDefault="00997A2E" w:rsidP="00B4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87"/>
    <w:rsid w:val="00024FCD"/>
    <w:rsid w:val="00025508"/>
    <w:rsid w:val="00032978"/>
    <w:rsid w:val="000400B4"/>
    <w:rsid w:val="00041E6D"/>
    <w:rsid w:val="00051641"/>
    <w:rsid w:val="0005701A"/>
    <w:rsid w:val="000575B0"/>
    <w:rsid w:val="00082B99"/>
    <w:rsid w:val="000B0A9D"/>
    <w:rsid w:val="000B2AAA"/>
    <w:rsid w:val="000B39A9"/>
    <w:rsid w:val="000C115C"/>
    <w:rsid w:val="000C7CCD"/>
    <w:rsid w:val="000D2A6E"/>
    <w:rsid w:val="000D31A8"/>
    <w:rsid w:val="000F1610"/>
    <w:rsid w:val="0011144A"/>
    <w:rsid w:val="00166E68"/>
    <w:rsid w:val="00186CE8"/>
    <w:rsid w:val="001C6DF3"/>
    <w:rsid w:val="0029382A"/>
    <w:rsid w:val="0030264A"/>
    <w:rsid w:val="00330AFD"/>
    <w:rsid w:val="00352E77"/>
    <w:rsid w:val="0037584B"/>
    <w:rsid w:val="003B5541"/>
    <w:rsid w:val="003D6AD6"/>
    <w:rsid w:val="003E4DAD"/>
    <w:rsid w:val="003E576D"/>
    <w:rsid w:val="003E5A43"/>
    <w:rsid w:val="003F688D"/>
    <w:rsid w:val="004030B3"/>
    <w:rsid w:val="00406F1C"/>
    <w:rsid w:val="00452501"/>
    <w:rsid w:val="00473A0C"/>
    <w:rsid w:val="00487CF5"/>
    <w:rsid w:val="00493788"/>
    <w:rsid w:val="004E2AE9"/>
    <w:rsid w:val="005173A2"/>
    <w:rsid w:val="00520329"/>
    <w:rsid w:val="00523BEF"/>
    <w:rsid w:val="00524FB5"/>
    <w:rsid w:val="00556D93"/>
    <w:rsid w:val="00594234"/>
    <w:rsid w:val="00595891"/>
    <w:rsid w:val="005A3660"/>
    <w:rsid w:val="005C5219"/>
    <w:rsid w:val="005D1A1C"/>
    <w:rsid w:val="005E79DE"/>
    <w:rsid w:val="005F3250"/>
    <w:rsid w:val="005F49E7"/>
    <w:rsid w:val="006069CD"/>
    <w:rsid w:val="00616979"/>
    <w:rsid w:val="006212FC"/>
    <w:rsid w:val="00667956"/>
    <w:rsid w:val="00684794"/>
    <w:rsid w:val="006D2EB9"/>
    <w:rsid w:val="0070220D"/>
    <w:rsid w:val="0070251F"/>
    <w:rsid w:val="0074684B"/>
    <w:rsid w:val="00766D87"/>
    <w:rsid w:val="00780960"/>
    <w:rsid w:val="007D435B"/>
    <w:rsid w:val="007E13F1"/>
    <w:rsid w:val="007E4B4A"/>
    <w:rsid w:val="007F30EC"/>
    <w:rsid w:val="00804CF9"/>
    <w:rsid w:val="00816920"/>
    <w:rsid w:val="0082156C"/>
    <w:rsid w:val="00854A85"/>
    <w:rsid w:val="008926EF"/>
    <w:rsid w:val="008B7D26"/>
    <w:rsid w:val="00944924"/>
    <w:rsid w:val="00946C0C"/>
    <w:rsid w:val="0098233F"/>
    <w:rsid w:val="00993CDC"/>
    <w:rsid w:val="00997A2E"/>
    <w:rsid w:val="009A0704"/>
    <w:rsid w:val="009A13A1"/>
    <w:rsid w:val="009E0924"/>
    <w:rsid w:val="009E5EC6"/>
    <w:rsid w:val="009F4743"/>
    <w:rsid w:val="00A065DC"/>
    <w:rsid w:val="00A23474"/>
    <w:rsid w:val="00A2457B"/>
    <w:rsid w:val="00A27B7A"/>
    <w:rsid w:val="00A5378C"/>
    <w:rsid w:val="00AA19EB"/>
    <w:rsid w:val="00AA695B"/>
    <w:rsid w:val="00AB0F69"/>
    <w:rsid w:val="00AD09EB"/>
    <w:rsid w:val="00B112E5"/>
    <w:rsid w:val="00B1467D"/>
    <w:rsid w:val="00B23229"/>
    <w:rsid w:val="00B25A8E"/>
    <w:rsid w:val="00B3689B"/>
    <w:rsid w:val="00B452D4"/>
    <w:rsid w:val="00B66EA1"/>
    <w:rsid w:val="00BD2CAC"/>
    <w:rsid w:val="00BD5282"/>
    <w:rsid w:val="00BE033A"/>
    <w:rsid w:val="00BE6FBD"/>
    <w:rsid w:val="00C0196D"/>
    <w:rsid w:val="00C069C5"/>
    <w:rsid w:val="00C14174"/>
    <w:rsid w:val="00C20066"/>
    <w:rsid w:val="00C21618"/>
    <w:rsid w:val="00C35605"/>
    <w:rsid w:val="00C75C14"/>
    <w:rsid w:val="00CA0D69"/>
    <w:rsid w:val="00CA1EED"/>
    <w:rsid w:val="00CB3C7F"/>
    <w:rsid w:val="00CE17ED"/>
    <w:rsid w:val="00CE74AF"/>
    <w:rsid w:val="00CE7A24"/>
    <w:rsid w:val="00D03E3F"/>
    <w:rsid w:val="00D13D3B"/>
    <w:rsid w:val="00D3187E"/>
    <w:rsid w:val="00D31C3D"/>
    <w:rsid w:val="00D44EFA"/>
    <w:rsid w:val="00D8512B"/>
    <w:rsid w:val="00DA04F3"/>
    <w:rsid w:val="00DB4339"/>
    <w:rsid w:val="00DD4933"/>
    <w:rsid w:val="00DE1C85"/>
    <w:rsid w:val="00DE498A"/>
    <w:rsid w:val="00DF7AC1"/>
    <w:rsid w:val="00E03E9D"/>
    <w:rsid w:val="00E12624"/>
    <w:rsid w:val="00E35D5B"/>
    <w:rsid w:val="00E3690E"/>
    <w:rsid w:val="00E82460"/>
    <w:rsid w:val="00EF2EE0"/>
    <w:rsid w:val="00EF3B62"/>
    <w:rsid w:val="00EF7E4C"/>
    <w:rsid w:val="00F24546"/>
    <w:rsid w:val="00F40E58"/>
    <w:rsid w:val="00F55B94"/>
    <w:rsid w:val="00FA37FB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E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styleId="2">
    <w:name w:val="Body Text Indent 2"/>
    <w:basedOn w:val="a"/>
    <w:link w:val="20"/>
    <w:semiHidden/>
    <w:rsid w:val="00BE033A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033A"/>
    <w:rPr>
      <w:rFonts w:ascii="Calibri" w:eastAsia="Calibri" w:hAnsi="Calibri" w:cs="Times New Roman"/>
      <w:lang w:eastAsia="ru-RU"/>
    </w:rPr>
  </w:style>
  <w:style w:type="paragraph" w:customStyle="1" w:styleId="ConsPlusCell">
    <w:name w:val="ConsPlusCell"/>
    <w:rsid w:val="00BE03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33A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BE033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3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73A0C"/>
    <w:rPr>
      <w:color w:val="800080"/>
      <w:u w:val="single"/>
    </w:rPr>
  </w:style>
  <w:style w:type="paragraph" w:customStyle="1" w:styleId="xl64">
    <w:name w:val="xl6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73A0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7FB"/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025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0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7025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70251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E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styleId="2">
    <w:name w:val="Body Text Indent 2"/>
    <w:basedOn w:val="a"/>
    <w:link w:val="20"/>
    <w:semiHidden/>
    <w:rsid w:val="00BE033A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033A"/>
    <w:rPr>
      <w:rFonts w:ascii="Calibri" w:eastAsia="Calibri" w:hAnsi="Calibri" w:cs="Times New Roman"/>
      <w:lang w:eastAsia="ru-RU"/>
    </w:rPr>
  </w:style>
  <w:style w:type="paragraph" w:customStyle="1" w:styleId="ConsPlusCell">
    <w:name w:val="ConsPlusCell"/>
    <w:rsid w:val="00BE03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33A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BE033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3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73A0C"/>
    <w:rPr>
      <w:color w:val="800080"/>
      <w:u w:val="single"/>
    </w:rPr>
  </w:style>
  <w:style w:type="paragraph" w:customStyle="1" w:styleId="xl64">
    <w:name w:val="xl6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73A0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7FB"/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025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0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7025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70251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412C-D49E-4EBD-B3C1-F1EFC273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85</Pages>
  <Words>22111</Words>
  <Characters>126039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6</cp:revision>
  <cp:lastPrinted>2021-11-02T04:37:00Z</cp:lastPrinted>
  <dcterms:created xsi:type="dcterms:W3CDTF">2021-11-30T05:11:00Z</dcterms:created>
  <dcterms:modified xsi:type="dcterms:W3CDTF">2021-12-21T13:08:00Z</dcterms:modified>
</cp:coreProperties>
</file>