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7" w:rsidRDefault="006A3F56" w:rsidP="00B30087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D9089" wp14:editId="6A4EABB0">
            <wp:extent cx="74358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E265E9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09.11.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C868C0">
        <w:rPr>
          <w:rFonts w:ascii="Times New Roman" w:eastAsia="Calibri" w:hAnsi="Times New Roman" w:cs="Times New Roman"/>
          <w:sz w:val="28"/>
          <w:szCs w:val="28"/>
        </w:rPr>
        <w:t>20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C0E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1084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B07D9" w:rsidRPr="005B07D9" w:rsidTr="0033197D">
        <w:trPr>
          <w:trHeight w:val="592"/>
        </w:trPr>
        <w:tc>
          <w:tcPr>
            <w:tcW w:w="5068" w:type="dxa"/>
          </w:tcPr>
          <w:p w:rsidR="0033197D" w:rsidRDefault="0033197D" w:rsidP="0033197D">
            <w:pPr>
              <w:jc w:val="both"/>
              <w:rPr>
                <w:rFonts w:eastAsia="Calibri"/>
                <w:lang w:eastAsia="ru-RU"/>
              </w:rPr>
            </w:pPr>
            <w:bookmarkStart w:id="0" w:name="_GoBack"/>
            <w:r w:rsidRPr="0033197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 утверждении стандартов качества </w:t>
            </w:r>
            <w:r w:rsidR="000938F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предоставл</w:t>
            </w:r>
            <w:r w:rsidR="004478A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ения</w:t>
            </w:r>
            <w:r w:rsidR="0033582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муниципальных работ, </w:t>
            </w:r>
            <w:r w:rsidR="000539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оказываемых муниципальными у</w:t>
            </w:r>
            <w:r w:rsidR="00BA163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чреждениями, подведомственными К</w:t>
            </w:r>
            <w:r w:rsidR="000539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омитету культуры администрации Березовского района</w:t>
            </w:r>
            <w:r w:rsidR="00BA163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  <w:bookmarkEnd w:id="0"/>
          <w:p w:rsidR="0088025D" w:rsidRPr="0033197D" w:rsidRDefault="0088025D" w:rsidP="0033197D">
            <w:pPr>
              <w:ind w:firstLine="708"/>
              <w:rPr>
                <w:rFonts w:eastAsia="Calibri"/>
                <w:lang w:eastAsia="ru-RU"/>
              </w:rPr>
            </w:pPr>
          </w:p>
        </w:tc>
      </w:tr>
    </w:tbl>
    <w:p w:rsidR="0079024F" w:rsidRPr="0079024F" w:rsidRDefault="0079024F" w:rsidP="00790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24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Березовского района                  от 26 февраля 2010 года № 154 «Об утверждении Положения о разработке,  утверждении и реализации стандартов качества предоставления муниципальных услуг (выполнение работ) Березовского района»,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стандарты качества </w:t>
      </w:r>
      <w:r w:rsid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работ, 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муниципальными учреждениями, подведомственными Комитету культуры администрации Березовского района (далее – стандарты качества):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E31B4"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 к настоящему постановлению.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E31B4"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экспозиций (выставок) музеев, организация выездных выставок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 к настоящему постановлению.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E31B4"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3 к настоящему постановлению.</w:t>
      </w:r>
    </w:p>
    <w:p w:rsidR="0079024F" w:rsidRPr="0079024F" w:rsidRDefault="0079024F" w:rsidP="007902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24F">
        <w:rPr>
          <w:rFonts w:ascii="Calibri" w:eastAsia="Times New Roman" w:hAnsi="Calibri" w:cs="Times New Roman"/>
          <w:lang w:eastAsia="ru-RU"/>
        </w:rPr>
        <w:t>«</w:t>
      </w:r>
      <w:r w:rsidR="00AE31B4"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 народной культуры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4 к настоящему постановлению.</w:t>
      </w:r>
    </w:p>
    <w:p w:rsid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24F">
        <w:rPr>
          <w:rFonts w:ascii="Calibri" w:eastAsia="Times New Roman" w:hAnsi="Calibri" w:cs="Times New Roman"/>
          <w:lang w:eastAsia="ru-RU"/>
        </w:rPr>
        <w:t>«</w:t>
      </w:r>
      <w:r w:rsidR="00AE31B4"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5 к настоящему постановлению.</w:t>
      </w:r>
    </w:p>
    <w:p w:rsidR="00AE31B4" w:rsidRPr="0079024F" w:rsidRDefault="00AE31B4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«</w:t>
      </w:r>
      <w:r w:rsidRP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документов и создание каталогов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6 к настоящему постановлению.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Комитету культуры администрации Березовского района (</w:t>
      </w:r>
      <w:r w:rsidR="00AE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 И.В.</w:t>
      </w:r>
      <w:r w:rsidR="00C1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</w:t>
      </w:r>
      <w:proofErr w:type="gramStart"/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стандартов качества муниципальными учреждениями культуры.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муниципальных учреждений культуры, подведомственных комитету культуры администрации Березовского района, обеспечить: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стандартов качества;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Открытый доступ к информации о стандартах качества для населения  в зданиях вверенных учреждений.</w:t>
      </w:r>
    </w:p>
    <w:p w:rsidR="0079024F" w:rsidRPr="0079024F" w:rsidRDefault="00AE31B4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79024F" w:rsidRPr="0079024F" w:rsidRDefault="00AE31B4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79024F" w:rsidRPr="0079024F" w:rsidRDefault="00AE31B4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</w:t>
      </w:r>
      <w:r w:rsidR="00AB16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Березовского района Чече</w:t>
      </w:r>
      <w:r w:rsidR="0079024F" w:rsidRPr="0079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ткину И.В.</w:t>
      </w: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4F" w:rsidRPr="0079024F" w:rsidRDefault="0079024F" w:rsidP="0079024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4F" w:rsidRPr="0079024F" w:rsidRDefault="006A3F56" w:rsidP="0079024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</w:t>
      </w:r>
      <w:proofErr w:type="spellEnd"/>
    </w:p>
    <w:p w:rsidR="0079024F" w:rsidRPr="0079024F" w:rsidRDefault="006A3F56" w:rsidP="0079024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24F" w:rsidRPr="0079024F" w:rsidRDefault="0079024F" w:rsidP="00790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24F" w:rsidRPr="0079024F" w:rsidRDefault="0079024F" w:rsidP="00790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4BB" w:rsidRDefault="001114BB" w:rsidP="00790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790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Default="00FD7E24" w:rsidP="00FD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E24" w:rsidRPr="00FD7E24" w:rsidRDefault="006A3F56" w:rsidP="00FD7E2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D7E24"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65E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 № 1084</w:t>
      </w:r>
    </w:p>
    <w:p w:rsid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Организации, в отношении которых применяется 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качества</w:t>
      </w:r>
    </w:p>
    <w:p w:rsidR="00FD7E24" w:rsidRPr="00FD7E24" w:rsidRDefault="004478A0" w:rsidP="00FD7E24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D7E24"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A0" w:rsidRPr="004478A0" w:rsidRDefault="00FD7E24" w:rsidP="004478A0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отношении которых применяется стандарт качества </w:t>
      </w:r>
      <w:r w:rsid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A5B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Стандарт, муниципальная </w:t>
      </w:r>
      <w:r w:rsidR="000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является муниципальное автономное учреждение «Березовский районный краеведческий музей», </w:t>
      </w:r>
      <w:r w:rsidR="004478A0"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</w:t>
      </w:r>
      <w:proofErr w:type="spellStart"/>
      <w:r w:rsidR="004478A0"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Саранпаульский</w:t>
      </w:r>
      <w:proofErr w:type="spellEnd"/>
      <w:r w:rsidR="004478A0"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краеведческий музей»,</w:t>
      </w:r>
      <w:r w:rsidR="004478A0"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Учреждение), подведомственные комитету культуры администрации Березовского района (далее – Комитет).</w:t>
      </w:r>
      <w:proofErr w:type="gramEnd"/>
    </w:p>
    <w:p w:rsidR="004478A0" w:rsidRPr="004478A0" w:rsidRDefault="004478A0" w:rsidP="00447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об учреждениях, в отношении которых применяется Стандарт, указан в приложении к настоящему Стандарту.</w:t>
      </w:r>
    </w:p>
    <w:p w:rsidR="00FD7E24" w:rsidRPr="00FD7E24" w:rsidRDefault="004478A0" w:rsidP="004478A0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 w:rsidR="0003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Гражданский кодекс Российской Федерации;</w:t>
      </w:r>
    </w:p>
    <w:p w:rsidR="003C1368" w:rsidRPr="003C1368" w:rsidRDefault="003C1368" w:rsidP="003C136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07 февраля 1992 года № 2300-1             «О защите прав потребителей»;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№ 3612-1 «Основы законодательства Российской Федерации о культуре»;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25 июля 2002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Российской Федерации от 02 мая 2006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Российской Федерации от 27 июля 2006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3C1368" w:rsidRPr="003C1368" w:rsidRDefault="003C1368" w:rsidP="003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Российской Федерации от 27 июля 2006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данных»;</w:t>
      </w:r>
    </w:p>
    <w:p w:rsidR="003C1368" w:rsidRPr="003C1368" w:rsidRDefault="00810BA6" w:rsidP="003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06 октября 2003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3C1368" w:rsidRPr="003C1368" w:rsidRDefault="003C1368" w:rsidP="003C136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Российской Федерации от 26 мая 1996 года № 54-ФЗ «О музейном фонде Российской Федерации и музеях Российской Федерации»;</w:t>
      </w:r>
      <w:r w:rsidRPr="003C136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3C1368" w:rsidRPr="003C1368" w:rsidRDefault="003C1368" w:rsidP="003C136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25 июня 2002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22 июля 2008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05 июля 2001 года № 504 «Об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кинофонда»;</w:t>
      </w:r>
    </w:p>
    <w:p w:rsidR="003C1368" w:rsidRPr="003C1368" w:rsidRDefault="003C1368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 Президента Российской Федерации от 05 мая 1992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431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социальной поддержке многодетных семей»;</w:t>
      </w:r>
    </w:p>
    <w:p w:rsidR="003C1368" w:rsidRPr="003C1368" w:rsidRDefault="00954A81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 мая 2017 года № 203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53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стратегии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информационного общества в Российской Федерации;</w:t>
      </w:r>
    </w:p>
    <w:p w:rsidR="003C1368" w:rsidRPr="003C1368" w:rsidRDefault="00954A81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11 июня 2010 года № 102-оз «Об административных правонарушениях»;</w:t>
      </w:r>
    </w:p>
    <w:p w:rsidR="003C1368" w:rsidRPr="003C1368" w:rsidRDefault="00954A81" w:rsidP="003C1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1368" w:rsidRPr="003C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C1368" w:rsidRPr="003C13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15 ноября 2005 года № 109-оз «О культуре и искусстве </w:t>
      </w:r>
      <w:proofErr w:type="gramStart"/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3C1368" w:rsidRPr="003C1368" w:rsidRDefault="00810BA6" w:rsidP="003C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администрации Березовского района от 26 февраля 2010 года №</w:t>
      </w:r>
      <w:r w:rsidR="00E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«Об утверждении Положения о разработке, утверждении и  реализации стандартов качества предоставления муниципальных услуг (выполнение работ) Березовского района»;</w:t>
      </w:r>
    </w:p>
    <w:p w:rsidR="003C1368" w:rsidRPr="003C1368" w:rsidRDefault="00954A81" w:rsidP="003C1368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B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1368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Учреждения.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 w:rsidR="001F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033D3F" w:rsidRPr="00033D3F" w:rsidRDefault="00FD7E24" w:rsidP="00033D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33D3F" w:rsidRP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работа выполняется в целях формирования, учета, изучения, обеспечения физического сохранения и безопасности музейных предметов, музейных коллекций.</w:t>
      </w:r>
    </w:p>
    <w:p w:rsidR="00FC28BC" w:rsidRDefault="00FD7E24" w:rsidP="00FC28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FC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потребителей муниципальной работы – в интересах общества, физические лица. </w:t>
      </w:r>
    </w:p>
    <w:p w:rsidR="0088130D" w:rsidRDefault="0088130D" w:rsidP="00FC28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FD7E24" w:rsidRDefault="00FD7E24" w:rsidP="00C90EA0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90E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0E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88130D" w:rsidRDefault="0088130D" w:rsidP="008813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CB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D64119" w:rsidRPr="00D64119" w:rsidRDefault="00D64119" w:rsidP="00D64119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64119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64119">
        <w:rPr>
          <w:rFonts w:ascii="Times New Roman" w:eastAsia="Calibri" w:hAnsi="Times New Roman"/>
          <w:sz w:val="28"/>
          <w:szCs w:val="28"/>
        </w:rPr>
        <w:t>комплектование музейных коллекций и пополнение фондов музейными предметами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64119" w:rsidRPr="00D64119" w:rsidRDefault="00D64119" w:rsidP="00D64119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64119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D64119">
        <w:rPr>
          <w:rFonts w:ascii="Times New Roman" w:eastAsia="Calibri" w:hAnsi="Times New Roman"/>
          <w:spacing w:val="-4"/>
          <w:sz w:val="28"/>
          <w:szCs w:val="28"/>
        </w:rPr>
        <w:t>организация учета и хранения всех музейных</w:t>
      </w:r>
      <w:r w:rsidRPr="00D64119">
        <w:rPr>
          <w:rFonts w:ascii="Times New Roman" w:eastAsia="Calibri" w:hAnsi="Times New Roman"/>
          <w:sz w:val="28"/>
          <w:szCs w:val="28"/>
        </w:rPr>
        <w:t xml:space="preserve"> предметов, находящихся в</w:t>
      </w:r>
      <w:r w:rsidR="00C12736">
        <w:rPr>
          <w:rFonts w:ascii="Times New Roman" w:eastAsia="Calibri" w:hAnsi="Times New Roman"/>
          <w:sz w:val="28"/>
          <w:szCs w:val="28"/>
        </w:rPr>
        <w:t xml:space="preserve"> музейных коллекциях У</w:t>
      </w:r>
      <w:r>
        <w:rPr>
          <w:rFonts w:ascii="Times New Roman" w:eastAsia="Calibri" w:hAnsi="Times New Roman"/>
          <w:sz w:val="28"/>
          <w:szCs w:val="28"/>
        </w:rPr>
        <w:t>чреждения;</w:t>
      </w:r>
    </w:p>
    <w:p w:rsidR="00D64119" w:rsidRPr="00D64119" w:rsidRDefault="00D64119" w:rsidP="00D64119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64119">
        <w:rPr>
          <w:rFonts w:ascii="Times New Roman" w:eastAsia="Calibri" w:hAnsi="Times New Roman"/>
          <w:sz w:val="28"/>
          <w:szCs w:val="28"/>
        </w:rPr>
        <w:t>- изучение и систематизаци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D64119">
        <w:rPr>
          <w:rFonts w:ascii="Times New Roman" w:eastAsia="Calibri" w:hAnsi="Times New Roman"/>
          <w:sz w:val="28"/>
          <w:szCs w:val="28"/>
        </w:rPr>
        <w:t xml:space="preserve"> музейных коллекций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64119" w:rsidRDefault="00D64119" w:rsidP="00D64119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64119">
        <w:rPr>
          <w:rFonts w:ascii="Times New Roman" w:eastAsia="Calibri" w:hAnsi="Times New Roman"/>
          <w:sz w:val="28"/>
          <w:szCs w:val="28"/>
        </w:rPr>
        <w:t>- формирование электронной базы данных, содержащей сведения о музейных предметах и музейных коллекциях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64119" w:rsidRPr="0088130D" w:rsidRDefault="00D64119" w:rsidP="00D641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физического сохранения и</w:t>
      </w:r>
      <w:r w:rsidR="00E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музейных коллекций</w:t>
      </w: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музейных предметов.</w:t>
      </w:r>
    </w:p>
    <w:p w:rsidR="0088130D" w:rsidRPr="0088130D" w:rsidRDefault="0088130D" w:rsidP="008813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4119"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предоставления </w:t>
      </w:r>
      <w:r w:rsidR="00CB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88130D" w:rsidRPr="0088130D" w:rsidRDefault="0088130D" w:rsidP="008813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результатом исполнения </w:t>
      </w:r>
      <w:r w:rsid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64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увеличение и автоматизация учета музейного фонда.</w:t>
      </w:r>
    </w:p>
    <w:p w:rsidR="0088130D" w:rsidRDefault="0088130D" w:rsidP="00CB49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CB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2F0FA5" w:rsidRDefault="002F0FA5" w:rsidP="0088130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коллекция, музейный предмет находится в авар</w:t>
      </w:r>
      <w:r w:rsid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ийном состоянии, на реставрации;</w:t>
      </w:r>
    </w:p>
    <w:p w:rsidR="0051377A" w:rsidRPr="0051377A" w:rsidRDefault="0051377A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потребителем </w:t>
      </w: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в Учреждении;</w:t>
      </w:r>
    </w:p>
    <w:p w:rsidR="0051377A" w:rsidRPr="0051377A" w:rsidRDefault="0051377A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</w:t>
      </w: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и часы, в которые Учреждение закрыто для посещения;</w:t>
      </w:r>
    </w:p>
    <w:p w:rsidR="0051377A" w:rsidRDefault="0051377A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</w:t>
      </w: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или токсического опьянения;</w:t>
      </w:r>
    </w:p>
    <w:p w:rsidR="003F69AF" w:rsidRPr="0051377A" w:rsidRDefault="003F69AF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работы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77A" w:rsidRPr="0051377A" w:rsidRDefault="0051377A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на одежде потребителя видимых следов грязи или резкого неприятного запаха, которые могут привести к порче или загрязнению имущества Учреждения. </w:t>
      </w:r>
    </w:p>
    <w:p w:rsidR="0051377A" w:rsidRDefault="0051377A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в предоставлении </w:t>
      </w:r>
      <w:r w:rsidR="00C7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1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1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основаниям не допускается.</w:t>
      </w:r>
    </w:p>
    <w:p w:rsidR="0088130D" w:rsidRPr="0088130D" w:rsidRDefault="0088130D" w:rsidP="00513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30D" w:rsidRDefault="0088130D" w:rsidP="008813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(единица).</w:t>
      </w:r>
    </w:p>
    <w:p w:rsidR="00C90EA0" w:rsidRPr="00FD7E24" w:rsidRDefault="00C90EA0" w:rsidP="00C90EA0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муниципальной </w:t>
      </w:r>
      <w:r w:rsidR="0095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включенные в номенклатуру дел Учреждения и утвержденные в установленном порядке.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учреждения, включая материально-техническую базу, информационные ресурсы, персонал.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запыленность, загрязненность, шум, вибрация и т. п.), отрицательно влияющих на здоровье персонала и посетителей. 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используются следующие инструкции: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Учреждения (должностные инструкции); 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инструкции по эксплуатации оборудования (паспорта техники);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инструкции по охране труда в учреждении; </w:t>
      </w:r>
    </w:p>
    <w:p w:rsidR="00957357" w:rsidRPr="00957357" w:rsidRDefault="00957357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957357" w:rsidRPr="00957357" w:rsidRDefault="00B167C4" w:rsidP="0095735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Укомплектованность У</w:t>
      </w:r>
      <w:r w:rsidR="00957357"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кадрами и их квалификация.       Учреждение должно располагать необходимым числом специалистов в соответствии со штатным расписанием. Порядок комплектования персонала Учреждения регламентируется его уставом. Состав персонала определяется в соответствии со штатным расписанием, соответствующем типу и виду учреждения. У специалистов каждой категории должны быть должностные инструкции, устанавливающие их обязанности и права. При оказании </w:t>
      </w:r>
      <w:r w:rsidR="002B1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</w:t>
      </w:r>
      <w:r w:rsidR="00957357"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должны проявлять к получателям тактичность и доброжелательность.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957357" w:rsidRPr="00957357" w:rsidRDefault="00957357" w:rsidP="00957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определяется локальными актами Учреждения (приказами о режиме дня и правилами внутреннего трудового распорядка).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357" w:rsidRPr="00804307" w:rsidRDefault="00957357" w:rsidP="009573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работы предоставляется:</w:t>
      </w:r>
    </w:p>
    <w:p w:rsidR="00804307" w:rsidRPr="00804307" w:rsidRDefault="00804307" w:rsidP="008043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04307">
        <w:rPr>
          <w:rFonts w:ascii="Times New Roman" w:hAnsi="Times New Roman"/>
          <w:sz w:val="28"/>
          <w:szCs w:val="28"/>
        </w:rPr>
        <w:t>-</w:t>
      </w:r>
      <w:r w:rsidRPr="00804307">
        <w:rPr>
          <w:rFonts w:ascii="Times New Roman" w:hAnsi="Times New Roman"/>
          <w:color w:val="FFFFFF"/>
          <w:sz w:val="28"/>
          <w:szCs w:val="28"/>
        </w:rPr>
        <w:t>.</w:t>
      </w:r>
      <w:r w:rsidRPr="00804307">
        <w:rPr>
          <w:rFonts w:ascii="Times New Roman" w:hAnsi="Times New Roman"/>
          <w:sz w:val="28"/>
          <w:szCs w:val="28"/>
        </w:rPr>
        <w:t>стационарно в помещениях Учреждения. Формы предоставления информации в помещениях Учреждения: информационные стенды; рекламная продукция; получение консультаций у специалистов Учреждения;</w:t>
      </w:r>
    </w:p>
    <w:p w:rsidR="00957357" w:rsidRPr="00957357" w:rsidRDefault="00804307" w:rsidP="008043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04307">
        <w:rPr>
          <w:rFonts w:ascii="Times New Roman" w:hAnsi="Times New Roman"/>
          <w:sz w:val="28"/>
          <w:szCs w:val="28"/>
        </w:rPr>
        <w:t>-</w:t>
      </w:r>
      <w:r w:rsidRPr="00804307">
        <w:rPr>
          <w:rFonts w:ascii="Times New Roman" w:hAnsi="Times New Roman"/>
          <w:color w:val="FFFFFF"/>
          <w:sz w:val="28"/>
          <w:szCs w:val="28"/>
        </w:rPr>
        <w:t>.</w:t>
      </w:r>
      <w:proofErr w:type="spellStart"/>
      <w:r w:rsidRPr="00804307">
        <w:rPr>
          <w:rFonts w:ascii="Times New Roman" w:hAnsi="Times New Roman"/>
          <w:sz w:val="28"/>
          <w:szCs w:val="28"/>
        </w:rPr>
        <w:t>внестационарно</w:t>
      </w:r>
      <w:proofErr w:type="spellEnd"/>
      <w:r w:rsidRPr="00804307">
        <w:rPr>
          <w:rFonts w:ascii="Times New Roman" w:hAnsi="Times New Roman"/>
          <w:sz w:val="28"/>
          <w:szCs w:val="28"/>
        </w:rPr>
        <w:t xml:space="preserve">: в печатных и электронных средствах массовой информации; посредствам почтовой, телефонной, телекоммуникационной связи; на </w:t>
      </w:r>
      <w:proofErr w:type="gramStart"/>
      <w:r w:rsidRPr="0080430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04307">
        <w:rPr>
          <w:rFonts w:ascii="Times New Roman" w:hAnsi="Times New Roman"/>
          <w:sz w:val="28"/>
          <w:szCs w:val="28"/>
        </w:rPr>
        <w:t xml:space="preserve"> </w:t>
      </w:r>
      <w:r w:rsidR="00F964E4">
        <w:rPr>
          <w:rFonts w:ascii="Times New Roman" w:hAnsi="Times New Roman"/>
          <w:sz w:val="28"/>
          <w:szCs w:val="28"/>
        </w:rPr>
        <w:t>веб</w:t>
      </w:r>
      <w:r w:rsidRPr="00804307">
        <w:rPr>
          <w:rFonts w:ascii="Times New Roman" w:hAnsi="Times New Roman"/>
          <w:sz w:val="28"/>
          <w:szCs w:val="28"/>
        </w:rPr>
        <w:t>-сайте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57357" w:rsidRPr="00804307">
        <w:rPr>
          <w:rFonts w:ascii="Times New Roman" w:hAnsi="Times New Roman"/>
          <w:color w:val="FFFFFF"/>
          <w:sz w:val="28"/>
          <w:szCs w:val="28"/>
        </w:rPr>
        <w:t>…</w:t>
      </w:r>
    </w:p>
    <w:p w:rsidR="00957357" w:rsidRPr="00957357" w:rsidRDefault="00957357" w:rsidP="009573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для размещения является следующая информация: те</w:t>
      </w:r>
      <w:proofErr w:type="gramStart"/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часы; контактные телефоны, адреса электронной почты, режим работы Учреждения и Комитета.</w:t>
      </w:r>
    </w:p>
    <w:p w:rsidR="00957357" w:rsidRPr="00957357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Показатели, характеризующие качество муниципальной работы:</w:t>
      </w:r>
    </w:p>
    <w:p w:rsidR="00FD7E24" w:rsidRDefault="00957357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оцифрованных музейных предметов и музейных коллекций от основного музейного фонда по </w:t>
      </w:r>
      <w:proofErr w:type="gramStart"/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(процент).</w:t>
      </w:r>
    </w:p>
    <w:p w:rsidR="00B57DD4" w:rsidRPr="00FD7E24" w:rsidRDefault="00B57DD4" w:rsidP="00957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Default="00FD7E24" w:rsidP="00447EB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447EB0" w:rsidRDefault="00447EB0" w:rsidP="00447EB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должностными лицами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муниципальными служащими.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(бездействи</w:t>
      </w:r>
      <w:r w:rsidR="007E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Учреждения, должностных лиц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Жалоба может быть подана в муниципальное автономное учреждение «Многофункциональный центр предоставления государственных и 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Учреждение, Комитет.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которой обжалуется, либо в месте, где пользователем получен результат указанной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пользователя – физического лица либо наименование, сведения о 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представлены документы (при наличии), подтверждающие доводы пользователя, либо их копии.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жалоба подается через представителя пользователя, также представляется документ, подтверждающий полномочия на осуществление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от имени пользователя. В качестве такого документа может быть: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Пользователь имеет право на получение информации и документов, необходимых для обоснования и рассмотрения жалобы.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6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 w:rsid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</w:t>
      </w:r>
      <w:r w:rsid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должностном лице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муниципальном служащем, решение или действие (бездействие) которого обжалуется;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признана обоснованной, – сроки устранения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выявленных нарушений, в том числе срок предоставления результата муниципальной 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447EB0" w:rsidRPr="00447EB0" w:rsidRDefault="00A94122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="00447EB0"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подписывается уполномоченным на рассмотрение жалобы должностным лицом Учреждения.</w:t>
      </w:r>
    </w:p>
    <w:p w:rsidR="00447EB0" w:rsidRPr="00447EB0" w:rsidRDefault="00447EB0" w:rsidP="00447EB0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447EB0" w:rsidRPr="00447EB0" w:rsidRDefault="00447EB0" w:rsidP="00447EB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отношении того же пользователя и по тому же предмету жалобы.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7EB0" w:rsidRP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447EB0" w:rsidRDefault="00447EB0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и региональном порталах.</w:t>
      </w:r>
    </w:p>
    <w:p w:rsidR="00FC3E75" w:rsidRPr="00447EB0" w:rsidRDefault="00FC3E75" w:rsidP="00447E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требований Стандарта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D7E24" w:rsidRPr="00FD7E24" w:rsidRDefault="00FD7E24" w:rsidP="00FD7E2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FD7E24" w:rsidRDefault="00FD7E24" w:rsidP="00FD7E2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 w:rsidR="00EA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требованиям Стандарта 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D7E24" w:rsidRPr="00FD7E24" w:rsidRDefault="00FD7E24" w:rsidP="00FD7E2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FD7E24" w:rsidRPr="00FD7E24" w:rsidRDefault="00FD7E24" w:rsidP="00FD7E2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FD7E24" w:rsidRPr="00FD7E24" w:rsidRDefault="00FD7E24" w:rsidP="00FD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FD7E24" w:rsidRPr="00FD7E24" w:rsidRDefault="00FD7E24" w:rsidP="00FD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4" w:rsidRPr="00FD7E24" w:rsidRDefault="00FD7E24" w:rsidP="00FD7E2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4" w:rsidRPr="00FD7E24" w:rsidRDefault="00FD7E24" w:rsidP="00FD7E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Проверки могут быть плановыми (ежегодными) и внеплановыми (по 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конкретному обращению заявителя).</w:t>
      </w:r>
    </w:p>
    <w:p w:rsidR="00FD7E24" w:rsidRPr="00FD7E24" w:rsidRDefault="00FD7E24" w:rsidP="00FD7E2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</w:t>
      </w:r>
      <w:r w:rsid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F" w:rsidRDefault="003F69AF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B8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91776A" w:rsidRPr="0091776A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4A0BB8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«Формирование, учет, изучение, </w:t>
      </w:r>
    </w:p>
    <w:p w:rsidR="004A0BB8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физического сохранения </w:t>
      </w:r>
    </w:p>
    <w:p w:rsidR="0091776A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музейных предметов, музейных коллекций»</w:t>
      </w:r>
    </w:p>
    <w:p w:rsidR="0091776A" w:rsidRPr="0091776A" w:rsidRDefault="0091776A" w:rsidP="009177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6A" w:rsidRPr="0091776A" w:rsidRDefault="0091776A" w:rsidP="0091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91776A" w:rsidRPr="0091776A" w:rsidRDefault="0091776A" w:rsidP="00917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6"/>
        <w:gridCol w:w="1906"/>
        <w:gridCol w:w="2410"/>
        <w:gridCol w:w="1950"/>
      </w:tblGrid>
      <w:tr w:rsidR="0091776A" w:rsidRPr="0091776A" w:rsidTr="00E04B80">
        <w:tc>
          <w:tcPr>
            <w:tcW w:w="2093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706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906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10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950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1776A" w:rsidRPr="0091776A" w:rsidTr="00E04B80">
        <w:tc>
          <w:tcPr>
            <w:tcW w:w="2093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1706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</w:t>
            </w:r>
          </w:p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1906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– Югра, 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ул. 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39</w:t>
            </w:r>
          </w:p>
        </w:tc>
        <w:tc>
          <w:tcPr>
            <w:tcW w:w="2410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8(34674)2-21-80</w:t>
            </w:r>
          </w:p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museum_berezovo@mail.ru</w:t>
            </w:r>
          </w:p>
        </w:tc>
        <w:tc>
          <w:tcPr>
            <w:tcW w:w="1950" w:type="dxa"/>
            <w:shd w:val="clear" w:color="auto" w:fill="auto"/>
          </w:tcPr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17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суббота</w:t>
            </w:r>
          </w:p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10:00–18:00 ч.</w:t>
            </w:r>
          </w:p>
          <w:p w:rsidR="0091776A" w:rsidRPr="0091776A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6A" w:rsidRPr="0091776A" w:rsidTr="00E04B80">
        <w:tc>
          <w:tcPr>
            <w:tcW w:w="2093" w:type="dxa"/>
            <w:shd w:val="clear" w:color="auto" w:fill="auto"/>
          </w:tcPr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1706" w:type="dxa"/>
            <w:shd w:val="clear" w:color="auto" w:fill="auto"/>
          </w:tcPr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</w:p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Павловна</w:t>
            </w:r>
          </w:p>
        </w:tc>
        <w:tc>
          <w:tcPr>
            <w:tcW w:w="1906" w:type="dxa"/>
            <w:shd w:val="clear" w:color="auto" w:fill="auto"/>
          </w:tcPr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628148, Ханты-Мансийский автономный округ – Югра,</w:t>
            </w:r>
          </w:p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Саранпауль</w:t>
            </w:r>
            <w:proofErr w:type="spellEnd"/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ул. Клубная,          д. 1А</w:t>
            </w:r>
          </w:p>
        </w:tc>
        <w:tc>
          <w:tcPr>
            <w:tcW w:w="2410" w:type="dxa"/>
            <w:shd w:val="clear" w:color="auto" w:fill="auto"/>
          </w:tcPr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8(34674)4-52-86</w:t>
            </w:r>
          </w:p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</w:p>
          <w:p w:rsidR="0091776A" w:rsidRPr="00B22142" w:rsidRDefault="0091776A" w:rsidP="009177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msaranpaul@mail.ru</w:t>
            </w:r>
          </w:p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 с 09:00- 18:00 ч.; </w:t>
            </w:r>
            <w:r w:rsidRPr="00B2214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br/>
            </w:r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 – пятница</w:t>
            </w:r>
          </w:p>
          <w:p w:rsidR="0091776A" w:rsidRPr="00B22142" w:rsidRDefault="0091776A" w:rsidP="0091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09:00-17.00 ч. </w:t>
            </w:r>
            <w:r w:rsidRPr="00B2214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FD7E24" w:rsidRDefault="00FD7E24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FE517C" w:rsidRDefault="00FE517C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301CD2" w:rsidRPr="00FD7E24" w:rsidRDefault="001118AE" w:rsidP="00301CD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01CD2"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B3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01CD2" w:rsidRPr="00FD7E24" w:rsidRDefault="00301CD2" w:rsidP="00301CD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301CD2" w:rsidRDefault="00E265E9" w:rsidP="00301CD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 1084</w:t>
      </w:r>
    </w:p>
    <w:p w:rsidR="00301CD2" w:rsidRPr="00FD7E24" w:rsidRDefault="00301CD2" w:rsidP="00301C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301CD2" w:rsidRPr="00FD7E24" w:rsidRDefault="00301CD2" w:rsidP="00301C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301CD2" w:rsidRDefault="00301CD2" w:rsidP="00301C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экспозиций (выставок) музеев, организация выездных выставок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1CD2" w:rsidRDefault="00301CD2" w:rsidP="00301C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Организации, в отношении которых применяется </w:t>
      </w: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качества</w:t>
      </w: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C4D" w:rsidRPr="004478A0" w:rsidRDefault="00DB3C4D" w:rsidP="00DB3C4D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отношении которых применяется стандарт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A5B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экспозиций (выставок) музеев, организация выездных выставок</w:t>
      </w: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Стандарт, муниципальная </w:t>
      </w:r>
      <w:r w:rsidR="00627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является муниципальное автономное учреждение «Березовский районный краеведческий музей», муниципальное казенное учреждение «</w:t>
      </w:r>
      <w:proofErr w:type="spellStart"/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Саранпаульский</w:t>
      </w:r>
      <w:proofErr w:type="spellEnd"/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краеведческий музей», (далее - Учреждение), подведомственные комитету культуры администрации Березовского района (далее – Комитет).</w:t>
      </w:r>
      <w:proofErr w:type="gramEnd"/>
    </w:p>
    <w:p w:rsidR="00DB3C4D" w:rsidRPr="004478A0" w:rsidRDefault="00DB3C4D" w:rsidP="00DB3C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об учреждениях, в отношении которых применяется Стандарт, указан в приложении к настоящему Стандарту.</w:t>
      </w:r>
    </w:p>
    <w:p w:rsidR="00DB3C4D" w:rsidRPr="00FD7E24" w:rsidRDefault="00DB3C4D" w:rsidP="00DB3C4D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DB3C4D" w:rsidRPr="00FD7E24" w:rsidRDefault="00DB3C4D" w:rsidP="00DB3C4D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Гражданский кодекс Российской Федерации;</w:t>
      </w:r>
    </w:p>
    <w:p w:rsidR="00954A81" w:rsidRPr="003C1368" w:rsidRDefault="00954A81" w:rsidP="00954A8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07 февраля 1992 года № 2300-1             «О защите прав потребителей»;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№ 3612-1 «Основы законодательства Российской Федерации о культуре»;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C13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25 июля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Федеральный закон Российской Федерации от 02 мая 2006 года № 59-ФЗ «О порядке рассмотрения обращений граждан Российской Федерации»;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Российской Федерации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954A81" w:rsidRPr="003C1368" w:rsidRDefault="00954A81" w:rsidP="0095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Российской Федерации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данных»;</w:t>
      </w:r>
    </w:p>
    <w:p w:rsidR="00954A81" w:rsidRPr="003C1368" w:rsidRDefault="00113472" w:rsidP="0095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06 октября 2003 года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954A81" w:rsidRPr="003C1368" w:rsidRDefault="00954A81" w:rsidP="00954A8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Российской Федерации от 26 мая 1996 года № 54-ФЗ «О музейном фонде Российской Федерации и музеях Российской Федерации»;</w:t>
      </w:r>
      <w:r w:rsidRPr="003C136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54A81" w:rsidRPr="003C1368" w:rsidRDefault="00954A81" w:rsidP="00954A8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25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73-ФЗ «Об объектах культурного наследия (памятниках истории и культуры) народов Российской Федерации»;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Российской Федерации от 22 июля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05 июля 2001 года № 504 «Об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 Президента Российской Федерации от 05 мая 1992 года № 431                «О мерах по социальной поддержке многодетных семей»;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09 мая 2017 года № 203                     «О стратегии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информационного общества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11 июня 2010 года № 102-оз «Об административных правонарушениях»;</w:t>
      </w:r>
    </w:p>
    <w:p w:rsidR="00954A81" w:rsidRPr="003C1368" w:rsidRDefault="00954A81" w:rsidP="00954A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C13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15 ноября 2005 года № 109-оз «О культуре и искусстве </w:t>
      </w:r>
      <w:proofErr w:type="gramStart"/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954A81" w:rsidRPr="003C1368" w:rsidRDefault="00113472" w:rsidP="0095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администрации Березовского района от 26 февраля 2010 года №</w:t>
      </w:r>
      <w:r w:rsidR="009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«Об утверждении Положения о разработке, утверждении и  реализации стандартов качества предоставления муниципальных услуг (выполнение работ) Березовского района»;</w:t>
      </w:r>
    </w:p>
    <w:p w:rsidR="00954A81" w:rsidRPr="003C1368" w:rsidRDefault="00954A81" w:rsidP="00954A81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Учреждения.</w:t>
      </w:r>
    </w:p>
    <w:p w:rsidR="00E04B80" w:rsidRPr="003C1368" w:rsidRDefault="00E04B80" w:rsidP="00DB3C4D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E04B80" w:rsidRPr="00033D3F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работа </w:t>
      </w:r>
      <w:r w:rsidRPr="00E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целях создания постоянных экспозиций и временных выставок, в том числе передвижных</w:t>
      </w:r>
      <w:r w:rsidRP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потребителей муниципальной работы – в интересах общества, физические лица.  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6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E04B80" w:rsidRDefault="00B22142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темы и сроков работы выставки, определение выставочных площадей, места организации выставки, работу в фондах музея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и отбору экспонатов 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выставки, изучение научно-исследовательской литературы по тематике выставки, подготовку экспонатов к выставке, подготовку тематико-экспозиционного плана выставки, разработку художественного (дизайнерского) решения выставки, подготовку научно-справочного аппарата выставки (пояснительные тексты, этикетки, указатели), монтаж выставки (размещение 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экспонатов на выставочном оборудовании, закрепление декоративных элементов</w:t>
      </w:r>
      <w:proofErr w:type="gramEnd"/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пояснительных текстов, установка освещения).</w:t>
      </w:r>
    </w:p>
    <w:p w:rsidR="00E04B80" w:rsidRPr="0088130D" w:rsidRDefault="00E814DC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E04B80"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предоставления </w:t>
      </w:r>
      <w:r w:rsidR="006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04B80"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142" w:rsidRDefault="00B22142" w:rsidP="00B221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результатом исполнения </w:t>
      </w:r>
      <w:r w:rsidR="006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 популяризация объектов культурного насле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в составе музейного  фондов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путем публичного показа музейных предметов, музейных коллекций, имеющихся в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22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Default="00E04B80" w:rsidP="00604C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1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оснований для отказа в предоставлении</w:t>
      </w:r>
      <w:r w:rsidR="006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912A2D" w:rsidRDefault="00912A2D" w:rsidP="00B2214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="00B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в Учреждении;</w:t>
      </w:r>
    </w:p>
    <w:p w:rsidR="00912A2D" w:rsidRPr="00912A2D" w:rsidRDefault="00912A2D" w:rsidP="00912A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</w:t>
      </w:r>
      <w:r w:rsidR="00B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и часы, в которые У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 для посещения;</w:t>
      </w:r>
    </w:p>
    <w:p w:rsidR="00912A2D" w:rsidRDefault="00912A2D" w:rsidP="00912A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нахождение </w:t>
      </w:r>
      <w:r w:rsidR="00B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алкогольного, наркотического или токсического опьянения;</w:t>
      </w:r>
    </w:p>
    <w:p w:rsidR="003F69AF" w:rsidRPr="00912A2D" w:rsidRDefault="003F69AF" w:rsidP="00912A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работы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граждан;</w:t>
      </w:r>
    </w:p>
    <w:p w:rsidR="00912A2D" w:rsidRPr="00912A2D" w:rsidRDefault="00912A2D" w:rsidP="00912A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на одежде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следов грязи или резкого неприятного запаха, которые могут привести к порче или загрязнению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2A2D" w:rsidRPr="0088130D" w:rsidRDefault="00711168" w:rsidP="00912A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2A2D"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предоставлении</w:t>
      </w:r>
      <w:r w:rsidR="00E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912A2D"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12A2D"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основа</w:t>
      </w:r>
      <w:r w:rsid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</w:t>
      </w:r>
      <w:r w:rsidR="00912A2D" w:rsidRPr="00912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E04B80" w:rsidRPr="0088130D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1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7EF" w:rsidRPr="006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экспозиций (единица)</w:t>
      </w:r>
      <w:r w:rsidR="0062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включенные в номенклатуру дел Учреждения и утвержденные в установленном порядке.</w:t>
      </w: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учреждения, включая материально-техническую базу, информационные ресурсы, персонал.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 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 w:rsidR="009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используются следующие инструкции: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Учреждения (должностные инструкции); 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инструкции по эксплуатации оборудования (паспорта техники);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инструкции по охране труда в учреждении; </w:t>
      </w:r>
    </w:p>
    <w:p w:rsidR="00E04B80" w:rsidRPr="00957357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2B1C4E" w:rsidRPr="002B1C4E" w:rsidRDefault="00E04B80" w:rsidP="002B1C4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Укомплектованность учреждений кадрами и их квалификация.       Учреждение должно располагать необходимым числом специалистов в соответствии со штатным расписанием. Порядок комплектования персонала Учреждения регламентируется его уставом. Состав персонала определяется в соответствии со штатным расписанием, соответствующем типу и виду учреждения. У специалистов каждой категории должны быть должностные инструкции, устанавливающие их обязанности и права. </w:t>
      </w:r>
      <w:r w:rsidR="002B1C4E" w:rsidRPr="002B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работы работники учреждения должны проявлять к получателям тактичность и доброжелательность.</w:t>
      </w:r>
      <w:r w:rsidR="002B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B80" w:rsidRPr="00957357" w:rsidRDefault="00E04B80" w:rsidP="002B1C4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E04B80" w:rsidRPr="00957357" w:rsidRDefault="00E04B80" w:rsidP="00E04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определяется локальными актами Учреждения (приказами о режиме дня и правилами внутреннего трудового распорядка).</w:t>
      </w:r>
    </w:p>
    <w:p w:rsidR="00E04B80" w:rsidRPr="00957357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9573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472" w:rsidRPr="00113472" w:rsidRDefault="00113472" w:rsidP="0011347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работы предоставляется:</w:t>
      </w:r>
    </w:p>
    <w:p w:rsidR="00113472" w:rsidRPr="00113472" w:rsidRDefault="00113472" w:rsidP="0011347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 в помещениях Учреждения. Формы предоставления информации в помещениях Учреждения: информационные стенды; рекламная продукция; получение консультаций у специалистов Учреждения;</w:t>
      </w:r>
    </w:p>
    <w:p w:rsidR="00113472" w:rsidRDefault="00113472" w:rsidP="0011347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печатных и электронных средствах массовой информации; посредствам почтовой, телефонной, телекоммуникационной связи; на </w:t>
      </w:r>
      <w:proofErr w:type="gramStart"/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1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Учреждения. </w:t>
      </w:r>
    </w:p>
    <w:p w:rsidR="00E04B80" w:rsidRPr="00957357" w:rsidRDefault="00E04B80" w:rsidP="0011347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для размещения является следующая информация: те</w:t>
      </w:r>
      <w:proofErr w:type="gramStart"/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9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часы; контактные телефоны, адреса электронной почты, режим работы Учреждения и Комитета.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80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E04B80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должностными лицами  либо муниципальными служащими.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действие (бездействие) Учреждения, должностных лиц  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подана в муниципальное автономное учреждение «Многофункциональный центр предоставления государственных и 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 является поступление жалобы в Учреждение, Комитет.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которой обжалуется, либо в месте, где пользователем получен результат указанной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пользователя – физического лица либо наименование, сведения о 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представлены документы (при наличии), подтверждающие доводы пользователя, либо их копии.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пользователя, также представляется документ, подтверждающий полномочия на осуществление действий от имени пользователя. В качестве такого документа может быть: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Пользователь имеет право на получение информации и документов, необходимых для обоснования и рассмотрения жалобы.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 либо муниципальном служащем, решение или действие (бездействие) которого обжалуется;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E04B80" w:rsidRPr="00447EB0" w:rsidRDefault="00E04B80" w:rsidP="00E04B80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</w:t>
      </w:r>
      <w:r w:rsidRPr="00447EB0">
        <w:rPr>
          <w:rFonts w:ascii="Times New Roman" w:hAnsi="Times New Roman"/>
          <w:sz w:val="28"/>
          <w:szCs w:val="28"/>
        </w:rPr>
        <w:lastRenderedPageBreak/>
        <w:t>мотивированный ответ о результатах рассмотрения жалобы:</w:t>
      </w:r>
    </w:p>
    <w:p w:rsidR="00E04B80" w:rsidRPr="00447EB0" w:rsidRDefault="00E04B80" w:rsidP="00E04B80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отношении того же пользователя и по тому же предмету жалобы.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E04B80" w:rsidRPr="00447EB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 w:rsidR="00F65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Едином и региональном порталах.</w:t>
      </w:r>
    </w:p>
    <w:p w:rsidR="00E04B80" w:rsidRPr="00FD7E24" w:rsidRDefault="00E04B80" w:rsidP="00E04B8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требований Стандарта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E04B80" w:rsidRPr="00FD7E24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E04B80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требованиям Стандарта 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04B80" w:rsidRPr="00FD7E24" w:rsidRDefault="00E04B80" w:rsidP="00E04B8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E04B80" w:rsidRPr="00FD7E24" w:rsidRDefault="00E04B80" w:rsidP="00E04B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E04B80" w:rsidRPr="00FD7E24" w:rsidRDefault="00E04B80" w:rsidP="00E04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E04B80" w:rsidRPr="00FD7E24" w:rsidRDefault="00E04B80" w:rsidP="00E04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FD7E24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80" w:rsidRPr="00FD7E24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Проверки могут быть плановыми (ежегодными) и внеплановыми (по конкретному обращению заявителя).</w:t>
      </w:r>
    </w:p>
    <w:p w:rsidR="00E04B80" w:rsidRPr="00FD7E24" w:rsidRDefault="00E04B80" w:rsidP="00E04B8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E04B80" w:rsidRDefault="00E04B80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E9" w:rsidRDefault="00E265E9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B8" w:rsidRDefault="004A0BB8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4A0BB8" w:rsidRPr="0091776A" w:rsidRDefault="004A0BB8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4A0BB8" w:rsidRDefault="004A0BB8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экспозиций (выставок) музеев, </w:t>
      </w:r>
    </w:p>
    <w:p w:rsidR="004A0BB8" w:rsidRDefault="004A0BB8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выставок»</w:t>
      </w:r>
    </w:p>
    <w:p w:rsidR="004A0BB8" w:rsidRPr="0091776A" w:rsidRDefault="004A0BB8" w:rsidP="004A0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B8" w:rsidRPr="0091776A" w:rsidRDefault="004A0BB8" w:rsidP="004A0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4A0BB8" w:rsidRPr="0091776A" w:rsidRDefault="004A0BB8" w:rsidP="004A0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6"/>
        <w:gridCol w:w="1906"/>
        <w:gridCol w:w="2410"/>
        <w:gridCol w:w="1950"/>
      </w:tblGrid>
      <w:tr w:rsidR="004A0BB8" w:rsidRPr="0091776A" w:rsidTr="00D62A5B">
        <w:tc>
          <w:tcPr>
            <w:tcW w:w="2093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7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9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1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95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A0BB8" w:rsidRPr="0091776A" w:rsidTr="00D62A5B">
        <w:tc>
          <w:tcPr>
            <w:tcW w:w="2093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17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19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– Югра, 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ул. 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39</w:t>
            </w:r>
          </w:p>
        </w:tc>
        <w:tc>
          <w:tcPr>
            <w:tcW w:w="241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8(34674)2-21-80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museum_berezovo@mail.ru</w:t>
            </w:r>
          </w:p>
        </w:tc>
        <w:tc>
          <w:tcPr>
            <w:tcW w:w="195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17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суббота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10:00–18:00 ч.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BB8" w:rsidRPr="0091776A" w:rsidTr="00D62A5B">
        <w:tc>
          <w:tcPr>
            <w:tcW w:w="2093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17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Павловна</w:t>
            </w:r>
          </w:p>
        </w:tc>
        <w:tc>
          <w:tcPr>
            <w:tcW w:w="1906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628148, Ханты-Мансийский автономный округ – Югра,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Саранпауль</w:t>
            </w:r>
            <w:proofErr w:type="spellEnd"/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ул. Клубная,          д. 1А</w:t>
            </w:r>
          </w:p>
        </w:tc>
        <w:tc>
          <w:tcPr>
            <w:tcW w:w="241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8(34674)4-52-86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</w:p>
          <w:p w:rsidR="004A0BB8" w:rsidRPr="0091776A" w:rsidRDefault="004A0BB8" w:rsidP="00D6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msaranpaul@mail.ru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 с 09:00- 18:00 ч.; </w:t>
            </w:r>
            <w:r w:rsidRPr="0091776A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br/>
            </w:r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 – пятница</w:t>
            </w:r>
          </w:p>
          <w:p w:rsidR="004A0BB8" w:rsidRPr="0091776A" w:rsidRDefault="004A0BB8" w:rsidP="00D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09:00-17.00 ч. </w:t>
            </w:r>
            <w:r w:rsidRPr="0091776A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A0BB8" w:rsidRPr="00FD7E24" w:rsidRDefault="004A0BB8" w:rsidP="00E04B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80" w:rsidRDefault="00E04B80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6C39E1" w:rsidRDefault="006C39E1" w:rsidP="00FD7E24">
      <w:pPr>
        <w:rPr>
          <w:rFonts w:ascii="Times New Roman" w:eastAsia="Calibri" w:hAnsi="Times New Roman" w:cs="Times New Roman"/>
          <w:sz w:val="28"/>
          <w:szCs w:val="28"/>
        </w:rPr>
      </w:pPr>
    </w:p>
    <w:p w:rsidR="00D62A5B" w:rsidRPr="00FD7E24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62A5B" w:rsidRPr="00FD7E24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D62A5B" w:rsidRDefault="00E265E9" w:rsidP="00D62A5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 1084</w:t>
      </w:r>
    </w:p>
    <w:p w:rsidR="00D62A5B" w:rsidRPr="00FD7E24" w:rsidRDefault="00D62A5B" w:rsidP="00D62A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D62A5B" w:rsidRPr="00FD7E24" w:rsidRDefault="00D62A5B" w:rsidP="00D62A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6C39E1" w:rsidRDefault="00D62A5B" w:rsidP="00D62A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2A5B" w:rsidRPr="00D62A5B" w:rsidRDefault="00D62A5B" w:rsidP="00D6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Организации, в отношении которых применяется</w:t>
      </w:r>
    </w:p>
    <w:p w:rsidR="00D62A5B" w:rsidRPr="00D62A5B" w:rsidRDefault="00D62A5B" w:rsidP="00D6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качества 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D62A5B" w:rsidRPr="00D62A5B" w:rsidRDefault="00D62A5B" w:rsidP="00D6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отношении которой применяется стандарт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деятельности клубных формирований и формирований самодеятельного народного творчества»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Стандарт,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являются: муниципальное автономное учреждение «Березовский районный дом культуры»,</w:t>
      </w:r>
      <w:r w:rsidRPr="00D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«</w:t>
      </w:r>
      <w:proofErr w:type="spell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Саранпаульский</w:t>
      </w:r>
      <w:proofErr w:type="spellEnd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культуры», </w:t>
      </w:r>
      <w:r w:rsidRP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«Березовский центр культуры и досуга «Звёздный»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подведомственные комитету культуры администрации Березовского района (далее – Комитет).</w:t>
      </w:r>
      <w:proofErr w:type="gramEnd"/>
    </w:p>
    <w:p w:rsidR="00D62A5B" w:rsidRPr="00D62A5B" w:rsidRDefault="00D62A5B" w:rsidP="00D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об учреждениях, в отношении которых применяется Стандарт, указаны в </w:t>
      </w:r>
      <w:hyperlink r:id="rId12" w:anchor="Par2307" w:history="1">
        <w:r w:rsidRPr="00D6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Стандарту.</w:t>
      </w:r>
    </w:p>
    <w:p w:rsidR="00D62A5B" w:rsidRPr="00D62A5B" w:rsidRDefault="00D62A5B" w:rsidP="00D62A5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left="106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07 февраля 1992 года № 2300-1             «О защите прав потребителей»;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№ 3612-1 «Основы законодательства Российской Федерации о культуре»;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2002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мая 2006 года № 59-ФЗ «О порядке рассмотрения обращений граждан Российской Федерации»;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D62A5B" w:rsidRPr="00D62A5B" w:rsidRDefault="00D62A5B" w:rsidP="00D6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данных»;</w:t>
      </w:r>
    </w:p>
    <w:p w:rsidR="00D62A5B" w:rsidRPr="00D62A5B" w:rsidRDefault="00A66BB5" w:rsidP="00D6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2A5B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62A5B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62A5B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D62A5B" w:rsidRPr="00D62A5B" w:rsidRDefault="00D62A5B" w:rsidP="00D6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июля 2008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123-ФЗ «Технический регламент о требованиях пожарной безопасности»;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954A81" w:rsidRP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 мая 2017 года </w:t>
      </w:r>
      <w:r w:rsidR="00A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203 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стратегии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информационного общества в Российской Федерации</w:t>
      </w:r>
      <w:r w:rsidR="009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A81" w:rsidRPr="003C1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11 июня 2010 года № 102-оз «Об административных правонарушениях»;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6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15 ноября 2005 года № 109-оз «О культуре и искусстве </w:t>
      </w:r>
      <w:proofErr w:type="gram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D62A5B" w:rsidRPr="00D62A5B" w:rsidRDefault="00D62A5B" w:rsidP="00D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района от 26 февраля 2010 года №</w:t>
      </w:r>
      <w:r w:rsidR="005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«Об утверждении Положения о разработке, утверждении и  реализации стандартов качества предоставления муниципальных услуг (выполнение работ) Березовского района»;</w:t>
      </w:r>
    </w:p>
    <w:p w:rsidR="00D62A5B" w:rsidRPr="00D62A5B" w:rsidRDefault="00D62A5B" w:rsidP="00D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66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учреждения.</w:t>
      </w: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5B" w:rsidRPr="00D62A5B" w:rsidRDefault="00D62A5B" w:rsidP="00D62A5B">
      <w:pPr>
        <w:widowControl w:val="0"/>
        <w:shd w:val="clear" w:color="auto" w:fill="FFFFFF"/>
        <w:spacing w:after="0" w:line="240" w:lineRule="auto"/>
        <w:ind w:left="1778" w:hanging="17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D62A5B" w:rsidRPr="00FD7E24" w:rsidRDefault="00D62A5B" w:rsidP="00D62A5B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5B" w:rsidRPr="00FD7E24" w:rsidRDefault="00D62A5B" w:rsidP="00D62A5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D62A5B" w:rsidRPr="00033D3F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работа выполняется в целях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распространения самодеятельного (любительского) творчества, повышения творческого уровня самодеятельных коллективов народного творчества и любительских объединений</w:t>
      </w:r>
      <w:r w:rsidRPr="0003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A5B" w:rsidRDefault="00D62A5B" w:rsidP="00D62A5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Категории потребителей муниципальной работы –</w:t>
      </w:r>
      <w:r w:rsidR="00585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физические лица. </w:t>
      </w:r>
    </w:p>
    <w:p w:rsidR="00D62A5B" w:rsidRDefault="00D62A5B" w:rsidP="00D62A5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D62A5B" w:rsidRDefault="00D62A5B" w:rsidP="00D62A5B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8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E2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муниципальной работы выделяются следующие направления деятельности: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любительских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клубных формирований по различным жанрам и направлениям.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муницип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работы У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организует работу клубного формирования и формирования самодеятельного народного творчества по следующим направлениям: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участников в клубное формирование;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учебных и методических материалов для занятий;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занятий для участников в формах и видах, характерных для этого клубного формирования;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учет, отчетность о деятельности клубного формирования;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 профессионального мастерства специалистов учреждения;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отчеты о результатах своей деятельности (концерты, выставки,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конкурсы, фестивали, мастер-классы и иные);</w:t>
      </w:r>
    </w:p>
    <w:p w:rsidR="00585B44" w:rsidRPr="00585B44" w:rsidRDefault="007A3E5E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У</w:t>
      </w:r>
      <w:r w:rsidR="00585B44"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фестивалях, смотрах, конкурсах различного уровня;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помещений для проведения репетиций и выступлений коллектива.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муниципальной работы У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 следующие мероприятия:</w:t>
      </w:r>
    </w:p>
    <w:p w:rsidR="00585B44" w:rsidRPr="00585B44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предоставление помещений для проведения репетиций и выступлений коллектива с необходимой технической аппаратурой;</w:t>
      </w:r>
    </w:p>
    <w:p w:rsidR="00585B44" w:rsidRPr="0088130D" w:rsidRDefault="00585B44" w:rsidP="00585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организационной, методической помощи в работе клубного формирования.</w:t>
      </w:r>
    </w:p>
    <w:p w:rsidR="00D62A5B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585B44"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муниципальной работы осущес</w:t>
      </w:r>
      <w:r w:rsidR="007A3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согласно Плану работы У</w:t>
      </w:r>
      <w:r w:rsidR="00585B44"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85B44" w:rsidRPr="0088130D" w:rsidRDefault="00585B44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для проведения репетиций и выступлений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A5B" w:rsidRPr="0088130D" w:rsidRDefault="00585B44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D62A5B"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муниципальной работы является повышение творческого уровня самодеятельных коллективов за счет работы с данными коллективами; рост количества клубных формирований или их стабильное количество в отчетном году по сравнению с предыдущим годом.</w:t>
      </w:r>
    </w:p>
    <w:p w:rsidR="00D62A5B" w:rsidRDefault="00D62A5B" w:rsidP="008643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20F3" w:rsidRP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8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BE20F3" w:rsidRPr="0057473E" w:rsidRDefault="0057473E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3E75">
        <w:rPr>
          <w:rFonts w:ascii="Times New Roman" w:hAnsi="Times New Roman"/>
          <w:sz w:val="28"/>
          <w:szCs w:val="28"/>
        </w:rPr>
        <w:t>у</w:t>
      </w:r>
      <w:r w:rsidR="00BE20F3" w:rsidRPr="0057473E">
        <w:rPr>
          <w:rFonts w:ascii="Times New Roman" w:hAnsi="Times New Roman"/>
          <w:sz w:val="28"/>
          <w:szCs w:val="28"/>
        </w:rPr>
        <w:t xml:space="preserve">чреждение, </w:t>
      </w:r>
      <w:r w:rsidR="00A66BB5" w:rsidRPr="0057473E">
        <w:rPr>
          <w:rFonts w:ascii="Times New Roman" w:hAnsi="Times New Roman"/>
          <w:sz w:val="28"/>
          <w:szCs w:val="28"/>
        </w:rPr>
        <w:t>оказывающее муниципальную работу</w:t>
      </w:r>
      <w:r w:rsidR="00BE20F3" w:rsidRPr="0057473E">
        <w:rPr>
          <w:rFonts w:ascii="Times New Roman" w:hAnsi="Times New Roman"/>
          <w:sz w:val="28"/>
          <w:szCs w:val="28"/>
        </w:rPr>
        <w:t>, закрыто для посещения;</w:t>
      </w:r>
    </w:p>
    <w:p w:rsidR="00BE20F3" w:rsidRPr="0057473E" w:rsidRDefault="0057473E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0F3" w:rsidRPr="0057473E">
        <w:rPr>
          <w:rFonts w:ascii="Times New Roman" w:hAnsi="Times New Roman"/>
          <w:sz w:val="28"/>
          <w:szCs w:val="28"/>
        </w:rPr>
        <w:t xml:space="preserve">нарушения потребителем этикета и Правил поведения в </w:t>
      </w:r>
      <w:r w:rsidR="00995D13" w:rsidRPr="0057473E">
        <w:rPr>
          <w:rFonts w:ascii="Times New Roman" w:hAnsi="Times New Roman"/>
          <w:sz w:val="28"/>
          <w:szCs w:val="28"/>
        </w:rPr>
        <w:t>Учреждении</w:t>
      </w:r>
      <w:r w:rsidR="00BE20F3" w:rsidRPr="0057473E">
        <w:rPr>
          <w:rFonts w:ascii="Times New Roman" w:hAnsi="Times New Roman"/>
          <w:sz w:val="28"/>
          <w:szCs w:val="28"/>
        </w:rPr>
        <w:t>;</w:t>
      </w:r>
    </w:p>
    <w:p w:rsidR="00BE20F3" w:rsidRPr="0057473E" w:rsidRDefault="0057473E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0F3" w:rsidRPr="0057473E">
        <w:rPr>
          <w:rFonts w:ascii="Times New Roman" w:hAnsi="Times New Roman"/>
          <w:sz w:val="28"/>
          <w:szCs w:val="28"/>
        </w:rPr>
        <w:t xml:space="preserve">нарушены санитарные нормы одежды </w:t>
      </w:r>
      <w:r w:rsidR="005E7E17" w:rsidRPr="0057473E">
        <w:rPr>
          <w:rFonts w:ascii="Times New Roman" w:hAnsi="Times New Roman"/>
          <w:sz w:val="28"/>
          <w:szCs w:val="28"/>
        </w:rPr>
        <w:t xml:space="preserve">потребителя </w:t>
      </w:r>
      <w:r w:rsidR="00BE20F3" w:rsidRPr="0057473E">
        <w:rPr>
          <w:rFonts w:ascii="Times New Roman" w:hAnsi="Times New Roman"/>
          <w:sz w:val="28"/>
          <w:szCs w:val="28"/>
        </w:rPr>
        <w:t>(одежда не должна иметь выраженные следы грязи, которые могут привести к порче (загрязнению) имущества клубного формирова</w:t>
      </w:r>
      <w:r>
        <w:rPr>
          <w:rFonts w:ascii="Times New Roman" w:hAnsi="Times New Roman"/>
          <w:sz w:val="28"/>
          <w:szCs w:val="28"/>
        </w:rPr>
        <w:t>ния и одежды других посетителей;</w:t>
      </w:r>
      <w:r w:rsidR="00BE20F3" w:rsidRPr="0057473E">
        <w:rPr>
          <w:rFonts w:ascii="Times New Roman" w:hAnsi="Times New Roman"/>
          <w:sz w:val="28"/>
          <w:szCs w:val="28"/>
        </w:rPr>
        <w:t xml:space="preserve"> </w:t>
      </w:r>
    </w:p>
    <w:p w:rsidR="00BE20F3" w:rsidRPr="0057473E" w:rsidRDefault="0057473E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0F3" w:rsidRPr="0057473E">
        <w:rPr>
          <w:rFonts w:ascii="Times New Roman" w:hAnsi="Times New Roman"/>
          <w:sz w:val="28"/>
          <w:szCs w:val="28"/>
        </w:rPr>
        <w:t xml:space="preserve">нахождение потребителя в состоянии алкогольного, наркотического и токсического опьянения; </w:t>
      </w:r>
    </w:p>
    <w:p w:rsidR="00BE20F3" w:rsidRPr="0057473E" w:rsidRDefault="0057473E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0F3" w:rsidRPr="0057473E">
        <w:rPr>
          <w:rFonts w:ascii="Times New Roman" w:hAnsi="Times New Roman"/>
          <w:sz w:val="28"/>
          <w:szCs w:val="28"/>
        </w:rPr>
        <w:t xml:space="preserve">предоставление муниципальной </w:t>
      </w:r>
      <w:r w:rsidRPr="0057473E">
        <w:rPr>
          <w:rFonts w:ascii="Times New Roman" w:hAnsi="Times New Roman"/>
          <w:sz w:val="28"/>
          <w:szCs w:val="28"/>
        </w:rPr>
        <w:t>работы</w:t>
      </w:r>
      <w:r w:rsidR="00BE20F3" w:rsidRPr="0057473E">
        <w:rPr>
          <w:rFonts w:ascii="Times New Roman" w:hAnsi="Times New Roman"/>
          <w:sz w:val="28"/>
          <w:szCs w:val="28"/>
        </w:rPr>
        <w:t xml:space="preserve">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граждан; </w:t>
      </w:r>
    </w:p>
    <w:p w:rsidR="00BE20F3" w:rsidRPr="0057473E" w:rsidRDefault="00BE20F3" w:rsidP="005747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7473E">
        <w:rPr>
          <w:rFonts w:ascii="Times New Roman" w:hAnsi="Times New Roman"/>
          <w:sz w:val="28"/>
          <w:szCs w:val="28"/>
        </w:rPr>
        <w:t>Отказ в предоставлении</w:t>
      </w:r>
      <w:r w:rsidR="0086430D">
        <w:rPr>
          <w:rFonts w:ascii="Times New Roman" w:hAnsi="Times New Roman"/>
          <w:sz w:val="28"/>
          <w:szCs w:val="28"/>
        </w:rPr>
        <w:t xml:space="preserve"> муниципальной</w:t>
      </w:r>
      <w:r w:rsidRPr="0057473E">
        <w:rPr>
          <w:rFonts w:ascii="Times New Roman" w:hAnsi="Times New Roman"/>
          <w:sz w:val="28"/>
          <w:szCs w:val="28"/>
        </w:rPr>
        <w:t xml:space="preserve"> </w:t>
      </w:r>
      <w:r w:rsidR="007A3E5E">
        <w:rPr>
          <w:rFonts w:ascii="Times New Roman" w:hAnsi="Times New Roman"/>
          <w:sz w:val="28"/>
          <w:szCs w:val="28"/>
        </w:rPr>
        <w:t xml:space="preserve">работы </w:t>
      </w:r>
      <w:r w:rsidRPr="0057473E">
        <w:rPr>
          <w:rFonts w:ascii="Times New Roman" w:hAnsi="Times New Roman"/>
          <w:sz w:val="28"/>
          <w:szCs w:val="28"/>
        </w:rPr>
        <w:t>по иным основаниям не допускается.</w:t>
      </w:r>
    </w:p>
    <w:p w:rsidR="00D62A5B" w:rsidRPr="0088130D" w:rsidRDefault="00D62A5B" w:rsidP="00D62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E2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346" w:rsidRPr="006E1346" w:rsidRDefault="00D62A5B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1346"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клубных формирований (единиц)</w:t>
      </w:r>
      <w:r w:rsid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A5B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участников (человек)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включенные в номенклатуру дел Учреждения и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в установленном порядке.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включая материально-техническую базу, информационные ресурсы, персонал.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 w:rsidR="0041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здания, помещения, площадки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 </w:t>
      </w:r>
      <w:proofErr w:type="gramEnd"/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7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используются следующие инструкции: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(должностные инструкции);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инструкции по эксплуатации оборудования (паспорта техники);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инструкции по охране труда в учреждении; </w:t>
      </w:r>
    </w:p>
    <w:p w:rsid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эксплуатационных документов, используемых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технические паспорта на используемое оборудование, включая инструкции пользователя на русском языке;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сертификаты соответствия на оборудование;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инвентарные описи основных средств.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6E1346" w:rsidRPr="006E1346" w:rsidRDefault="006E1346" w:rsidP="006E134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Укомплектованность учреждений кадрами и их квалификация. Учреждение должно располагать необходимым числом специалистов в соответствии со штатным расписанием. Порядок комплектования персонала учреждения регламентируется его уставом. Состав персонала определяется в соответствии со штатным расписанием, соответствующем типу и виду учреждения. У специалистов каждой категории должны быть должностные инструкции, устанавливающие их обязанности и права.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должны проявлять к получателям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доброжелательность.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6E1346" w:rsidRPr="006E1346" w:rsidRDefault="006E1346" w:rsidP="006E1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 w:rsidR="00911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77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локальными актами Учреждения (приказами о режиме дня и правилами внутреннего трудового распорядка).</w:t>
      </w:r>
    </w:p>
    <w:p w:rsidR="006E1346" w:rsidRPr="006E1346" w:rsidRDefault="006E1346" w:rsidP="006E134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Учреждения полностью не совпадает с часами работы основной части населения поселений Березовского района.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346" w:rsidRPr="006E1346" w:rsidRDefault="006E1346" w:rsidP="006E134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правилах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3270EF" w:rsidRDefault="006E1346" w:rsidP="006E134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 в помещениях Учреждения. Формы предоставления </w:t>
      </w:r>
    </w:p>
    <w:p w:rsidR="006E1346" w:rsidRPr="006E1346" w:rsidRDefault="006E1346" w:rsidP="006E134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помещениях Учреждения: информационные стенды;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рекламная продукция; получение консультаций у специалистов Учреждения;</w:t>
      </w:r>
    </w:p>
    <w:p w:rsidR="006E1346" w:rsidRPr="006E1346" w:rsidRDefault="006E1346" w:rsidP="006E134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печатных и электронных средствах массовой информации; посредствам почтовой, телефонной, телекоммуникационной связи.</w:t>
      </w:r>
    </w:p>
    <w:p w:rsidR="006E1346" w:rsidRPr="006E1346" w:rsidRDefault="006E1346" w:rsidP="006E134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для размещения стационарно и 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следующая информация: те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часы, контактные телефоны, адреса электронной почты, режим работы Учреждения и Комитета.</w:t>
      </w:r>
    </w:p>
    <w:p w:rsidR="006E1346" w:rsidRPr="006E1346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Показатели, характеризующие качество муниципальной </w:t>
      </w:r>
      <w:r w:rsidR="00911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A5B" w:rsidRDefault="006E1346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потребителей качеством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(процент).</w:t>
      </w:r>
    </w:p>
    <w:p w:rsidR="00E70263" w:rsidRDefault="00E70263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51" w:rsidRDefault="00E85751" w:rsidP="00E85751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E85751" w:rsidRDefault="00E85751" w:rsidP="00E85751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должностными лицами  либо муниципальными служащими.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действие (бездействие) Учреждения, должностных лиц  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приостановление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подана в муниципальное автономное учреждение «Многофункциональный центр предоставления государственных и 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Учреждение, Комитет.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которой обжалуется, либо в месте, где пользователем получен результат указанной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жительства пользователя – физического лица либо наименование, сведения о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представлены документы (при наличии), подтверждающие доводы пользователя, либо их копии.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пользователя, также представляется документ, подтверждающий полномочия на осуществление действий от имени пользователя. В качестве такого документа может быть: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Пользователь имеет право на получение информации и документов, необходимых для обоснования и рассмотрения жалобы.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8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 либо муниципальном служащем, решение или действие (бездействие) которого обжалуется;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E85751" w:rsidRPr="00447EB0" w:rsidRDefault="00E85751" w:rsidP="00E85751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E85751" w:rsidRPr="00447EB0" w:rsidRDefault="00E85751" w:rsidP="00E8575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решения по жалобе, принятого ранее в отношении того же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и по тому же предмету жалобы.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E85751" w:rsidRPr="00447EB0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Едином и региональном порталах.</w:t>
      </w:r>
    </w:p>
    <w:p w:rsidR="00E85751" w:rsidRPr="00FD7E24" w:rsidRDefault="00E85751" w:rsidP="00E85751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требований Стандарта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51" w:rsidRPr="00FD7E24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E85751" w:rsidRPr="00FD7E24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57473E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B6" w:rsidRDefault="003070B6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B6" w:rsidRDefault="003070B6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51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Учреждения требованиям Стандарта 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85751" w:rsidRPr="00FD7E24" w:rsidRDefault="00E85751" w:rsidP="00E8575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E85751" w:rsidRPr="00FD7E24" w:rsidRDefault="00E85751" w:rsidP="00E8575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E85751" w:rsidRPr="00FD7E24" w:rsidRDefault="00E85751" w:rsidP="00E85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E85751" w:rsidRPr="00FD7E24" w:rsidRDefault="00E85751" w:rsidP="00E85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FD7E24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51" w:rsidRPr="00FD7E24" w:rsidRDefault="00E85751" w:rsidP="00E857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Проверки могут быть плановыми (ежегодными) и внеплановыми (по конкретному обращению заявителя).</w:t>
      </w:r>
    </w:p>
    <w:p w:rsidR="00E85751" w:rsidRPr="00FD7E24" w:rsidRDefault="00E85751" w:rsidP="00E85751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E70263" w:rsidRDefault="00E70263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DAC" w:rsidRDefault="00CD4DAC" w:rsidP="006E13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5E9" w:rsidRDefault="00E265E9" w:rsidP="00CD4D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AC" w:rsidRDefault="00CD4DAC" w:rsidP="00CD4D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CD4DAC" w:rsidRPr="0091776A" w:rsidRDefault="00CD4DAC" w:rsidP="00CD4D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CD4DAC" w:rsidRDefault="00CD4DAC" w:rsidP="00CD4DA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деятельности клубных формирований </w:t>
      </w:r>
    </w:p>
    <w:p w:rsidR="00CD4DAC" w:rsidRDefault="00CD4DAC" w:rsidP="00CD4DA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формирований самодеятельного народного творчества»</w:t>
      </w:r>
    </w:p>
    <w:p w:rsidR="00CD4DAC" w:rsidRDefault="00CD4DAC" w:rsidP="00CD4DA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AC" w:rsidRPr="00CD4DAC" w:rsidRDefault="00CD4DAC" w:rsidP="00CD4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CD4DAC" w:rsidRPr="00CD4DAC" w:rsidRDefault="00CD4DAC" w:rsidP="00CD4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983"/>
        <w:gridCol w:w="1950"/>
      </w:tblGrid>
      <w:tr w:rsidR="00CD4DAC" w:rsidRPr="00CD4DAC" w:rsidTr="00C1146B">
        <w:tc>
          <w:tcPr>
            <w:tcW w:w="2235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3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950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CD4DAC" w:rsidRPr="00CD4DAC" w:rsidTr="00C1146B">
        <w:tc>
          <w:tcPr>
            <w:tcW w:w="2235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«Березовский районный дом культуры»</w:t>
            </w:r>
          </w:p>
        </w:tc>
        <w:tc>
          <w:tcPr>
            <w:tcW w:w="1842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Лельхова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– Югра,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Сенькина,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</w:t>
            </w:r>
          </w:p>
        </w:tc>
        <w:tc>
          <w:tcPr>
            <w:tcW w:w="1983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 8(34674)2-21-48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Pr="00CD4DA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ul86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суббота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 21.00</w:t>
            </w:r>
          </w:p>
        </w:tc>
      </w:tr>
      <w:tr w:rsidR="00CD4DAC" w:rsidRPr="00CD4DAC" w:rsidTr="00C1146B">
        <w:tc>
          <w:tcPr>
            <w:tcW w:w="2235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1842" w:type="dxa"/>
            <w:shd w:val="clear" w:color="auto" w:fill="auto"/>
          </w:tcPr>
          <w:p w:rsidR="00CD4DAC" w:rsidRPr="00CD4DAC" w:rsidRDefault="00CD4DAC" w:rsidP="0056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</w:t>
            </w:r>
            <w:r w:rsidR="0056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Надежда Васильевна</w:t>
            </w:r>
          </w:p>
        </w:tc>
        <w:tc>
          <w:tcPr>
            <w:tcW w:w="2127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Клубная,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 «А»</w:t>
            </w:r>
          </w:p>
        </w:tc>
        <w:tc>
          <w:tcPr>
            <w:tcW w:w="1983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45-3-58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Pr="00CD4DA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dksaranpaul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 21.00</w:t>
            </w:r>
          </w:p>
        </w:tc>
      </w:tr>
      <w:tr w:rsidR="00CD4DAC" w:rsidRPr="00CD4DAC" w:rsidTr="00C1146B">
        <w:tc>
          <w:tcPr>
            <w:tcW w:w="2235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  «Березовский центр культуры и досуга «Звёздный»</w:t>
            </w:r>
          </w:p>
        </w:tc>
        <w:tc>
          <w:tcPr>
            <w:tcW w:w="1842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Наталья Борисовна</w:t>
            </w:r>
          </w:p>
        </w:tc>
        <w:tc>
          <w:tcPr>
            <w:tcW w:w="2127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– Югра, </w:t>
            </w:r>
          </w:p>
          <w:p w:rsidR="00565E1D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6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1983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 2-11-81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Pr="00CD4DA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zvezdnyy@bk.ru</w:t>
            </w:r>
          </w:p>
        </w:tc>
        <w:tc>
          <w:tcPr>
            <w:tcW w:w="1950" w:type="dxa"/>
            <w:shd w:val="clear" w:color="auto" w:fill="auto"/>
          </w:tcPr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22.00</w:t>
            </w:r>
          </w:p>
          <w:p w:rsidR="00565E1D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02.00</w:t>
            </w:r>
          </w:p>
          <w:p w:rsidR="00565E1D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14.00–  02.00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CD4DAC" w:rsidRPr="00CD4DAC" w:rsidRDefault="00CD4DAC" w:rsidP="00C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 22.00</w:t>
            </w:r>
          </w:p>
        </w:tc>
      </w:tr>
    </w:tbl>
    <w:p w:rsidR="00CD4DAC" w:rsidRDefault="00CD4DAC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A2" w:rsidRPr="00FD7E24" w:rsidRDefault="00436CA2" w:rsidP="00436CA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6CA2" w:rsidRPr="00FD7E24" w:rsidRDefault="00436CA2" w:rsidP="00436CA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E265E9" w:rsidRPr="00E265E9" w:rsidRDefault="00E265E9" w:rsidP="00E265E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 1084</w:t>
      </w:r>
    </w:p>
    <w:p w:rsidR="00436CA2" w:rsidRDefault="00436CA2" w:rsidP="00436CA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A2" w:rsidRPr="00FD7E24" w:rsidRDefault="00436CA2" w:rsidP="00436CA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436CA2" w:rsidRPr="00FD7E24" w:rsidRDefault="00436CA2" w:rsidP="00436CA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436CA2" w:rsidRDefault="00436CA2" w:rsidP="00436C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29AC" w:rsidRPr="00D62A5B" w:rsidRDefault="00E929AC" w:rsidP="00E9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Организации, в отношении которых применяется</w:t>
      </w:r>
    </w:p>
    <w:p w:rsidR="00E929AC" w:rsidRPr="00D62A5B" w:rsidRDefault="00E929AC" w:rsidP="00E9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качества 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E929AC" w:rsidRPr="00D62A5B" w:rsidRDefault="00E929AC" w:rsidP="00E9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AC" w:rsidRPr="00D62A5B" w:rsidRDefault="00E929AC" w:rsidP="00E929A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Организации, в отношении которой применяется стандарт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 народной культуры</w:t>
      </w:r>
      <w:r w:rsidRPr="00D6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Стандарт,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«Березовский районный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Учреждение), подведомственно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комитету культуры администрации Березовского района (далее – Комитет).</w:t>
      </w:r>
    </w:p>
    <w:p w:rsidR="00E929AC" w:rsidRDefault="00E929AC" w:rsidP="00E9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об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Стандарт,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4" w:anchor="Par2307" w:history="1">
        <w:r w:rsidRPr="00D6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Стандарту.</w:t>
      </w:r>
    </w:p>
    <w:p w:rsidR="00E929AC" w:rsidRDefault="00E929AC" w:rsidP="00E9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left="106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07 февраля 1992 года № 2300-1             «О защите прав потребителей»;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№ 3612-1 «Основы законодательства Российской Федерации о культуре»;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2002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мая 2006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371B0D" w:rsidRPr="00D62A5B" w:rsidRDefault="00371B0D" w:rsidP="0037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данных»;</w:t>
      </w:r>
    </w:p>
    <w:p w:rsidR="00371B0D" w:rsidRPr="00D62A5B" w:rsidRDefault="004C0C07" w:rsidP="0037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1B0D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371B0D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1B0D"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371B0D" w:rsidRPr="00D62A5B" w:rsidRDefault="00371B0D" w:rsidP="0037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июля 2008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6E2946" w:rsidRPr="006E2946">
        <w:t xml:space="preserve"> </w:t>
      </w:r>
      <w:r w:rsidR="006E2946" w:rsidRPr="006E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 мая 2017 года 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E2946" w:rsidRPr="006E29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203</w:t>
      </w:r>
      <w:r w:rsid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46" w:rsidRPr="006E29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стратегии развития информационного общества в Российской Федерации»;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11 июня 2010 года № 102-оз «Об административных правонарушениях»;</w:t>
      </w:r>
    </w:p>
    <w:p w:rsidR="00371B0D" w:rsidRPr="00D62A5B" w:rsidRDefault="00371B0D" w:rsidP="00371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D6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15 ноября 2005 года № 109-оз «О культуре и искусстве </w:t>
      </w:r>
      <w:proofErr w:type="gram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371B0D" w:rsidRPr="00D62A5B" w:rsidRDefault="00371B0D" w:rsidP="0037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A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района от 26 февраля 2010 года №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«Об утверждении Положения о разработке, утверждении и  реализации стандартов качества предоставления муниципальных услуг (выполнение работ) Березовского района»;</w:t>
      </w:r>
    </w:p>
    <w:p w:rsidR="00371B0D" w:rsidRDefault="00371B0D" w:rsidP="0037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A5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учреждения.</w:t>
      </w:r>
    </w:p>
    <w:p w:rsidR="00371B0D" w:rsidRPr="00D62A5B" w:rsidRDefault="00371B0D" w:rsidP="0037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08" w:rsidRPr="00D62A5B" w:rsidRDefault="00EE7108" w:rsidP="00EE7108">
      <w:pPr>
        <w:widowControl w:val="0"/>
        <w:shd w:val="clear" w:color="auto" w:fill="FFFFFF"/>
        <w:spacing w:after="0" w:line="240" w:lineRule="auto"/>
        <w:ind w:left="1778" w:hanging="17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EE7108" w:rsidRPr="00FD7E24" w:rsidRDefault="00EE7108" w:rsidP="00EE7108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108" w:rsidRPr="00FD7E24" w:rsidRDefault="00EE7108" w:rsidP="00EE710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EE7108" w:rsidRPr="00033D3F" w:rsidRDefault="00EE7108" w:rsidP="00EE71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работа выполняется в целях</w:t>
      </w:r>
      <w:r w:rsidRPr="007A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07"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нематериального культурного наследия народов Ханты-Мансийского автономного округа – Югры.</w:t>
      </w:r>
    </w:p>
    <w:p w:rsidR="00EE7108" w:rsidRDefault="00EE7108" w:rsidP="00EE71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потребителей муниципальной работы – физические лица. </w:t>
      </w:r>
    </w:p>
    <w:p w:rsidR="00EE7108" w:rsidRDefault="00EE7108" w:rsidP="00EE71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EE7108" w:rsidRDefault="00EE7108" w:rsidP="00EE7108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EE7108" w:rsidRDefault="00EE7108" w:rsidP="00EE71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3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4C0C07" w:rsidRPr="004C0C07" w:rsidRDefault="004C0C07" w:rsidP="004C0C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Реестр информации об объектах нематериального культурного наследия народов Ханты-Мансийского автономного округа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заключение Экспертного совета по результатам проведенной экспертизы, включающую в себя всесторонний анализ сведений, содержащихся в предоставленной анкете-паспорте по следующим направлениям:</w:t>
      </w:r>
      <w:proofErr w:type="gramEnd"/>
    </w:p>
    <w:p w:rsidR="004C0C07" w:rsidRPr="004C0C07" w:rsidRDefault="004C0C07" w:rsidP="004C0C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творчество;</w:t>
      </w:r>
    </w:p>
    <w:p w:rsidR="004C0C07" w:rsidRPr="004C0C07" w:rsidRDefault="004C0C07" w:rsidP="004C0C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 искусства;</w:t>
      </w:r>
    </w:p>
    <w:p w:rsidR="004C0C07" w:rsidRPr="004C0C07" w:rsidRDefault="004C0C07" w:rsidP="004C0C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празднично-обрядовая культура;</w:t>
      </w:r>
    </w:p>
    <w:p w:rsidR="004C0C07" w:rsidRDefault="004C0C07" w:rsidP="004C0C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технологии.</w:t>
      </w:r>
    </w:p>
    <w:p w:rsidR="004C0C07" w:rsidRPr="0088130D" w:rsidRDefault="00EE7108" w:rsidP="00EE71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F7F"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</w:t>
      </w:r>
      <w:r w:rsidR="003070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работы является п</w:t>
      </w:r>
      <w:r w:rsidR="004C0C07"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информации о Занесении в Реестр информации об объектах нематериального культурного наследия народов Ханты-Мансийского автономного округа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="004C0C07"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108" w:rsidRDefault="00EE7108" w:rsidP="004C0C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F7F"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4C0C07" w:rsidRPr="004C0C07" w:rsidRDefault="004C0C07" w:rsidP="004C0C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B6">
        <w:rPr>
          <w:rFonts w:ascii="Times New Roman" w:hAnsi="Times New Roman"/>
          <w:sz w:val="28"/>
          <w:szCs w:val="28"/>
        </w:rPr>
        <w:t>у</w:t>
      </w:r>
      <w:r w:rsidRPr="004C0C07">
        <w:rPr>
          <w:rFonts w:ascii="Times New Roman" w:hAnsi="Times New Roman"/>
          <w:sz w:val="28"/>
          <w:szCs w:val="28"/>
        </w:rPr>
        <w:t xml:space="preserve">чреждение, которое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4C0C07">
        <w:rPr>
          <w:rFonts w:ascii="Times New Roman" w:hAnsi="Times New Roman"/>
          <w:sz w:val="28"/>
          <w:szCs w:val="28"/>
        </w:rPr>
        <w:t>работу, закрыто для посещения;</w:t>
      </w:r>
    </w:p>
    <w:p w:rsidR="004C0C07" w:rsidRPr="004C0C07" w:rsidRDefault="004C0C07" w:rsidP="004C0C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C07">
        <w:rPr>
          <w:rFonts w:ascii="Times New Roman" w:hAnsi="Times New Roman"/>
          <w:sz w:val="28"/>
          <w:szCs w:val="28"/>
        </w:rPr>
        <w:t>нарушения потребителем этикета и Правил поведения в общественных местах;</w:t>
      </w:r>
    </w:p>
    <w:p w:rsidR="004C0C07" w:rsidRPr="004C0C07" w:rsidRDefault="004C0C07" w:rsidP="004C0C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C0C07">
        <w:rPr>
          <w:rFonts w:ascii="Times New Roman" w:hAnsi="Times New Roman"/>
          <w:sz w:val="28"/>
          <w:szCs w:val="28"/>
        </w:rPr>
        <w:t xml:space="preserve">нахождение потребителя в состоянии алкогольного, наркотического и токсического опьянения; </w:t>
      </w:r>
    </w:p>
    <w:p w:rsidR="004C0C07" w:rsidRDefault="004C0C07" w:rsidP="004C0C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C07">
        <w:rPr>
          <w:rFonts w:ascii="Times New Roman" w:hAnsi="Times New Roman"/>
          <w:sz w:val="28"/>
          <w:szCs w:val="28"/>
        </w:rPr>
        <w:t>предоставление муниципальной работы может быть приостановлено или отменено в случае наступления чрезвычайных положений, стихийных бедствий, массового беспорядка, обстоятельства, угрож</w:t>
      </w:r>
      <w:r>
        <w:rPr>
          <w:rFonts w:ascii="Times New Roman" w:hAnsi="Times New Roman"/>
          <w:sz w:val="28"/>
          <w:szCs w:val="28"/>
        </w:rPr>
        <w:t>ающего жизни и здоровью граждан.</w:t>
      </w:r>
    </w:p>
    <w:p w:rsidR="003F69AF" w:rsidRPr="0088130D" w:rsidRDefault="003F69AF" w:rsidP="004C0C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69AF">
        <w:rPr>
          <w:rFonts w:ascii="Times New Roman" w:hAnsi="Times New Roman"/>
          <w:sz w:val="28"/>
          <w:szCs w:val="28"/>
        </w:rPr>
        <w:t>Отказ в предоставлении</w:t>
      </w:r>
      <w:r w:rsidR="003070B6">
        <w:rPr>
          <w:rFonts w:ascii="Times New Roman" w:hAnsi="Times New Roman"/>
          <w:sz w:val="28"/>
          <w:szCs w:val="28"/>
        </w:rPr>
        <w:t xml:space="preserve"> муниципальной</w:t>
      </w:r>
      <w:r w:rsidRPr="003F69AF">
        <w:rPr>
          <w:rFonts w:ascii="Times New Roman" w:hAnsi="Times New Roman"/>
          <w:sz w:val="28"/>
          <w:szCs w:val="28"/>
        </w:rPr>
        <w:t xml:space="preserve"> работы по иным основаниям не допускается.</w:t>
      </w:r>
    </w:p>
    <w:p w:rsidR="00EE7108" w:rsidRPr="0088130D" w:rsidRDefault="00EE7108" w:rsidP="00EE71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F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108" w:rsidRDefault="00EE7108" w:rsidP="00277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(единица).</w:t>
      </w:r>
    </w:p>
    <w:p w:rsidR="0041609C" w:rsidRDefault="0041609C" w:rsidP="00277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включенные в номенклатуру дел Учреждения и утвержденные в установленном порядке.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учреждения, включая материально-техническую базу, информационные ресурсы, персонал.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здания, помещения, площадки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 </w:t>
      </w:r>
      <w:proofErr w:type="gramEnd"/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используются следующие инструкции: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(должностные инструкции);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инструкции по эксплуатации оборудования (паспорта техники);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инструкции по охране труда в учреждении; </w:t>
      </w:r>
    </w:p>
    <w:p w:rsidR="0041609C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эксплуатационных документов, используемых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технические паспорта на используемое оборудование, включая инструкции пользователя на русском языке;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сертификаты соответствия на оборудование;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инвентарные описи основных средств.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41609C" w:rsidRPr="006E1346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Укомплектованность учреждений кадрами и их квалификация. 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культурно-досугового учреждения регламентируется его уставом. Состав персонала определяется в соответствии со штатным расписанием, соответствующем типу и виду учреждения. У специалистов каждой категории должны быть должностные инструкции, устанавливающие их обязанности и права.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должны проявлять к получателям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доброжелательность.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41609C" w:rsidRPr="006E1346" w:rsidRDefault="0041609C" w:rsidP="00416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локальными актами Учреждения (приказами о режиме дня и правилами внутреннего трудового распорядка).</w:t>
      </w:r>
    </w:p>
    <w:p w:rsidR="0041609C" w:rsidRPr="006E1346" w:rsidRDefault="0041609C" w:rsidP="0041609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Учреждения полностью не совпадает с часами работы основной части населения поселений Березовского района.</w:t>
      </w:r>
    </w:p>
    <w:p w:rsidR="0041609C" w:rsidRPr="006E1346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6E1346" w:rsidRDefault="0041609C" w:rsidP="0041609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правилах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41609C" w:rsidRPr="006E1346" w:rsidRDefault="0041609C" w:rsidP="0041609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 в помещениях Учреждения. Формы предоставления информации в помещениях Учреждения: информационные стенды; рекламная продукция; получение консультаций у специалистов Учреждения;</w:t>
      </w:r>
    </w:p>
    <w:p w:rsidR="0041609C" w:rsidRPr="006E1346" w:rsidRDefault="0041609C" w:rsidP="0041609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печатных и электронных средствах массовой информации; посредствам почтовой, телефонной, телекоммуникационной связи.</w:t>
      </w:r>
    </w:p>
    <w:p w:rsidR="0041609C" w:rsidRPr="006E1346" w:rsidRDefault="0041609C" w:rsidP="0041609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для размещения стационарно и 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следующая информация: те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часы, контактные телефоны, адреса электронной почты, режим работы Учреждения и Комитета.</w:t>
      </w:r>
    </w:p>
    <w:p w:rsidR="0041609C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C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41609C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должностными лицами  либо муниципальными служащими.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действие (бездействие) Учреждения, должностных лиц  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подана в муниципальное автономное учреждение «Многофункциональный центр предоставления государственных и 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Учреждение, Комитет.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обжалуется, либо в месте, где пользователем получен результат указанной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пользователя – физического лица либо наименование, сведения о 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представлены документы (при наличии), подтверждающие доводы пользователя, либо их копии.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пользователя, также представляется документ, подтверждающий полномочия на осуществление действий от имени пользователя. В качестве такого документа может быть: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Пользователь имеет право на получение информации и документов,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обоснования и рассмотрения жалобы.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 либо муниципальном служащем, решение или действие (бездействие) которого обжалуется;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41609C" w:rsidRPr="00447EB0" w:rsidRDefault="0041609C" w:rsidP="0041609C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41609C" w:rsidRPr="00447EB0" w:rsidRDefault="0041609C" w:rsidP="0041609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устранения выявленных нарушений при оказании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отношении того же пользователя и по тому же предмету жалобы.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41609C" w:rsidRPr="00447EB0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Едином и региональном порталах.</w:t>
      </w:r>
    </w:p>
    <w:p w:rsidR="0041609C" w:rsidRPr="00FD7E24" w:rsidRDefault="0041609C" w:rsidP="0041609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требований Стандарта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C" w:rsidRPr="00FD7E24" w:rsidRDefault="0041609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41609C" w:rsidRPr="00FD7E24" w:rsidRDefault="0041609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9D191C" w:rsidRDefault="0041609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91C" w:rsidRDefault="009D191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требованиям Стандарта 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1609C" w:rsidRPr="00FD7E24" w:rsidRDefault="0041609C" w:rsidP="004160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41609C" w:rsidRPr="00FD7E24" w:rsidRDefault="0041609C" w:rsidP="0041609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41609C" w:rsidRPr="00FD7E24" w:rsidRDefault="0041609C" w:rsidP="00416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41609C" w:rsidRPr="00FD7E24" w:rsidRDefault="0041609C" w:rsidP="00416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FD7E24" w:rsidRDefault="0041609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9C" w:rsidRPr="00FD7E24" w:rsidRDefault="0041609C" w:rsidP="004160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Проверки могут быть плановыми (ежегодными) и внеплановыми (по конкретному обращению заявителя).</w:t>
      </w:r>
    </w:p>
    <w:p w:rsidR="0041609C" w:rsidRPr="00FD7E24" w:rsidRDefault="0041609C" w:rsidP="0041609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CB653D" w:rsidRDefault="00CB653D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3D" w:rsidRDefault="00CB653D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3D" w:rsidRDefault="00CB653D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D" w:rsidRDefault="00085B9D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D" w:rsidRDefault="00085B9D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EB" w:rsidRDefault="00D028EB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4C0C07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1402A4"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2A4"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1402A4" w:rsidRPr="0091776A" w:rsidRDefault="001402A4" w:rsidP="00140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1402A4" w:rsidRDefault="001402A4" w:rsidP="001402A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«Выявление, изучение, сохранение, </w:t>
      </w:r>
    </w:p>
    <w:p w:rsidR="001402A4" w:rsidRDefault="001402A4" w:rsidP="001402A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объектов </w:t>
      </w:r>
      <w:proofErr w:type="gramStart"/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нематериального</w:t>
      </w:r>
      <w:proofErr w:type="gramEnd"/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A4" w:rsidRDefault="001402A4" w:rsidP="001402A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народов Российской Федерации </w:t>
      </w:r>
    </w:p>
    <w:p w:rsidR="001402A4" w:rsidRDefault="001402A4" w:rsidP="001402A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традиционной  народной культуры»</w:t>
      </w:r>
    </w:p>
    <w:p w:rsidR="001402A4" w:rsidRDefault="001402A4" w:rsidP="001402A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Pr="00CD4DAC" w:rsidRDefault="001402A4" w:rsidP="00140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1402A4" w:rsidRPr="00CD4DAC" w:rsidRDefault="001402A4" w:rsidP="0014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983"/>
        <w:gridCol w:w="1950"/>
      </w:tblGrid>
      <w:tr w:rsidR="001402A4" w:rsidRPr="00CD4DAC" w:rsidTr="00B234DC">
        <w:tc>
          <w:tcPr>
            <w:tcW w:w="2235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3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950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1402A4" w:rsidRPr="00CD4DAC" w:rsidTr="00B234DC">
        <w:tc>
          <w:tcPr>
            <w:tcW w:w="2235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«Березовский районный дом культуры»</w:t>
            </w:r>
          </w:p>
        </w:tc>
        <w:tc>
          <w:tcPr>
            <w:tcW w:w="1842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Лельхова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– Югра, 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Сенькина, 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</w:t>
            </w:r>
          </w:p>
        </w:tc>
        <w:tc>
          <w:tcPr>
            <w:tcW w:w="1983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 8(34674)2-21-48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Pr="00CD4DA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ul86</w:t>
            </w:r>
            <w:proofErr w:type="spellStart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</w:t>
            </w:r>
            <w:proofErr w:type="spellEnd"/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r w:rsidR="00CB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суббота</w:t>
            </w:r>
          </w:p>
          <w:p w:rsidR="001402A4" w:rsidRPr="00CD4DAC" w:rsidRDefault="001402A4" w:rsidP="00B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 21.00</w:t>
            </w:r>
          </w:p>
        </w:tc>
      </w:tr>
    </w:tbl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A4" w:rsidRDefault="001402A4" w:rsidP="00436C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A2" w:rsidRDefault="00436CA2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B4A" w:rsidRDefault="00852B4A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4A" w:rsidRDefault="00852B4A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4A" w:rsidRDefault="00852B4A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Pr="00FD7E24" w:rsidRDefault="007A1B31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A1B31" w:rsidRPr="00FD7E24" w:rsidRDefault="007A1B31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7A1B31" w:rsidRDefault="00E265E9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 1084</w:t>
      </w:r>
    </w:p>
    <w:p w:rsidR="007A1B31" w:rsidRPr="00FD7E24" w:rsidRDefault="007A1B31" w:rsidP="007A1B3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7A1B31" w:rsidRPr="00FD7E24" w:rsidRDefault="007A1B31" w:rsidP="007A1B3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7A1B31" w:rsidRDefault="007A1B31" w:rsidP="007A1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1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Организации, в отношении которых применяется 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качества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4DC" w:rsidRPr="00B234DC" w:rsidRDefault="00B234DC" w:rsidP="00B234DC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в отношении которой применяется стандарт качества предоставления муниципальной работы «</w:t>
      </w:r>
      <w:r w:rsidR="00024901" w:rsidRPr="00024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Стандарт, муниципальная работа), является муниципальное </w:t>
      </w:r>
      <w:r w:rsidR="00F851D2"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«Березовская </w:t>
      </w:r>
      <w:proofErr w:type="spellStart"/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 (далее - Учреждение), подведомственное комитету культуры администрации Березовского района (далее – Комитет).</w:t>
      </w:r>
      <w:r w:rsidR="0002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34DC" w:rsidRPr="00B234DC" w:rsidRDefault="00B234DC" w:rsidP="00B234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об учреждении, в отношении которого применяется Стандарт, указаны в </w:t>
      </w:r>
      <w:hyperlink r:id="rId16" w:anchor="Par2307" w:history="1">
        <w:r w:rsidRPr="00B23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Стандарту.</w:t>
      </w:r>
    </w:p>
    <w:p w:rsidR="007A1B31" w:rsidRDefault="007A1B31" w:rsidP="007A1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 w:rsidR="00DB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4DC" w:rsidRPr="00B234DC" w:rsidRDefault="00B234DC" w:rsidP="00B234D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Конституция Российской Федерации;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Гражданский кодекс Российской Федерации;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07 февраля 1992 года № 2300-1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        № 3612-1 «Основы законодательства Российской Федерации о культуре»;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1994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77-ФЗ «Об обязательном экземпляре документов»;</w:t>
      </w:r>
    </w:p>
    <w:p w:rsidR="00B234DC" w:rsidRPr="00B234DC" w:rsidRDefault="00B234DC" w:rsidP="00B234DC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1994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78-ФЗ «О библиотечном деле»;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2002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B234DC" w:rsidRPr="00B234DC" w:rsidRDefault="00B234DC" w:rsidP="00B2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Федерации»;</w:t>
      </w:r>
    </w:p>
    <w:p w:rsidR="00B234DC" w:rsidRPr="00B234DC" w:rsidRDefault="00B234DC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</w:t>
      </w:r>
      <w:r w:rsidR="00852B4A" w:rsidRPr="00852B4A">
        <w:t xml:space="preserve">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149-ФЗ «Об информации, информационных технологиях и о защите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информации»;</w:t>
      </w:r>
    </w:p>
    <w:p w:rsidR="00B234DC" w:rsidRPr="00B234DC" w:rsidRDefault="00B234DC" w:rsidP="00B2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данных»;</w:t>
      </w:r>
    </w:p>
    <w:p w:rsidR="00B234DC" w:rsidRPr="00B234DC" w:rsidRDefault="00B234DC" w:rsidP="00B2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июля 2008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безопасности»;</w:t>
      </w:r>
    </w:p>
    <w:p w:rsidR="00B234DC" w:rsidRPr="00B234DC" w:rsidRDefault="00093752" w:rsidP="00B2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2010 года 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436-ФЗ «О защите детей от информации, причиняющей вред их здоровью и развитию»;</w:t>
      </w:r>
    </w:p>
    <w:p w:rsidR="00B234DC" w:rsidRPr="00B234DC" w:rsidRDefault="00093752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09 мая 2017 года № 203               «О стратегии развития информационного общества в Российской Федерации»;</w:t>
      </w:r>
    </w:p>
    <w:p w:rsidR="00B234DC" w:rsidRPr="00B234DC" w:rsidRDefault="00093752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34DC"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852B4A" w:rsidRPr="00852B4A">
        <w:t xml:space="preserve"> </w:t>
      </w:r>
      <w:r w:rsidR="00852B4A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правонарушениях»;</w:t>
      </w:r>
    </w:p>
    <w:p w:rsidR="00852B4A" w:rsidRPr="00B234DC" w:rsidRDefault="00093752" w:rsidP="00B234DC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Ханты-Мансийского автономного округа – Югры от 15 ноября 2005 года № 109-оз «О культуре и искусстве </w:t>
      </w:r>
      <w:proofErr w:type="gramStart"/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852B4A"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B234DC" w:rsidRPr="00B234DC" w:rsidRDefault="00093752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28 октября 2011 года 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B234DC" w:rsidRPr="00B234DC" w:rsidRDefault="00093752" w:rsidP="00B2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администрации Березовского района от 26 февраля 2010 года № 154 «Об утверждении Положения о разработке, утверждении и реализации стандартов качества предоставления муниципальных услуг (выполнение работ) Березовского района»;</w:t>
      </w:r>
    </w:p>
    <w:p w:rsidR="00B234DC" w:rsidRDefault="00093752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34DC"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B234DC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Учреждения.</w:t>
      </w:r>
    </w:p>
    <w:p w:rsidR="0038122B" w:rsidRPr="00B234DC" w:rsidRDefault="0038122B" w:rsidP="00B234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Pr="00D62A5B" w:rsidRDefault="00E80DA4" w:rsidP="00E80DA4">
      <w:pPr>
        <w:widowControl w:val="0"/>
        <w:shd w:val="clear" w:color="auto" w:fill="FFFFFF"/>
        <w:spacing w:after="0" w:line="240" w:lineRule="auto"/>
        <w:ind w:left="1778" w:hanging="17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A4" w:rsidRPr="00FD7E24" w:rsidRDefault="00E80DA4" w:rsidP="00E80DA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E80DA4" w:rsidRPr="00033D3F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работа выполняется в целях</w:t>
      </w:r>
      <w:r w:rsidRPr="007A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F3"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учета, комплектования, хранения и использования документов, входящих в состав библиотечных фондов, в установленном порядке.</w:t>
      </w: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потребителей муниципальной работы – </w:t>
      </w:r>
      <w:r w:rsidR="009D1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интересах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BA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8C47F3" w:rsidRPr="008C47F3" w:rsidRDefault="008C47F3" w:rsidP="008C47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 последовательных процессов и операций, включающий моделирование, комплектование, учёт библиотечного фонда, техническую и библиографическую обработку документов, размещение и обеспечение условий их сохранности, рациональное использование; </w:t>
      </w:r>
    </w:p>
    <w:p w:rsidR="008C47F3" w:rsidRDefault="008C47F3" w:rsidP="008C47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физического сохранения и безопасности фондов, включая оцифровку.</w:t>
      </w:r>
    </w:p>
    <w:p w:rsidR="00061D2B" w:rsidRDefault="00E80DA4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91C"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муниципальной работы являются:</w:t>
      </w:r>
    </w:p>
    <w:p w:rsidR="00061D2B" w:rsidRDefault="009D191C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 быстрого</w:t>
      </w:r>
      <w:r w:rsidR="0006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полного доступа к информации;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D2B" w:rsidRDefault="00061D2B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191C"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конституционных прав на свободны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доступ к информации и знаниям;</w:t>
      </w:r>
    </w:p>
    <w:p w:rsidR="00E80DA4" w:rsidRPr="0088130D" w:rsidRDefault="00061D2B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91C"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национального культурного наследия, хранящегося в библиотеках.</w:t>
      </w:r>
    </w:p>
    <w:p w:rsidR="00E80DA4" w:rsidRPr="00492979" w:rsidRDefault="00E80DA4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Перечень оснований для отказа в предоставлении </w:t>
      </w:r>
      <w:r w:rsidR="00BA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BE79C1" w:rsidRPr="00BE79C1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F7" w:rsidRPr="00B9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работы может быть приостановлено или отменено в случае наступления чрезвычайных положений, стихийных бедствий, массового беспорядка, обстоятельства, угрож</w:t>
      </w:r>
      <w:r w:rsidR="00B9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жизни и здоровью граждан</w:t>
      </w:r>
      <w:r w:rsidR="00093752" w:rsidRPr="004929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79C1" w:rsidRPr="00BE79C1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F6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B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режима работы Учрежде</w:t>
      </w:r>
      <w:r w:rsidRPr="00BE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E79C1" w:rsidRPr="00BE79C1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- запрос </w:t>
      </w:r>
      <w:r w:rsidR="00285A39">
        <w:rPr>
          <w:rFonts w:ascii="Times New Roman" w:eastAsia="Calibri" w:hAnsi="Times New Roman" w:cs="Times New Roman"/>
          <w:sz w:val="28"/>
          <w:szCs w:val="28"/>
        </w:rPr>
        <w:t>потребителя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 противоречит нормам авторского права; </w:t>
      </w:r>
    </w:p>
    <w:p w:rsidR="00BE79C1" w:rsidRPr="00BE79C1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- запрашиваемый </w:t>
      </w:r>
      <w:r w:rsidR="00285A39">
        <w:rPr>
          <w:rFonts w:ascii="Times New Roman" w:eastAsia="Calibri" w:hAnsi="Times New Roman" w:cs="Times New Roman"/>
          <w:sz w:val="28"/>
          <w:szCs w:val="28"/>
        </w:rPr>
        <w:t>потребителем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 документ включён в «Федеральный список экстремистских материалов», опубликованный на официальном сайте Министерства юстиции Российской Федерации;</w:t>
      </w:r>
    </w:p>
    <w:p w:rsidR="00BE79C1" w:rsidRPr="00492979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нахождение </w:t>
      </w:r>
      <w:r w:rsidR="00285A39">
        <w:rPr>
          <w:rFonts w:ascii="Times New Roman" w:eastAsia="Calibri" w:hAnsi="Times New Roman" w:cs="Times New Roman"/>
          <w:sz w:val="28"/>
          <w:szCs w:val="28"/>
        </w:rPr>
        <w:t>потребителя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опьянения; </w:t>
      </w:r>
    </w:p>
    <w:p w:rsidR="00BE79C1" w:rsidRDefault="00BE79C1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наличие на одежде </w:t>
      </w:r>
      <w:r w:rsidR="00285A39">
        <w:rPr>
          <w:rFonts w:ascii="Times New Roman" w:eastAsia="Calibri" w:hAnsi="Times New Roman" w:cs="Times New Roman"/>
          <w:sz w:val="28"/>
          <w:szCs w:val="28"/>
        </w:rPr>
        <w:t>потребителя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 видимых следов грязи или резкого неприятного запаха, которые могут привести к порче или загрязнению имущества </w:t>
      </w:r>
      <w:r w:rsidR="00093752" w:rsidRPr="0049297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BE79C1">
        <w:rPr>
          <w:rFonts w:ascii="Times New Roman" w:eastAsia="Calibri" w:hAnsi="Times New Roman" w:cs="Times New Roman"/>
          <w:sz w:val="28"/>
          <w:szCs w:val="28"/>
        </w:rPr>
        <w:t xml:space="preserve"> или других посетителей.</w:t>
      </w:r>
    </w:p>
    <w:p w:rsidR="00B943F7" w:rsidRPr="00BE79C1" w:rsidRDefault="00B943F7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3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94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иным основаниям не допускается.</w:t>
      </w:r>
    </w:p>
    <w:p w:rsidR="00E80DA4" w:rsidRPr="0088130D" w:rsidRDefault="00E80DA4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DA4" w:rsidRDefault="00E80DA4" w:rsidP="00BA7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0E3D" w:rsidRPr="009C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документов (единица)</w:t>
      </w:r>
      <w:r w:rsidR="009C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CD" w:rsidRDefault="00E702CD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включенные в номенклатуру дел Учреждения и утвержденные в установленном порядке.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учреждения, включая материально-техническую базу, информационные ресурсы, персонал.</w:t>
      </w:r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здания, помещения, площадки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 </w:t>
      </w:r>
      <w:proofErr w:type="gramEnd"/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используются следующие инструкции:</w:t>
      </w:r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(должностные инструкции); </w:t>
      </w:r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инструкции по эксплуатации оборудования (паспорта техники); </w:t>
      </w:r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инструкции по охране труда в учреждении; </w:t>
      </w:r>
    </w:p>
    <w:p w:rsidR="00E80DA4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E80DA4" w:rsidRPr="006E1346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Укомплектованность учреждений кадрами и их квалификация. 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регламентируется его уставом. Состав персонала определяется в соответствии со штатным расписание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соответствующем типу и виду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У специалистов каждой категории должны быть должностные инструкции, устанавливающие их обязанности и права.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должны проявлять к получателям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доброжелательность.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E80DA4" w:rsidRPr="006E1346" w:rsidRDefault="00E80DA4" w:rsidP="00E80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локальными актами Учреждения (приказами о режиме дня и правилами внутреннего трудового распорядка).</w:t>
      </w:r>
    </w:p>
    <w:p w:rsidR="00E80DA4" w:rsidRDefault="00E80DA4" w:rsidP="00E80DA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Учреждения полностью не совпадает с часами работы основной части населения поселений Березовского района.</w:t>
      </w:r>
    </w:p>
    <w:p w:rsidR="005B4140" w:rsidRPr="006E1346" w:rsidRDefault="00492979" w:rsidP="00E80DA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</w:t>
      </w:r>
      <w:r w:rsidR="0057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40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месяц в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5B4140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санитарный день, в течение которого пользователи не обслуживаются.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закрыто</w:t>
      </w:r>
      <w:r w:rsidR="005B4140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посещения в праздничные дни, а также в те дни, когда по техническим либо иным  независящим от </w:t>
      </w:r>
      <w:r w:rsid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5B4140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обслуживание невозможно. О таких днях пользователи информируются заранее.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6E1346" w:rsidRDefault="00E80DA4" w:rsidP="00E80D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правилах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E80DA4" w:rsidRPr="006E1346" w:rsidRDefault="00E80DA4" w:rsidP="00E80D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 в помещениях Учреждения. Формы предоставления информации в помещениях Учреждения: информационные стенды; рекламная продукция; получение консультаций у специалистов Учреждения;</w:t>
      </w:r>
    </w:p>
    <w:p w:rsidR="00E80DA4" w:rsidRPr="006E1346" w:rsidRDefault="00E80DA4" w:rsidP="00E80D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печатных и электронных средствах массовой информации; посредствам почтовой, телефонной, телекоммуникационной связи.</w:t>
      </w:r>
    </w:p>
    <w:p w:rsidR="00E80DA4" w:rsidRPr="006E1346" w:rsidRDefault="00E80DA4" w:rsidP="00E80D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для размещения стационарно и 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следующая информация: те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часы, контактные телефоны, адреса электронной почты, режим работы Учреждения и Комитета.</w:t>
      </w:r>
    </w:p>
    <w:p w:rsidR="00E80DA4" w:rsidRPr="006E1346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Показатели, характеризующие качество муниципальной </w:t>
      </w:r>
      <w:r w:rsidR="00BA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75E" w:rsidRPr="006D375E" w:rsidRDefault="00E80DA4" w:rsidP="006D3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7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375E" w:rsidRPr="006D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иблиотечный фонд на 1000 жителей (единица)</w:t>
      </w:r>
    </w:p>
    <w:p w:rsidR="00492979" w:rsidRDefault="006D375E" w:rsidP="006D3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6D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библиотечного фонда, отраженного в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каталоге учреждения (процент</w:t>
      </w:r>
      <w:r w:rsidR="00E80D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5247" w:rsidRDefault="009B5247" w:rsidP="006D3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47" w:rsidRDefault="009B5247" w:rsidP="006D3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E80DA4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должностными лицами  либо муниципальными служащими.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действие (бездействие) Учреждения, должностных лиц  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подана в муниципальное автономное учреждение «Многофункциональный центр предоставления государственных и 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Учреждение, Комитет.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которой обжалуется, либо в месте, где пользователем получен результат указанной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пользователя – физического лица либо наименование, сведения о 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могут быть представлены документы (при наличии),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доводы пользователя, либо их копии.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пользователя, также представляется документ, подтверждающий полномочия на осуществление действий от имени пользователя. В качестве такого документа может быть: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Пользователь имеет право на получение информации и документов, необходимых для обоснования и рассмотрения жалобы.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5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номер, дата, место принятия решения, включая сведения о должностном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  либо муниципальном служащем, решение или действие (бездействие) которого обжалуется;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E80DA4" w:rsidRPr="00447EB0" w:rsidRDefault="00E80DA4" w:rsidP="00E80DA4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E80DA4" w:rsidRPr="00447EB0" w:rsidRDefault="00E80DA4" w:rsidP="00E80DA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отношении того же пользователя и по тому же предмету жалобы.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E80DA4" w:rsidRPr="00447EB0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Едином и региональном порталах.</w:t>
      </w:r>
    </w:p>
    <w:p w:rsidR="00E80DA4" w:rsidRPr="00FD7E24" w:rsidRDefault="00E80DA4" w:rsidP="00E80DA4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требований Стандарта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A4" w:rsidRPr="00FD7E24" w:rsidRDefault="00E80DA4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E80DA4" w:rsidRPr="00FD7E24" w:rsidRDefault="00E80DA4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E80DA4" w:rsidRDefault="00E80DA4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979" w:rsidRDefault="00492979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требованиям Стандарта 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80DA4" w:rsidRPr="00FD7E24" w:rsidRDefault="00E80DA4" w:rsidP="00E80DA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E80DA4" w:rsidRPr="00FD7E24" w:rsidRDefault="00E80DA4" w:rsidP="00E80DA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E80DA4" w:rsidRPr="00FD7E24" w:rsidRDefault="00E80DA4" w:rsidP="00E80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E80DA4" w:rsidRPr="00FD7E24" w:rsidRDefault="00E80DA4" w:rsidP="00E80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FD7E24" w:rsidRDefault="00E80DA4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4" w:rsidRPr="00FD7E24" w:rsidRDefault="00E80DA4" w:rsidP="00E80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Проверки могут быть плановыми (ежегодными) и внеплановыми (по конкретному обращению заявителя).</w:t>
      </w:r>
    </w:p>
    <w:p w:rsidR="00E80DA4" w:rsidRPr="00FD7E24" w:rsidRDefault="00E80DA4" w:rsidP="00E80DA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E9" w:rsidRDefault="00E265E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79" w:rsidRDefault="00492979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D1" w:rsidRDefault="00332AD1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332AD1" w:rsidRPr="0091776A" w:rsidRDefault="00332AD1" w:rsidP="00332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332AD1" w:rsidRDefault="00332AD1" w:rsidP="00332AD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«Формирование, учет, изучение, </w:t>
      </w:r>
    </w:p>
    <w:p w:rsidR="00332AD1" w:rsidRDefault="00332AD1" w:rsidP="00332AD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физического сохранения </w:t>
      </w:r>
    </w:p>
    <w:p w:rsidR="00332AD1" w:rsidRDefault="00332AD1" w:rsidP="00332AD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фондов библиотек, </w:t>
      </w:r>
    </w:p>
    <w:p w:rsidR="00332AD1" w:rsidRDefault="00332AD1" w:rsidP="00332AD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оцифровку фондов»</w:t>
      </w:r>
    </w:p>
    <w:p w:rsidR="00332AD1" w:rsidRDefault="00332AD1" w:rsidP="00332AD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D1" w:rsidRPr="00CD4DAC" w:rsidRDefault="00332AD1" w:rsidP="00332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332AD1" w:rsidRPr="00CD4DAC" w:rsidRDefault="00332AD1" w:rsidP="00332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6"/>
        <w:gridCol w:w="1807"/>
      </w:tblGrid>
      <w:tr w:rsidR="00332AD1" w:rsidRPr="00CD4DAC" w:rsidTr="00332AD1">
        <w:tc>
          <w:tcPr>
            <w:tcW w:w="2235" w:type="dxa"/>
            <w:shd w:val="clear" w:color="auto" w:fill="auto"/>
          </w:tcPr>
          <w:p w:rsidR="00332AD1" w:rsidRPr="00CD4DAC" w:rsidRDefault="00332AD1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332AD1" w:rsidRPr="00CD4DAC" w:rsidRDefault="00332AD1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shd w:val="clear" w:color="auto" w:fill="auto"/>
          </w:tcPr>
          <w:p w:rsidR="00332AD1" w:rsidRPr="00CD4DAC" w:rsidRDefault="00332AD1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26" w:type="dxa"/>
            <w:shd w:val="clear" w:color="auto" w:fill="auto"/>
          </w:tcPr>
          <w:p w:rsidR="00332AD1" w:rsidRPr="00CD4DAC" w:rsidRDefault="00332AD1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807" w:type="dxa"/>
            <w:shd w:val="clear" w:color="auto" w:fill="auto"/>
          </w:tcPr>
          <w:p w:rsidR="00332AD1" w:rsidRPr="00CD4DAC" w:rsidRDefault="00332AD1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32AD1" w:rsidRPr="00CD4DAC" w:rsidTr="00332AD1">
        <w:tc>
          <w:tcPr>
            <w:tcW w:w="2235" w:type="dxa"/>
            <w:shd w:val="clear" w:color="auto" w:fill="auto"/>
          </w:tcPr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 xml:space="preserve">«Березовская </w:t>
            </w: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842" w:type="dxa"/>
            <w:shd w:val="clear" w:color="auto" w:fill="auto"/>
          </w:tcPr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Есетова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127" w:type="dxa"/>
            <w:shd w:val="clear" w:color="auto" w:fill="auto"/>
          </w:tcPr>
          <w:p w:rsid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628140, Ханты-Мансийский автономный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D1">
              <w:rPr>
                <w:rFonts w:ascii="Times New Roman" w:hAnsi="Times New Roman"/>
                <w:sz w:val="24"/>
                <w:szCs w:val="24"/>
              </w:rPr>
              <w:t xml:space="preserve">– Югра, </w:t>
            </w:r>
          </w:p>
          <w:p w:rsid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D1">
              <w:rPr>
                <w:rFonts w:ascii="Times New Roman" w:hAnsi="Times New Roman"/>
                <w:sz w:val="24"/>
                <w:szCs w:val="24"/>
              </w:rPr>
              <w:t>Березово,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 xml:space="preserve"> ул. Советская, д.46</w:t>
            </w:r>
          </w:p>
        </w:tc>
        <w:tc>
          <w:tcPr>
            <w:tcW w:w="2126" w:type="dxa"/>
            <w:shd w:val="clear" w:color="auto" w:fill="auto"/>
          </w:tcPr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тел/факс  8(34674)2-29-41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эл. адрес: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lib-berezovo@yandex.ru</w:t>
            </w:r>
          </w:p>
        </w:tc>
        <w:tc>
          <w:tcPr>
            <w:tcW w:w="1807" w:type="dxa"/>
            <w:shd w:val="clear" w:color="auto" w:fill="auto"/>
          </w:tcPr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понедельник – суббота</w:t>
            </w:r>
          </w:p>
          <w:p w:rsidR="00332AD1" w:rsidRPr="00332AD1" w:rsidRDefault="00332AD1" w:rsidP="00332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с 10.00 –18.00</w:t>
            </w:r>
          </w:p>
        </w:tc>
      </w:tr>
    </w:tbl>
    <w:p w:rsidR="00332AD1" w:rsidRDefault="00332AD1" w:rsidP="00332A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4" w:rsidRDefault="00E80DA4" w:rsidP="00E80D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Default="00B234DC" w:rsidP="007A1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4DC" w:rsidRDefault="00B234DC" w:rsidP="007A1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Default="007A1B31" w:rsidP="007A1B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Default="007A1B31" w:rsidP="007A1B3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Default="007A1B31" w:rsidP="007A1B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31" w:rsidRDefault="007A1B31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247" w:rsidRDefault="009B524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E265E9" w:rsidRDefault="00E265E9" w:rsidP="00E265E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 № 1084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394537" w:rsidRDefault="00394537" w:rsidP="003945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7DC"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документов и создание каталогов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Организации, в отношении которых применяется 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качества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B234DC" w:rsidRDefault="00394537" w:rsidP="00394537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в отношении которой применяется стандарт качества предоставления муниципальной работы «</w:t>
      </w:r>
      <w:r w:rsidR="001C67DC"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документов и создание каталогов</w:t>
      </w:r>
      <w:r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Стандарт, муниципальная работа), является муниципальное бюджетное учреждение «Березовская </w:t>
      </w:r>
      <w:proofErr w:type="spellStart"/>
      <w:r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 (далее - Учреждение), подведомственное комитету культуры администрации Березовского района (далее – Комитет).</w:t>
      </w:r>
    </w:p>
    <w:p w:rsidR="00394537" w:rsidRPr="00B234DC" w:rsidRDefault="00394537" w:rsidP="003945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об учреждении, в отношении которого применяется Стандарт, указаны в </w:t>
      </w:r>
      <w:hyperlink r:id="rId17" w:anchor="Par2307" w:history="1">
        <w:r w:rsidRPr="00B23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Стандарту.</w:t>
      </w:r>
    </w:p>
    <w:p w:rsidR="007E62D5" w:rsidRDefault="007E62D5" w:rsidP="00394537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Нормативные правовые акты, регулирующие предоставление муниципальной </w:t>
      </w:r>
      <w:r w:rsidR="00DB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B234DC" w:rsidRDefault="00394537" w:rsidP="00394537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Конституция Российской Федерации;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Гражданский кодекс Российской Федерации;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07 февраля 1992 года № 2300-1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09 октября 1992 года                № 3612-1 «Основы законодательства Российской Федерации о культуре»;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1994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77-ФЗ «Об обязательном экземпляре документов»;</w:t>
      </w:r>
    </w:p>
    <w:p w:rsidR="00394537" w:rsidRPr="00B234DC" w:rsidRDefault="00394537" w:rsidP="00394537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1994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78-ФЗ «О библиотечном деле»;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2002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деятельности»;</w:t>
      </w:r>
    </w:p>
    <w:p w:rsidR="00394537" w:rsidRPr="00B234DC" w:rsidRDefault="00394537" w:rsidP="0039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</w:t>
      </w:r>
      <w:r w:rsidRPr="00852B4A">
        <w:t xml:space="preserve">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394537" w:rsidRPr="00B234DC" w:rsidRDefault="00394537" w:rsidP="0039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152-ФЗ «О персональных данных»;</w:t>
      </w:r>
    </w:p>
    <w:p w:rsidR="00394537" w:rsidRPr="00B234DC" w:rsidRDefault="00394537" w:rsidP="0039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июля 2008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безопасности»;</w:t>
      </w:r>
    </w:p>
    <w:p w:rsidR="00394537" w:rsidRPr="00B234DC" w:rsidRDefault="00394537" w:rsidP="0039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2010 года </w:t>
      </w:r>
      <w:r w:rsidR="007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436-ФЗ «О защите детей от информации, причиняющей вред их здоровью и развитию»;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09 мая 2017 года № 203               «О стратегии развития информационного общества в Российской Федерации»;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852B4A">
        <w:t xml:space="preserve"> 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правонарушениях»;</w:t>
      </w:r>
    </w:p>
    <w:p w:rsidR="00394537" w:rsidRPr="00B234DC" w:rsidRDefault="00394537" w:rsidP="00394537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Ханты-Мансийского автономного округа – Югры от 15 ноября 2005 года № 109-оз «О культуре и искусстве </w:t>
      </w:r>
      <w:proofErr w:type="gramStart"/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8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394537" w:rsidRPr="00B234DC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Ханты-Мансийского автономного округа – Югры от 28 октября 2011 года 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394537" w:rsidRPr="00B234DC" w:rsidRDefault="00394537" w:rsidP="0039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администрации Березовского района от 26 февраля 2010 года № 154 «Об утверждении Положения о разработке, утверждении и реализации стандартов качества предоставления муниципальных услуг (выполнение работ) Березовского района»;</w:t>
      </w:r>
    </w:p>
    <w:p w:rsidR="00394537" w:rsidRDefault="009175C7" w:rsidP="007E62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4537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4537" w:rsidRPr="00B234D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394537" w:rsidRPr="00B23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Учреждения.</w:t>
      </w:r>
    </w:p>
    <w:p w:rsidR="007E62D5" w:rsidRDefault="007E62D5" w:rsidP="007E62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D62A5B" w:rsidRDefault="00394537" w:rsidP="00394537">
      <w:pPr>
        <w:widowControl w:val="0"/>
        <w:shd w:val="clear" w:color="auto" w:fill="FFFFFF"/>
        <w:spacing w:after="0" w:line="240" w:lineRule="auto"/>
        <w:ind w:left="1778" w:hanging="17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получения доступа к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Учреждение.</w:t>
      </w:r>
    </w:p>
    <w:p w:rsidR="00394537" w:rsidRPr="00033D3F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работа выполняется в целях</w:t>
      </w:r>
      <w:r w:rsidRPr="007A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C7"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 граждан на библиотечное обслуживание и свободный доступ к информации.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потребителей муниципальной работы – </w:t>
      </w:r>
      <w:r w:rsidR="00873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физические лица,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интересах общества. 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получения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личное посещение Учреждения, его филиалов и обособленных подразделений.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FD7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работа предоставляется бесплатно.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(предмет)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машиночитаемых библиографических записей на документы,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библиотечные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-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библиографического описания,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индексирование документов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предметизация);</w:t>
      </w:r>
    </w:p>
    <w:p w:rsid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электронных (в формате представления библиографических данных в программе  ИРБИС) и традиционных карточных каталогов.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5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муниципальной работы являются: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 быстрого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полного доступа к информации;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конституционных прав на свободны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доступ к информации и знаниям;</w:t>
      </w:r>
    </w:p>
    <w:p w:rsidR="00394537" w:rsidRPr="0088130D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национального культурного наследия, хранящегося в библиотеках.</w:t>
      </w:r>
    </w:p>
    <w:p w:rsidR="00394537" w:rsidRDefault="00394537" w:rsidP="009B52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Перечень оснований для отказа в предоставлении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работы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граждан;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потребителя вне режима работы Учреждения;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потребителя противоречит нормам авторского права; 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Федерации;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нахождение потребителя в состоянии алкогольного, наркотического или токсического опьянения; </w:t>
      </w:r>
    </w:p>
    <w:p w:rsidR="009175C7" w:rsidRPr="009175C7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одежде потребителя видимых следов грязи или резкого неприятного запаха, которые могут привести к порче или загрязнению имущества Учреждения или других посетителей.</w:t>
      </w:r>
    </w:p>
    <w:p w:rsidR="009175C7" w:rsidRPr="0088130D" w:rsidRDefault="009175C7" w:rsidP="009175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иным основаниям не допускается.</w:t>
      </w:r>
    </w:p>
    <w:p w:rsidR="00394537" w:rsidRPr="0088130D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Показатели, характеризующие объём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документов (единица)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5C7" w:rsidRDefault="009175C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качеству предоставления 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left="1778" w:hanging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Наличие регламентирующих и нормативно-технических документов, в соответствии с которыми функционирует Учреждение: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Учреждения;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включенные в номенклатуру дел Учреждения и утвержденные в установленном порядке.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ресурсного обеспечения учреждения, включая материально-техническую базу, информационные ресурсы, персонал.</w:t>
      </w:r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здания, помещения, площадки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 </w:t>
      </w:r>
      <w:proofErr w:type="gramEnd"/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 w:rsidR="009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используются следующие инструкции:</w:t>
      </w:r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инструкции персонала (должностные инструкции); </w:t>
      </w:r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инструкции по эксплуатации оборудования (паспорта техники); </w:t>
      </w:r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инструкции по охране труда в учреждении; </w:t>
      </w:r>
    </w:p>
    <w:p w:rsidR="00394537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инструкция о мерах пожарной безопасности в учреждении. </w:t>
      </w:r>
    </w:p>
    <w:p w:rsidR="00394537" w:rsidRPr="006E1346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Укомплектованность учреждений кадрами и их квалификация.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регламентируется его уставом. Состав персонала определяется в соответствии со штатным расписание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соответствующем типу и виду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У специалистов каждой категории должны быть должностные инструкции, устанавливающие их обязанности и права.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должны проявлять к получателям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доброжелательность.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системы информации об Учреждении.</w:t>
      </w:r>
    </w:p>
    <w:p w:rsidR="00394537" w:rsidRPr="006E1346" w:rsidRDefault="00394537" w:rsidP="003945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локальными актами Учреждения (приказами о режиме дня и правилами внутреннего трудового распорядка).</w:t>
      </w:r>
    </w:p>
    <w:p w:rsidR="00394537" w:rsidRDefault="00394537" w:rsidP="0039453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Учреждения полностью не совпадает с часами работы основной части населения поселений Березовского района.</w:t>
      </w:r>
    </w:p>
    <w:p w:rsidR="00394537" w:rsidRPr="006E1346" w:rsidRDefault="00DB58E7" w:rsidP="0039453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394537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месяц в </w:t>
      </w:r>
      <w:r w:rsidR="003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394537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санитарный день, в течение которого пользователи не обслуживаются. </w:t>
      </w:r>
      <w:r w:rsidR="00394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закрыто</w:t>
      </w:r>
      <w:r w:rsidR="00394537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посещения в праздничные дни, а также в те дни, когда по техническим либо иным  независящим от </w:t>
      </w:r>
      <w:r w:rsidR="003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394537" w:rsidRPr="005B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обслуживание невозможно. О таких днях пользователи информируются заранее.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информации о предоставляемой Учреждением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6E1346" w:rsidRDefault="00394537" w:rsidP="003945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правилах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394537" w:rsidRPr="006E1346" w:rsidRDefault="00394537" w:rsidP="003945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 в помещениях Учреждения. Формы предоставления информации в помещениях Учреждения: информационные стенды; рекламная продукция; получение консультаций у специалистов Учреждения;</w:t>
      </w:r>
    </w:p>
    <w:p w:rsidR="00394537" w:rsidRPr="006E1346" w:rsidRDefault="00394537" w:rsidP="003945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3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печатных и электронных средствах массовой информации; посредствам почтовой, телефонной, телекоммуникационной связи.</w:t>
      </w:r>
    </w:p>
    <w:p w:rsidR="00394537" w:rsidRPr="006E1346" w:rsidRDefault="00394537" w:rsidP="003945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для размещения стационарно и </w:t>
      </w:r>
      <w:proofErr w:type="spell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</w:t>
      </w:r>
      <w:proofErr w:type="spell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следующая информация: те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андарта; место приема по личным вопросам руководителя Учреждения и Комитета, а также установленные для приема дни и часы, контактные телефоны, адреса электронной почты, режим работы Учреждения и Комитета.</w:t>
      </w:r>
    </w:p>
    <w:p w:rsidR="00394537" w:rsidRPr="006E1346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Показатели, характеризующие качество муниципальной </w:t>
      </w:r>
      <w:r w:rsidR="00DB5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537" w:rsidRPr="006D375E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иблиотечный фонд на 1000 жителей (единица)</w:t>
      </w:r>
      <w:r w:rsidR="0087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нарушений требований Стандарта</w:t>
      </w:r>
    </w:p>
    <w:p w:rsidR="00394537" w:rsidRDefault="00394537" w:rsidP="0039453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Пользователь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должностными лицами  либо муниципальными служащими.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могут являться действие (бездействие) Учреждения, должностных лиц  либо муниципальных служащих, предоставляющих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ими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обратиться с жалобой, в том числе в следующих случаях: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администрации Березовского района;</w:t>
      </w:r>
      <w:proofErr w:type="gramEnd"/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пользователя при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Учреждение, предоставляющее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руководителем Учреждения либо лицом, его замещающим. В случае если обжалуются решения руководителя Учреждения либо лица, его замещающего, жалоба рассматривается председателем Комитета  либо лицом  его замещающим. В случае если обжалуются решения председателя Комитета, либо лица, его замещающего – заместителем главы администрации Березовского района, курирующим соответствующую сферу.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может быть подана в муниципальное автономное учреждение «Многофункциональный центр предоставления государственных и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Березовском районе» (далее – МФЦ),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пользователя.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Учреждение, Комитет.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месте, где пользователь подавал запрос на получение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порядка предоставления которой обжалуется, либо в месте, где пользователем получен результат указанной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пользователем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 жалобе указывает следующую информацию: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 либо муниципального служащего, решения и действия (бездействие) которых обжалуются;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пользователя – физического лица либо наименование, сведения о месте нахождения пользователя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представлены документы (при наличии), подтверждающие доводы пользователя, либо их копии.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пользователя, также представляется документ, подтверждающий полномочия на осуществление действий от имени пользователя. В качестве такого документа может быть: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(для физических лиц);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пользователя и подписанная его руководителем или уполномоченным этим руководителем лицом (для юридических лиц);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Пользователь имеет право на получение информации и документов, необходимых для обоснования и рассмотрения жалобы.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Жалоба, поступившая в Учреждение, подлежит регистрации не позднее следующего рабочего дня со дня ее поступления. 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пользователем жалобы через МФЦ последний обеспечивает ее передачу в Комитет в порядке и сроки, которые установлены соглашением о взаимодействии между МФЦ и администрацией Березовского района (далее – соглашение о взаимодействии), но не позднее следующего рабочего дня со дня поступления жалобы.</w:t>
      </w:r>
      <w:proofErr w:type="gramEnd"/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рассмотрению в течение    15 рабочих дней со дня ее регистрации, а в случае обжалования отказа Учреждения, должностного лица Учреждения, либо муниципального служащего в приеме документов у пользователя – в течение 5 рабочих дней со дня ее регистрации.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объективное, всестороннее и своевременное рассмотрение жалобы, в случаях необходимости – с участием пользователя, направившего жалобу.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Учреждение принимает решение о ее удовлетворении либо об отказе в ее удовлетворении в форме своего акта.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Учреждение принимает исчерпывающие меры по устранению выявленных нарушений, в том числе по выдаче пользователю результата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Учреждения, предоставляющего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рассмотревшего жалобу, должность, фамилия, имя, отчество (при наличии) его должностного лица либо муниципального служащего, принявшего решение по жалобе;</w:t>
      </w:r>
      <w:proofErr w:type="gramEnd"/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 либо муниципальном служащем, решение или действие (бездействие) которого обжалуется;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пользователя;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порядке обжалования принятого по жалобе решения.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394537" w:rsidRPr="00447EB0" w:rsidRDefault="00394537" w:rsidP="00394537">
      <w:pPr>
        <w:pStyle w:val="a6"/>
        <w:widowControl w:val="0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7EB0"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 w:rsidRPr="00447EB0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47EB0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394537" w:rsidRPr="00447EB0" w:rsidRDefault="00394537" w:rsidP="0039453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пользователю дается информация о действиях, осуществляемых учреждением, предоставляющим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пользователю в целях получения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47EB0">
        <w:rPr>
          <w:rFonts w:ascii="Times New Roman" w:eastAsia="Calibri" w:hAnsi="Times New Roman" w:cs="Times New Roman"/>
          <w:sz w:val="28"/>
          <w:szCs w:val="28"/>
        </w:rPr>
        <w:t>жалобы, не подлежащей удовлетворению в ответе пользователю даются</w:t>
      </w:r>
      <w:proofErr w:type="gramEnd"/>
      <w:r w:rsidRPr="00447EB0">
        <w:rPr>
          <w:rFonts w:ascii="Times New Roman" w:eastAsia="Calibri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Учреждение отказывает в удовлетворении жалобы в следующих случаях: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отношении того же пользователя и по тому же предмету жалобы.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Учреждение оставляет жалобу без ответа в следующих случаях: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пользователя.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447E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4537" w:rsidRPr="00447EB0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Учреждения, должностного лица Учреждения либо муниципального служащего, пользователь вправе оспорить в судебном порядке.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 о порядке подачи и рассмотрения жалобы размещается на информационном стенде в месте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сайте, Едином и региональном порталах.</w:t>
      </w:r>
    </w:p>
    <w:p w:rsidR="007E62D5" w:rsidRDefault="007E62D5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Ответственность за нарушение требований Стандарта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394537" w:rsidRPr="00FD7E24" w:rsidRDefault="00394537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Учреждения, ответственное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пользователя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отказы в приеме у пользователя документов, предусмотренных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за нарушение установленного срока осуществления таких исправлений; </w:t>
      </w:r>
      <w:proofErr w:type="gramEnd"/>
    </w:p>
    <w:p w:rsidR="00394537" w:rsidRDefault="00394537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максимального срока ожидания в очереди при подаче запроса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при получении результата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8" w:rsidRDefault="006D6F58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Регулярная проверка соответствия деятельности 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требованиям Стандарта 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4537" w:rsidRPr="00FD7E24" w:rsidRDefault="00394537" w:rsidP="0039453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соответствия деятельности Учреждения требованиям Стандарта осуществляется руководителями структурных подразделений Учреждения.</w:t>
      </w:r>
    </w:p>
    <w:p w:rsidR="00394537" w:rsidRPr="00FD7E24" w:rsidRDefault="00394537" w:rsidP="003945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работу в соответствии с должностными обязанностями согласно графику работы.</w:t>
      </w:r>
    </w:p>
    <w:p w:rsidR="00394537" w:rsidRPr="00FD7E24" w:rsidRDefault="00394537" w:rsidP="003945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Учреждения.</w:t>
      </w:r>
    </w:p>
    <w:p w:rsidR="00394537" w:rsidRPr="00FD7E24" w:rsidRDefault="00394537" w:rsidP="003945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proofErr w:type="gramStart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может осуществляться путем проведения проверок: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качества исполнения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FD7E24" w:rsidRDefault="00394537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нарушений исполнения положений настоящего Стандарта, прав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рассмотрения, своевременного принятия решений и подготовки ответов на обращения заявителей, содержание жалобы на нарушения требований Стандарта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37" w:rsidRPr="00FD7E24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Проверки могут быть плановыми (ежегодными) и внеплановыми (по конкретному обращению заявителя).</w:t>
      </w:r>
    </w:p>
    <w:p w:rsidR="00394537" w:rsidRPr="00FD7E24" w:rsidRDefault="00394537" w:rsidP="0039453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D7E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D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</w:t>
      </w: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58" w:rsidRDefault="006D6F58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A0" w:rsidRDefault="008736A0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A0" w:rsidRDefault="008736A0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7F" w:rsidRDefault="007B0D7F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качества </w:t>
      </w:r>
    </w:p>
    <w:p w:rsidR="00394537" w:rsidRPr="0091776A" w:rsidRDefault="00394537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работы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«Формирование, учет, изучение, 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физического сохранения 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фондов библиотек, 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оцифровку фондов»</w:t>
      </w:r>
    </w:p>
    <w:p w:rsidR="00394537" w:rsidRDefault="00394537" w:rsidP="0039453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Pr="00CD4DAC" w:rsidRDefault="00394537" w:rsidP="0039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учреждениях, в отношении которых применяется стандарт качества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394537" w:rsidRPr="00CD4DAC" w:rsidRDefault="00394537" w:rsidP="0039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6"/>
        <w:gridCol w:w="1807"/>
      </w:tblGrid>
      <w:tr w:rsidR="00394537" w:rsidRPr="00CD4DAC" w:rsidTr="00394537">
        <w:tc>
          <w:tcPr>
            <w:tcW w:w="2235" w:type="dxa"/>
            <w:shd w:val="clear" w:color="auto" w:fill="auto"/>
          </w:tcPr>
          <w:p w:rsidR="00394537" w:rsidRPr="00CD4DAC" w:rsidRDefault="00394537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394537" w:rsidRPr="00CD4DAC" w:rsidRDefault="00394537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shd w:val="clear" w:color="auto" w:fill="auto"/>
          </w:tcPr>
          <w:p w:rsidR="00394537" w:rsidRPr="00CD4DAC" w:rsidRDefault="00394537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26" w:type="dxa"/>
            <w:shd w:val="clear" w:color="auto" w:fill="auto"/>
          </w:tcPr>
          <w:p w:rsidR="00394537" w:rsidRPr="00CD4DAC" w:rsidRDefault="00394537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807" w:type="dxa"/>
            <w:shd w:val="clear" w:color="auto" w:fill="auto"/>
          </w:tcPr>
          <w:p w:rsidR="00394537" w:rsidRPr="00CD4DAC" w:rsidRDefault="00394537" w:rsidP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94537" w:rsidRPr="00CD4DAC" w:rsidTr="00394537">
        <w:tc>
          <w:tcPr>
            <w:tcW w:w="2235" w:type="dxa"/>
            <w:shd w:val="clear" w:color="auto" w:fill="auto"/>
          </w:tcPr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 xml:space="preserve">«Березовская </w:t>
            </w: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842" w:type="dxa"/>
            <w:shd w:val="clear" w:color="auto" w:fill="auto"/>
          </w:tcPr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Есетова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127" w:type="dxa"/>
            <w:shd w:val="clear" w:color="auto" w:fill="auto"/>
          </w:tcPr>
          <w:p w:rsidR="00394537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628140, Ханты-Мансийский автономный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D1">
              <w:rPr>
                <w:rFonts w:ascii="Times New Roman" w:hAnsi="Times New Roman"/>
                <w:sz w:val="24"/>
                <w:szCs w:val="24"/>
              </w:rPr>
              <w:t xml:space="preserve">– Югра, </w:t>
            </w:r>
          </w:p>
          <w:p w:rsidR="00394537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D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3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D1">
              <w:rPr>
                <w:rFonts w:ascii="Times New Roman" w:hAnsi="Times New Roman"/>
                <w:sz w:val="24"/>
                <w:szCs w:val="24"/>
              </w:rPr>
              <w:t>Березово,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 xml:space="preserve"> ул. Советская, д.46</w:t>
            </w:r>
          </w:p>
        </w:tc>
        <w:tc>
          <w:tcPr>
            <w:tcW w:w="2126" w:type="dxa"/>
            <w:shd w:val="clear" w:color="auto" w:fill="auto"/>
          </w:tcPr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тел/факс  8(34674)2-29-41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эл. адрес: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lib-berezovo@yandex.ru</w:t>
            </w:r>
          </w:p>
        </w:tc>
        <w:tc>
          <w:tcPr>
            <w:tcW w:w="1807" w:type="dxa"/>
            <w:shd w:val="clear" w:color="auto" w:fill="auto"/>
          </w:tcPr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понедельник – суббота</w:t>
            </w:r>
          </w:p>
          <w:p w:rsidR="00394537" w:rsidRPr="00332AD1" w:rsidRDefault="00394537" w:rsidP="003945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D1">
              <w:rPr>
                <w:rFonts w:ascii="Times New Roman" w:hAnsi="Times New Roman"/>
                <w:sz w:val="24"/>
                <w:szCs w:val="24"/>
              </w:rPr>
              <w:t>с 10.00 –18.00</w:t>
            </w:r>
          </w:p>
        </w:tc>
      </w:tr>
    </w:tbl>
    <w:p w:rsidR="00394537" w:rsidRDefault="00394537" w:rsidP="0039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39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37" w:rsidRDefault="00394537" w:rsidP="00CD4D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94537" w:rsidSect="004F0A6A">
      <w:headerReference w:type="default" r:id="rId18"/>
      <w:headerReference w:type="first" r:id="rId19"/>
      <w:footnotePr>
        <w:numFmt w:val="chicago"/>
      </w:footnotePr>
      <w:pgSz w:w="11909" w:h="16834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28" w:rsidRDefault="00B35E28" w:rsidP="00887BFF">
      <w:pPr>
        <w:spacing w:after="0" w:line="240" w:lineRule="auto"/>
      </w:pPr>
      <w:r>
        <w:separator/>
      </w:r>
    </w:p>
  </w:endnote>
  <w:endnote w:type="continuationSeparator" w:id="0">
    <w:p w:rsidR="00B35E28" w:rsidRDefault="00B35E28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28" w:rsidRDefault="00B35E28" w:rsidP="00887BFF">
      <w:pPr>
        <w:spacing w:after="0" w:line="240" w:lineRule="auto"/>
      </w:pPr>
      <w:r>
        <w:separator/>
      </w:r>
    </w:p>
  </w:footnote>
  <w:footnote w:type="continuationSeparator" w:id="0">
    <w:p w:rsidR="00B35E28" w:rsidRDefault="00B35E28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475"/>
      <w:docPartObj>
        <w:docPartGallery w:val="Page Numbers (Top of Page)"/>
        <w:docPartUnique/>
      </w:docPartObj>
    </w:sdtPr>
    <w:sdtEndPr/>
    <w:sdtContent>
      <w:p w:rsidR="006A3F56" w:rsidRDefault="006A3F5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E9">
          <w:rPr>
            <w:noProof/>
          </w:rPr>
          <w:t>2</w:t>
        </w:r>
        <w:r>
          <w:fldChar w:fldCharType="end"/>
        </w:r>
      </w:p>
    </w:sdtContent>
  </w:sdt>
  <w:p w:rsidR="006A3F56" w:rsidRDefault="006A3F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56" w:rsidRDefault="006A3F56">
    <w:pPr>
      <w:pStyle w:val="a8"/>
    </w:pPr>
  </w:p>
  <w:p w:rsidR="006A3F56" w:rsidRDefault="006A3F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209E9"/>
    <w:multiLevelType w:val="hybridMultilevel"/>
    <w:tmpl w:val="E2DA5F0C"/>
    <w:lvl w:ilvl="0" w:tplc="43EE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C1BDF"/>
    <w:multiLevelType w:val="hybridMultilevel"/>
    <w:tmpl w:val="910AAB34"/>
    <w:lvl w:ilvl="0" w:tplc="2DDA745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19"/>
  </w:num>
  <w:num w:numId="12">
    <w:abstractNumId w:val="16"/>
  </w:num>
  <w:num w:numId="13">
    <w:abstractNumId w:val="18"/>
  </w:num>
  <w:num w:numId="14">
    <w:abstractNumId w:val="23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5"/>
  </w:num>
  <w:num w:numId="22">
    <w:abstractNumId w:val="11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101BF"/>
    <w:rsid w:val="0001425B"/>
    <w:rsid w:val="00017C77"/>
    <w:rsid w:val="00021322"/>
    <w:rsid w:val="000215E1"/>
    <w:rsid w:val="00022C62"/>
    <w:rsid w:val="00024901"/>
    <w:rsid w:val="00024C32"/>
    <w:rsid w:val="00033D3F"/>
    <w:rsid w:val="00033F6D"/>
    <w:rsid w:val="00050983"/>
    <w:rsid w:val="000539C2"/>
    <w:rsid w:val="00061D2B"/>
    <w:rsid w:val="00070B01"/>
    <w:rsid w:val="000844A1"/>
    <w:rsid w:val="000852B9"/>
    <w:rsid w:val="00085B9D"/>
    <w:rsid w:val="000919E4"/>
    <w:rsid w:val="000923CC"/>
    <w:rsid w:val="00093752"/>
    <w:rsid w:val="000938F0"/>
    <w:rsid w:val="00096CD3"/>
    <w:rsid w:val="000B026D"/>
    <w:rsid w:val="000C0EFA"/>
    <w:rsid w:val="000C4E15"/>
    <w:rsid w:val="000E1D25"/>
    <w:rsid w:val="000E3756"/>
    <w:rsid w:val="000E6F4F"/>
    <w:rsid w:val="000F3A38"/>
    <w:rsid w:val="001017D5"/>
    <w:rsid w:val="001114BB"/>
    <w:rsid w:val="001118AE"/>
    <w:rsid w:val="00113472"/>
    <w:rsid w:val="00113608"/>
    <w:rsid w:val="001212A7"/>
    <w:rsid w:val="001234CF"/>
    <w:rsid w:val="001245EF"/>
    <w:rsid w:val="00130ED3"/>
    <w:rsid w:val="001402A4"/>
    <w:rsid w:val="00140590"/>
    <w:rsid w:val="001435F9"/>
    <w:rsid w:val="001520A1"/>
    <w:rsid w:val="00152653"/>
    <w:rsid w:val="00157C96"/>
    <w:rsid w:val="001663A2"/>
    <w:rsid w:val="00170782"/>
    <w:rsid w:val="00172B49"/>
    <w:rsid w:val="0017787A"/>
    <w:rsid w:val="00184F49"/>
    <w:rsid w:val="0018744D"/>
    <w:rsid w:val="00190D43"/>
    <w:rsid w:val="00193001"/>
    <w:rsid w:val="001974B6"/>
    <w:rsid w:val="001A403A"/>
    <w:rsid w:val="001A4816"/>
    <w:rsid w:val="001C33B1"/>
    <w:rsid w:val="001C5625"/>
    <w:rsid w:val="001C67DC"/>
    <w:rsid w:val="001C6AF7"/>
    <w:rsid w:val="001D2749"/>
    <w:rsid w:val="001E3FB7"/>
    <w:rsid w:val="001E7B3F"/>
    <w:rsid w:val="001F148C"/>
    <w:rsid w:val="001F31BD"/>
    <w:rsid w:val="001F6A59"/>
    <w:rsid w:val="00207F79"/>
    <w:rsid w:val="00220496"/>
    <w:rsid w:val="00220B49"/>
    <w:rsid w:val="00221837"/>
    <w:rsid w:val="00222E89"/>
    <w:rsid w:val="00230D2D"/>
    <w:rsid w:val="00240706"/>
    <w:rsid w:val="00241DFC"/>
    <w:rsid w:val="0024376A"/>
    <w:rsid w:val="00245F2E"/>
    <w:rsid w:val="00246F9B"/>
    <w:rsid w:val="002643E7"/>
    <w:rsid w:val="0026771E"/>
    <w:rsid w:val="00272439"/>
    <w:rsid w:val="00277F7F"/>
    <w:rsid w:val="00281102"/>
    <w:rsid w:val="0028238A"/>
    <w:rsid w:val="00285A39"/>
    <w:rsid w:val="00287310"/>
    <w:rsid w:val="0029239A"/>
    <w:rsid w:val="00296EA2"/>
    <w:rsid w:val="002B15A4"/>
    <w:rsid w:val="002B1C4E"/>
    <w:rsid w:val="002D56A6"/>
    <w:rsid w:val="002D7094"/>
    <w:rsid w:val="002E1FA7"/>
    <w:rsid w:val="002F0FA5"/>
    <w:rsid w:val="002F7DBE"/>
    <w:rsid w:val="00301CD2"/>
    <w:rsid w:val="00305116"/>
    <w:rsid w:val="00306AB8"/>
    <w:rsid w:val="003070B6"/>
    <w:rsid w:val="00315F41"/>
    <w:rsid w:val="003270EF"/>
    <w:rsid w:val="0033157B"/>
    <w:rsid w:val="0033197D"/>
    <w:rsid w:val="00331F2E"/>
    <w:rsid w:val="00332AD1"/>
    <w:rsid w:val="00333269"/>
    <w:rsid w:val="00334F62"/>
    <w:rsid w:val="0033582C"/>
    <w:rsid w:val="0034134A"/>
    <w:rsid w:val="00350D6A"/>
    <w:rsid w:val="00352F46"/>
    <w:rsid w:val="00371B0D"/>
    <w:rsid w:val="0037404D"/>
    <w:rsid w:val="0038122B"/>
    <w:rsid w:val="00383197"/>
    <w:rsid w:val="00394537"/>
    <w:rsid w:val="003A2BA6"/>
    <w:rsid w:val="003A2E63"/>
    <w:rsid w:val="003A4A17"/>
    <w:rsid w:val="003B3D7B"/>
    <w:rsid w:val="003C1368"/>
    <w:rsid w:val="003E4580"/>
    <w:rsid w:val="003E4688"/>
    <w:rsid w:val="003F00A2"/>
    <w:rsid w:val="003F113B"/>
    <w:rsid w:val="003F1F00"/>
    <w:rsid w:val="003F69AF"/>
    <w:rsid w:val="003F784E"/>
    <w:rsid w:val="00400657"/>
    <w:rsid w:val="004034EC"/>
    <w:rsid w:val="0041048C"/>
    <w:rsid w:val="004122AA"/>
    <w:rsid w:val="004126A5"/>
    <w:rsid w:val="0041609C"/>
    <w:rsid w:val="00420AB9"/>
    <w:rsid w:val="00422D7F"/>
    <w:rsid w:val="0042562F"/>
    <w:rsid w:val="00432AAA"/>
    <w:rsid w:val="004337C3"/>
    <w:rsid w:val="00436CA2"/>
    <w:rsid w:val="004468C1"/>
    <w:rsid w:val="004471F3"/>
    <w:rsid w:val="004478A0"/>
    <w:rsid w:val="00447EB0"/>
    <w:rsid w:val="00465BE6"/>
    <w:rsid w:val="0046626A"/>
    <w:rsid w:val="00470675"/>
    <w:rsid w:val="00474661"/>
    <w:rsid w:val="004769F8"/>
    <w:rsid w:val="004804C6"/>
    <w:rsid w:val="0048112A"/>
    <w:rsid w:val="0048562C"/>
    <w:rsid w:val="0048602B"/>
    <w:rsid w:val="00486166"/>
    <w:rsid w:val="004908C2"/>
    <w:rsid w:val="00492979"/>
    <w:rsid w:val="00496ECB"/>
    <w:rsid w:val="00497370"/>
    <w:rsid w:val="004A0BB8"/>
    <w:rsid w:val="004A39D3"/>
    <w:rsid w:val="004A453F"/>
    <w:rsid w:val="004A5C29"/>
    <w:rsid w:val="004B7396"/>
    <w:rsid w:val="004C0C07"/>
    <w:rsid w:val="004C7038"/>
    <w:rsid w:val="004D1BE8"/>
    <w:rsid w:val="004E0D88"/>
    <w:rsid w:val="004E707D"/>
    <w:rsid w:val="004F0A6A"/>
    <w:rsid w:val="004F192D"/>
    <w:rsid w:val="004F1B82"/>
    <w:rsid w:val="004F4A65"/>
    <w:rsid w:val="004F4BB3"/>
    <w:rsid w:val="004F4D70"/>
    <w:rsid w:val="0051377A"/>
    <w:rsid w:val="005169CD"/>
    <w:rsid w:val="00517C63"/>
    <w:rsid w:val="00521DB7"/>
    <w:rsid w:val="00526E8D"/>
    <w:rsid w:val="00531663"/>
    <w:rsid w:val="0053421E"/>
    <w:rsid w:val="005346D8"/>
    <w:rsid w:val="00544CD6"/>
    <w:rsid w:val="00556629"/>
    <w:rsid w:val="005609A2"/>
    <w:rsid w:val="00565E1D"/>
    <w:rsid w:val="00566BE8"/>
    <w:rsid w:val="00572492"/>
    <w:rsid w:val="0057404C"/>
    <w:rsid w:val="0057473E"/>
    <w:rsid w:val="00575C3C"/>
    <w:rsid w:val="00580300"/>
    <w:rsid w:val="00582C0C"/>
    <w:rsid w:val="00584027"/>
    <w:rsid w:val="0058512B"/>
    <w:rsid w:val="00585B44"/>
    <w:rsid w:val="005B07D9"/>
    <w:rsid w:val="005B4140"/>
    <w:rsid w:val="005B42C5"/>
    <w:rsid w:val="005B7A79"/>
    <w:rsid w:val="005C6259"/>
    <w:rsid w:val="005D2484"/>
    <w:rsid w:val="005E0DB7"/>
    <w:rsid w:val="005E7E17"/>
    <w:rsid w:val="005F2154"/>
    <w:rsid w:val="005F31B6"/>
    <w:rsid w:val="00601510"/>
    <w:rsid w:val="00601649"/>
    <w:rsid w:val="00601F7A"/>
    <w:rsid w:val="00604C7F"/>
    <w:rsid w:val="0061705C"/>
    <w:rsid w:val="00617769"/>
    <w:rsid w:val="006208D9"/>
    <w:rsid w:val="006215CE"/>
    <w:rsid w:val="00623073"/>
    <w:rsid w:val="006255D5"/>
    <w:rsid w:val="006277EF"/>
    <w:rsid w:val="00640345"/>
    <w:rsid w:val="006419B1"/>
    <w:rsid w:val="006511D0"/>
    <w:rsid w:val="00684595"/>
    <w:rsid w:val="00686A1C"/>
    <w:rsid w:val="006A3F56"/>
    <w:rsid w:val="006A4272"/>
    <w:rsid w:val="006A7BC4"/>
    <w:rsid w:val="006B1BA6"/>
    <w:rsid w:val="006C2DDE"/>
    <w:rsid w:val="006C39E1"/>
    <w:rsid w:val="006D23D7"/>
    <w:rsid w:val="006D375E"/>
    <w:rsid w:val="006D6F58"/>
    <w:rsid w:val="006E1346"/>
    <w:rsid w:val="006E2946"/>
    <w:rsid w:val="006E306D"/>
    <w:rsid w:val="00710F86"/>
    <w:rsid w:val="00711168"/>
    <w:rsid w:val="00713CBC"/>
    <w:rsid w:val="00714D49"/>
    <w:rsid w:val="00722EF7"/>
    <w:rsid w:val="00727D29"/>
    <w:rsid w:val="0073126A"/>
    <w:rsid w:val="007343BA"/>
    <w:rsid w:val="00744148"/>
    <w:rsid w:val="0074445E"/>
    <w:rsid w:val="00750643"/>
    <w:rsid w:val="00772676"/>
    <w:rsid w:val="00772FF2"/>
    <w:rsid w:val="007806E3"/>
    <w:rsid w:val="0078613F"/>
    <w:rsid w:val="0079024F"/>
    <w:rsid w:val="00793733"/>
    <w:rsid w:val="007A1B31"/>
    <w:rsid w:val="007A3E5E"/>
    <w:rsid w:val="007A615D"/>
    <w:rsid w:val="007A6750"/>
    <w:rsid w:val="007B0963"/>
    <w:rsid w:val="007B0D7F"/>
    <w:rsid w:val="007B3710"/>
    <w:rsid w:val="007C4D7C"/>
    <w:rsid w:val="007C5BD3"/>
    <w:rsid w:val="007C6A40"/>
    <w:rsid w:val="007C7FBA"/>
    <w:rsid w:val="007D0FB6"/>
    <w:rsid w:val="007D1629"/>
    <w:rsid w:val="007D370A"/>
    <w:rsid w:val="007D3DB9"/>
    <w:rsid w:val="007D4356"/>
    <w:rsid w:val="007E1ACC"/>
    <w:rsid w:val="007E40B1"/>
    <w:rsid w:val="007E56C9"/>
    <w:rsid w:val="007E62D5"/>
    <w:rsid w:val="007E7A36"/>
    <w:rsid w:val="007F4505"/>
    <w:rsid w:val="00804307"/>
    <w:rsid w:val="0081020F"/>
    <w:rsid w:val="00810BA6"/>
    <w:rsid w:val="00815B18"/>
    <w:rsid w:val="00815DC4"/>
    <w:rsid w:val="00816978"/>
    <w:rsid w:val="00836BBE"/>
    <w:rsid w:val="00851FDF"/>
    <w:rsid w:val="00852B4A"/>
    <w:rsid w:val="00856717"/>
    <w:rsid w:val="0086430D"/>
    <w:rsid w:val="00872F78"/>
    <w:rsid w:val="008736A0"/>
    <w:rsid w:val="0087720F"/>
    <w:rsid w:val="0088025D"/>
    <w:rsid w:val="0088130D"/>
    <w:rsid w:val="00883FB4"/>
    <w:rsid w:val="00887BFF"/>
    <w:rsid w:val="008B7B66"/>
    <w:rsid w:val="008C47F3"/>
    <w:rsid w:val="008C7ACC"/>
    <w:rsid w:val="008C7EDF"/>
    <w:rsid w:val="008D76B2"/>
    <w:rsid w:val="008E3D31"/>
    <w:rsid w:val="00902750"/>
    <w:rsid w:val="00911722"/>
    <w:rsid w:val="00912A2D"/>
    <w:rsid w:val="009175C7"/>
    <w:rsid w:val="0091776A"/>
    <w:rsid w:val="0092048C"/>
    <w:rsid w:val="00924050"/>
    <w:rsid w:val="00930A62"/>
    <w:rsid w:val="00934D89"/>
    <w:rsid w:val="00944B49"/>
    <w:rsid w:val="00946D3A"/>
    <w:rsid w:val="009544AE"/>
    <w:rsid w:val="00954A81"/>
    <w:rsid w:val="009555FD"/>
    <w:rsid w:val="00956E2E"/>
    <w:rsid w:val="00957357"/>
    <w:rsid w:val="00964D09"/>
    <w:rsid w:val="00970B21"/>
    <w:rsid w:val="00973F0B"/>
    <w:rsid w:val="00974E1E"/>
    <w:rsid w:val="0098297C"/>
    <w:rsid w:val="009877B9"/>
    <w:rsid w:val="00990094"/>
    <w:rsid w:val="00995D13"/>
    <w:rsid w:val="009A1013"/>
    <w:rsid w:val="009B4D6C"/>
    <w:rsid w:val="009B5247"/>
    <w:rsid w:val="009B527E"/>
    <w:rsid w:val="009C0E3D"/>
    <w:rsid w:val="009C2CC2"/>
    <w:rsid w:val="009C34D5"/>
    <w:rsid w:val="009D0024"/>
    <w:rsid w:val="009D191C"/>
    <w:rsid w:val="009D2453"/>
    <w:rsid w:val="009D5CF4"/>
    <w:rsid w:val="009E60C5"/>
    <w:rsid w:val="009E65F5"/>
    <w:rsid w:val="009E7CF1"/>
    <w:rsid w:val="009F7356"/>
    <w:rsid w:val="00A01733"/>
    <w:rsid w:val="00A068A0"/>
    <w:rsid w:val="00A225D6"/>
    <w:rsid w:val="00A242EC"/>
    <w:rsid w:val="00A26A2A"/>
    <w:rsid w:val="00A50C4D"/>
    <w:rsid w:val="00A565F1"/>
    <w:rsid w:val="00A62790"/>
    <w:rsid w:val="00A655CB"/>
    <w:rsid w:val="00A66BB5"/>
    <w:rsid w:val="00A67FC6"/>
    <w:rsid w:val="00A71259"/>
    <w:rsid w:val="00A86292"/>
    <w:rsid w:val="00A94122"/>
    <w:rsid w:val="00A96118"/>
    <w:rsid w:val="00AA05E6"/>
    <w:rsid w:val="00AA0C72"/>
    <w:rsid w:val="00AA784A"/>
    <w:rsid w:val="00AB04C4"/>
    <w:rsid w:val="00AB163D"/>
    <w:rsid w:val="00AB3270"/>
    <w:rsid w:val="00AB47C4"/>
    <w:rsid w:val="00AB485C"/>
    <w:rsid w:val="00AB56DB"/>
    <w:rsid w:val="00AB6861"/>
    <w:rsid w:val="00AC0D2D"/>
    <w:rsid w:val="00AC21D5"/>
    <w:rsid w:val="00AC38E6"/>
    <w:rsid w:val="00AD5076"/>
    <w:rsid w:val="00AE31B4"/>
    <w:rsid w:val="00AF6FC7"/>
    <w:rsid w:val="00AF75F5"/>
    <w:rsid w:val="00B04EA8"/>
    <w:rsid w:val="00B055E8"/>
    <w:rsid w:val="00B167C4"/>
    <w:rsid w:val="00B20E26"/>
    <w:rsid w:val="00B22142"/>
    <w:rsid w:val="00B234DC"/>
    <w:rsid w:val="00B30087"/>
    <w:rsid w:val="00B31053"/>
    <w:rsid w:val="00B31218"/>
    <w:rsid w:val="00B35E28"/>
    <w:rsid w:val="00B371D3"/>
    <w:rsid w:val="00B41CC4"/>
    <w:rsid w:val="00B43160"/>
    <w:rsid w:val="00B4323C"/>
    <w:rsid w:val="00B46339"/>
    <w:rsid w:val="00B463DB"/>
    <w:rsid w:val="00B50F69"/>
    <w:rsid w:val="00B57DD4"/>
    <w:rsid w:val="00B65582"/>
    <w:rsid w:val="00B67201"/>
    <w:rsid w:val="00B7489D"/>
    <w:rsid w:val="00B83D1D"/>
    <w:rsid w:val="00B84181"/>
    <w:rsid w:val="00B869E7"/>
    <w:rsid w:val="00B933F5"/>
    <w:rsid w:val="00B943F7"/>
    <w:rsid w:val="00B978B7"/>
    <w:rsid w:val="00BA09FB"/>
    <w:rsid w:val="00BA0E8E"/>
    <w:rsid w:val="00BA162E"/>
    <w:rsid w:val="00BA1639"/>
    <w:rsid w:val="00BA736C"/>
    <w:rsid w:val="00BB2C41"/>
    <w:rsid w:val="00BC4532"/>
    <w:rsid w:val="00BD2326"/>
    <w:rsid w:val="00BD433A"/>
    <w:rsid w:val="00BE20F3"/>
    <w:rsid w:val="00BE3E5C"/>
    <w:rsid w:val="00BE55F6"/>
    <w:rsid w:val="00BE79C1"/>
    <w:rsid w:val="00BF0F85"/>
    <w:rsid w:val="00BF5A38"/>
    <w:rsid w:val="00C0034D"/>
    <w:rsid w:val="00C0170E"/>
    <w:rsid w:val="00C03D0E"/>
    <w:rsid w:val="00C04FB2"/>
    <w:rsid w:val="00C1146B"/>
    <w:rsid w:val="00C1217B"/>
    <w:rsid w:val="00C12736"/>
    <w:rsid w:val="00C134C2"/>
    <w:rsid w:val="00C273D4"/>
    <w:rsid w:val="00C27468"/>
    <w:rsid w:val="00C32BC1"/>
    <w:rsid w:val="00C4192A"/>
    <w:rsid w:val="00C465C5"/>
    <w:rsid w:val="00C52E1E"/>
    <w:rsid w:val="00C5738C"/>
    <w:rsid w:val="00C72AF4"/>
    <w:rsid w:val="00C7732B"/>
    <w:rsid w:val="00C848DF"/>
    <w:rsid w:val="00C84A02"/>
    <w:rsid w:val="00C85C49"/>
    <w:rsid w:val="00C865CD"/>
    <w:rsid w:val="00C868C0"/>
    <w:rsid w:val="00C86BF2"/>
    <w:rsid w:val="00C90EA0"/>
    <w:rsid w:val="00C91E04"/>
    <w:rsid w:val="00C93DF3"/>
    <w:rsid w:val="00C962B8"/>
    <w:rsid w:val="00CA03C0"/>
    <w:rsid w:val="00CA5114"/>
    <w:rsid w:val="00CA7A2E"/>
    <w:rsid w:val="00CB4982"/>
    <w:rsid w:val="00CB653D"/>
    <w:rsid w:val="00CB71DC"/>
    <w:rsid w:val="00CC58B4"/>
    <w:rsid w:val="00CC61ED"/>
    <w:rsid w:val="00CD4DAC"/>
    <w:rsid w:val="00CE484D"/>
    <w:rsid w:val="00CF2DB4"/>
    <w:rsid w:val="00CF74B3"/>
    <w:rsid w:val="00D025B2"/>
    <w:rsid w:val="00D028EB"/>
    <w:rsid w:val="00D04B54"/>
    <w:rsid w:val="00D10B67"/>
    <w:rsid w:val="00D13F82"/>
    <w:rsid w:val="00D27AF4"/>
    <w:rsid w:val="00D310B1"/>
    <w:rsid w:val="00D35407"/>
    <w:rsid w:val="00D376DF"/>
    <w:rsid w:val="00D37AC7"/>
    <w:rsid w:val="00D53A03"/>
    <w:rsid w:val="00D54643"/>
    <w:rsid w:val="00D62A5B"/>
    <w:rsid w:val="00D6315A"/>
    <w:rsid w:val="00D64119"/>
    <w:rsid w:val="00D80619"/>
    <w:rsid w:val="00D8487E"/>
    <w:rsid w:val="00D84BA0"/>
    <w:rsid w:val="00D87F99"/>
    <w:rsid w:val="00D95C53"/>
    <w:rsid w:val="00D966E5"/>
    <w:rsid w:val="00DA1F7D"/>
    <w:rsid w:val="00DA77A0"/>
    <w:rsid w:val="00DB1F3F"/>
    <w:rsid w:val="00DB3C4D"/>
    <w:rsid w:val="00DB4252"/>
    <w:rsid w:val="00DB58E7"/>
    <w:rsid w:val="00DC26F4"/>
    <w:rsid w:val="00DC3EEE"/>
    <w:rsid w:val="00DE0399"/>
    <w:rsid w:val="00DF7244"/>
    <w:rsid w:val="00E00B8D"/>
    <w:rsid w:val="00E04B80"/>
    <w:rsid w:val="00E10500"/>
    <w:rsid w:val="00E20DFE"/>
    <w:rsid w:val="00E22495"/>
    <w:rsid w:val="00E25C95"/>
    <w:rsid w:val="00E265E9"/>
    <w:rsid w:val="00E278B2"/>
    <w:rsid w:val="00E321EB"/>
    <w:rsid w:val="00E32B6C"/>
    <w:rsid w:val="00E34BA1"/>
    <w:rsid w:val="00E47370"/>
    <w:rsid w:val="00E5659C"/>
    <w:rsid w:val="00E5670E"/>
    <w:rsid w:val="00E61FC1"/>
    <w:rsid w:val="00E70263"/>
    <w:rsid w:val="00E702CD"/>
    <w:rsid w:val="00E724BB"/>
    <w:rsid w:val="00E80DA4"/>
    <w:rsid w:val="00E814DC"/>
    <w:rsid w:val="00E8545C"/>
    <w:rsid w:val="00E85751"/>
    <w:rsid w:val="00E9085F"/>
    <w:rsid w:val="00E929AC"/>
    <w:rsid w:val="00E959CE"/>
    <w:rsid w:val="00EA701A"/>
    <w:rsid w:val="00EB0847"/>
    <w:rsid w:val="00EB2850"/>
    <w:rsid w:val="00EB2FB5"/>
    <w:rsid w:val="00EC041F"/>
    <w:rsid w:val="00ED2EEB"/>
    <w:rsid w:val="00ED3D5C"/>
    <w:rsid w:val="00ED4011"/>
    <w:rsid w:val="00ED6F35"/>
    <w:rsid w:val="00ED7D50"/>
    <w:rsid w:val="00EE7108"/>
    <w:rsid w:val="00EE7B7D"/>
    <w:rsid w:val="00EF1B96"/>
    <w:rsid w:val="00EF1BED"/>
    <w:rsid w:val="00EF43A5"/>
    <w:rsid w:val="00F00CE9"/>
    <w:rsid w:val="00F22701"/>
    <w:rsid w:val="00F4650E"/>
    <w:rsid w:val="00F47794"/>
    <w:rsid w:val="00F47914"/>
    <w:rsid w:val="00F60BC9"/>
    <w:rsid w:val="00F65DCD"/>
    <w:rsid w:val="00F700B0"/>
    <w:rsid w:val="00F71CF4"/>
    <w:rsid w:val="00F73DF4"/>
    <w:rsid w:val="00F808AC"/>
    <w:rsid w:val="00F821CB"/>
    <w:rsid w:val="00F851D2"/>
    <w:rsid w:val="00F874B5"/>
    <w:rsid w:val="00F92230"/>
    <w:rsid w:val="00F93DC9"/>
    <w:rsid w:val="00F95652"/>
    <w:rsid w:val="00F964E4"/>
    <w:rsid w:val="00F975BC"/>
    <w:rsid w:val="00FA68C8"/>
    <w:rsid w:val="00FA77FF"/>
    <w:rsid w:val="00FB2E94"/>
    <w:rsid w:val="00FC009A"/>
    <w:rsid w:val="00FC28BC"/>
    <w:rsid w:val="00FC3E75"/>
    <w:rsid w:val="00FC69CB"/>
    <w:rsid w:val="00FC70C8"/>
    <w:rsid w:val="00FD6A64"/>
    <w:rsid w:val="00FD7E24"/>
    <w:rsid w:val="00FE517C"/>
    <w:rsid w:val="00FF28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E9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E9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F7E70BE7BE9CE19A5973D17E71D42E914AC8425EB29FF58B9C43F285A945ABTC2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2;&#1091;&#1085;&#1080;&#1094;.&#1079;&#1072;&#1076;&#1072;&#1085;&#1080;&#1077;\&#1055;&#1088;&#1080;&#1084;&#1077;&#1088;%20&#1089;&#1090;&#1072;&#1085;&#1076;&#1072;&#1088;&#1090;%20&#1082;&#1072;&#1095;&#1077;&#1089;&#1090;&#1074;&#1072;-2015&#1075;&#1041;&#1077;&#1083;&#1086;&#1103;&#1088;&#1089;&#1082;\&#1055;&#1086;&#1089;&#1090;&#1072;&#1085;&#1086;&#1074;&#1083;&#1077;&#1085;&#1080;&#1077;%20&#1087;&#1086;%20&#1057;&#1090;&#1072;&#1085;&#1076;&#1072;&#1088;&#1090;&#1091;%20&#1082;&#1072;&#1095;&#1077;&#1089;&#1090;&#1074;&#1072;.doc" TargetMode="External"/><Relationship Id="rId17" Type="http://schemas.openxmlformats.org/officeDocument/2006/relationships/hyperlink" Target="file:///D:\&#1052;&#1086;&#1080;%20&#1076;&#1086;&#1082;&#1091;&#1084;&#1077;&#1085;&#1090;&#1099;\&#1052;&#1091;&#1085;&#1080;&#1094;.&#1079;&#1072;&#1076;&#1072;&#1085;&#1080;&#1077;\&#1055;&#1088;&#1080;&#1084;&#1077;&#1088;%20&#1089;&#1090;&#1072;&#1085;&#1076;&#1072;&#1088;&#1090;%20&#1082;&#1072;&#1095;&#1077;&#1089;&#1090;&#1074;&#1072;-2015&#1075;&#1041;&#1077;&#1083;&#1086;&#1103;&#1088;&#1089;&#1082;\&#1055;&#1086;&#1089;&#1090;&#1072;&#1085;&#1086;&#1074;&#1083;&#1077;&#1085;&#1080;&#1077;%20&#1087;&#1086;%20&#1057;&#1090;&#1072;&#1085;&#1076;&#1072;&#1088;&#1090;&#1091;%20&#1082;&#1072;&#1095;&#1077;&#1089;&#1090;&#107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2;&#1091;&#1085;&#1080;&#1094;.&#1079;&#1072;&#1076;&#1072;&#1085;&#1080;&#1077;\&#1055;&#1088;&#1080;&#1084;&#1077;&#1088;%20&#1089;&#1090;&#1072;&#1085;&#1076;&#1072;&#1088;&#1090;%20&#1082;&#1072;&#1095;&#1077;&#1089;&#1090;&#1074;&#1072;-2015&#1075;&#1041;&#1077;&#1083;&#1086;&#1103;&#1088;&#1089;&#1082;\&#1055;&#1086;&#1089;&#1090;&#1072;&#1085;&#1086;&#1074;&#1083;&#1077;&#1085;&#1080;&#1077;%20&#1087;&#1086;%20&#1057;&#1090;&#1072;&#1085;&#1076;&#1072;&#1088;&#1090;&#1091;%20&#1082;&#1072;&#1095;&#1077;&#1089;&#1090;&#1074;&#107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F7E70BE7BE9CE19A5973D17E71D42E914AC8425EB29FF58B9C43F285A945ABTC2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F7E70BE7BE9CE19A5973D17E71D42E914AC8425EB29FF58B9C43F285A945ABTC29G" TargetMode="External"/><Relationship Id="rId10" Type="http://schemas.openxmlformats.org/officeDocument/2006/relationships/hyperlink" Target="consultantplus://offline/ref=AFF7E70BE7BE9CE19A5973D17E71D42E914AC8425EB29FF58B9C43F285A945ABTC29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52;&#1086;&#1080;%20&#1076;&#1086;&#1082;&#1091;&#1084;&#1077;&#1085;&#1090;&#1099;\&#1052;&#1091;&#1085;&#1080;&#1094;.&#1079;&#1072;&#1076;&#1072;&#1085;&#1080;&#1077;\&#1055;&#1088;&#1080;&#1084;&#1077;&#1088;%20&#1089;&#1090;&#1072;&#1085;&#1076;&#1072;&#1088;&#1090;%20&#1082;&#1072;&#1095;&#1077;&#1089;&#1090;&#1074;&#1072;-2015&#1075;&#1041;&#1077;&#1083;&#1086;&#1103;&#1088;&#1089;&#1082;\&#1055;&#1086;&#1089;&#1090;&#1072;&#1085;&#1086;&#1074;&#1083;&#1077;&#1085;&#1080;&#1077;%20&#1087;&#1086;%20&#1057;&#1090;&#1072;&#1085;&#1076;&#1072;&#1088;&#1090;&#1091;%20&#1082;&#1072;&#1095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625E-7F4D-4CC9-AA82-573B8C61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66</Pages>
  <Words>22099</Words>
  <Characters>125965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210</cp:revision>
  <cp:lastPrinted>2020-11-10T07:38:00Z</cp:lastPrinted>
  <dcterms:created xsi:type="dcterms:W3CDTF">2019-02-12T12:16:00Z</dcterms:created>
  <dcterms:modified xsi:type="dcterms:W3CDTF">2020-11-10T07:43:00Z</dcterms:modified>
</cp:coreProperties>
</file>