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A" w:rsidRDefault="00F75DAB" w:rsidP="00F7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2D49DF32">
            <wp:extent cx="737870" cy="7988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DAB" w:rsidRDefault="00F75DAB" w:rsidP="00F7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3BCC" w:rsidRPr="00815190" w:rsidRDefault="00AA3BCC" w:rsidP="00AA3B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CC" w:rsidRDefault="00AA3BCC" w:rsidP="00AA3BC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57F4F" w:rsidRPr="00D336EA" w:rsidRDefault="001F0594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D539B">
        <w:rPr>
          <w:rFonts w:ascii="Times New Roman" w:eastAsia="Times New Roman" w:hAnsi="Times New Roman" w:cs="Times New Roman"/>
          <w:sz w:val="28"/>
          <w:szCs w:val="24"/>
          <w:lang w:eastAsia="ru-RU"/>
        </w:rPr>
        <w:t>10.05.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7204C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157F4F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="005D5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 w:rsidR="005D539B">
        <w:rPr>
          <w:rFonts w:ascii="Times New Roman" w:eastAsia="Times New Roman" w:hAnsi="Times New Roman" w:cs="Times New Roman"/>
          <w:sz w:val="28"/>
          <w:szCs w:val="24"/>
          <w:lang w:eastAsia="ru-RU"/>
        </w:rPr>
        <w:t>303-р</w:t>
      </w:r>
    </w:p>
    <w:p w:rsidR="00157F4F" w:rsidRDefault="00157F4F" w:rsidP="00157F4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57F4F" w:rsidRPr="00F36A52" w:rsidRDefault="00157F4F" w:rsidP="00157F4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</w:t>
      </w:r>
      <w:r w:rsidR="002F747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1F0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экологической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«Спасти и сохранить»</w:t>
      </w:r>
    </w:p>
    <w:p w:rsidR="00157F4F" w:rsidRPr="00F36A52" w:rsidRDefault="00157F4F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B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C1F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C7FB8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от </w:t>
      </w:r>
      <w:r w:rsidR="001F0594">
        <w:rPr>
          <w:rFonts w:ascii="Times New Roman" w:hAnsi="Times New Roman" w:cs="Times New Roman"/>
          <w:sz w:val="28"/>
          <w:szCs w:val="28"/>
        </w:rPr>
        <w:t>2</w:t>
      </w:r>
      <w:r w:rsidR="003C1F34">
        <w:rPr>
          <w:rFonts w:ascii="Times New Roman" w:hAnsi="Times New Roman" w:cs="Times New Roman"/>
          <w:sz w:val="28"/>
          <w:szCs w:val="28"/>
        </w:rPr>
        <w:t>8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 w:rsidR="003C1F34">
        <w:rPr>
          <w:rFonts w:ascii="Times New Roman" w:hAnsi="Times New Roman" w:cs="Times New Roman"/>
          <w:sz w:val="28"/>
          <w:szCs w:val="28"/>
        </w:rPr>
        <w:t>апреля</w:t>
      </w:r>
      <w:r w:rsidR="001F0594">
        <w:rPr>
          <w:rFonts w:ascii="Times New Roman" w:hAnsi="Times New Roman" w:cs="Times New Roman"/>
          <w:sz w:val="28"/>
          <w:szCs w:val="28"/>
        </w:rPr>
        <w:t xml:space="preserve"> 202</w:t>
      </w:r>
      <w:r w:rsidR="003C1F34">
        <w:rPr>
          <w:rFonts w:ascii="Times New Roman" w:hAnsi="Times New Roman" w:cs="Times New Roman"/>
          <w:sz w:val="28"/>
          <w:szCs w:val="28"/>
        </w:rPr>
        <w:t>3</w:t>
      </w:r>
      <w:r w:rsidRPr="002C7FB8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C1F34">
        <w:rPr>
          <w:rFonts w:ascii="Times New Roman" w:hAnsi="Times New Roman" w:cs="Times New Roman"/>
          <w:sz w:val="28"/>
          <w:szCs w:val="28"/>
        </w:rPr>
        <w:t>80</w:t>
      </w:r>
      <w:r w:rsidRPr="002C7FB8">
        <w:rPr>
          <w:rFonts w:ascii="Times New Roman" w:hAnsi="Times New Roman" w:cs="Times New Roman"/>
          <w:sz w:val="28"/>
          <w:szCs w:val="28"/>
        </w:rPr>
        <w:t>-п «</w:t>
      </w:r>
      <w:r w:rsidR="003C1F34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Ханты-Мансийского автономного округа – Югры</w:t>
      </w:r>
      <w:r w:rsidRPr="002C7FB8">
        <w:rPr>
          <w:rFonts w:ascii="Times New Roman" w:hAnsi="Times New Roman" w:cs="Times New Roman"/>
          <w:sz w:val="28"/>
          <w:szCs w:val="28"/>
        </w:rPr>
        <w:t>», а также в целях привлечения общественности и производственных коллективов к решению вопросов охраны окружающей среды, совершенствования системы экологического образования и просвещения в Березовском районе, повышения уровня экологической культуры населения, изучения опыта в обеспечении экологически безопасного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 xml:space="preserve"> и устойчивого развития района:</w:t>
      </w:r>
    </w:p>
    <w:p w:rsidR="00157F4F" w:rsidRPr="0089718B" w:rsidRDefault="00157F4F" w:rsidP="00157F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8B">
        <w:rPr>
          <w:rFonts w:ascii="Times New Roman" w:hAnsi="Times New Roman" w:cs="Times New Roman"/>
          <w:sz w:val="28"/>
          <w:szCs w:val="28"/>
        </w:rPr>
        <w:t>П</w:t>
      </w:r>
      <w:r w:rsidR="001F0594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1F0594" w:rsidRPr="001F0594">
        <w:rPr>
          <w:rFonts w:ascii="Times New Roman" w:hAnsi="Times New Roman" w:cs="Times New Roman"/>
          <w:sz w:val="28"/>
          <w:szCs w:val="28"/>
        </w:rPr>
        <w:t>2</w:t>
      </w:r>
      <w:r w:rsidR="003C1F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по </w:t>
      </w:r>
      <w:r w:rsidR="003C1F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34">
        <w:rPr>
          <w:rFonts w:ascii="Times New Roman" w:hAnsi="Times New Roman" w:cs="Times New Roman"/>
          <w:sz w:val="28"/>
          <w:szCs w:val="28"/>
        </w:rPr>
        <w:t>ноября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</w:t>
      </w:r>
      <w:r w:rsidR="001F0594">
        <w:rPr>
          <w:rFonts w:ascii="Times New Roman" w:hAnsi="Times New Roman" w:cs="Times New Roman"/>
          <w:sz w:val="28"/>
          <w:szCs w:val="28"/>
        </w:rPr>
        <w:t>202</w:t>
      </w:r>
      <w:r w:rsidR="003C1F34">
        <w:rPr>
          <w:rFonts w:ascii="Times New Roman" w:hAnsi="Times New Roman" w:cs="Times New Roman"/>
          <w:sz w:val="28"/>
          <w:szCs w:val="28"/>
        </w:rPr>
        <w:t>3</w:t>
      </w:r>
      <w:r w:rsidRPr="0089718B">
        <w:rPr>
          <w:rFonts w:ascii="Times New Roman" w:hAnsi="Times New Roman" w:cs="Times New Roman"/>
          <w:sz w:val="28"/>
          <w:szCs w:val="28"/>
        </w:rPr>
        <w:t xml:space="preserve"> года в Березовском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718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18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9718B">
        <w:rPr>
          <w:rFonts w:ascii="Times New Roman" w:hAnsi="Times New Roman" w:cs="Times New Roman"/>
          <w:sz w:val="28"/>
          <w:szCs w:val="28"/>
        </w:rPr>
        <w:t>Спасти и сохранить</w:t>
      </w:r>
      <w:proofErr w:type="gramEnd"/>
      <w:r w:rsidRPr="00897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="003C1F34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проведению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="003353D1">
        <w:rPr>
          <w:rFonts w:ascii="Times New Roman" w:hAnsi="Times New Roman" w:cs="Times New Roman"/>
          <w:sz w:val="28"/>
          <w:szCs w:val="28"/>
        </w:rPr>
        <w:t xml:space="preserve"> экологической акции «</w:t>
      </w:r>
      <w:proofErr w:type="gramStart"/>
      <w:r w:rsidR="003353D1">
        <w:rPr>
          <w:rFonts w:ascii="Times New Roman" w:hAnsi="Times New Roman" w:cs="Times New Roman"/>
          <w:sz w:val="28"/>
          <w:szCs w:val="28"/>
        </w:rPr>
        <w:t>Спасти и с</w:t>
      </w:r>
      <w:r>
        <w:rPr>
          <w:rFonts w:ascii="Times New Roman" w:hAnsi="Times New Roman" w:cs="Times New Roman"/>
          <w:sz w:val="28"/>
          <w:szCs w:val="28"/>
        </w:rPr>
        <w:t>охранить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территории Березовского района согласно приложению к настоящему распоряжению.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Рекомендовать г</w:t>
      </w:r>
      <w:r w:rsidRPr="002C7FB8">
        <w:rPr>
          <w:rFonts w:ascii="Times New Roman" w:hAnsi="Times New Roman" w:cs="Times New Roman"/>
          <w:sz w:val="28"/>
          <w:szCs w:val="28"/>
        </w:rPr>
        <w:t>лавам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2C7FB8">
        <w:rPr>
          <w:rFonts w:ascii="Times New Roman" w:hAnsi="Times New Roman" w:cs="Times New Roman"/>
          <w:sz w:val="28"/>
          <w:szCs w:val="28"/>
        </w:rPr>
        <w:t xml:space="preserve"> района организовать проведение мероприятий</w:t>
      </w:r>
      <w:r w:rsidR="002566DC">
        <w:rPr>
          <w:rFonts w:ascii="Times New Roman" w:hAnsi="Times New Roman" w:cs="Times New Roman"/>
          <w:sz w:val="28"/>
          <w:szCs w:val="28"/>
        </w:rPr>
        <w:t>,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</w:t>
      </w:r>
      <w:r w:rsidR="003353D1">
        <w:rPr>
          <w:rFonts w:ascii="Times New Roman" w:hAnsi="Times New Roman" w:cs="Times New Roman"/>
          <w:sz w:val="28"/>
          <w:szCs w:val="28"/>
        </w:rPr>
        <w:t xml:space="preserve">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 «</w:t>
      </w:r>
      <w:proofErr w:type="gramStart"/>
      <w:r w:rsidRPr="002C7FB8">
        <w:rPr>
          <w:rFonts w:ascii="Times New Roman" w:hAnsi="Times New Roman" w:cs="Times New Roman"/>
          <w:sz w:val="28"/>
          <w:szCs w:val="28"/>
        </w:rPr>
        <w:t>Спасти и сохранить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>».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7FB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веб </w:t>
      </w:r>
      <w:r w:rsidRPr="002C7FB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5DAB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2C7FB8"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C7FB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D91841" w:rsidRDefault="00157F4F" w:rsidP="00DF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7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7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2C7FB8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C7FB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Березовского района, председателя комитета С.Н. Титова.</w:t>
      </w:r>
    </w:p>
    <w:p w:rsidR="00F75DAB" w:rsidRDefault="00F75DAB" w:rsidP="00045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A1" w:rsidRPr="000454A1" w:rsidRDefault="00157F4F" w:rsidP="00045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40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47D">
        <w:rPr>
          <w:rFonts w:ascii="Times New Roman" w:hAnsi="Times New Roman" w:cs="Times New Roman"/>
          <w:sz w:val="28"/>
          <w:szCs w:val="28"/>
        </w:rPr>
        <w:t xml:space="preserve">      </w:t>
      </w:r>
      <w:r w:rsidR="009E4043">
        <w:rPr>
          <w:rFonts w:ascii="Times New Roman" w:hAnsi="Times New Roman" w:cs="Times New Roman"/>
          <w:sz w:val="28"/>
          <w:szCs w:val="28"/>
        </w:rPr>
        <w:t xml:space="preserve">  П.В. Артеев</w:t>
      </w:r>
    </w:p>
    <w:p w:rsidR="00A97149" w:rsidRDefault="00A97149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23E9" w:rsidRDefault="002523E9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>к распоряжению администрации Березовского района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 xml:space="preserve">от </w:t>
      </w:r>
      <w:r w:rsidR="005D539B">
        <w:rPr>
          <w:rFonts w:ascii="Times New Roman" w:hAnsi="Times New Roman" w:cs="Times New Roman"/>
          <w:sz w:val="26"/>
          <w:szCs w:val="26"/>
        </w:rPr>
        <w:t>10.05.2023 № 303-р</w:t>
      </w:r>
      <w:bookmarkStart w:id="0" w:name="_GoBack"/>
      <w:bookmarkEnd w:id="0"/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План </w:t>
      </w:r>
      <w:r w:rsidR="003C1F34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471020">
        <w:rPr>
          <w:rFonts w:ascii="Times New Roman" w:hAnsi="Times New Roman" w:cs="Times New Roman"/>
          <w:sz w:val="26"/>
          <w:szCs w:val="26"/>
        </w:rPr>
        <w:t>мероприятий</w:t>
      </w: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по проведению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1020">
        <w:rPr>
          <w:rFonts w:ascii="Times New Roman" w:hAnsi="Times New Roman" w:cs="Times New Roman"/>
          <w:sz w:val="26"/>
          <w:szCs w:val="26"/>
        </w:rPr>
        <w:t xml:space="preserve"> Международной экологической акции</w:t>
      </w:r>
    </w:p>
    <w:p w:rsidR="00157F4F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471020">
        <w:rPr>
          <w:rFonts w:ascii="Times New Roman" w:hAnsi="Times New Roman" w:cs="Times New Roman"/>
          <w:sz w:val="26"/>
          <w:szCs w:val="26"/>
        </w:rPr>
        <w:t>Спасти и сохранить</w:t>
      </w:r>
      <w:proofErr w:type="gramEnd"/>
      <w:r w:rsidRPr="004710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Березовского района</w:t>
      </w:r>
    </w:p>
    <w:p w:rsidR="00483E28" w:rsidRDefault="00483E28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3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79"/>
        <w:gridCol w:w="2409"/>
        <w:gridCol w:w="4111"/>
      </w:tblGrid>
      <w:tr w:rsidR="00483E28" w:rsidRPr="00483E28" w:rsidTr="00483E28">
        <w:tc>
          <w:tcPr>
            <w:tcW w:w="9732" w:type="dxa"/>
            <w:gridSpan w:val="4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мероприятия </w:t>
            </w:r>
            <w:r w:rsidRPr="0048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8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Международной экологической акции «</w:t>
            </w:r>
            <w:proofErr w:type="gramStart"/>
            <w:r w:rsidRPr="0048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Спасти и сохранить</w:t>
            </w:r>
            <w:proofErr w:type="gramEnd"/>
            <w:r w:rsidRPr="0048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*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место проведения 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/контактная информация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Старт юбилейной XX Международной экологической акции «</w:t>
            </w:r>
            <w:proofErr w:type="gramStart"/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Спасти и сохранить</w:t>
            </w:r>
            <w:proofErr w:type="gramEnd"/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– «Зеленая волна»  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 мая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проект «Сдавайте батарейки в Югре»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22 – 27 мая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АО «Югра-Экология», администрации городских и сельских поселений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конкурс экологических листовок «Сохраним природу и культуру народов Югры»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 – 31 мая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Березовского района, Комитет культуры администрации Березовского района, Комитет образования администрации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3E28">
              <w:rPr>
                <w:rFonts w:ascii="Times New Roman" w:eastAsia="Times New Roman" w:hAnsi="Times New Roman" w:cs="Times New Roman"/>
              </w:rPr>
              <w:t>Зоозащитная акция «Ласковый май – собаку из приюта забирай» </w:t>
            </w:r>
          </w:p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</w:rPr>
              <w:t>22 мая – 30 июня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МНС, природопользованию, сельскому хозяйству и экологии администрации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Окружная акция «Аллея выпускников» 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 мая – 1 июня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Экологический трудовой десант школьников 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 мая – 1 июня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субботник «Мой чистый дом – Югра»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 мая – 13 июня</w:t>
            </w:r>
          </w:p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акция «Сад памяти»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 мая – 22 июня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Волонтерская акция «Чистые берега» в </w:t>
            </w: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поддержку Всероссийской акции «Вода России»</w:t>
            </w:r>
          </w:p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мая – 30 сентября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Березовского района, администрации городских и сельских </w:t>
            </w: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 Березовского района, предприятия и организации района (по согласованию)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Интерактивная акция – экологический марафон «</w:t>
            </w:r>
            <w:proofErr w:type="spellStart"/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Экособытия</w:t>
            </w:r>
            <w:proofErr w:type="spellEnd"/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Югры»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 мая – 22 ноября</w:t>
            </w:r>
          </w:p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Окружной фестиваль «</w:t>
            </w:r>
            <w:proofErr w:type="gramStart"/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Музейная</w:t>
            </w:r>
            <w:proofErr w:type="gramEnd"/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Арт-маевка»</w:t>
            </w:r>
          </w:p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26 – 27 мая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Акция «</w:t>
            </w:r>
            <w:proofErr w:type="spellStart"/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ЮграПлоггинг</w:t>
            </w:r>
            <w:proofErr w:type="spellEnd"/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27 мая 2023 года</w:t>
            </w:r>
          </w:p>
          <w:p w:rsidR="00483E28" w:rsidRPr="00483E28" w:rsidRDefault="00483E28" w:rsidP="007152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28" w:rsidRPr="00483E28" w:rsidRDefault="00483E28" w:rsidP="007152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kern w:val="24"/>
                <w:lang w:eastAsia="ru-RU"/>
              </w:rPr>
              <w:t>Экологическая акция по уборке береговых линий водных объектов «Чистое дело»</w:t>
            </w:r>
          </w:p>
          <w:p w:rsidR="00483E28" w:rsidRPr="00483E28" w:rsidRDefault="00483E28" w:rsidP="00483E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kern w:val="24"/>
                <w:lang w:eastAsia="ru-RU"/>
              </w:rPr>
              <w:t> </w:t>
            </w:r>
          </w:p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kern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kern w:val="24"/>
                <w:lang w:eastAsia="ru-RU"/>
              </w:rPr>
              <w:t>1 июня – 31 августа 2023 года</w:t>
            </w:r>
          </w:p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3E28">
              <w:rPr>
                <w:rFonts w:ascii="Times New Roman" w:eastAsia="Times New Roman" w:hAnsi="Times New Roman" w:cs="Times New Roman"/>
              </w:rPr>
              <w:t>Зоозащитная акция «Не бросай меня на даче»</w:t>
            </w:r>
          </w:p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3E28">
              <w:rPr>
                <w:rFonts w:ascii="Times New Roman" w:eastAsia="Times New Roman" w:hAnsi="Times New Roman" w:cs="Times New Roman"/>
              </w:rPr>
              <w:t> </w:t>
            </w:r>
          </w:p>
          <w:p w:rsidR="00483E28" w:rsidRPr="00483E28" w:rsidRDefault="00483E28" w:rsidP="00483E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</w:rPr>
              <w:t>1 июля – 31 октября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МНС, природопользованию, сельскому хозяйству и экологии администрации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Экологические уроки  </w:t>
            </w:r>
          </w:p>
        </w:tc>
        <w:tc>
          <w:tcPr>
            <w:tcW w:w="2409" w:type="dxa"/>
            <w:shd w:val="clear" w:color="auto" w:fill="auto"/>
          </w:tcPr>
          <w:p w:rsidR="009224A3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 сентября – 31 октября  2023 года</w:t>
            </w:r>
          </w:p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lang w:eastAsia="ru-RU"/>
              </w:rPr>
              <w:t xml:space="preserve">Зоозащитная акция </w:t>
            </w:r>
          </w:p>
          <w:p w:rsidR="00483E28" w:rsidRPr="00483E28" w:rsidRDefault="00483E28" w:rsidP="00483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83E28">
              <w:rPr>
                <w:rFonts w:ascii="Times New Roman" w:eastAsia="Times New Roman" w:hAnsi="Times New Roman" w:cs="Times New Roman"/>
                <w:lang w:eastAsia="ru-RU"/>
              </w:rPr>
              <w:t>сНежный</w:t>
            </w:r>
            <w:proofErr w:type="spellEnd"/>
            <w:r w:rsidRPr="00483E28">
              <w:rPr>
                <w:rFonts w:ascii="Times New Roman" w:eastAsia="Times New Roman" w:hAnsi="Times New Roman" w:cs="Times New Roman"/>
                <w:lang w:eastAsia="ru-RU"/>
              </w:rPr>
              <w:t xml:space="preserve"> пес»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715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28">
              <w:rPr>
                <w:rFonts w:ascii="Times New Roman" w:eastAsia="Times New Roman" w:hAnsi="Times New Roman" w:cs="Times New Roman"/>
                <w:lang w:eastAsia="ru-RU"/>
              </w:rPr>
              <w:t>1 ноября – 22 ноября 2023 года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МНС, природопользованию, сельскому хозяйству и экологии администрации Березовского района</w:t>
            </w:r>
          </w:p>
        </w:tc>
      </w:tr>
      <w:tr w:rsidR="000A528E" w:rsidRPr="00483E28" w:rsidTr="00537CB0">
        <w:tc>
          <w:tcPr>
            <w:tcW w:w="9732" w:type="dxa"/>
            <w:gridSpan w:val="4"/>
            <w:shd w:val="clear" w:color="auto" w:fill="auto"/>
          </w:tcPr>
          <w:p w:rsidR="000A528E" w:rsidRPr="000A528E" w:rsidRDefault="000A528E" w:rsidP="000A5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План муниципальных мероприятий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A0798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Х</w:t>
            </w:r>
            <w:proofErr w:type="gramEnd"/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 Международной экологической акции «Спасти и сохранить»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Лекторий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«Лесное лекарство»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25.05.2023 г.</w:t>
            </w:r>
            <w:r w:rsidR="009224A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CB0" w:rsidRPr="00537CB0" w:rsidRDefault="009224A3" w:rsidP="00715270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КЦ Социального обслуживания населения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537CB0" w:rsidP="00537CB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«Березовский районный краеведческий музей»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«Поговорим о птицах»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Музейный урок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25.05.2023 г.</w:t>
            </w:r>
            <w:r w:rsidR="009224A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CB0" w:rsidRPr="009224A3" w:rsidRDefault="00537CB0" w:rsidP="00715270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КЦ Соци</w:t>
            </w:r>
            <w:r w:rsidR="009224A3">
              <w:rPr>
                <w:rFonts w:ascii="Times New Roman" w:hAnsi="Times New Roman" w:cs="Times New Roman"/>
                <w:color w:val="000000" w:themeColor="text1"/>
              </w:rPr>
              <w:t>ального обслуживания населения,</w:t>
            </w:r>
          </w:p>
        </w:tc>
        <w:tc>
          <w:tcPr>
            <w:tcW w:w="4111" w:type="dxa"/>
            <w:shd w:val="clear" w:color="auto" w:fill="auto"/>
          </w:tcPr>
          <w:p w:rsidR="009224A3" w:rsidRPr="00537CB0" w:rsidRDefault="00537CB0" w:rsidP="009224A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«Березовски</w:t>
            </w:r>
            <w:r w:rsidR="00922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районный краеведческий музей»</w:t>
            </w:r>
          </w:p>
          <w:p w:rsidR="00537CB0" w:rsidRPr="00537CB0" w:rsidRDefault="00537CB0" w:rsidP="00537CB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«Растительный мир </w:t>
            </w: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нашего округа»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30 мая 2022 г.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Сосьвинский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этнографический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t xml:space="preserve"> парк-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музей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537CB0" w:rsidP="00922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Сосьвинский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этнографический парк-музей отдел обособленного структурного подразделения «Саранпаульский к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раеведческий музей 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«МАУ «БРКМ»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ИЗО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«Береги планету»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02 июня 2022 г.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Рисунки на асфальте, п. Хулимсунт, 3 мкр. д.14 а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972BF4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72BF4">
              <w:rPr>
                <w:rFonts w:ascii="Times New Roman" w:eastAsia="Calibri" w:hAnsi="Times New Roman" w:cs="Times New Roman"/>
                <w:color w:val="000000" w:themeColor="text1"/>
              </w:rPr>
              <w:t>МБУ ДО «Хулимсунтская школа искусств»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Тематическое мероприятие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«Экология, дело каждого»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Июнь 2023 г.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МАУ ДО «Березовская детская школа искусств»</w:t>
            </w:r>
          </w:p>
        </w:tc>
        <w:tc>
          <w:tcPr>
            <w:tcW w:w="4111" w:type="dxa"/>
            <w:shd w:val="clear" w:color="auto" w:fill="auto"/>
          </w:tcPr>
          <w:p w:rsidR="000A30D7" w:rsidRPr="000A30D7" w:rsidRDefault="000A30D7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МАУ ДО «Березовская детская школа искусств» </w:t>
            </w:r>
          </w:p>
          <w:p w:rsidR="00537CB0" w:rsidRPr="009224A3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Турнир знатоков природы «</w:t>
            </w:r>
            <w:proofErr w:type="spellStart"/>
            <w:r w:rsidRPr="00537CB0">
              <w:rPr>
                <w:rFonts w:ascii="Times New Roman" w:hAnsi="Times New Roman" w:cs="Times New Roman"/>
                <w:color w:val="000000" w:themeColor="text1"/>
              </w:rPr>
              <w:t>Экоумник</w:t>
            </w:r>
            <w:proofErr w:type="spellEnd"/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 -2023»  (5 июня – Всемирный день окружающей среды)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02.06.2023 г.</w:t>
            </w:r>
            <w:r w:rsidR="000A30D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МБУ «Березовская межпоселенческая ц</w:t>
            </w:r>
            <w:r w:rsidR="000A30D7">
              <w:rPr>
                <w:rFonts w:ascii="Times New Roman" w:hAnsi="Times New Roman" w:cs="Times New Roman"/>
                <w:color w:val="000000" w:themeColor="text1"/>
              </w:rPr>
              <w:t>ентральная районная библиотека»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0A30D7" w:rsidRPr="000A30D7" w:rsidRDefault="000A30D7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30D7">
              <w:rPr>
                <w:rFonts w:ascii="Times New Roman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</w:t>
            </w:r>
          </w:p>
          <w:p w:rsidR="00537CB0" w:rsidRPr="009224A3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bCs/>
                <w:color w:val="000000" w:themeColor="text1"/>
              </w:rPr>
              <w:t>Всемирный день окружающей среды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«Сказочный мир природы».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02.06.2023 г.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Березовская центральная детская библиотека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4111" w:type="dxa"/>
            <w:shd w:val="clear" w:color="auto" w:fill="auto"/>
          </w:tcPr>
          <w:p w:rsidR="000A30D7" w:rsidRPr="000A30D7" w:rsidRDefault="000A30D7" w:rsidP="000A30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>Березовская центральная детская библиотека</w:t>
            </w:r>
          </w:p>
          <w:p w:rsidR="00537CB0" w:rsidRPr="00537CB0" w:rsidRDefault="000A30D7" w:rsidP="000A30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Конкурс-викторина «На Земле – живое царство» (Всемирный день охраны окружающей среды)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03.06.2023 г.</w:t>
            </w:r>
            <w:r w:rsidR="000A30D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Библиотека городского поселения Игрим (</w:t>
            </w:r>
            <w:proofErr w:type="gramStart"/>
            <w:r w:rsidRPr="00537CB0">
              <w:rPr>
                <w:rFonts w:ascii="Times New Roman" w:hAnsi="Times New Roman" w:cs="Times New Roman"/>
                <w:color w:val="000000" w:themeColor="text1"/>
              </w:rPr>
              <w:t>библиотечный</w:t>
            </w:r>
            <w:proofErr w:type="gramEnd"/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 отдел п. Ванзетур)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МКУ «Игримский КДЦ»,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п. Ванзетур</w:t>
            </w:r>
          </w:p>
        </w:tc>
        <w:tc>
          <w:tcPr>
            <w:tcW w:w="4111" w:type="dxa"/>
            <w:shd w:val="clear" w:color="auto" w:fill="auto"/>
          </w:tcPr>
          <w:p w:rsidR="000A30D7" w:rsidRPr="000A30D7" w:rsidRDefault="000A30D7" w:rsidP="000A30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30D7">
              <w:rPr>
                <w:rFonts w:ascii="Times New Roman" w:hAnsi="Times New Roman" w:cs="Times New Roman"/>
                <w:color w:val="000000" w:themeColor="text1"/>
              </w:rPr>
              <w:t>Библиотека городского поселения Игрим (</w:t>
            </w:r>
            <w:proofErr w:type="gramStart"/>
            <w:r w:rsidRPr="000A30D7">
              <w:rPr>
                <w:rFonts w:ascii="Times New Roman" w:hAnsi="Times New Roman" w:cs="Times New Roman"/>
                <w:color w:val="000000" w:themeColor="text1"/>
              </w:rPr>
              <w:t>библиотечный</w:t>
            </w:r>
            <w:proofErr w:type="gramEnd"/>
            <w:r w:rsidRPr="000A30D7">
              <w:rPr>
                <w:rFonts w:ascii="Times New Roman" w:hAnsi="Times New Roman" w:cs="Times New Roman"/>
                <w:color w:val="000000" w:themeColor="text1"/>
              </w:rPr>
              <w:t xml:space="preserve"> отдел п. Ванзетур)</w:t>
            </w:r>
          </w:p>
          <w:p w:rsidR="00537CB0" w:rsidRPr="00537CB0" w:rsidRDefault="000A30D7" w:rsidP="000A30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hAnsi="Times New Roman" w:cs="Times New Roman"/>
                <w:color w:val="000000" w:themeColor="text1"/>
              </w:rPr>
              <w:t>МКУ «Игримский КДЦ», п. Ванзетур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Экологическая игра «Путешествие в страну экологию»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03.06.2023 г.</w:t>
            </w:r>
            <w:r w:rsidR="000A30D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hAnsi="Times New Roman" w:cs="Times New Roman"/>
                <w:color w:val="000000" w:themeColor="text1"/>
              </w:rPr>
              <w:t>Сосьвинская</w:t>
            </w:r>
            <w:proofErr w:type="spellEnd"/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с. Сосьва</w:t>
            </w:r>
          </w:p>
        </w:tc>
        <w:tc>
          <w:tcPr>
            <w:tcW w:w="4111" w:type="dxa"/>
            <w:shd w:val="clear" w:color="auto" w:fill="auto"/>
          </w:tcPr>
          <w:p w:rsidR="000A30D7" w:rsidRPr="000A30D7" w:rsidRDefault="000A30D7" w:rsidP="000A30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A30D7">
              <w:rPr>
                <w:rFonts w:ascii="Times New Roman" w:hAnsi="Times New Roman" w:cs="Times New Roman"/>
                <w:color w:val="000000" w:themeColor="text1"/>
              </w:rPr>
              <w:t>Сосьвинская</w:t>
            </w:r>
            <w:proofErr w:type="spellEnd"/>
            <w:r w:rsidRPr="000A30D7">
              <w:rPr>
                <w:rFonts w:ascii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  <w:p w:rsidR="000A30D7" w:rsidRDefault="000A30D7" w:rsidP="000A30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30D7">
              <w:rPr>
                <w:rFonts w:ascii="Times New Roman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37CB0" w:rsidRPr="00537CB0" w:rsidRDefault="000A30D7" w:rsidP="000A30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hAnsi="Times New Roman" w:cs="Times New Roman"/>
                <w:color w:val="000000" w:themeColor="text1"/>
              </w:rPr>
              <w:t>с. Сосьва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Семейные чистые игры 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03.06.2023 г.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территория п. Приполярный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D860AC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МКУ «Спортивно-культурный комплекс «Олимп», п. Приполярный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22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Акция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«Сохраним природу»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04.05.2023 г.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пгт. Березово, Центральная площадь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автономное учреждение </w:t>
            </w:r>
          </w:p>
          <w:p w:rsidR="009224A3" w:rsidRPr="00537CB0" w:rsidRDefault="00537CB0" w:rsidP="00922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Березовский Цен</w:t>
            </w:r>
            <w:r w:rsidR="009224A3">
              <w:rPr>
                <w:rFonts w:ascii="Times New Roman" w:hAnsi="Times New Roman" w:cs="Times New Roman"/>
                <w:color w:val="000000" w:themeColor="text1"/>
              </w:rPr>
              <w:t>тр культуры и досуга «Звёздный»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22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Экологический час </w:t>
            </w:r>
          </w:p>
          <w:p w:rsidR="00537CB0" w:rsidRPr="00537CB0" w:rsidRDefault="00537CB0" w:rsidP="00537CB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«По страницам Красной книги ХМАО» (Всемирный день охраны окружающей среды)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05.06.2023 г.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Саранпаульская сельская библиотека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библиотека»,                                                       с. Саранпауль</w:t>
            </w:r>
          </w:p>
        </w:tc>
        <w:tc>
          <w:tcPr>
            <w:tcW w:w="4111" w:type="dxa"/>
            <w:shd w:val="clear" w:color="auto" w:fill="auto"/>
          </w:tcPr>
          <w:p w:rsidR="000A30D7" w:rsidRPr="000A30D7" w:rsidRDefault="000A30D7" w:rsidP="000A30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>Саранпаульская сельская библиотека</w:t>
            </w:r>
          </w:p>
          <w:p w:rsidR="00537CB0" w:rsidRPr="00537CB0" w:rsidRDefault="000A30D7" w:rsidP="000A30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библиотека»,                                                       с. Саранпауль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22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«Животный мир нашего округа»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05.06.2023 г.</w:t>
            </w:r>
            <w:r w:rsidR="000A30D7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МАОУ «</w:t>
            </w: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Сосьвинская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СОШ»,                                         с. Сосьва</w:t>
            </w:r>
          </w:p>
        </w:tc>
        <w:tc>
          <w:tcPr>
            <w:tcW w:w="4111" w:type="dxa"/>
            <w:shd w:val="clear" w:color="auto" w:fill="auto"/>
          </w:tcPr>
          <w:p w:rsidR="00537CB0" w:rsidRPr="000A30D7" w:rsidRDefault="00537CB0" w:rsidP="000A30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hAnsi="Times New Roman" w:cs="Times New Roman"/>
                <w:color w:val="000000" w:themeColor="text1"/>
              </w:rPr>
              <w:t>Сосьвинский</w:t>
            </w:r>
            <w:proofErr w:type="spellEnd"/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 этнографический парк-музей отдел обособленного структурного подразделения "Саранпаульский к</w:t>
            </w:r>
            <w:r w:rsidR="000A30D7">
              <w:rPr>
                <w:rFonts w:ascii="Times New Roman" w:hAnsi="Times New Roman" w:cs="Times New Roman"/>
                <w:color w:val="000000" w:themeColor="text1"/>
              </w:rPr>
              <w:t>раеведческий музей «МАУ «БРКМ»,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22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9224A3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Растения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занесенные в красную книгу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Квест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, круглый стол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06.06.2023 г.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МАУ ДО «Берез</w:t>
            </w:r>
            <w:r w:rsidR="009224A3">
              <w:rPr>
                <w:rFonts w:ascii="Times New Roman" w:eastAsia="Calibri" w:hAnsi="Times New Roman" w:cs="Times New Roman"/>
                <w:color w:val="000000" w:themeColor="text1"/>
              </w:rPr>
              <w:t>овская детская школа искусств»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0A30D7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>МАУ ДО «Березовская детская школа искусств»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22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Всемирный день защиты окружающей среды.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Акция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«Чистый посёлок –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чистая душа»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07.06.2023 г.</w:t>
            </w:r>
          </w:p>
          <w:p w:rsidR="00537CB0" w:rsidRPr="00537CB0" w:rsidRDefault="000A30D7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досуговый центр»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структурное подразделение                                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Дом культуры п. Ванзетур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М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КУ </w:t>
            </w:r>
            <w:r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«Игримский культурн</w:t>
            </w:r>
            <w:proofErr w:type="gramStart"/>
            <w:r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о-</w:t>
            </w:r>
            <w:proofErr w:type="gramEnd"/>
            <w:r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досуговый центр»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с/</w:t>
            </w:r>
            <w:proofErr w:type="gramStart"/>
            <w:r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п</w:t>
            </w:r>
            <w:proofErr w:type="gramEnd"/>
            <w:r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 Дом культуры п. Ванзетур,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22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Лекторий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«Мир заповедной природы Березовского края»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07 июня и 08 июня 2022 г.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«Березовский районный краеведческий музей»,  пгт. Берёзово МАУ</w:t>
            </w:r>
          </w:p>
        </w:tc>
        <w:tc>
          <w:tcPr>
            <w:tcW w:w="4111" w:type="dxa"/>
            <w:shd w:val="clear" w:color="auto" w:fill="auto"/>
          </w:tcPr>
          <w:p w:rsidR="00537CB0" w:rsidRPr="00C75300" w:rsidRDefault="00537CB0" w:rsidP="00C7530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«Березовский</w:t>
            </w:r>
            <w:r w:rsidR="00C75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9224A3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Краеведческий калейдоскоп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«Родного края разноцветье»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09.06.2023 г.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hAnsi="Times New Roman" w:cs="Times New Roman"/>
                <w:color w:val="000000" w:themeColor="text1"/>
              </w:rPr>
              <w:t>Светловская</w:t>
            </w:r>
            <w:proofErr w:type="spellEnd"/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 сельская библиотека МКУ «Спортивно-досуговый комплекс «Пилигрим»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0A30D7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>Светловская</w:t>
            </w:r>
            <w:proofErr w:type="spellEnd"/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сельская библиотека МКУ «Спортивно-досуговый комплекс «Пилигрим»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77694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Познавательное мероприятие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«Наш дом - Югра»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14.06.2023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«Игримский культурно-досуговый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центр»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структурное подразделение                                   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Дом культуры пгт. Игрим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lastRenderedPageBreak/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«Игримский культурно-досуговый центр»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77694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Познавательная программа «Безопасность на природе»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14.06.2023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C75300" w:rsidP="0071527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</w:t>
            </w:r>
          </w:p>
          <w:p w:rsidR="00537CB0" w:rsidRPr="00537CB0" w:rsidRDefault="00537CB0" w:rsidP="0071527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«Березовский районный дом культуры»</w:t>
            </w:r>
          </w:p>
          <w:p w:rsidR="00537CB0" w:rsidRPr="00537CB0" w:rsidRDefault="00537CB0" w:rsidP="0071527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обособленное структурное подразделение Няксимвольский сельский клуб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_DdeLink__772_328369323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</w:t>
            </w:r>
            <w:r w:rsidR="00537CB0"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«Березовский районный дом культуры» </w:t>
            </w:r>
          </w:p>
          <w:p w:rsidR="00C75300" w:rsidRPr="00537CB0" w:rsidRDefault="00537CB0" w:rsidP="00C7530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обособленное структурное подразделение Няксимвольский сельский клуб</w:t>
            </w:r>
            <w:bookmarkEnd w:id="1"/>
          </w:p>
          <w:p w:rsidR="00537CB0" w:rsidRPr="00537CB0" w:rsidRDefault="00537CB0" w:rsidP="00537CB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Игровая программа «Удивительная страна Экология»  (площадка с временным пребыванием детей и подростков «</w:t>
            </w:r>
            <w:proofErr w:type="spellStart"/>
            <w:r w:rsidRPr="00537CB0">
              <w:rPr>
                <w:rFonts w:ascii="Times New Roman" w:hAnsi="Times New Roman" w:cs="Times New Roman"/>
                <w:color w:val="000000" w:themeColor="text1"/>
              </w:rPr>
              <w:t>ТехноПауль</w:t>
            </w:r>
            <w:proofErr w:type="spellEnd"/>
            <w:r w:rsidRPr="00537CB0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05.07.2023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 xml:space="preserve"> г.,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МАУ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«Саранпаульский дом культуры»,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</w:t>
            </w:r>
            <w:r w:rsidR="00537CB0" w:rsidRPr="00537CB0">
              <w:rPr>
                <w:rFonts w:ascii="Times New Roman" w:hAnsi="Times New Roman" w:cs="Times New Roman"/>
                <w:color w:val="000000" w:themeColor="text1"/>
              </w:rPr>
              <w:t xml:space="preserve"> «Саранпаульский дом культуры», 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Экологическая викторина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«Где растут цветы?»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14.07.2023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досуговый центр»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структурное подразделение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Дом культуры д. Анеева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досуговый центр»</w:t>
            </w:r>
          </w:p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Дом культуры д. Анеева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Акция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proofErr w:type="gramStart"/>
            <w:r w:rsidRPr="00537CB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делаем краше деревню нашу»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17.07.2023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досуговый центр»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Структурное подразделение                                       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Дом культуры д. Анеева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досуговый центр»,</w:t>
            </w:r>
          </w:p>
          <w:p w:rsidR="00537CB0" w:rsidRPr="00C75300" w:rsidRDefault="00C75300" w:rsidP="00C7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Дом культуры д. Анеева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Экологический турнир «Исчезающая красота» (по страницам Красной книги)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18.07.- 22.07.2023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300">
              <w:rPr>
                <w:rFonts w:ascii="Times New Roman" w:hAnsi="Times New Roman" w:cs="Times New Roman"/>
                <w:color w:val="000000" w:themeColor="text1"/>
              </w:rPr>
              <w:t>Березовская центральная детская библиотека, МБУ «Березовская межпоселенческая центральная районная библиотека»</w:t>
            </w:r>
          </w:p>
        </w:tc>
        <w:tc>
          <w:tcPr>
            <w:tcW w:w="4111" w:type="dxa"/>
            <w:shd w:val="clear" w:color="auto" w:fill="auto"/>
          </w:tcPr>
          <w:p w:rsidR="00C75300" w:rsidRDefault="00C7530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Березовская центральная детская библиотека</w:t>
            </w:r>
          </w:p>
          <w:p w:rsidR="00537CB0" w:rsidRPr="00C75300" w:rsidRDefault="00C7530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МБУ «Березовская межпоселенческая центральная районная библиотека»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Квест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игра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«Агенты на природе»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26.07.2023 г.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досуговый центр»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Дом культуры п. Ванзетур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lastRenderedPageBreak/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досуговый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lastRenderedPageBreak/>
              <w:t>центр»</w:t>
            </w:r>
          </w:p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 Дом культуры п. Ванзетур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 xml:space="preserve">Экологическая викторина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«Зелёный островок»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02.08.2023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«Саранпаульский дом культуры»</w:t>
            </w:r>
          </w:p>
          <w:p w:rsidR="00537CB0" w:rsidRPr="00C75300" w:rsidRDefault="00C75300" w:rsidP="0071527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Щекурьинский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537CB0" w:rsidP="00537CB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«Саранпаульский дом культуры»</w:t>
            </w:r>
          </w:p>
          <w:p w:rsidR="00537CB0" w:rsidRPr="00537CB0" w:rsidRDefault="00577694" w:rsidP="00537CB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Щекурьинский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сельский клуб»</w:t>
            </w:r>
          </w:p>
          <w:p w:rsidR="00537CB0" w:rsidRPr="00537CB0" w:rsidRDefault="00537CB0" w:rsidP="00C7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:rsidR="00C75300" w:rsidRDefault="009224A3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Квест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537CB0" w:rsidRPr="00537CB0" w:rsidRDefault="009224A3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Растения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занесенные в красную книгу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537CB0" w:rsidRPr="00537CB0" w:rsidRDefault="000A30D7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17.08.2023 г.,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Игримское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отделение МАУ ДО «Березовс</w:t>
            </w:r>
            <w:r w:rsidR="000A30D7">
              <w:rPr>
                <w:rFonts w:ascii="Times New Roman" w:eastAsia="Calibri" w:hAnsi="Times New Roman" w:cs="Times New Roman"/>
                <w:color w:val="000000" w:themeColor="text1"/>
              </w:rPr>
              <w:t>кая детская школа искусств»</w:t>
            </w:r>
          </w:p>
        </w:tc>
        <w:tc>
          <w:tcPr>
            <w:tcW w:w="4111" w:type="dxa"/>
            <w:shd w:val="clear" w:color="auto" w:fill="auto"/>
          </w:tcPr>
          <w:p w:rsidR="000A30D7" w:rsidRDefault="000A30D7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37CB0" w:rsidRPr="00537CB0" w:rsidRDefault="000A30D7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>Игримское</w:t>
            </w:r>
            <w:proofErr w:type="spellEnd"/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отделение МАУ ДО «Бере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зовская детская школа искусств»</w:t>
            </w:r>
            <w:r w:rsidRPr="000A30D7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77694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Викторина 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«Маленький эколог»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12.09.2023 г.</w:t>
            </w:r>
            <w:r w:rsidR="0071527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МАУ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«Березовский районный дом культуры»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обособленное структурное подразделение Няксимвольский сельский клуб,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 Няксимволь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537CB0" w:rsidP="00537CB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</w:t>
            </w:r>
          </w:p>
          <w:p w:rsidR="00537CB0" w:rsidRPr="00537CB0" w:rsidRDefault="00537CB0" w:rsidP="00537CB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«Березовский районный дом культуры» </w:t>
            </w:r>
          </w:p>
          <w:p w:rsidR="00537CB0" w:rsidRPr="00537CB0" w:rsidRDefault="00537CB0" w:rsidP="00537CB0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обособленное структурное подразделение </w:t>
            </w:r>
            <w:r w:rsidR="00C75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Няксимвольский сельский клуб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77694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Профилактический час «Всемирный день чистоты»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15.09.2023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C75300" w:rsidRDefault="00C7530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</w:t>
            </w:r>
            <w:r w:rsidR="00537CB0" w:rsidRPr="00537CB0">
              <w:rPr>
                <w:rFonts w:ascii="Times New Roman" w:hAnsi="Times New Roman" w:cs="Times New Roman"/>
                <w:color w:val="000000" w:themeColor="text1"/>
              </w:rPr>
              <w:t xml:space="preserve"> «Берё</w:t>
            </w:r>
            <w:r>
              <w:rPr>
                <w:rFonts w:ascii="Times New Roman" w:hAnsi="Times New Roman" w:cs="Times New Roman"/>
                <w:color w:val="000000" w:themeColor="text1"/>
              </w:rPr>
              <w:t>зовский районный дом культуры»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МАУ </w:t>
            </w:r>
            <w:r w:rsidR="00537CB0" w:rsidRPr="00537CB0">
              <w:rPr>
                <w:rFonts w:ascii="Times New Roman" w:hAnsi="Times New Roman" w:cs="Times New Roman"/>
                <w:color w:val="000000" w:themeColor="text1"/>
              </w:rPr>
              <w:t xml:space="preserve"> «Бер</w:t>
            </w:r>
            <w:r>
              <w:rPr>
                <w:rFonts w:ascii="Times New Roman" w:hAnsi="Times New Roman" w:cs="Times New Roman"/>
                <w:color w:val="000000" w:themeColor="text1"/>
              </w:rPr>
              <w:t>ёзовский районный дом культуры»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77694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Игровая программа «Встреча с </w:t>
            </w:r>
            <w:proofErr w:type="spellStart"/>
            <w:r w:rsidRPr="00537C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Лесовичком</w:t>
            </w:r>
            <w:proofErr w:type="spellEnd"/>
            <w:r w:rsidRPr="00537C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экологической тропе»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22.09.2023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«Игримский культурно</w:t>
            </w:r>
            <w:r w:rsidR="0071527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</w:rPr>
              <w:t>- досуговый центр»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с/</w:t>
            </w:r>
            <w:proofErr w:type="gram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 Дом культуры п. Ванзетур,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Ванзетур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«Игримский культурн</w:t>
            </w:r>
            <w:proofErr w:type="gramStart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о-</w:t>
            </w:r>
            <w:proofErr w:type="gramEnd"/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досуговый центр»</w:t>
            </w:r>
          </w:p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 Дом культуры п. Ванзетур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37CB0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77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37CB0">
              <w:rPr>
                <w:rStyle w:val="colgreen"/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Встреча с инспекторами </w:t>
            </w:r>
            <w:proofErr w:type="spellStart"/>
            <w:r w:rsidRPr="00537CB0">
              <w:rPr>
                <w:rStyle w:val="colgreen"/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охотинспекции</w:t>
            </w:r>
            <w:proofErr w:type="spellEnd"/>
            <w:r w:rsidRPr="00537CB0">
              <w:rPr>
                <w:rStyle w:val="colgreen"/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и рыбинспекции «День охоты и рыбной ловли»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</w:rPr>
              <w:t>22.09.2023 г.</w:t>
            </w:r>
            <w:r w:rsidR="00C7530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CB0" w:rsidRPr="00C75300" w:rsidRDefault="00C75300" w:rsidP="007152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</w:t>
            </w:r>
            <w:r w:rsidR="00537CB0" w:rsidRPr="00537CB0">
              <w:rPr>
                <w:rFonts w:ascii="Times New Roman" w:hAnsi="Times New Roman" w:cs="Times New Roman"/>
                <w:color w:val="000000" w:themeColor="text1"/>
              </w:rPr>
              <w:t xml:space="preserve"> «Берё</w:t>
            </w:r>
            <w:r>
              <w:rPr>
                <w:rFonts w:ascii="Times New Roman" w:hAnsi="Times New Roman" w:cs="Times New Roman"/>
                <w:color w:val="000000" w:themeColor="text1"/>
              </w:rPr>
              <w:t>зовский районный дом культуры»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МАУ </w:t>
            </w:r>
            <w:r w:rsidR="00537CB0" w:rsidRPr="00537CB0">
              <w:rPr>
                <w:rFonts w:ascii="Times New Roman" w:hAnsi="Times New Roman" w:cs="Times New Roman"/>
                <w:color w:val="000000" w:themeColor="text1"/>
              </w:rPr>
              <w:t>«Берёзовский районный дом кул</w:t>
            </w:r>
            <w:r>
              <w:rPr>
                <w:rFonts w:ascii="Times New Roman" w:hAnsi="Times New Roman" w:cs="Times New Roman"/>
                <w:color w:val="000000" w:themeColor="text1"/>
              </w:rPr>
              <w:t>ьтуры»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77694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Экологическая викторина для детей «Деревья – Земли </w:t>
            </w: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украшение»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21.10.2023 г.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МАУ «Саранпаульский дом </w:t>
            </w: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культуры»</w:t>
            </w:r>
          </w:p>
          <w:p w:rsidR="00C7530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Структурное подразделение                            «</w:t>
            </w:r>
            <w:proofErr w:type="spellStart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Сосьвинский</w:t>
            </w:r>
            <w:proofErr w:type="spellEnd"/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 культуры»,</w:t>
            </w:r>
            <w:r w:rsidR="00C7530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п. Сосьва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537CB0" w:rsidRPr="00537CB0" w:rsidRDefault="00537CB0" w:rsidP="00537CB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МАУ «Саранпаульский дом культуры»</w:t>
            </w:r>
          </w:p>
          <w:p w:rsidR="00537CB0" w:rsidRPr="00C75300" w:rsidRDefault="00C75300" w:rsidP="00C7530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Сосьвинский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культуры»</w:t>
            </w:r>
          </w:p>
        </w:tc>
      </w:tr>
      <w:tr w:rsidR="00537CB0" w:rsidRPr="00483E28" w:rsidTr="00483E28">
        <w:tc>
          <w:tcPr>
            <w:tcW w:w="533" w:type="dxa"/>
            <w:shd w:val="clear" w:color="auto" w:fill="auto"/>
          </w:tcPr>
          <w:p w:rsidR="00537CB0" w:rsidRPr="000A528E" w:rsidRDefault="00577694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79" w:type="dxa"/>
            <w:shd w:val="clear" w:color="auto" w:fill="auto"/>
          </w:tcPr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37C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 – класс «Пластиковые метаморфозы»</w:t>
            </w:r>
          </w:p>
        </w:tc>
        <w:tc>
          <w:tcPr>
            <w:tcW w:w="2409" w:type="dxa"/>
            <w:shd w:val="clear" w:color="auto" w:fill="auto"/>
          </w:tcPr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16.11.2023 г.</w:t>
            </w:r>
          </w:p>
          <w:p w:rsidR="00537CB0" w:rsidRPr="00537CB0" w:rsidRDefault="00537CB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7CB0">
              <w:rPr>
                <w:rFonts w:ascii="Times New Roman" w:eastAsia="Calibri" w:hAnsi="Times New Roman" w:cs="Times New Roman"/>
                <w:color w:val="000000" w:themeColor="text1"/>
              </w:rPr>
              <w:t>пгт. Игрим,</w:t>
            </w:r>
          </w:p>
          <w:p w:rsidR="00537CB0" w:rsidRPr="00537CB0" w:rsidRDefault="00C75300" w:rsidP="007152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Концертно-выставочный зал</w:t>
            </w:r>
          </w:p>
        </w:tc>
        <w:tc>
          <w:tcPr>
            <w:tcW w:w="4111" w:type="dxa"/>
            <w:shd w:val="clear" w:color="auto" w:fill="auto"/>
          </w:tcPr>
          <w:p w:rsidR="00537CB0" w:rsidRPr="00537CB0" w:rsidRDefault="00C7530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МКУ </w:t>
            </w:r>
            <w:r w:rsidR="00537CB0" w:rsidRPr="00537CB0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«Игримский культурно - досуговый центр»</w:t>
            </w:r>
          </w:p>
          <w:p w:rsidR="00537CB0" w:rsidRPr="00537CB0" w:rsidRDefault="000A30D7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Концертно- выставочный зал</w:t>
            </w:r>
          </w:p>
          <w:p w:rsidR="00537CB0" w:rsidRPr="00537CB0" w:rsidRDefault="00537CB0" w:rsidP="00537C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u w:val="single"/>
              </w:rPr>
            </w:pPr>
          </w:p>
        </w:tc>
      </w:tr>
    </w:tbl>
    <w:p w:rsidR="00157F4F" w:rsidRPr="0023093A" w:rsidRDefault="00157F4F" w:rsidP="00DF7A5D">
      <w:pPr>
        <w:spacing w:line="240" w:lineRule="auto"/>
      </w:pPr>
    </w:p>
    <w:sectPr w:rsidR="00157F4F" w:rsidRPr="0023093A" w:rsidSect="00F75DAB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599"/>
    <w:multiLevelType w:val="hybridMultilevel"/>
    <w:tmpl w:val="99B8A774"/>
    <w:lvl w:ilvl="0" w:tplc="21AC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1"/>
    <w:rsid w:val="000258A7"/>
    <w:rsid w:val="000454A1"/>
    <w:rsid w:val="00062CC8"/>
    <w:rsid w:val="000A30D7"/>
    <w:rsid w:val="000A528E"/>
    <w:rsid w:val="00123C1E"/>
    <w:rsid w:val="00157F4F"/>
    <w:rsid w:val="001F0594"/>
    <w:rsid w:val="002143BF"/>
    <w:rsid w:val="002245BA"/>
    <w:rsid w:val="0023093A"/>
    <w:rsid w:val="00247232"/>
    <w:rsid w:val="002523E9"/>
    <w:rsid w:val="002566DC"/>
    <w:rsid w:val="00291EEB"/>
    <w:rsid w:val="00294A6B"/>
    <w:rsid w:val="002F72C5"/>
    <w:rsid w:val="002F747D"/>
    <w:rsid w:val="00320670"/>
    <w:rsid w:val="003209AA"/>
    <w:rsid w:val="003353D1"/>
    <w:rsid w:val="003A1FEB"/>
    <w:rsid w:val="003C1F34"/>
    <w:rsid w:val="00476829"/>
    <w:rsid w:val="00483E28"/>
    <w:rsid w:val="004E3E4B"/>
    <w:rsid w:val="00537CB0"/>
    <w:rsid w:val="00577694"/>
    <w:rsid w:val="005D478D"/>
    <w:rsid w:val="005D539B"/>
    <w:rsid w:val="005F60C3"/>
    <w:rsid w:val="00631215"/>
    <w:rsid w:val="00661C20"/>
    <w:rsid w:val="006A5AAE"/>
    <w:rsid w:val="00703E65"/>
    <w:rsid w:val="00715270"/>
    <w:rsid w:val="007204C1"/>
    <w:rsid w:val="007561DA"/>
    <w:rsid w:val="00766707"/>
    <w:rsid w:val="007C6113"/>
    <w:rsid w:val="007E2D5B"/>
    <w:rsid w:val="00811C94"/>
    <w:rsid w:val="00830B33"/>
    <w:rsid w:val="00835100"/>
    <w:rsid w:val="009033A7"/>
    <w:rsid w:val="009224A3"/>
    <w:rsid w:val="00972BF4"/>
    <w:rsid w:val="009A0146"/>
    <w:rsid w:val="009E1041"/>
    <w:rsid w:val="009E4043"/>
    <w:rsid w:val="00A160A4"/>
    <w:rsid w:val="00A5544D"/>
    <w:rsid w:val="00A97149"/>
    <w:rsid w:val="00AA3BCC"/>
    <w:rsid w:val="00AA3CB8"/>
    <w:rsid w:val="00B036A8"/>
    <w:rsid w:val="00B04433"/>
    <w:rsid w:val="00B77C67"/>
    <w:rsid w:val="00C467AA"/>
    <w:rsid w:val="00C75300"/>
    <w:rsid w:val="00CA4DDD"/>
    <w:rsid w:val="00D63217"/>
    <w:rsid w:val="00D860AC"/>
    <w:rsid w:val="00D91841"/>
    <w:rsid w:val="00DF7A5D"/>
    <w:rsid w:val="00E22D4D"/>
    <w:rsid w:val="00E53261"/>
    <w:rsid w:val="00F00927"/>
    <w:rsid w:val="00F06A0A"/>
    <w:rsid w:val="00F10124"/>
    <w:rsid w:val="00F1019C"/>
    <w:rsid w:val="00F27CA1"/>
    <w:rsid w:val="00F75DAB"/>
    <w:rsid w:val="00F85BCA"/>
    <w:rsid w:val="00F87AF9"/>
    <w:rsid w:val="00F919F9"/>
    <w:rsid w:val="00FB2AE0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qFormat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  <w:style w:type="character" w:customStyle="1" w:styleId="colgreen">
    <w:name w:val="colgreen"/>
    <w:basedOn w:val="a0"/>
    <w:rsid w:val="0053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qFormat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  <w:style w:type="character" w:customStyle="1" w:styleId="colgreen">
    <w:name w:val="colgreen"/>
    <w:basedOn w:val="a0"/>
    <w:rsid w:val="0053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525D-1BCD-4E4F-A22E-83118793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2023-05-11T07:01:00Z</cp:lastPrinted>
  <dcterms:created xsi:type="dcterms:W3CDTF">2023-05-10T05:18:00Z</dcterms:created>
  <dcterms:modified xsi:type="dcterms:W3CDTF">2023-05-11T07:02:00Z</dcterms:modified>
</cp:coreProperties>
</file>