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3" w:rsidRDefault="007220F9" w:rsidP="006A2E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9956F4" wp14:editId="7AA98F60">
            <wp:simplePos x="0" y="0"/>
            <wp:positionH relativeFrom="column">
              <wp:posOffset>2804160</wp:posOffset>
            </wp:positionH>
            <wp:positionV relativeFrom="paragraph">
              <wp:posOffset>330835</wp:posOffset>
            </wp:positionV>
            <wp:extent cx="730250" cy="723900"/>
            <wp:effectExtent l="0" t="0" r="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889" w:rsidRDefault="00626889" w:rsidP="008D5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4054" w:rsidRPr="00524054" w:rsidRDefault="00524054" w:rsidP="008D5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АДМИНИСТРАЦИЯ БЕРЕЗОВСКОГО РАЙОНА</w:t>
      </w:r>
    </w:p>
    <w:p w:rsidR="00524054" w:rsidRPr="00524054" w:rsidRDefault="00524054" w:rsidP="00524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24054" w:rsidRPr="00524054" w:rsidRDefault="00524054" w:rsidP="008D57B3">
      <w:pPr>
        <w:spacing w:after="0" w:line="240" w:lineRule="auto"/>
        <w:ind w:right="-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4054">
        <w:rPr>
          <w:rFonts w:ascii="Times New Roman" w:eastAsia="Calibri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524054" w:rsidRPr="00524054" w:rsidRDefault="00524054" w:rsidP="0052405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24054" w:rsidRDefault="00524054" w:rsidP="008D5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C3FA3" w:rsidRPr="00524054" w:rsidRDefault="00EC3FA3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B9" w:rsidRDefault="00626889" w:rsidP="008D57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10.03.</w:t>
      </w:r>
      <w:r w:rsidR="00D413B9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22</w:t>
      </w:r>
      <w:r w:rsidR="00D413B9" w:rsidRPr="008F3A12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 w:rsidR="00D413B9">
        <w:rPr>
          <w:rFonts w:ascii="Times New Roman" w:eastAsia="Calibri" w:hAnsi="Times New Roman" w:cs="Times New Roman"/>
          <w:bCs/>
          <w:sz w:val="28"/>
        </w:rPr>
        <w:t xml:space="preserve">               </w:t>
      </w:r>
      <w:r w:rsidR="008D57B3">
        <w:rPr>
          <w:rFonts w:ascii="Times New Roman" w:eastAsia="Calibri" w:hAnsi="Times New Roman" w:cs="Times New Roman"/>
          <w:bCs/>
          <w:sz w:val="28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</w:t>
      </w:r>
      <w:r w:rsidR="00D413B9">
        <w:rPr>
          <w:rFonts w:ascii="Times New Roman" w:eastAsia="Calibri" w:hAnsi="Times New Roman" w:cs="Times New Roman"/>
          <w:bCs/>
          <w:sz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</w:rPr>
        <w:t>376</w:t>
      </w:r>
    </w:p>
    <w:p w:rsidR="00D413B9" w:rsidRPr="008F3A12" w:rsidRDefault="00D413B9" w:rsidP="008D57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D413B9" w:rsidRPr="008F3A12" w:rsidRDefault="00D413B9" w:rsidP="00D4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5211"/>
      </w:tblGrid>
      <w:tr w:rsidR="00D413B9" w:rsidTr="008D57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413B9" w:rsidRPr="00926E1C" w:rsidRDefault="00D413B9" w:rsidP="00D41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A38D4">
              <w:rPr>
                <w:rFonts w:ascii="Times New Roman" w:hAnsi="Times New Roman"/>
                <w:bCs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постановлени</w:t>
            </w:r>
            <w:r>
              <w:rPr>
                <w:rFonts w:ascii="Times New Roman" w:hAnsi="Times New Roman"/>
                <w:bCs/>
                <w:sz w:val="28"/>
              </w:rPr>
              <w:t>е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администрации Березовского района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октября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936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«О муниципальной программе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  <w:r w:rsidRPr="009A38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26E1C">
              <w:rPr>
                <w:rFonts w:ascii="Times New Roman" w:hAnsi="Times New Roman"/>
                <w:sz w:val="28"/>
                <w:szCs w:val="28"/>
              </w:rPr>
              <w:t xml:space="preserve">признании </w:t>
            </w:r>
            <w:proofErr w:type="gramStart"/>
            <w:r w:rsidRPr="00926E1C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926E1C">
              <w:rPr>
                <w:rFonts w:ascii="Times New Roman" w:hAnsi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района»</w:t>
            </w:r>
          </w:p>
          <w:bookmarkEnd w:id="0"/>
          <w:p w:rsidR="00D413B9" w:rsidRDefault="00D413B9" w:rsidP="00D41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27C81" w:rsidRPr="009A38D4" w:rsidRDefault="00B27C81" w:rsidP="00B27C81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A38D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 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решением Думы Березовского района  от </w:t>
      </w:r>
      <w:r>
        <w:rPr>
          <w:rFonts w:ascii="Times New Roman" w:eastAsia="Calibri" w:hAnsi="Times New Roman" w:cs="Times New Roman"/>
          <w:sz w:val="28"/>
          <w:szCs w:val="28"/>
        </w:rPr>
        <w:t>27 декабря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D540E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Березовского района от 24 декабря 2020 года № 646 «О бюджете Березовского района на 2021год и плановый период 2022 и 2023 годов»</w:t>
      </w:r>
      <w:r w:rsidRPr="00CB2CC6">
        <w:rPr>
          <w:rFonts w:ascii="Times New Roman" w:eastAsia="Calibri" w:hAnsi="Times New Roman" w:cs="Times New Roman"/>
          <w:sz w:val="28"/>
          <w:szCs w:val="28"/>
        </w:rPr>
        <w:t>,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руководствуясь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17.09.2018 № 803 «О модельной  муниципальной</w:t>
      </w:r>
      <w:proofErr w:type="gramEnd"/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 Березовского района, порядке принятия решения о разработке 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02.04.2019 № 390 «</w:t>
      </w:r>
      <w:r w:rsidRPr="006A2E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Березовского района от 17.09.2018 № 803 «О модельной муниципальной программе Березовского</w:t>
      </w:r>
      <w:proofErr w:type="gramEnd"/>
      <w:r w:rsidRPr="006A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</w:t>
      </w:r>
      <w:proofErr w:type="gramStart"/>
      <w:r w:rsidRPr="006A2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 Березовского района</w:t>
      </w:r>
      <w:proofErr w:type="gramEnd"/>
      <w:r w:rsidRPr="006A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38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0C05" w:rsidRPr="009A38D4" w:rsidRDefault="009B0C05" w:rsidP="009B0C05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38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9A38D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администрации Березовского района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.1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936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«О муниципальной программе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Безопасность жизнедеятельности на территории Березовского района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7F">
        <w:rPr>
          <w:rFonts w:ascii="Times New Roman" w:eastAsia="Calibri" w:hAnsi="Times New Roman" w:cs="Times New Roman"/>
          <w:bCs/>
          <w:sz w:val="28"/>
          <w:szCs w:val="28"/>
        </w:rPr>
        <w:t xml:space="preserve">и признании </w:t>
      </w:r>
      <w:proofErr w:type="gramStart"/>
      <w:r w:rsidRPr="00A05A7F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Pr="00A05A7F">
        <w:rPr>
          <w:rFonts w:ascii="Times New Roman" w:eastAsia="Calibri" w:hAnsi="Times New Roman" w:cs="Times New Roman"/>
          <w:bCs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» (далее муниципальная программа)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редакции, согласно приложению к настоящему постановлению.</w:t>
      </w:r>
    </w:p>
    <w:p w:rsidR="009B0C05" w:rsidRPr="009A38D4" w:rsidRDefault="009B0C05" w:rsidP="009B0C05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A38D4">
        <w:rPr>
          <w:rFonts w:ascii="Times New Roman" w:eastAsia="Calibri" w:hAnsi="Times New Roman" w:cs="Times New Roman"/>
          <w:sz w:val="28"/>
        </w:rPr>
        <w:t>официальном</w:t>
      </w:r>
      <w:proofErr w:type="gramEnd"/>
      <w:r w:rsidRPr="009A38D4">
        <w:rPr>
          <w:rFonts w:ascii="Times New Roman" w:eastAsia="Calibri" w:hAnsi="Times New Roman" w:cs="Times New Roman"/>
          <w:sz w:val="28"/>
        </w:rPr>
        <w:t xml:space="preserve"> веб-сайте органов местного самоуправления Березовского района.</w:t>
      </w:r>
    </w:p>
    <w:p w:rsidR="009B0C05" w:rsidRPr="009A38D4" w:rsidRDefault="009B0C05" w:rsidP="009B0C05">
      <w:pPr>
        <w:widowControl w:val="0"/>
        <w:autoSpaceDE w:val="0"/>
        <w:autoSpaceDN w:val="0"/>
        <w:adjustRightInd w:val="0"/>
        <w:ind w:left="708"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</w:rPr>
        <w:t xml:space="preserve"> и распространяется на правоотношения, возникшие с 28 декабря 2021 года</w:t>
      </w:r>
      <w:r w:rsidRPr="009A38D4">
        <w:rPr>
          <w:rFonts w:ascii="Times New Roman" w:eastAsia="Calibri" w:hAnsi="Times New Roman" w:cs="Times New Roman"/>
          <w:sz w:val="28"/>
        </w:rPr>
        <w:t xml:space="preserve">. </w:t>
      </w:r>
    </w:p>
    <w:p w:rsidR="006A2EC3" w:rsidRPr="009A38D4" w:rsidRDefault="006A2EC3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6A2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9A38D4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</w:t>
      </w:r>
      <w:r w:rsidRPr="009A38D4">
        <w:rPr>
          <w:rFonts w:ascii="Times New Roman" w:eastAsia="Calibri" w:hAnsi="Times New Roman" w:cs="Times New Roman"/>
          <w:sz w:val="28"/>
        </w:rPr>
        <w:t xml:space="preserve">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        П.В. Артеев</w:t>
      </w:r>
    </w:p>
    <w:sectPr w:rsidR="006A2EC3" w:rsidSect="006268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20" w:rsidRDefault="00D06A20" w:rsidP="00656C01">
      <w:pPr>
        <w:spacing w:after="0" w:line="240" w:lineRule="auto"/>
      </w:pPr>
      <w:r>
        <w:separator/>
      </w:r>
    </w:p>
  </w:endnote>
  <w:endnote w:type="continuationSeparator" w:id="0">
    <w:p w:rsidR="00D06A20" w:rsidRDefault="00D06A20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20" w:rsidRDefault="00D06A20" w:rsidP="00656C01">
      <w:pPr>
        <w:spacing w:after="0" w:line="240" w:lineRule="auto"/>
      </w:pPr>
      <w:r>
        <w:separator/>
      </w:r>
    </w:p>
  </w:footnote>
  <w:footnote w:type="continuationSeparator" w:id="0">
    <w:p w:rsidR="00D06A20" w:rsidRDefault="00D06A20" w:rsidP="006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10"/>
  </w:num>
  <w:num w:numId="6">
    <w:abstractNumId w:val="24"/>
  </w:num>
  <w:num w:numId="7">
    <w:abstractNumId w:val="0"/>
  </w:num>
  <w:num w:numId="8">
    <w:abstractNumId w:val="7"/>
  </w:num>
  <w:num w:numId="9">
    <w:abstractNumId w:val="15"/>
  </w:num>
  <w:num w:numId="10">
    <w:abstractNumId w:val="28"/>
  </w:num>
  <w:num w:numId="11">
    <w:abstractNumId w:val="27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9"/>
  </w:num>
  <w:num w:numId="17">
    <w:abstractNumId w:val="30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25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5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04AB3"/>
    <w:rsid w:val="00017C0E"/>
    <w:rsid w:val="00041026"/>
    <w:rsid w:val="0006705C"/>
    <w:rsid w:val="000B6CF2"/>
    <w:rsid w:val="000F7CB1"/>
    <w:rsid w:val="00122BC0"/>
    <w:rsid w:val="001251FB"/>
    <w:rsid w:val="00164784"/>
    <w:rsid w:val="001661BA"/>
    <w:rsid w:val="00191B07"/>
    <w:rsid w:val="001A0384"/>
    <w:rsid w:val="001C0562"/>
    <w:rsid w:val="001C7691"/>
    <w:rsid w:val="002037D8"/>
    <w:rsid w:val="00205576"/>
    <w:rsid w:val="002140DD"/>
    <w:rsid w:val="002145D2"/>
    <w:rsid w:val="00273E1A"/>
    <w:rsid w:val="002927CA"/>
    <w:rsid w:val="002A3CA9"/>
    <w:rsid w:val="002D402C"/>
    <w:rsid w:val="002D4348"/>
    <w:rsid w:val="002F08F0"/>
    <w:rsid w:val="002F6328"/>
    <w:rsid w:val="002F743B"/>
    <w:rsid w:val="00306080"/>
    <w:rsid w:val="00337CBC"/>
    <w:rsid w:val="003531BC"/>
    <w:rsid w:val="003739AB"/>
    <w:rsid w:val="00375907"/>
    <w:rsid w:val="0038155C"/>
    <w:rsid w:val="00394FBD"/>
    <w:rsid w:val="003A6AE2"/>
    <w:rsid w:val="003B1607"/>
    <w:rsid w:val="003B42DA"/>
    <w:rsid w:val="003B53D8"/>
    <w:rsid w:val="003C3F34"/>
    <w:rsid w:val="003D1E28"/>
    <w:rsid w:val="003D458E"/>
    <w:rsid w:val="003D6936"/>
    <w:rsid w:val="003E60DA"/>
    <w:rsid w:val="0040389D"/>
    <w:rsid w:val="00404274"/>
    <w:rsid w:val="004069E8"/>
    <w:rsid w:val="004178EB"/>
    <w:rsid w:val="004320F4"/>
    <w:rsid w:val="00435A0F"/>
    <w:rsid w:val="00435B3D"/>
    <w:rsid w:val="00436C4E"/>
    <w:rsid w:val="00483B75"/>
    <w:rsid w:val="004A023E"/>
    <w:rsid w:val="004B749B"/>
    <w:rsid w:val="004C69F8"/>
    <w:rsid w:val="004D15ED"/>
    <w:rsid w:val="00524054"/>
    <w:rsid w:val="00527C41"/>
    <w:rsid w:val="005363FE"/>
    <w:rsid w:val="0054091E"/>
    <w:rsid w:val="00544EE4"/>
    <w:rsid w:val="00546707"/>
    <w:rsid w:val="00564A77"/>
    <w:rsid w:val="005900C4"/>
    <w:rsid w:val="00590D83"/>
    <w:rsid w:val="005A0BAF"/>
    <w:rsid w:val="005A6524"/>
    <w:rsid w:val="005D5043"/>
    <w:rsid w:val="0060231C"/>
    <w:rsid w:val="00605B07"/>
    <w:rsid w:val="00626889"/>
    <w:rsid w:val="00656C01"/>
    <w:rsid w:val="00676300"/>
    <w:rsid w:val="00676E04"/>
    <w:rsid w:val="00686FF9"/>
    <w:rsid w:val="006A2EC3"/>
    <w:rsid w:val="007220F9"/>
    <w:rsid w:val="00763B62"/>
    <w:rsid w:val="00773B70"/>
    <w:rsid w:val="007853DF"/>
    <w:rsid w:val="00797580"/>
    <w:rsid w:val="007A11D0"/>
    <w:rsid w:val="007F6456"/>
    <w:rsid w:val="007F6F51"/>
    <w:rsid w:val="00802299"/>
    <w:rsid w:val="008300E3"/>
    <w:rsid w:val="0086442D"/>
    <w:rsid w:val="0086483D"/>
    <w:rsid w:val="00865C4B"/>
    <w:rsid w:val="00887CCF"/>
    <w:rsid w:val="008A0490"/>
    <w:rsid w:val="008A0EA7"/>
    <w:rsid w:val="008D3A5E"/>
    <w:rsid w:val="008D57B3"/>
    <w:rsid w:val="008E0F91"/>
    <w:rsid w:val="008F3A12"/>
    <w:rsid w:val="00921066"/>
    <w:rsid w:val="00926E1C"/>
    <w:rsid w:val="009746CF"/>
    <w:rsid w:val="00983F12"/>
    <w:rsid w:val="009A38D4"/>
    <w:rsid w:val="009A7BA5"/>
    <w:rsid w:val="009B0C05"/>
    <w:rsid w:val="009B6D84"/>
    <w:rsid w:val="00A00EE9"/>
    <w:rsid w:val="00A03295"/>
    <w:rsid w:val="00A05A7F"/>
    <w:rsid w:val="00A179E9"/>
    <w:rsid w:val="00A313EE"/>
    <w:rsid w:val="00A35A0D"/>
    <w:rsid w:val="00A432E5"/>
    <w:rsid w:val="00A6265F"/>
    <w:rsid w:val="00A63331"/>
    <w:rsid w:val="00A930BF"/>
    <w:rsid w:val="00AA16DF"/>
    <w:rsid w:val="00AA6F56"/>
    <w:rsid w:val="00AC690C"/>
    <w:rsid w:val="00AD5524"/>
    <w:rsid w:val="00AD5D63"/>
    <w:rsid w:val="00B01E0D"/>
    <w:rsid w:val="00B05703"/>
    <w:rsid w:val="00B234EA"/>
    <w:rsid w:val="00B27C81"/>
    <w:rsid w:val="00B32FC5"/>
    <w:rsid w:val="00B60D3E"/>
    <w:rsid w:val="00B65A32"/>
    <w:rsid w:val="00B67961"/>
    <w:rsid w:val="00B75120"/>
    <w:rsid w:val="00BA04BE"/>
    <w:rsid w:val="00BA5CCA"/>
    <w:rsid w:val="00BC0EA7"/>
    <w:rsid w:val="00BD2D85"/>
    <w:rsid w:val="00C11BB9"/>
    <w:rsid w:val="00CB0B46"/>
    <w:rsid w:val="00CB2ACE"/>
    <w:rsid w:val="00CB2CC6"/>
    <w:rsid w:val="00CE7A92"/>
    <w:rsid w:val="00CE7CBD"/>
    <w:rsid w:val="00CF3135"/>
    <w:rsid w:val="00D06A20"/>
    <w:rsid w:val="00D1613D"/>
    <w:rsid w:val="00D3726F"/>
    <w:rsid w:val="00D37FF3"/>
    <w:rsid w:val="00D413B9"/>
    <w:rsid w:val="00D50B57"/>
    <w:rsid w:val="00D824B0"/>
    <w:rsid w:val="00D91646"/>
    <w:rsid w:val="00DA4599"/>
    <w:rsid w:val="00DA552A"/>
    <w:rsid w:val="00DB010E"/>
    <w:rsid w:val="00DC4117"/>
    <w:rsid w:val="00DD3A9F"/>
    <w:rsid w:val="00DD540E"/>
    <w:rsid w:val="00DE18B5"/>
    <w:rsid w:val="00DE64D6"/>
    <w:rsid w:val="00DF4309"/>
    <w:rsid w:val="00E07E99"/>
    <w:rsid w:val="00E10AAD"/>
    <w:rsid w:val="00E179D8"/>
    <w:rsid w:val="00E207A7"/>
    <w:rsid w:val="00E7710E"/>
    <w:rsid w:val="00EB5A1A"/>
    <w:rsid w:val="00EC3FA3"/>
    <w:rsid w:val="00EE380B"/>
    <w:rsid w:val="00EE4DB4"/>
    <w:rsid w:val="00EF7DC7"/>
    <w:rsid w:val="00F20506"/>
    <w:rsid w:val="00F54176"/>
    <w:rsid w:val="00F544B8"/>
    <w:rsid w:val="00F54740"/>
    <w:rsid w:val="00F819C2"/>
    <w:rsid w:val="00F90E32"/>
    <w:rsid w:val="00FB37BA"/>
    <w:rsid w:val="00FC27F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E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E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50AB-A43C-4B00-9843-E98C9E57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2022-03-11T05:25:00Z</cp:lastPrinted>
  <dcterms:created xsi:type="dcterms:W3CDTF">2018-10-05T06:15:00Z</dcterms:created>
  <dcterms:modified xsi:type="dcterms:W3CDTF">2022-03-11T05:25:00Z</dcterms:modified>
</cp:coreProperties>
</file>