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4E7" w:rsidRDefault="007014E7" w:rsidP="007014E7">
      <w:pPr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554B8C" w:rsidRDefault="00554B8C" w:rsidP="00554B8C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схеме размещения гаражей, являющихся </w:t>
      </w:r>
    </w:p>
    <w:p w:rsidR="00554B8C" w:rsidRDefault="00554B8C" w:rsidP="00554B8C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некапитальными сооружениями, либо стоянок</w:t>
      </w:r>
    </w:p>
    <w:p w:rsidR="00554B8C" w:rsidRDefault="00554B8C" w:rsidP="00554B8C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технических или других средств передвижения</w:t>
      </w:r>
    </w:p>
    <w:p w:rsidR="00554B8C" w:rsidRDefault="00554B8C" w:rsidP="00554B8C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инвалидов вблизи их места жительства</w:t>
      </w:r>
    </w:p>
    <w:p w:rsidR="007014E7" w:rsidRDefault="007014E7" w:rsidP="007014E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014E7" w:rsidRDefault="007014E7" w:rsidP="007014E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014E7" w:rsidRDefault="007014E7" w:rsidP="007014E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размещения гаражей, являющихся некапитальными</w:t>
      </w:r>
    </w:p>
    <w:p w:rsidR="00554B8C" w:rsidRDefault="007014E7" w:rsidP="00554B8C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сооружениями для технических или други</w:t>
      </w:r>
      <w:r w:rsidR="00554B8C">
        <w:rPr>
          <w:rFonts w:ascii="Times New Roman" w:hAnsi="Times New Roman"/>
          <w:sz w:val="28"/>
          <w:szCs w:val="28"/>
        </w:rPr>
        <w:t>х средств передвижения инвалидов</w:t>
      </w:r>
    </w:p>
    <w:p w:rsidR="00554B8C" w:rsidRDefault="00554B8C" w:rsidP="00554B8C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53E5E" w:rsidRPr="00554B8C" w:rsidRDefault="00554B8C" w:rsidP="00554B8C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7pt;height:546.8pt">
            <v:imagedata r:id="rId5" o:title="Приложение 4" croptop="7851f"/>
          </v:shape>
        </w:pict>
      </w:r>
      <w:bookmarkEnd w:id="0"/>
    </w:p>
    <w:sectPr w:rsidR="00953E5E" w:rsidRPr="00554B8C" w:rsidSect="00554B8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E94"/>
    <w:rsid w:val="003E2040"/>
    <w:rsid w:val="00554B8C"/>
    <w:rsid w:val="00685E94"/>
    <w:rsid w:val="007014E7"/>
    <w:rsid w:val="0095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4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4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45</Words>
  <Characters>261</Characters>
  <Application>Microsoft Office Word</Application>
  <DocSecurity>0</DocSecurity>
  <Lines>2</Lines>
  <Paragraphs>1</Paragraphs>
  <ScaleCrop>false</ScaleCrop>
  <Company>SPecialiST RePack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2023-05-17T07:25:00Z</dcterms:created>
  <dcterms:modified xsi:type="dcterms:W3CDTF">2023-05-17T07:39:00Z</dcterms:modified>
</cp:coreProperties>
</file>