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4BF" w:rsidRPr="009930D0" w:rsidRDefault="00F564BF" w:rsidP="00DC0C9B">
      <w:pPr>
        <w:autoSpaceDE w:val="0"/>
        <w:autoSpaceDN w:val="0"/>
        <w:adjustRightInd w:val="0"/>
        <w:ind w:right="-51" w:firstLine="709"/>
        <w:jc w:val="right"/>
        <w:outlineLvl w:val="0"/>
      </w:pPr>
      <w:r w:rsidRPr="009930D0">
        <w:t>Приложение</w:t>
      </w:r>
    </w:p>
    <w:p w:rsidR="00F564BF" w:rsidRPr="009930D0" w:rsidRDefault="00F564BF" w:rsidP="00DC0C9B">
      <w:pPr>
        <w:autoSpaceDE w:val="0"/>
        <w:autoSpaceDN w:val="0"/>
        <w:adjustRightInd w:val="0"/>
        <w:ind w:right="-51" w:firstLine="709"/>
        <w:jc w:val="right"/>
        <w:outlineLvl w:val="0"/>
      </w:pPr>
      <w:r w:rsidRPr="009930D0">
        <w:t>к решению Думы Березовского района</w:t>
      </w:r>
    </w:p>
    <w:p w:rsidR="00DF75C3" w:rsidRPr="009930D0" w:rsidRDefault="00F564BF" w:rsidP="00DC0C9B">
      <w:pPr>
        <w:jc w:val="right"/>
      </w:pPr>
      <w:r w:rsidRPr="009930D0">
        <w:t xml:space="preserve">от </w:t>
      </w:r>
      <w:r w:rsidR="009930D0">
        <w:t>23</w:t>
      </w:r>
      <w:r w:rsidR="00824223" w:rsidRPr="009930D0">
        <w:t xml:space="preserve"> марта 202</w:t>
      </w:r>
      <w:r w:rsidR="00E8181B" w:rsidRPr="009930D0">
        <w:t>3</w:t>
      </w:r>
      <w:r w:rsidR="00824223" w:rsidRPr="009930D0">
        <w:t xml:space="preserve"> года</w:t>
      </w:r>
      <w:r w:rsidRPr="009930D0">
        <w:t xml:space="preserve"> № </w:t>
      </w:r>
      <w:r w:rsidR="009930D0">
        <w:t>209</w:t>
      </w:r>
    </w:p>
    <w:p w:rsidR="00F564BF" w:rsidRPr="00DC0C9B" w:rsidRDefault="00F564BF" w:rsidP="00DC0C9B">
      <w:pPr>
        <w:jc w:val="right"/>
        <w:rPr>
          <w:b/>
          <w:sz w:val="28"/>
          <w:szCs w:val="28"/>
        </w:rPr>
      </w:pPr>
    </w:p>
    <w:p w:rsidR="005E6A06" w:rsidRPr="00DC0C9B" w:rsidRDefault="005E6A06" w:rsidP="00DC0C9B">
      <w:pPr>
        <w:jc w:val="center"/>
        <w:rPr>
          <w:b/>
          <w:sz w:val="28"/>
          <w:szCs w:val="28"/>
        </w:rPr>
      </w:pPr>
      <w:r w:rsidRPr="00DC0C9B">
        <w:rPr>
          <w:b/>
          <w:sz w:val="28"/>
          <w:szCs w:val="28"/>
        </w:rPr>
        <w:t xml:space="preserve">ОТЧЕТ </w:t>
      </w:r>
    </w:p>
    <w:p w:rsidR="005E6A06" w:rsidRPr="00DC0C9B" w:rsidRDefault="005E6A06" w:rsidP="00DC0C9B">
      <w:pPr>
        <w:jc w:val="center"/>
        <w:rPr>
          <w:b/>
          <w:sz w:val="28"/>
          <w:szCs w:val="28"/>
        </w:rPr>
      </w:pPr>
      <w:r w:rsidRPr="00DC0C9B">
        <w:rPr>
          <w:b/>
          <w:sz w:val="28"/>
          <w:szCs w:val="28"/>
        </w:rPr>
        <w:t xml:space="preserve">о деятельности контрольно-счетной палаты </w:t>
      </w:r>
    </w:p>
    <w:p w:rsidR="005E6A06" w:rsidRPr="00DC0C9B" w:rsidRDefault="008C5155" w:rsidP="00DC0C9B">
      <w:pPr>
        <w:jc w:val="center"/>
        <w:rPr>
          <w:b/>
          <w:sz w:val="28"/>
          <w:szCs w:val="28"/>
        </w:rPr>
      </w:pPr>
      <w:r w:rsidRPr="00DC0C9B">
        <w:rPr>
          <w:b/>
          <w:sz w:val="28"/>
          <w:szCs w:val="28"/>
        </w:rPr>
        <w:t>Березовского района за 202</w:t>
      </w:r>
      <w:r w:rsidR="00E8181B" w:rsidRPr="00DC0C9B">
        <w:rPr>
          <w:b/>
          <w:sz w:val="28"/>
          <w:szCs w:val="28"/>
        </w:rPr>
        <w:t>2</w:t>
      </w:r>
      <w:r w:rsidR="005E6A06" w:rsidRPr="00DC0C9B">
        <w:rPr>
          <w:b/>
          <w:sz w:val="28"/>
          <w:szCs w:val="28"/>
        </w:rPr>
        <w:t xml:space="preserve"> год</w:t>
      </w:r>
    </w:p>
    <w:p w:rsidR="005E6A06" w:rsidRPr="00DC0C9B" w:rsidRDefault="005E6A06" w:rsidP="00DC0C9B">
      <w:pPr>
        <w:jc w:val="center"/>
        <w:rPr>
          <w:b/>
          <w:sz w:val="28"/>
          <w:szCs w:val="28"/>
        </w:rPr>
      </w:pPr>
    </w:p>
    <w:p w:rsidR="005E6A06" w:rsidRPr="00DC0C9B" w:rsidRDefault="00817DB4" w:rsidP="00E0331F">
      <w:pPr>
        <w:pStyle w:val="a5"/>
        <w:ind w:hanging="720"/>
        <w:jc w:val="center"/>
        <w:rPr>
          <w:b/>
          <w:sz w:val="28"/>
          <w:szCs w:val="28"/>
        </w:rPr>
      </w:pPr>
      <w:r w:rsidRPr="00DC0C9B">
        <w:rPr>
          <w:b/>
          <w:sz w:val="28"/>
          <w:szCs w:val="28"/>
        </w:rPr>
        <w:t xml:space="preserve">1. </w:t>
      </w:r>
      <w:r w:rsidR="005E6A06" w:rsidRPr="00DC0C9B">
        <w:rPr>
          <w:b/>
          <w:sz w:val="28"/>
          <w:szCs w:val="28"/>
        </w:rPr>
        <w:t>Общие положения</w:t>
      </w:r>
    </w:p>
    <w:p w:rsidR="005E6A06" w:rsidRPr="00DC0C9B" w:rsidRDefault="005E6A06" w:rsidP="00DC0C9B">
      <w:pPr>
        <w:ind w:firstLine="709"/>
        <w:rPr>
          <w:sz w:val="28"/>
          <w:szCs w:val="28"/>
          <w:highlight w:val="yellow"/>
        </w:rPr>
      </w:pPr>
    </w:p>
    <w:p w:rsidR="005E6A06" w:rsidRPr="00DC0C9B" w:rsidRDefault="00692B60" w:rsidP="00DC0C9B">
      <w:pPr>
        <w:ind w:firstLine="709"/>
        <w:jc w:val="both"/>
        <w:rPr>
          <w:sz w:val="28"/>
          <w:szCs w:val="28"/>
        </w:rPr>
      </w:pPr>
      <w:proofErr w:type="gramStart"/>
      <w:r w:rsidRPr="00DC0C9B">
        <w:rPr>
          <w:sz w:val="28"/>
          <w:szCs w:val="28"/>
        </w:rPr>
        <w:t xml:space="preserve">В отчетном периоде </w:t>
      </w:r>
      <w:r w:rsidR="00E24FBF" w:rsidRPr="00DC0C9B">
        <w:rPr>
          <w:sz w:val="28"/>
          <w:szCs w:val="28"/>
        </w:rPr>
        <w:t>К</w:t>
      </w:r>
      <w:r w:rsidR="008029DF" w:rsidRPr="00DC0C9B">
        <w:rPr>
          <w:sz w:val="28"/>
          <w:szCs w:val="28"/>
        </w:rPr>
        <w:t xml:space="preserve">онтрольно-счетная палата Березовского района (далее – </w:t>
      </w:r>
      <w:r w:rsidRPr="00DC0C9B">
        <w:rPr>
          <w:sz w:val="28"/>
          <w:szCs w:val="28"/>
        </w:rPr>
        <w:t>КСП</w:t>
      </w:r>
      <w:r w:rsidR="008029DF" w:rsidRPr="00DC0C9B">
        <w:rPr>
          <w:sz w:val="28"/>
          <w:szCs w:val="28"/>
        </w:rPr>
        <w:t>)</w:t>
      </w:r>
      <w:r w:rsidRPr="00DC0C9B">
        <w:rPr>
          <w:sz w:val="28"/>
          <w:szCs w:val="28"/>
        </w:rPr>
        <w:t xml:space="preserve"> осуществляла свою деятельность в соответствии с </w:t>
      </w:r>
      <w:r w:rsidR="00047A61" w:rsidRPr="00DC0C9B">
        <w:rPr>
          <w:sz w:val="28"/>
          <w:szCs w:val="28"/>
        </w:rPr>
        <w:t>уставом Березовского района, Положением о контрольно-счетной палате Березовского района (далее – Положение о КСП)</w:t>
      </w:r>
      <w:r w:rsidRPr="00DC0C9B">
        <w:rPr>
          <w:sz w:val="28"/>
          <w:szCs w:val="28"/>
        </w:rPr>
        <w:t xml:space="preserve"> исходя из полномочий, установленных ука</w:t>
      </w:r>
      <w:r w:rsidR="00047A61" w:rsidRPr="00DC0C9B">
        <w:rPr>
          <w:sz w:val="28"/>
          <w:szCs w:val="28"/>
        </w:rPr>
        <w:t>за</w:t>
      </w:r>
      <w:r w:rsidRPr="00DC0C9B">
        <w:rPr>
          <w:sz w:val="28"/>
          <w:szCs w:val="28"/>
        </w:rPr>
        <w:t>нными документами</w:t>
      </w:r>
      <w:r w:rsidR="00047A61" w:rsidRPr="00DC0C9B">
        <w:rPr>
          <w:sz w:val="28"/>
          <w:szCs w:val="28"/>
        </w:rPr>
        <w:t>,</w:t>
      </w:r>
      <w:r w:rsidRPr="00DC0C9B">
        <w:rPr>
          <w:sz w:val="28"/>
          <w:szCs w:val="28"/>
        </w:rPr>
        <w:t xml:space="preserve"> а также Бюджетным кодексом Российской Федерации, </w:t>
      </w:r>
      <w:r w:rsidR="005E6A06" w:rsidRPr="00DC0C9B">
        <w:rPr>
          <w:sz w:val="28"/>
          <w:szCs w:val="28"/>
        </w:rPr>
        <w:t>Федеральн</w:t>
      </w:r>
      <w:r w:rsidRPr="00DC0C9B">
        <w:rPr>
          <w:sz w:val="28"/>
          <w:szCs w:val="28"/>
        </w:rPr>
        <w:t>ым</w:t>
      </w:r>
      <w:r w:rsidR="005E6A06" w:rsidRPr="00DC0C9B">
        <w:rPr>
          <w:sz w:val="28"/>
          <w:szCs w:val="28"/>
        </w:rPr>
        <w:t xml:space="preserve"> закон</w:t>
      </w:r>
      <w:r w:rsidRPr="00DC0C9B">
        <w:rPr>
          <w:sz w:val="28"/>
          <w:szCs w:val="28"/>
        </w:rPr>
        <w:t>ом</w:t>
      </w:r>
      <w:r w:rsidR="005E6A06" w:rsidRPr="00DC0C9B">
        <w:rPr>
          <w:sz w:val="28"/>
          <w:szCs w:val="28"/>
        </w:rPr>
        <w:t xml:space="preserve"> от 07</w:t>
      </w:r>
      <w:r w:rsidR="001C7121" w:rsidRPr="00DC0C9B">
        <w:rPr>
          <w:sz w:val="28"/>
          <w:szCs w:val="28"/>
        </w:rPr>
        <w:t xml:space="preserve"> февраля </w:t>
      </w:r>
      <w:r w:rsidR="005E6A06" w:rsidRPr="00DC0C9B">
        <w:rPr>
          <w:sz w:val="28"/>
          <w:szCs w:val="28"/>
        </w:rPr>
        <w:t xml:space="preserve">2011 </w:t>
      </w:r>
      <w:r w:rsidR="001C7121" w:rsidRPr="00DC0C9B">
        <w:rPr>
          <w:sz w:val="28"/>
          <w:szCs w:val="28"/>
        </w:rPr>
        <w:t xml:space="preserve">года </w:t>
      </w:r>
      <w:r w:rsidR="005E6A06" w:rsidRPr="00DC0C9B">
        <w:rPr>
          <w:sz w:val="28"/>
          <w:szCs w:val="28"/>
        </w:rPr>
        <w:t>№</w:t>
      </w:r>
      <w:r w:rsidR="0025239F" w:rsidRPr="00DC0C9B">
        <w:rPr>
          <w:sz w:val="28"/>
          <w:szCs w:val="28"/>
        </w:rPr>
        <w:t xml:space="preserve"> </w:t>
      </w:r>
      <w:r w:rsidR="005E6A06" w:rsidRPr="00DC0C9B">
        <w:rPr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</w:t>
      </w:r>
      <w:r w:rsidR="00047A61" w:rsidRPr="00DC0C9B">
        <w:rPr>
          <w:sz w:val="28"/>
          <w:szCs w:val="28"/>
        </w:rPr>
        <w:t>ции и</w:t>
      </w:r>
      <w:proofErr w:type="gramEnd"/>
      <w:r w:rsidR="00047A61" w:rsidRPr="00DC0C9B">
        <w:rPr>
          <w:sz w:val="28"/>
          <w:szCs w:val="28"/>
        </w:rPr>
        <w:t xml:space="preserve"> муниципальных образований»</w:t>
      </w:r>
      <w:r w:rsidR="005E6A06" w:rsidRPr="00DC0C9B">
        <w:rPr>
          <w:sz w:val="28"/>
          <w:szCs w:val="28"/>
        </w:rPr>
        <w:t>.</w:t>
      </w:r>
    </w:p>
    <w:p w:rsidR="005E6A06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Настоящий отчет подготовлен в соответствии со статьей 2</w:t>
      </w:r>
      <w:r w:rsidR="00903069" w:rsidRPr="00DC0C9B">
        <w:rPr>
          <w:sz w:val="28"/>
          <w:szCs w:val="28"/>
        </w:rPr>
        <w:t>0</w:t>
      </w:r>
      <w:r w:rsidRPr="00DC0C9B">
        <w:rPr>
          <w:sz w:val="28"/>
          <w:szCs w:val="28"/>
        </w:rPr>
        <w:t xml:space="preserve"> Положения о КСП.</w:t>
      </w:r>
    </w:p>
    <w:p w:rsidR="005E6A06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Штатная и фактическая численность сотрудников КСП в течение отчетного периода составляла </w:t>
      </w:r>
      <w:r w:rsidR="008029DF" w:rsidRPr="00DC0C9B">
        <w:rPr>
          <w:sz w:val="28"/>
          <w:szCs w:val="28"/>
        </w:rPr>
        <w:t>4</w:t>
      </w:r>
      <w:r w:rsidRPr="00DC0C9B">
        <w:rPr>
          <w:sz w:val="28"/>
          <w:szCs w:val="28"/>
        </w:rPr>
        <w:t xml:space="preserve"> штатны</w:t>
      </w:r>
      <w:r w:rsidR="00314580" w:rsidRPr="00DC0C9B">
        <w:rPr>
          <w:sz w:val="28"/>
          <w:szCs w:val="28"/>
        </w:rPr>
        <w:t>е</w:t>
      </w:r>
      <w:r w:rsidRPr="00DC0C9B">
        <w:rPr>
          <w:sz w:val="28"/>
          <w:szCs w:val="28"/>
        </w:rPr>
        <w:t xml:space="preserve"> единиц</w:t>
      </w:r>
      <w:r w:rsidR="00314580" w:rsidRPr="00DC0C9B">
        <w:rPr>
          <w:sz w:val="28"/>
          <w:szCs w:val="28"/>
        </w:rPr>
        <w:t>ы</w:t>
      </w:r>
      <w:r w:rsidRPr="00DC0C9B">
        <w:rPr>
          <w:sz w:val="28"/>
          <w:szCs w:val="28"/>
        </w:rPr>
        <w:t xml:space="preserve">. </w:t>
      </w:r>
    </w:p>
    <w:p w:rsidR="005E6A06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Финансовые затраты на обеспечение деятельности КСП </w:t>
      </w:r>
      <w:r w:rsidR="00BA73D7" w:rsidRPr="00DC0C9B">
        <w:rPr>
          <w:sz w:val="28"/>
          <w:szCs w:val="28"/>
        </w:rPr>
        <w:t>в 20</w:t>
      </w:r>
      <w:r w:rsidR="008C5155" w:rsidRPr="00DC0C9B">
        <w:rPr>
          <w:sz w:val="28"/>
          <w:szCs w:val="28"/>
        </w:rPr>
        <w:t>2</w:t>
      </w:r>
      <w:r w:rsidR="00613A44" w:rsidRPr="00DC0C9B">
        <w:rPr>
          <w:sz w:val="28"/>
          <w:szCs w:val="28"/>
        </w:rPr>
        <w:t>2</w:t>
      </w:r>
      <w:r w:rsidR="00BA73D7" w:rsidRPr="00DC0C9B">
        <w:rPr>
          <w:sz w:val="28"/>
          <w:szCs w:val="28"/>
        </w:rPr>
        <w:t xml:space="preserve"> году </w:t>
      </w:r>
      <w:r w:rsidRPr="00DC0C9B">
        <w:rPr>
          <w:sz w:val="28"/>
          <w:szCs w:val="28"/>
        </w:rPr>
        <w:t xml:space="preserve">составили </w:t>
      </w:r>
      <w:r w:rsidR="005E1B9F" w:rsidRPr="00DC0C9B">
        <w:rPr>
          <w:sz w:val="28"/>
          <w:szCs w:val="28"/>
        </w:rPr>
        <w:t>12 151,6</w:t>
      </w:r>
      <w:r w:rsidR="00C6108C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тыс.</w:t>
      </w:r>
      <w:r w:rsidR="00104DB8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 xml:space="preserve">руб. – средства Березовского района, </w:t>
      </w:r>
    </w:p>
    <w:p w:rsidR="005E6A06" w:rsidRPr="00DC0C9B" w:rsidRDefault="00BB42ED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276,3</w:t>
      </w:r>
      <w:r w:rsidR="00C6108C" w:rsidRPr="00DC0C9B">
        <w:rPr>
          <w:sz w:val="28"/>
          <w:szCs w:val="28"/>
        </w:rPr>
        <w:t xml:space="preserve"> </w:t>
      </w:r>
      <w:r w:rsidR="005E6A06" w:rsidRPr="00DC0C9B">
        <w:rPr>
          <w:sz w:val="28"/>
          <w:szCs w:val="28"/>
        </w:rPr>
        <w:t>тыс.</w:t>
      </w:r>
      <w:r w:rsidR="00104DB8" w:rsidRPr="00DC0C9B">
        <w:rPr>
          <w:sz w:val="28"/>
          <w:szCs w:val="28"/>
        </w:rPr>
        <w:t xml:space="preserve"> </w:t>
      </w:r>
      <w:r w:rsidR="005E6A06" w:rsidRPr="00DC0C9B">
        <w:rPr>
          <w:sz w:val="28"/>
          <w:szCs w:val="28"/>
        </w:rPr>
        <w:t>руб. – межбюджетные трансферты на исполнение полномочий контрольно-счетного органа из бюджетов поселений Березовского района.</w:t>
      </w:r>
    </w:p>
    <w:p w:rsidR="00314580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В 20</w:t>
      </w:r>
      <w:r w:rsidR="008C5155" w:rsidRPr="00DC0C9B">
        <w:rPr>
          <w:sz w:val="28"/>
          <w:szCs w:val="28"/>
        </w:rPr>
        <w:t>2</w:t>
      </w:r>
      <w:r w:rsidR="00E8181B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 xml:space="preserve"> году в соответствии с планом работы, КСП осуществляла контрольно-ревизионную, экспертно-аналитическую, информационную и иные виды деятельности с соблюдением принципов законности, объективности, эффективности, независимости и гласности, обеспечивая единую систему </w:t>
      </w:r>
      <w:proofErr w:type="gramStart"/>
      <w:r w:rsidRPr="00DC0C9B">
        <w:rPr>
          <w:sz w:val="28"/>
          <w:szCs w:val="28"/>
        </w:rPr>
        <w:t>контроля за</w:t>
      </w:r>
      <w:proofErr w:type="gramEnd"/>
      <w:r w:rsidRPr="00DC0C9B">
        <w:rPr>
          <w:sz w:val="28"/>
          <w:szCs w:val="28"/>
        </w:rPr>
        <w:t xml:space="preserve"> исполнением районного бюджета и управлением муниципальным имуществом. </w:t>
      </w:r>
    </w:p>
    <w:p w:rsidR="00314580" w:rsidRPr="00DC0C9B" w:rsidRDefault="00314580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В </w:t>
      </w:r>
      <w:r w:rsidR="00614C0D" w:rsidRPr="00DC0C9B">
        <w:rPr>
          <w:sz w:val="28"/>
          <w:szCs w:val="28"/>
        </w:rPr>
        <w:t>п</w:t>
      </w:r>
      <w:r w:rsidRPr="00DC0C9B">
        <w:rPr>
          <w:sz w:val="28"/>
          <w:szCs w:val="28"/>
        </w:rPr>
        <w:t>лане работы КСП на 202</w:t>
      </w:r>
      <w:r w:rsidR="00E8181B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 xml:space="preserve"> год было предусмотрено проведен</w:t>
      </w:r>
      <w:r w:rsidR="00EF3C29" w:rsidRPr="00DC0C9B">
        <w:rPr>
          <w:sz w:val="28"/>
          <w:szCs w:val="28"/>
        </w:rPr>
        <w:t>ие пяти</w:t>
      </w:r>
      <w:r w:rsidRPr="00DC0C9B">
        <w:rPr>
          <w:sz w:val="28"/>
          <w:szCs w:val="28"/>
        </w:rPr>
        <w:t xml:space="preserve"> контрольных мероприятий.</w:t>
      </w:r>
    </w:p>
    <w:p w:rsidR="005E6A06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Мероприятия, предусмотренные </w:t>
      </w:r>
      <w:r w:rsidR="008F11EF" w:rsidRPr="00DC0C9B">
        <w:rPr>
          <w:sz w:val="28"/>
          <w:szCs w:val="28"/>
        </w:rPr>
        <w:t xml:space="preserve">годовым </w:t>
      </w:r>
      <w:r w:rsidRPr="00DC0C9B">
        <w:rPr>
          <w:sz w:val="28"/>
          <w:szCs w:val="28"/>
        </w:rPr>
        <w:t>планом работы КСП</w:t>
      </w:r>
      <w:r w:rsidR="00C37AE9" w:rsidRPr="00DC0C9B">
        <w:rPr>
          <w:sz w:val="28"/>
          <w:szCs w:val="28"/>
        </w:rPr>
        <w:t xml:space="preserve"> на 202</w:t>
      </w:r>
      <w:r w:rsidR="00E8181B" w:rsidRPr="00DC0C9B">
        <w:rPr>
          <w:sz w:val="28"/>
          <w:szCs w:val="28"/>
        </w:rPr>
        <w:t>2</w:t>
      </w:r>
      <w:r w:rsidR="00C37AE9" w:rsidRPr="00DC0C9B">
        <w:rPr>
          <w:sz w:val="28"/>
          <w:szCs w:val="28"/>
        </w:rPr>
        <w:t xml:space="preserve"> год</w:t>
      </w:r>
      <w:r w:rsidR="00E8181B" w:rsidRPr="00DC0C9B">
        <w:rPr>
          <w:sz w:val="28"/>
          <w:szCs w:val="28"/>
        </w:rPr>
        <w:t>,</w:t>
      </w:r>
      <w:r w:rsidR="00C37AE9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исполнены в полном объеме. Основные показатели контрольной и экспертно-аналитической деятельности КСП за 20</w:t>
      </w:r>
      <w:r w:rsidR="008C5155" w:rsidRPr="00DC0C9B">
        <w:rPr>
          <w:sz w:val="28"/>
          <w:szCs w:val="28"/>
        </w:rPr>
        <w:t>2</w:t>
      </w:r>
      <w:r w:rsidR="00E8181B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 xml:space="preserve"> год отражены в приложении к настоящему отчету.</w:t>
      </w:r>
    </w:p>
    <w:p w:rsidR="009930D0" w:rsidRPr="00DC0C9B" w:rsidRDefault="009930D0" w:rsidP="00DC0C9B">
      <w:pPr>
        <w:ind w:firstLine="709"/>
        <w:jc w:val="both"/>
        <w:rPr>
          <w:sz w:val="28"/>
          <w:szCs w:val="28"/>
        </w:rPr>
      </w:pPr>
    </w:p>
    <w:p w:rsidR="005E6A06" w:rsidRPr="00DC0C9B" w:rsidRDefault="00817DB4" w:rsidP="00E0331F">
      <w:pPr>
        <w:ind w:left="360" w:hanging="360"/>
        <w:jc w:val="center"/>
        <w:rPr>
          <w:b/>
          <w:sz w:val="28"/>
          <w:szCs w:val="28"/>
        </w:rPr>
      </w:pPr>
      <w:r w:rsidRPr="00DC0C9B">
        <w:rPr>
          <w:b/>
          <w:sz w:val="28"/>
          <w:szCs w:val="28"/>
        </w:rPr>
        <w:t xml:space="preserve">2. </w:t>
      </w:r>
      <w:r w:rsidR="005E6A06" w:rsidRPr="00DC0C9B">
        <w:rPr>
          <w:b/>
          <w:sz w:val="28"/>
          <w:szCs w:val="28"/>
        </w:rPr>
        <w:t>Экспертно-аналитическая деятельность</w:t>
      </w:r>
    </w:p>
    <w:p w:rsidR="00BB42ED" w:rsidRPr="00DC0C9B" w:rsidRDefault="00BB42ED" w:rsidP="00DC0C9B">
      <w:pPr>
        <w:ind w:firstLine="709"/>
        <w:jc w:val="both"/>
        <w:rPr>
          <w:sz w:val="28"/>
          <w:szCs w:val="28"/>
          <w:highlight w:val="yellow"/>
        </w:rPr>
      </w:pPr>
    </w:p>
    <w:p w:rsidR="005E6A06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За отчетный период КСП, в целом, проведено </w:t>
      </w:r>
      <w:r w:rsidR="00E8181B" w:rsidRPr="00DC0C9B">
        <w:rPr>
          <w:sz w:val="28"/>
          <w:szCs w:val="28"/>
        </w:rPr>
        <w:t>194</w:t>
      </w:r>
      <w:r w:rsidR="00C512D8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экспертно-аналитическ</w:t>
      </w:r>
      <w:r w:rsidR="00C46D6E" w:rsidRPr="00DC0C9B">
        <w:rPr>
          <w:sz w:val="28"/>
          <w:szCs w:val="28"/>
        </w:rPr>
        <w:t>их</w:t>
      </w:r>
      <w:r w:rsidRPr="00DC0C9B">
        <w:rPr>
          <w:sz w:val="28"/>
          <w:szCs w:val="28"/>
        </w:rPr>
        <w:t xml:space="preserve"> мероприяти</w:t>
      </w:r>
      <w:r w:rsidR="00744315">
        <w:rPr>
          <w:sz w:val="28"/>
          <w:szCs w:val="28"/>
        </w:rPr>
        <w:t>я</w:t>
      </w:r>
      <w:r w:rsidRPr="00DC0C9B">
        <w:rPr>
          <w:sz w:val="28"/>
          <w:szCs w:val="28"/>
        </w:rPr>
        <w:t xml:space="preserve"> с подготовкой соответствующих заключений.</w:t>
      </w:r>
      <w:r w:rsidR="000E1372" w:rsidRPr="00DC0C9B">
        <w:rPr>
          <w:sz w:val="28"/>
          <w:szCs w:val="28"/>
        </w:rPr>
        <w:t xml:space="preserve"> </w:t>
      </w:r>
      <w:r w:rsidR="00891F33" w:rsidRPr="00DC0C9B">
        <w:rPr>
          <w:sz w:val="28"/>
          <w:szCs w:val="28"/>
        </w:rPr>
        <w:t>О</w:t>
      </w:r>
      <w:r w:rsidR="000E1372" w:rsidRPr="00DC0C9B">
        <w:rPr>
          <w:sz w:val="28"/>
          <w:szCs w:val="28"/>
        </w:rPr>
        <w:t xml:space="preserve">бъем проведенных мероприятий </w:t>
      </w:r>
      <w:r w:rsidR="00E8181B" w:rsidRPr="00DC0C9B">
        <w:rPr>
          <w:sz w:val="28"/>
          <w:szCs w:val="28"/>
        </w:rPr>
        <w:t>уменьшился</w:t>
      </w:r>
      <w:r w:rsidR="00320114" w:rsidRPr="00DC0C9B">
        <w:rPr>
          <w:sz w:val="28"/>
          <w:szCs w:val="28"/>
        </w:rPr>
        <w:t xml:space="preserve"> </w:t>
      </w:r>
      <w:r w:rsidR="00891F33" w:rsidRPr="00DC0C9B">
        <w:rPr>
          <w:sz w:val="28"/>
          <w:szCs w:val="28"/>
        </w:rPr>
        <w:t>по сравнению с</w:t>
      </w:r>
      <w:r w:rsidR="000E1372" w:rsidRPr="00DC0C9B">
        <w:rPr>
          <w:sz w:val="28"/>
          <w:szCs w:val="28"/>
        </w:rPr>
        <w:t xml:space="preserve"> 20</w:t>
      </w:r>
      <w:r w:rsidR="00903069" w:rsidRPr="00DC0C9B">
        <w:rPr>
          <w:sz w:val="28"/>
          <w:szCs w:val="28"/>
        </w:rPr>
        <w:t>2</w:t>
      </w:r>
      <w:r w:rsidR="00E8181B" w:rsidRPr="00DC0C9B">
        <w:rPr>
          <w:sz w:val="28"/>
          <w:szCs w:val="28"/>
        </w:rPr>
        <w:t>1</w:t>
      </w:r>
      <w:r w:rsidR="000E1372" w:rsidRPr="00DC0C9B">
        <w:rPr>
          <w:sz w:val="28"/>
          <w:szCs w:val="28"/>
        </w:rPr>
        <w:t xml:space="preserve"> год</w:t>
      </w:r>
      <w:r w:rsidR="002152D9" w:rsidRPr="00DC0C9B">
        <w:rPr>
          <w:sz w:val="28"/>
          <w:szCs w:val="28"/>
        </w:rPr>
        <w:t>ом</w:t>
      </w:r>
      <w:r w:rsidR="00891F33" w:rsidRPr="00DC0C9B">
        <w:rPr>
          <w:sz w:val="28"/>
          <w:szCs w:val="28"/>
        </w:rPr>
        <w:t xml:space="preserve"> </w:t>
      </w:r>
      <w:r w:rsidR="006F0662" w:rsidRPr="00DC0C9B">
        <w:rPr>
          <w:sz w:val="28"/>
          <w:szCs w:val="28"/>
        </w:rPr>
        <w:t>(</w:t>
      </w:r>
      <w:r w:rsidR="00E8181B" w:rsidRPr="00DC0C9B">
        <w:rPr>
          <w:sz w:val="28"/>
          <w:szCs w:val="28"/>
        </w:rPr>
        <w:t>213</w:t>
      </w:r>
      <w:r w:rsidR="006F0662" w:rsidRPr="00DC0C9B">
        <w:rPr>
          <w:sz w:val="28"/>
          <w:szCs w:val="28"/>
        </w:rPr>
        <w:t xml:space="preserve">) </w:t>
      </w:r>
      <w:r w:rsidR="00891F33" w:rsidRPr="00DC0C9B">
        <w:rPr>
          <w:sz w:val="28"/>
          <w:szCs w:val="28"/>
        </w:rPr>
        <w:t xml:space="preserve">на </w:t>
      </w:r>
      <w:r w:rsidR="00E8181B" w:rsidRPr="00DC0C9B">
        <w:rPr>
          <w:sz w:val="28"/>
          <w:szCs w:val="28"/>
        </w:rPr>
        <w:t>9</w:t>
      </w:r>
      <w:r w:rsidR="00891F33" w:rsidRPr="00DC0C9B">
        <w:rPr>
          <w:sz w:val="28"/>
          <w:szCs w:val="28"/>
        </w:rPr>
        <w:t>%</w:t>
      </w:r>
      <w:r w:rsidR="000E1372" w:rsidRPr="00DC0C9B">
        <w:rPr>
          <w:sz w:val="28"/>
          <w:szCs w:val="28"/>
        </w:rPr>
        <w:t>.</w:t>
      </w:r>
    </w:p>
    <w:p w:rsidR="005E6A06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При исполнении полномочий контрольно-счетного органа Березовского района</w:t>
      </w:r>
      <w:r w:rsidR="002B7B2D" w:rsidRPr="00DC0C9B">
        <w:rPr>
          <w:sz w:val="28"/>
          <w:szCs w:val="28"/>
        </w:rPr>
        <w:t xml:space="preserve"> проведено </w:t>
      </w:r>
      <w:r w:rsidR="00E8181B" w:rsidRPr="00DC0C9B">
        <w:rPr>
          <w:sz w:val="28"/>
          <w:szCs w:val="28"/>
        </w:rPr>
        <w:t>87</w:t>
      </w:r>
      <w:r w:rsidR="002B7B2D" w:rsidRPr="00DC0C9B">
        <w:rPr>
          <w:sz w:val="28"/>
          <w:szCs w:val="28"/>
        </w:rPr>
        <w:t xml:space="preserve"> мероприяти</w:t>
      </w:r>
      <w:r w:rsidR="00E332A8" w:rsidRPr="00DC0C9B">
        <w:rPr>
          <w:sz w:val="28"/>
          <w:szCs w:val="28"/>
        </w:rPr>
        <w:t>й</w:t>
      </w:r>
      <w:r w:rsidR="002B7B2D" w:rsidRPr="00DC0C9B">
        <w:rPr>
          <w:sz w:val="28"/>
          <w:szCs w:val="28"/>
        </w:rPr>
        <w:t xml:space="preserve"> (</w:t>
      </w:r>
      <w:r w:rsidR="008C3EC5" w:rsidRPr="00DC0C9B">
        <w:rPr>
          <w:sz w:val="28"/>
          <w:szCs w:val="28"/>
        </w:rPr>
        <w:t>4</w:t>
      </w:r>
      <w:r w:rsidR="00E8181B" w:rsidRPr="00DC0C9B">
        <w:rPr>
          <w:sz w:val="28"/>
          <w:szCs w:val="28"/>
        </w:rPr>
        <w:t>5</w:t>
      </w:r>
      <w:r w:rsidR="00FC429E" w:rsidRPr="00DC0C9B">
        <w:rPr>
          <w:sz w:val="28"/>
          <w:szCs w:val="28"/>
        </w:rPr>
        <w:t xml:space="preserve"> </w:t>
      </w:r>
      <w:r w:rsidR="002B7B2D" w:rsidRPr="00DC0C9B">
        <w:rPr>
          <w:sz w:val="28"/>
          <w:szCs w:val="28"/>
        </w:rPr>
        <w:t>% от общего числа)</w:t>
      </w:r>
      <w:r w:rsidRPr="00DC0C9B">
        <w:rPr>
          <w:sz w:val="28"/>
          <w:szCs w:val="28"/>
        </w:rPr>
        <w:t>:</w:t>
      </w:r>
    </w:p>
    <w:p w:rsidR="005E6A06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lastRenderedPageBreak/>
        <w:t xml:space="preserve">- внешняя проверка годового отчета об исполнении бюджета района, включая внешнюю проверку годовой отчетности главных администраторов за </w:t>
      </w:r>
      <w:r w:rsidR="00E332A8" w:rsidRPr="00DC0C9B">
        <w:rPr>
          <w:sz w:val="28"/>
          <w:szCs w:val="28"/>
        </w:rPr>
        <w:t>20</w:t>
      </w:r>
      <w:r w:rsidR="008C3EC5" w:rsidRPr="00DC0C9B">
        <w:rPr>
          <w:sz w:val="28"/>
          <w:szCs w:val="28"/>
        </w:rPr>
        <w:t>2</w:t>
      </w:r>
      <w:r w:rsidR="00E8181B" w:rsidRPr="00DC0C9B">
        <w:rPr>
          <w:sz w:val="28"/>
          <w:szCs w:val="28"/>
        </w:rPr>
        <w:t>1</w:t>
      </w:r>
      <w:r w:rsidRPr="00DC0C9B">
        <w:rPr>
          <w:sz w:val="28"/>
          <w:szCs w:val="28"/>
        </w:rPr>
        <w:t xml:space="preserve"> год </w:t>
      </w:r>
      <w:r w:rsidR="00C903B9" w:rsidRPr="00DC0C9B">
        <w:rPr>
          <w:sz w:val="28"/>
          <w:szCs w:val="28"/>
        </w:rPr>
        <w:t>–</w:t>
      </w:r>
      <w:r w:rsidR="00954692" w:rsidRPr="00DC0C9B">
        <w:rPr>
          <w:sz w:val="28"/>
          <w:szCs w:val="28"/>
        </w:rPr>
        <w:t xml:space="preserve"> </w:t>
      </w:r>
      <w:r w:rsidR="008C3EC5" w:rsidRPr="00DC0C9B">
        <w:rPr>
          <w:sz w:val="28"/>
          <w:szCs w:val="28"/>
        </w:rPr>
        <w:t>7</w:t>
      </w:r>
      <w:r w:rsidRPr="00DC0C9B">
        <w:rPr>
          <w:sz w:val="28"/>
          <w:szCs w:val="28"/>
        </w:rPr>
        <w:t xml:space="preserve"> мероприятий;</w:t>
      </w:r>
    </w:p>
    <w:p w:rsidR="005E6A06" w:rsidRPr="00DC0C9B" w:rsidRDefault="005E6A06" w:rsidP="00DC0C9B">
      <w:pPr>
        <w:ind w:firstLine="709"/>
        <w:jc w:val="both"/>
        <w:rPr>
          <w:i/>
          <w:sz w:val="28"/>
          <w:szCs w:val="28"/>
        </w:rPr>
      </w:pPr>
      <w:r w:rsidRPr="00DC0C9B">
        <w:rPr>
          <w:sz w:val="28"/>
          <w:szCs w:val="28"/>
        </w:rPr>
        <w:t xml:space="preserve">- </w:t>
      </w:r>
      <w:r w:rsidR="00E8181B" w:rsidRPr="00DC0C9B">
        <w:rPr>
          <w:sz w:val="28"/>
          <w:szCs w:val="28"/>
        </w:rPr>
        <w:t>35</w:t>
      </w:r>
      <w:r w:rsidR="00805B86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экспертиз проектов решений Думы Березовского района по вопросам</w:t>
      </w:r>
      <w:r w:rsidR="00230013" w:rsidRPr="00DC0C9B">
        <w:rPr>
          <w:sz w:val="28"/>
          <w:szCs w:val="28"/>
        </w:rPr>
        <w:t xml:space="preserve"> утверждения и уточнения бюджета Березовского района,</w:t>
      </w:r>
      <w:r w:rsidRPr="00DC0C9B">
        <w:rPr>
          <w:sz w:val="28"/>
          <w:szCs w:val="28"/>
        </w:rPr>
        <w:t xml:space="preserve"> об исполнении бюджета района за отчетный период, по вопросам бюджетных правоотношений, управления и распоряжения муниципальным имуществом, установлению (изменению) расходных обязательств Березовского района;</w:t>
      </w:r>
    </w:p>
    <w:p w:rsidR="005E6A06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- </w:t>
      </w:r>
      <w:r w:rsidR="00E8181B" w:rsidRPr="00DC0C9B">
        <w:rPr>
          <w:sz w:val="28"/>
          <w:szCs w:val="28"/>
        </w:rPr>
        <w:t>45</w:t>
      </w:r>
      <w:r w:rsidRPr="00DC0C9B">
        <w:rPr>
          <w:sz w:val="28"/>
          <w:szCs w:val="28"/>
        </w:rPr>
        <w:t xml:space="preserve"> экспертиз по проектам постановлений администрации Березовского района, </w:t>
      </w:r>
      <w:r w:rsidR="00946173" w:rsidRPr="00DC0C9B">
        <w:rPr>
          <w:sz w:val="28"/>
          <w:szCs w:val="28"/>
        </w:rPr>
        <w:t>10</w:t>
      </w:r>
      <w:r w:rsidRPr="00DC0C9B">
        <w:rPr>
          <w:sz w:val="28"/>
          <w:szCs w:val="28"/>
        </w:rPr>
        <w:t>0% из которых</w:t>
      </w:r>
      <w:r w:rsidR="00946173" w:rsidRPr="00DC0C9B">
        <w:rPr>
          <w:sz w:val="28"/>
          <w:szCs w:val="28"/>
        </w:rPr>
        <w:t xml:space="preserve"> связаны с</w:t>
      </w:r>
      <w:r w:rsidRPr="00DC0C9B">
        <w:rPr>
          <w:sz w:val="28"/>
          <w:szCs w:val="28"/>
        </w:rPr>
        <w:t xml:space="preserve"> утверждени</w:t>
      </w:r>
      <w:r w:rsidR="00946173" w:rsidRPr="00DC0C9B">
        <w:rPr>
          <w:sz w:val="28"/>
          <w:szCs w:val="28"/>
        </w:rPr>
        <w:t>ем</w:t>
      </w:r>
      <w:r w:rsidRPr="00DC0C9B">
        <w:rPr>
          <w:sz w:val="28"/>
          <w:szCs w:val="28"/>
        </w:rPr>
        <w:t xml:space="preserve"> или внесени</w:t>
      </w:r>
      <w:r w:rsidR="00946173" w:rsidRPr="00DC0C9B">
        <w:rPr>
          <w:sz w:val="28"/>
          <w:szCs w:val="28"/>
        </w:rPr>
        <w:t>ем</w:t>
      </w:r>
      <w:r w:rsidRPr="00DC0C9B">
        <w:rPr>
          <w:sz w:val="28"/>
          <w:szCs w:val="28"/>
        </w:rPr>
        <w:t xml:space="preserve"> изменений в муниципальны</w:t>
      </w:r>
      <w:r w:rsidR="00AB10C1" w:rsidRPr="00DC0C9B">
        <w:rPr>
          <w:sz w:val="28"/>
          <w:szCs w:val="28"/>
        </w:rPr>
        <w:t>е программы Березовского района</w:t>
      </w:r>
      <w:r w:rsidR="00E332A8" w:rsidRPr="00DC0C9B">
        <w:rPr>
          <w:sz w:val="28"/>
          <w:szCs w:val="28"/>
        </w:rPr>
        <w:t>.</w:t>
      </w:r>
    </w:p>
    <w:p w:rsidR="00CF565C" w:rsidRPr="00DC0C9B" w:rsidRDefault="00B056AD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В ходе про</w:t>
      </w:r>
      <w:r w:rsidR="008867E8" w:rsidRPr="00DC0C9B">
        <w:rPr>
          <w:sz w:val="28"/>
          <w:szCs w:val="28"/>
        </w:rPr>
        <w:t>ведения экспертиз,</w:t>
      </w:r>
      <w:r w:rsidR="00CB76B6" w:rsidRPr="00DC0C9B">
        <w:rPr>
          <w:sz w:val="28"/>
          <w:szCs w:val="28"/>
        </w:rPr>
        <w:t xml:space="preserve"> сотрудниками</w:t>
      </w:r>
      <w:r w:rsidR="008867E8" w:rsidRPr="00DC0C9B">
        <w:rPr>
          <w:sz w:val="28"/>
          <w:szCs w:val="28"/>
        </w:rPr>
        <w:t xml:space="preserve"> КСП традицион</w:t>
      </w:r>
      <w:r w:rsidRPr="00DC0C9B">
        <w:rPr>
          <w:sz w:val="28"/>
          <w:szCs w:val="28"/>
        </w:rPr>
        <w:t xml:space="preserve">но </w:t>
      </w:r>
      <w:r w:rsidR="008867E8" w:rsidRPr="00DC0C9B">
        <w:rPr>
          <w:sz w:val="28"/>
          <w:szCs w:val="28"/>
        </w:rPr>
        <w:t xml:space="preserve">осуществлялся контроль над соответствием принимаемых расходных обязательств вопросам местного значения, </w:t>
      </w:r>
      <w:r w:rsidR="00CF565C" w:rsidRPr="00DC0C9B">
        <w:rPr>
          <w:sz w:val="28"/>
          <w:szCs w:val="28"/>
        </w:rPr>
        <w:t>соблюдением норм бюджетного законодательства и обоснованностью планируемых расходов.</w:t>
      </w:r>
    </w:p>
    <w:p w:rsidR="000A10A2" w:rsidRPr="00DC0C9B" w:rsidRDefault="000A10A2" w:rsidP="00DC0C9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Доля заключений КСП, содержащих замечания к представленным на экспертизу проектам правовых актов Березовского района и рекомендации по их доработке, в отчетном периоде </w:t>
      </w:r>
      <w:r w:rsidR="00057EDE" w:rsidRPr="00065C52">
        <w:rPr>
          <w:sz w:val="28"/>
          <w:szCs w:val="28"/>
        </w:rPr>
        <w:t>составила</w:t>
      </w:r>
      <w:r w:rsidRPr="00065C52">
        <w:rPr>
          <w:sz w:val="28"/>
          <w:szCs w:val="28"/>
        </w:rPr>
        <w:t xml:space="preserve"> </w:t>
      </w:r>
      <w:r w:rsidR="00DC0C9B" w:rsidRPr="00065C52">
        <w:rPr>
          <w:sz w:val="28"/>
          <w:szCs w:val="28"/>
        </w:rPr>
        <w:t>10</w:t>
      </w:r>
      <w:r w:rsidRPr="00065C52">
        <w:rPr>
          <w:sz w:val="28"/>
          <w:szCs w:val="28"/>
        </w:rPr>
        <w:t xml:space="preserve"> %</w:t>
      </w:r>
      <w:r w:rsidRPr="00DC0C9B">
        <w:rPr>
          <w:sz w:val="28"/>
          <w:szCs w:val="28"/>
        </w:rPr>
        <w:t xml:space="preserve"> (в 20</w:t>
      </w:r>
      <w:r w:rsidR="005E2AE1" w:rsidRPr="00DC0C9B">
        <w:rPr>
          <w:sz w:val="28"/>
          <w:szCs w:val="28"/>
        </w:rPr>
        <w:t>2</w:t>
      </w:r>
      <w:r w:rsidR="00E8181B" w:rsidRPr="00DC0C9B">
        <w:rPr>
          <w:sz w:val="28"/>
          <w:szCs w:val="28"/>
        </w:rPr>
        <w:t>1</w:t>
      </w:r>
      <w:r w:rsidRPr="00DC0C9B">
        <w:rPr>
          <w:sz w:val="28"/>
          <w:szCs w:val="28"/>
        </w:rPr>
        <w:t xml:space="preserve"> году – </w:t>
      </w:r>
      <w:r w:rsidR="00E8181B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>%).</w:t>
      </w:r>
    </w:p>
    <w:p w:rsidR="00B124E6" w:rsidRPr="00DC0C9B" w:rsidRDefault="00B124E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При проведении экспертиз по представленным проектам правовых актов района</w:t>
      </w:r>
      <w:r w:rsidR="00E83CC5" w:rsidRPr="00DC0C9B">
        <w:rPr>
          <w:sz w:val="28"/>
          <w:szCs w:val="28"/>
        </w:rPr>
        <w:t>, КСП было подготовлено</w:t>
      </w:r>
      <w:r w:rsidRPr="00DC0C9B">
        <w:rPr>
          <w:sz w:val="28"/>
          <w:szCs w:val="28"/>
        </w:rPr>
        <w:t xml:space="preserve"> </w:t>
      </w:r>
      <w:r w:rsidR="00E8181B" w:rsidRPr="00DC0C9B">
        <w:rPr>
          <w:sz w:val="28"/>
          <w:szCs w:val="28"/>
        </w:rPr>
        <w:t>33</w:t>
      </w:r>
      <w:r w:rsidRPr="00DC0C9B">
        <w:rPr>
          <w:sz w:val="28"/>
          <w:szCs w:val="28"/>
        </w:rPr>
        <w:t xml:space="preserve"> предложени</w:t>
      </w:r>
      <w:r w:rsidR="00E8181B" w:rsidRPr="00DC0C9B">
        <w:rPr>
          <w:sz w:val="28"/>
          <w:szCs w:val="28"/>
        </w:rPr>
        <w:t>я</w:t>
      </w:r>
      <w:r w:rsidRPr="00DC0C9B">
        <w:rPr>
          <w:sz w:val="28"/>
          <w:szCs w:val="28"/>
        </w:rPr>
        <w:t xml:space="preserve"> о поправках или разработке новых</w:t>
      </w:r>
      <w:r w:rsidR="00D62E5C" w:rsidRPr="00DC0C9B">
        <w:rPr>
          <w:sz w:val="28"/>
          <w:szCs w:val="28"/>
        </w:rPr>
        <w:t xml:space="preserve"> проектов</w:t>
      </w:r>
      <w:r w:rsidRPr="00DC0C9B">
        <w:rPr>
          <w:sz w:val="28"/>
          <w:szCs w:val="28"/>
        </w:rPr>
        <w:t xml:space="preserve">, </w:t>
      </w:r>
      <w:r w:rsidR="00E8181B" w:rsidRPr="00DC0C9B">
        <w:rPr>
          <w:sz w:val="28"/>
          <w:szCs w:val="28"/>
        </w:rPr>
        <w:t>25</w:t>
      </w:r>
      <w:r w:rsidRPr="00DC0C9B">
        <w:rPr>
          <w:sz w:val="28"/>
          <w:szCs w:val="28"/>
        </w:rPr>
        <w:t xml:space="preserve"> из которых учтен</w:t>
      </w:r>
      <w:r w:rsidR="0077690B" w:rsidRPr="00DC0C9B">
        <w:rPr>
          <w:sz w:val="28"/>
          <w:szCs w:val="28"/>
        </w:rPr>
        <w:t>о</w:t>
      </w:r>
      <w:r w:rsidRPr="00DC0C9B">
        <w:rPr>
          <w:sz w:val="28"/>
          <w:szCs w:val="28"/>
        </w:rPr>
        <w:t xml:space="preserve"> при принятии решений. </w:t>
      </w:r>
    </w:p>
    <w:p w:rsidR="00B124E6" w:rsidRPr="00DC0C9B" w:rsidRDefault="00B124E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Указанные предложения и рекомендации направлены</w:t>
      </w:r>
      <w:r w:rsidR="003218EC" w:rsidRPr="00DC0C9B">
        <w:rPr>
          <w:sz w:val="28"/>
          <w:szCs w:val="28"/>
        </w:rPr>
        <w:t xml:space="preserve"> в первую очередь, на предотвращение неправомерного использования средств бюджета,</w:t>
      </w:r>
      <w:r w:rsidRPr="00DC0C9B">
        <w:rPr>
          <w:sz w:val="28"/>
          <w:szCs w:val="28"/>
        </w:rPr>
        <w:t xml:space="preserve"> на повышение эффективности и экономности бюджетных расходов, а также на </w:t>
      </w:r>
      <w:r w:rsidR="00207D93" w:rsidRPr="00DC0C9B">
        <w:rPr>
          <w:sz w:val="28"/>
          <w:szCs w:val="28"/>
        </w:rPr>
        <w:t xml:space="preserve">приведение муниципальных правовых актов </w:t>
      </w:r>
      <w:r w:rsidR="00E83CC5" w:rsidRPr="00DC0C9B">
        <w:rPr>
          <w:sz w:val="28"/>
          <w:szCs w:val="28"/>
        </w:rPr>
        <w:t>в</w:t>
      </w:r>
      <w:r w:rsidR="00207D93" w:rsidRPr="00DC0C9B">
        <w:rPr>
          <w:sz w:val="28"/>
          <w:szCs w:val="28"/>
        </w:rPr>
        <w:t xml:space="preserve"> соответствие </w:t>
      </w:r>
      <w:r w:rsidR="00E83CC5" w:rsidRPr="00DC0C9B">
        <w:rPr>
          <w:sz w:val="28"/>
          <w:szCs w:val="28"/>
        </w:rPr>
        <w:t xml:space="preserve">с </w:t>
      </w:r>
      <w:r w:rsidRPr="00DC0C9B">
        <w:rPr>
          <w:sz w:val="28"/>
          <w:szCs w:val="28"/>
        </w:rPr>
        <w:t>норм</w:t>
      </w:r>
      <w:r w:rsidR="00207D93" w:rsidRPr="00DC0C9B">
        <w:rPr>
          <w:sz w:val="28"/>
          <w:szCs w:val="28"/>
        </w:rPr>
        <w:t>ам</w:t>
      </w:r>
      <w:r w:rsidR="00E83CC5" w:rsidRPr="00DC0C9B">
        <w:rPr>
          <w:sz w:val="28"/>
          <w:szCs w:val="28"/>
        </w:rPr>
        <w:t>и</w:t>
      </w:r>
      <w:r w:rsidR="00207D93" w:rsidRPr="00DC0C9B">
        <w:rPr>
          <w:sz w:val="28"/>
          <w:szCs w:val="28"/>
        </w:rPr>
        <w:t xml:space="preserve"> бюджетного законодательства</w:t>
      </w:r>
      <w:r w:rsidRPr="00DC0C9B">
        <w:rPr>
          <w:sz w:val="28"/>
          <w:szCs w:val="28"/>
        </w:rPr>
        <w:t>.</w:t>
      </w:r>
    </w:p>
    <w:p w:rsidR="00165DF2" w:rsidRPr="009930D0" w:rsidRDefault="0065719A" w:rsidP="009930D0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Замечания к п</w:t>
      </w:r>
      <w:r w:rsidR="005E6A06" w:rsidRPr="00DC0C9B">
        <w:rPr>
          <w:sz w:val="28"/>
          <w:szCs w:val="28"/>
        </w:rPr>
        <w:t>роект</w:t>
      </w:r>
      <w:r w:rsidRPr="00DC0C9B">
        <w:rPr>
          <w:sz w:val="28"/>
          <w:szCs w:val="28"/>
        </w:rPr>
        <w:t>у</w:t>
      </w:r>
      <w:r w:rsidR="005E6A06" w:rsidRPr="00DC0C9B">
        <w:rPr>
          <w:sz w:val="28"/>
          <w:szCs w:val="28"/>
        </w:rPr>
        <w:t xml:space="preserve"> решения Думы района «</w:t>
      </w:r>
      <w:r w:rsidR="00131275" w:rsidRPr="00DC0C9B">
        <w:rPr>
          <w:sz w:val="28"/>
          <w:szCs w:val="28"/>
        </w:rPr>
        <w:t>О бюджете Березовского района на 20</w:t>
      </w:r>
      <w:r w:rsidR="00FC410C" w:rsidRPr="00DC0C9B">
        <w:rPr>
          <w:sz w:val="28"/>
          <w:szCs w:val="28"/>
        </w:rPr>
        <w:t>2</w:t>
      </w:r>
      <w:r w:rsidR="00E8181B" w:rsidRPr="00DC0C9B">
        <w:rPr>
          <w:sz w:val="28"/>
          <w:szCs w:val="28"/>
        </w:rPr>
        <w:t>3</w:t>
      </w:r>
      <w:r w:rsidR="00131275" w:rsidRPr="00DC0C9B">
        <w:rPr>
          <w:sz w:val="28"/>
          <w:szCs w:val="28"/>
        </w:rPr>
        <w:t xml:space="preserve"> год и плановый период 20</w:t>
      </w:r>
      <w:r w:rsidR="005837D8" w:rsidRPr="00DC0C9B">
        <w:rPr>
          <w:sz w:val="28"/>
          <w:szCs w:val="28"/>
        </w:rPr>
        <w:t>2</w:t>
      </w:r>
      <w:r w:rsidR="00E8181B" w:rsidRPr="00DC0C9B">
        <w:rPr>
          <w:sz w:val="28"/>
          <w:szCs w:val="28"/>
        </w:rPr>
        <w:t>4</w:t>
      </w:r>
      <w:r w:rsidR="00131275" w:rsidRPr="00DC0C9B">
        <w:rPr>
          <w:sz w:val="28"/>
          <w:szCs w:val="28"/>
        </w:rPr>
        <w:t xml:space="preserve"> </w:t>
      </w:r>
      <w:r w:rsidR="00352D1D" w:rsidRPr="00DC0C9B">
        <w:rPr>
          <w:sz w:val="28"/>
          <w:szCs w:val="28"/>
        </w:rPr>
        <w:t>и 202</w:t>
      </w:r>
      <w:r w:rsidR="00E8181B" w:rsidRPr="00DC0C9B">
        <w:rPr>
          <w:sz w:val="28"/>
          <w:szCs w:val="28"/>
        </w:rPr>
        <w:t>5</w:t>
      </w:r>
      <w:r w:rsidR="00131275" w:rsidRPr="00DC0C9B">
        <w:rPr>
          <w:sz w:val="28"/>
          <w:szCs w:val="28"/>
        </w:rPr>
        <w:t xml:space="preserve"> годов</w:t>
      </w:r>
      <w:r w:rsidR="005E6A06" w:rsidRPr="00DC0C9B">
        <w:rPr>
          <w:sz w:val="28"/>
          <w:szCs w:val="28"/>
        </w:rPr>
        <w:t>»</w:t>
      </w:r>
      <w:r w:rsidR="00FA7315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отсутствовали</w:t>
      </w:r>
      <w:r w:rsidR="00685F11" w:rsidRPr="00DC0C9B">
        <w:rPr>
          <w:sz w:val="28"/>
          <w:szCs w:val="28"/>
        </w:rPr>
        <w:t xml:space="preserve">. </w:t>
      </w:r>
    </w:p>
    <w:p w:rsidR="004E35EF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При проведении в 20</w:t>
      </w:r>
      <w:r w:rsidR="00165DF2" w:rsidRPr="00DC0C9B">
        <w:rPr>
          <w:sz w:val="28"/>
          <w:szCs w:val="28"/>
        </w:rPr>
        <w:t>2</w:t>
      </w:r>
      <w:r w:rsidR="00E8181B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 xml:space="preserve"> году экспертиз </w:t>
      </w:r>
      <w:r w:rsidR="004E35EF" w:rsidRPr="00DC0C9B">
        <w:rPr>
          <w:sz w:val="28"/>
          <w:szCs w:val="28"/>
        </w:rPr>
        <w:t xml:space="preserve">муниципальных правовых актов </w:t>
      </w:r>
      <w:r w:rsidRPr="00DC0C9B">
        <w:rPr>
          <w:sz w:val="28"/>
          <w:szCs w:val="28"/>
        </w:rPr>
        <w:t xml:space="preserve">поселений района, в целях исполнения полномочий контрольно-счетных органов поселений, было подготовлено </w:t>
      </w:r>
      <w:r w:rsidR="00E8181B" w:rsidRPr="00DC0C9B">
        <w:rPr>
          <w:sz w:val="28"/>
          <w:szCs w:val="28"/>
        </w:rPr>
        <w:t>107</w:t>
      </w:r>
      <w:r w:rsidR="0077690B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заключени</w:t>
      </w:r>
      <w:r w:rsidR="00FC410C" w:rsidRPr="00DC0C9B">
        <w:rPr>
          <w:sz w:val="28"/>
          <w:szCs w:val="28"/>
        </w:rPr>
        <w:t>й</w:t>
      </w:r>
      <w:r w:rsidR="006F0662" w:rsidRPr="00DC0C9B">
        <w:rPr>
          <w:sz w:val="28"/>
          <w:szCs w:val="28"/>
        </w:rPr>
        <w:t xml:space="preserve"> (</w:t>
      </w:r>
      <w:r w:rsidR="00FC410C" w:rsidRPr="00DC0C9B">
        <w:rPr>
          <w:sz w:val="28"/>
          <w:szCs w:val="28"/>
        </w:rPr>
        <w:t>5</w:t>
      </w:r>
      <w:r w:rsidR="00E8181B" w:rsidRPr="00DC0C9B">
        <w:rPr>
          <w:sz w:val="28"/>
          <w:szCs w:val="28"/>
        </w:rPr>
        <w:t>5</w:t>
      </w:r>
      <w:r w:rsidR="006F0662" w:rsidRPr="00DC0C9B">
        <w:rPr>
          <w:sz w:val="28"/>
          <w:szCs w:val="28"/>
        </w:rPr>
        <w:t>% от общего числа)</w:t>
      </w:r>
      <w:r w:rsidR="006A1EE4" w:rsidRPr="00DC0C9B">
        <w:rPr>
          <w:sz w:val="28"/>
          <w:szCs w:val="28"/>
        </w:rPr>
        <w:t xml:space="preserve">. </w:t>
      </w:r>
      <w:r w:rsidR="00E8181B" w:rsidRPr="00DC0C9B">
        <w:rPr>
          <w:sz w:val="28"/>
          <w:szCs w:val="28"/>
        </w:rPr>
        <w:t>Уменьшение</w:t>
      </w:r>
      <w:r w:rsidR="0077690B" w:rsidRPr="00DC0C9B">
        <w:rPr>
          <w:sz w:val="28"/>
          <w:szCs w:val="28"/>
        </w:rPr>
        <w:t xml:space="preserve"> </w:t>
      </w:r>
      <w:r w:rsidR="004E35EF" w:rsidRPr="00DC0C9B">
        <w:rPr>
          <w:sz w:val="28"/>
          <w:szCs w:val="28"/>
        </w:rPr>
        <w:t xml:space="preserve">их количества </w:t>
      </w:r>
      <w:r w:rsidR="006A1EE4" w:rsidRPr="00DC0C9B">
        <w:rPr>
          <w:sz w:val="28"/>
          <w:szCs w:val="28"/>
        </w:rPr>
        <w:t>составил</w:t>
      </w:r>
      <w:r w:rsidR="00AD4632" w:rsidRPr="00DC0C9B">
        <w:rPr>
          <w:sz w:val="28"/>
          <w:szCs w:val="28"/>
        </w:rPr>
        <w:t>о</w:t>
      </w:r>
      <w:r w:rsidR="004E35EF" w:rsidRPr="00DC0C9B">
        <w:rPr>
          <w:sz w:val="28"/>
          <w:szCs w:val="28"/>
        </w:rPr>
        <w:t xml:space="preserve"> </w:t>
      </w:r>
      <w:r w:rsidR="00E8181B" w:rsidRPr="00DC0C9B">
        <w:rPr>
          <w:sz w:val="28"/>
          <w:szCs w:val="28"/>
        </w:rPr>
        <w:t>8</w:t>
      </w:r>
      <w:r w:rsidR="007670E8" w:rsidRPr="00DC0C9B">
        <w:rPr>
          <w:sz w:val="28"/>
          <w:szCs w:val="28"/>
        </w:rPr>
        <w:t xml:space="preserve"> </w:t>
      </w:r>
      <w:r w:rsidR="004E35EF" w:rsidRPr="00DC0C9B">
        <w:rPr>
          <w:sz w:val="28"/>
          <w:szCs w:val="28"/>
        </w:rPr>
        <w:t>% от объема 20</w:t>
      </w:r>
      <w:r w:rsidR="0077690B" w:rsidRPr="00DC0C9B">
        <w:rPr>
          <w:sz w:val="28"/>
          <w:szCs w:val="28"/>
        </w:rPr>
        <w:t>2</w:t>
      </w:r>
      <w:r w:rsidR="00E8181B" w:rsidRPr="00DC0C9B">
        <w:rPr>
          <w:sz w:val="28"/>
          <w:szCs w:val="28"/>
        </w:rPr>
        <w:t>1</w:t>
      </w:r>
      <w:r w:rsidR="004E35EF" w:rsidRPr="00DC0C9B">
        <w:rPr>
          <w:sz w:val="28"/>
          <w:szCs w:val="28"/>
        </w:rPr>
        <w:t>года</w:t>
      </w:r>
      <w:r w:rsidR="007A3308" w:rsidRPr="00DC0C9B">
        <w:rPr>
          <w:sz w:val="28"/>
          <w:szCs w:val="28"/>
        </w:rPr>
        <w:t xml:space="preserve"> (</w:t>
      </w:r>
      <w:r w:rsidR="00E8181B" w:rsidRPr="00DC0C9B">
        <w:rPr>
          <w:sz w:val="28"/>
          <w:szCs w:val="28"/>
        </w:rPr>
        <w:t>116</w:t>
      </w:r>
      <w:r w:rsidR="007A3308" w:rsidRPr="00DC0C9B">
        <w:rPr>
          <w:sz w:val="28"/>
          <w:szCs w:val="28"/>
        </w:rPr>
        <w:t>)</w:t>
      </w:r>
      <w:r w:rsidR="004E35EF" w:rsidRPr="00DC0C9B">
        <w:rPr>
          <w:sz w:val="28"/>
          <w:szCs w:val="28"/>
        </w:rPr>
        <w:t>.</w:t>
      </w:r>
      <w:r w:rsidR="00467FD2" w:rsidRPr="00DC0C9B">
        <w:rPr>
          <w:sz w:val="28"/>
          <w:szCs w:val="28"/>
        </w:rPr>
        <w:t xml:space="preserve"> </w:t>
      </w:r>
    </w:p>
    <w:p w:rsidR="00871B0C" w:rsidRPr="00DC0C9B" w:rsidRDefault="00484900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В отчетном году  КСП</w:t>
      </w:r>
      <w:r w:rsidR="00871B0C" w:rsidRPr="00DC0C9B">
        <w:rPr>
          <w:sz w:val="28"/>
          <w:szCs w:val="28"/>
        </w:rPr>
        <w:t xml:space="preserve"> </w:t>
      </w:r>
      <w:r w:rsidR="00CD0587" w:rsidRPr="00DC0C9B">
        <w:rPr>
          <w:sz w:val="28"/>
          <w:szCs w:val="28"/>
        </w:rPr>
        <w:t>проводились э</w:t>
      </w:r>
      <w:r w:rsidR="00871B0C" w:rsidRPr="00DC0C9B">
        <w:rPr>
          <w:sz w:val="28"/>
          <w:szCs w:val="28"/>
        </w:rPr>
        <w:t>кспертиз</w:t>
      </w:r>
      <w:r w:rsidR="00CD0587" w:rsidRPr="00DC0C9B">
        <w:rPr>
          <w:sz w:val="28"/>
          <w:szCs w:val="28"/>
        </w:rPr>
        <w:t>ы</w:t>
      </w:r>
      <w:r w:rsidR="00871B0C" w:rsidRPr="00DC0C9B">
        <w:rPr>
          <w:sz w:val="28"/>
          <w:szCs w:val="28"/>
        </w:rPr>
        <w:t xml:space="preserve"> проектов решений Советов депутатов поселений</w:t>
      </w:r>
      <w:r w:rsidR="00A65E10" w:rsidRPr="00DC0C9B">
        <w:rPr>
          <w:sz w:val="28"/>
          <w:szCs w:val="28"/>
        </w:rPr>
        <w:t>, а также</w:t>
      </w:r>
      <w:r w:rsidR="00871B0C" w:rsidRPr="00DC0C9B">
        <w:rPr>
          <w:sz w:val="28"/>
          <w:szCs w:val="28"/>
        </w:rPr>
        <w:t xml:space="preserve"> экспертизы проектов </w:t>
      </w:r>
      <w:r w:rsidR="00E1137A" w:rsidRPr="00DC0C9B">
        <w:rPr>
          <w:sz w:val="28"/>
          <w:szCs w:val="28"/>
        </w:rPr>
        <w:t xml:space="preserve">постановлений администраций </w:t>
      </w:r>
      <w:r w:rsidR="00871B0C" w:rsidRPr="00DC0C9B">
        <w:rPr>
          <w:sz w:val="28"/>
          <w:szCs w:val="28"/>
        </w:rPr>
        <w:t>об утверждении или изменении муниципальных программ поселений.</w:t>
      </w:r>
      <w:r w:rsidR="00E1137A" w:rsidRPr="00DC0C9B">
        <w:rPr>
          <w:sz w:val="28"/>
          <w:szCs w:val="28"/>
        </w:rPr>
        <w:t xml:space="preserve"> Их количество составил</w:t>
      </w:r>
      <w:r w:rsidR="00274BFB" w:rsidRPr="00DC0C9B">
        <w:rPr>
          <w:sz w:val="28"/>
          <w:szCs w:val="28"/>
        </w:rPr>
        <w:t>о</w:t>
      </w:r>
      <w:r w:rsidR="00E1137A" w:rsidRPr="00DC0C9B">
        <w:rPr>
          <w:sz w:val="28"/>
          <w:szCs w:val="28"/>
        </w:rPr>
        <w:t xml:space="preserve"> </w:t>
      </w:r>
      <w:r w:rsidR="00E8181B" w:rsidRPr="00DC0C9B">
        <w:rPr>
          <w:sz w:val="28"/>
          <w:szCs w:val="28"/>
        </w:rPr>
        <w:t>56</w:t>
      </w:r>
      <w:r w:rsidR="00E1137A" w:rsidRPr="00DC0C9B">
        <w:rPr>
          <w:sz w:val="28"/>
          <w:szCs w:val="28"/>
        </w:rPr>
        <w:t xml:space="preserve"> и </w:t>
      </w:r>
      <w:r w:rsidR="00E8181B" w:rsidRPr="00DC0C9B">
        <w:rPr>
          <w:sz w:val="28"/>
          <w:szCs w:val="28"/>
        </w:rPr>
        <w:t>45</w:t>
      </w:r>
      <w:r w:rsidR="00E1137A" w:rsidRPr="00DC0C9B">
        <w:rPr>
          <w:sz w:val="28"/>
          <w:szCs w:val="28"/>
        </w:rPr>
        <w:t xml:space="preserve"> экспертиз</w:t>
      </w:r>
      <w:r w:rsidR="00CD0587" w:rsidRPr="00DC0C9B">
        <w:rPr>
          <w:sz w:val="28"/>
          <w:szCs w:val="28"/>
        </w:rPr>
        <w:t xml:space="preserve">, </w:t>
      </w:r>
      <w:r w:rsidR="00E1137A" w:rsidRPr="00DC0C9B">
        <w:rPr>
          <w:sz w:val="28"/>
          <w:szCs w:val="28"/>
        </w:rPr>
        <w:t xml:space="preserve"> соответственно.</w:t>
      </w:r>
    </w:p>
    <w:p w:rsidR="0021786C" w:rsidRPr="00DC0C9B" w:rsidRDefault="0021786C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При  проведении экспертиз по представленным проектам правовых актов городских и сельских поселений</w:t>
      </w:r>
      <w:r w:rsidR="00010791" w:rsidRPr="00DC0C9B">
        <w:rPr>
          <w:sz w:val="28"/>
          <w:szCs w:val="28"/>
        </w:rPr>
        <w:t xml:space="preserve"> района, КСП было подготовлено </w:t>
      </w:r>
      <w:r w:rsidR="00481F04" w:rsidRPr="00DC0C9B">
        <w:rPr>
          <w:sz w:val="28"/>
          <w:szCs w:val="28"/>
        </w:rPr>
        <w:t>59</w:t>
      </w:r>
      <w:r w:rsidR="00010791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предложени</w:t>
      </w:r>
      <w:r w:rsidR="00481F04" w:rsidRPr="00DC0C9B">
        <w:rPr>
          <w:sz w:val="28"/>
          <w:szCs w:val="28"/>
        </w:rPr>
        <w:t>й</w:t>
      </w:r>
      <w:r w:rsidRPr="00DC0C9B">
        <w:rPr>
          <w:sz w:val="28"/>
          <w:szCs w:val="28"/>
        </w:rPr>
        <w:t xml:space="preserve"> о поправках или разработке новых проектов, </w:t>
      </w:r>
      <w:r w:rsidR="00481F04" w:rsidRPr="00DC0C9B">
        <w:rPr>
          <w:sz w:val="28"/>
          <w:szCs w:val="28"/>
        </w:rPr>
        <w:t>7</w:t>
      </w:r>
      <w:r w:rsidR="00E4398E" w:rsidRPr="00DC0C9B">
        <w:rPr>
          <w:sz w:val="28"/>
          <w:szCs w:val="28"/>
        </w:rPr>
        <w:t xml:space="preserve"> </w:t>
      </w:r>
      <w:r w:rsidR="0025239F" w:rsidRPr="00DC0C9B">
        <w:rPr>
          <w:sz w:val="28"/>
          <w:szCs w:val="28"/>
        </w:rPr>
        <w:t>из которых</w:t>
      </w:r>
      <w:r w:rsidRPr="00DC0C9B">
        <w:rPr>
          <w:sz w:val="28"/>
          <w:szCs w:val="28"/>
        </w:rPr>
        <w:t xml:space="preserve"> учтен</w:t>
      </w:r>
      <w:r w:rsidR="0025239F" w:rsidRPr="00DC0C9B">
        <w:rPr>
          <w:sz w:val="28"/>
          <w:szCs w:val="28"/>
        </w:rPr>
        <w:t>о</w:t>
      </w:r>
      <w:r w:rsidRPr="00DC0C9B">
        <w:rPr>
          <w:sz w:val="28"/>
          <w:szCs w:val="28"/>
        </w:rPr>
        <w:t xml:space="preserve"> при принятии решений.</w:t>
      </w:r>
    </w:p>
    <w:p w:rsidR="002D435C" w:rsidRPr="00DC0C9B" w:rsidRDefault="007433E3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Доля заключений КСП, содержащих замечания к представленным на экспертизу проектам правовых актов </w:t>
      </w:r>
      <w:r w:rsidR="00AC1F61" w:rsidRPr="00DC0C9B">
        <w:rPr>
          <w:sz w:val="28"/>
          <w:szCs w:val="28"/>
        </w:rPr>
        <w:t xml:space="preserve">поселений района </w:t>
      </w:r>
      <w:r w:rsidRPr="00DC0C9B">
        <w:rPr>
          <w:sz w:val="28"/>
          <w:szCs w:val="28"/>
        </w:rPr>
        <w:t xml:space="preserve">и рекомендации по их доработке, </w:t>
      </w:r>
      <w:r w:rsidR="002D435C" w:rsidRPr="00DC0C9B">
        <w:rPr>
          <w:sz w:val="28"/>
          <w:szCs w:val="28"/>
        </w:rPr>
        <w:t xml:space="preserve">в отчетном периоде </w:t>
      </w:r>
      <w:r w:rsidR="00057EDE" w:rsidRPr="00DC0C9B">
        <w:rPr>
          <w:sz w:val="28"/>
          <w:szCs w:val="28"/>
        </w:rPr>
        <w:t>составила</w:t>
      </w:r>
      <w:r w:rsidR="002D435C" w:rsidRPr="00DC0C9B">
        <w:rPr>
          <w:sz w:val="28"/>
          <w:szCs w:val="28"/>
        </w:rPr>
        <w:t xml:space="preserve"> </w:t>
      </w:r>
      <w:r w:rsidR="00DC0C9B" w:rsidRPr="00065C52">
        <w:rPr>
          <w:sz w:val="28"/>
          <w:szCs w:val="28"/>
        </w:rPr>
        <w:t>11</w:t>
      </w:r>
      <w:r w:rsidR="002D435C" w:rsidRPr="00065C52">
        <w:rPr>
          <w:sz w:val="28"/>
          <w:szCs w:val="28"/>
        </w:rPr>
        <w:t xml:space="preserve"> %</w:t>
      </w:r>
      <w:r w:rsidR="002D435C" w:rsidRPr="00DC0C9B">
        <w:rPr>
          <w:sz w:val="28"/>
          <w:szCs w:val="28"/>
        </w:rPr>
        <w:t xml:space="preserve"> (в 20</w:t>
      </w:r>
      <w:r w:rsidR="005E2AE1" w:rsidRPr="00DC0C9B">
        <w:rPr>
          <w:sz w:val="28"/>
          <w:szCs w:val="28"/>
        </w:rPr>
        <w:t>2</w:t>
      </w:r>
      <w:r w:rsidR="00481F04" w:rsidRPr="00DC0C9B">
        <w:rPr>
          <w:sz w:val="28"/>
          <w:szCs w:val="28"/>
        </w:rPr>
        <w:t>1</w:t>
      </w:r>
      <w:r w:rsidR="002D435C" w:rsidRPr="00DC0C9B">
        <w:rPr>
          <w:sz w:val="28"/>
          <w:szCs w:val="28"/>
        </w:rPr>
        <w:t xml:space="preserve"> году – </w:t>
      </w:r>
      <w:r w:rsidR="00481F04" w:rsidRPr="00DC0C9B">
        <w:rPr>
          <w:sz w:val="28"/>
          <w:szCs w:val="28"/>
        </w:rPr>
        <w:t>7</w:t>
      </w:r>
      <w:r w:rsidR="002D435C" w:rsidRPr="00DC0C9B">
        <w:rPr>
          <w:sz w:val="28"/>
          <w:szCs w:val="28"/>
        </w:rPr>
        <w:t>%).</w:t>
      </w:r>
    </w:p>
    <w:p w:rsidR="00CF6AC2" w:rsidRPr="00DC0C9B" w:rsidRDefault="00CF6AC2" w:rsidP="00DC0C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C0C9B">
        <w:rPr>
          <w:sz w:val="28"/>
          <w:szCs w:val="28"/>
        </w:rPr>
        <w:t>В ходе экспер</w:t>
      </w:r>
      <w:r w:rsidR="000D2B63" w:rsidRPr="00DC0C9B">
        <w:rPr>
          <w:sz w:val="28"/>
          <w:szCs w:val="28"/>
        </w:rPr>
        <w:t>т</w:t>
      </w:r>
      <w:r w:rsidRPr="00DC0C9B">
        <w:rPr>
          <w:sz w:val="28"/>
          <w:szCs w:val="28"/>
        </w:rPr>
        <w:t>из проектов о по</w:t>
      </w:r>
      <w:r w:rsidR="00D32739" w:rsidRPr="00DC0C9B">
        <w:rPr>
          <w:sz w:val="28"/>
          <w:szCs w:val="28"/>
        </w:rPr>
        <w:t>квартальном исполнении бюджета</w:t>
      </w:r>
      <w:r w:rsidR="0077424E" w:rsidRPr="00DC0C9B">
        <w:rPr>
          <w:sz w:val="28"/>
          <w:szCs w:val="28"/>
        </w:rPr>
        <w:t xml:space="preserve"> параллельно </w:t>
      </w:r>
      <w:r w:rsidR="00A65E10" w:rsidRPr="00DC0C9B">
        <w:rPr>
          <w:sz w:val="28"/>
          <w:szCs w:val="28"/>
        </w:rPr>
        <w:t xml:space="preserve">проводились </w:t>
      </w:r>
      <w:r w:rsidR="0077424E" w:rsidRPr="00DC0C9B">
        <w:rPr>
          <w:sz w:val="28"/>
          <w:szCs w:val="28"/>
        </w:rPr>
        <w:t>проверк</w:t>
      </w:r>
      <w:r w:rsidR="00A65E10" w:rsidRPr="00DC0C9B">
        <w:rPr>
          <w:sz w:val="28"/>
          <w:szCs w:val="28"/>
        </w:rPr>
        <w:t>и</w:t>
      </w:r>
      <w:r w:rsidR="0077424E" w:rsidRPr="00DC0C9B">
        <w:rPr>
          <w:sz w:val="28"/>
          <w:szCs w:val="28"/>
        </w:rPr>
        <w:t xml:space="preserve"> квартальной отчетности</w:t>
      </w:r>
      <w:r w:rsidR="00A65E10" w:rsidRPr="00DC0C9B">
        <w:rPr>
          <w:sz w:val="28"/>
          <w:szCs w:val="28"/>
        </w:rPr>
        <w:t xml:space="preserve">, в ходе которых </w:t>
      </w:r>
      <w:r w:rsidR="00C17B97" w:rsidRPr="00DC0C9B">
        <w:rPr>
          <w:sz w:val="28"/>
          <w:szCs w:val="28"/>
        </w:rPr>
        <w:t xml:space="preserve">были установлены случаи </w:t>
      </w:r>
      <w:r w:rsidR="0077424E" w:rsidRPr="00DC0C9B">
        <w:rPr>
          <w:sz w:val="28"/>
          <w:szCs w:val="28"/>
        </w:rPr>
        <w:t xml:space="preserve">нарушений </w:t>
      </w:r>
      <w:r w:rsidR="008B2EC1" w:rsidRPr="00DC0C9B">
        <w:rPr>
          <w:rFonts w:eastAsiaTheme="minorHAnsi"/>
          <w:sz w:val="28"/>
          <w:szCs w:val="28"/>
          <w:lang w:eastAsia="en-US"/>
        </w:rPr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</w:t>
      </w:r>
      <w:r w:rsidR="008B2EC1" w:rsidRPr="00DC0C9B">
        <w:rPr>
          <w:rFonts w:eastAsiaTheme="minorHAnsi"/>
          <w:sz w:val="28"/>
          <w:szCs w:val="28"/>
          <w:lang w:eastAsia="en-US"/>
        </w:rPr>
        <w:lastRenderedPageBreak/>
        <w:t>приказом Минфина России от 28</w:t>
      </w:r>
      <w:r w:rsidR="001C7121" w:rsidRPr="00DC0C9B">
        <w:rPr>
          <w:rFonts w:eastAsiaTheme="minorHAnsi"/>
          <w:sz w:val="28"/>
          <w:szCs w:val="28"/>
          <w:lang w:eastAsia="en-US"/>
        </w:rPr>
        <w:t xml:space="preserve"> декабря </w:t>
      </w:r>
      <w:r w:rsidR="008B2EC1" w:rsidRPr="00DC0C9B">
        <w:rPr>
          <w:rFonts w:eastAsiaTheme="minorHAnsi"/>
          <w:sz w:val="28"/>
          <w:szCs w:val="28"/>
          <w:lang w:eastAsia="en-US"/>
        </w:rPr>
        <w:t>2010</w:t>
      </w:r>
      <w:r w:rsidR="001C7121" w:rsidRPr="00DC0C9B">
        <w:rPr>
          <w:rFonts w:eastAsiaTheme="minorHAnsi"/>
          <w:sz w:val="28"/>
          <w:szCs w:val="28"/>
          <w:lang w:eastAsia="en-US"/>
        </w:rPr>
        <w:t xml:space="preserve"> года</w:t>
      </w:r>
      <w:r w:rsidR="008B2EC1" w:rsidRPr="00DC0C9B">
        <w:rPr>
          <w:rFonts w:eastAsiaTheme="minorHAnsi"/>
          <w:sz w:val="28"/>
          <w:szCs w:val="28"/>
          <w:lang w:eastAsia="en-US"/>
        </w:rPr>
        <w:t xml:space="preserve"> </w:t>
      </w:r>
      <w:r w:rsidR="00AC1F61" w:rsidRPr="00DC0C9B">
        <w:rPr>
          <w:rFonts w:eastAsiaTheme="minorHAnsi"/>
          <w:sz w:val="28"/>
          <w:szCs w:val="28"/>
          <w:lang w:eastAsia="en-US"/>
        </w:rPr>
        <w:t>№</w:t>
      </w:r>
      <w:r w:rsidR="008B2EC1" w:rsidRPr="00DC0C9B">
        <w:rPr>
          <w:rFonts w:eastAsiaTheme="minorHAnsi"/>
          <w:sz w:val="28"/>
          <w:szCs w:val="28"/>
          <w:lang w:eastAsia="en-US"/>
        </w:rPr>
        <w:t xml:space="preserve"> 191н, </w:t>
      </w:r>
      <w:r w:rsidR="0077424E" w:rsidRPr="00DC0C9B">
        <w:rPr>
          <w:sz w:val="28"/>
          <w:szCs w:val="28"/>
        </w:rPr>
        <w:t xml:space="preserve">в части </w:t>
      </w:r>
      <w:r w:rsidR="00A65E10" w:rsidRPr="00DC0C9B">
        <w:rPr>
          <w:sz w:val="28"/>
          <w:szCs w:val="28"/>
        </w:rPr>
        <w:t>составления бюджетной отчетности</w:t>
      </w:r>
      <w:r w:rsidR="00333426" w:rsidRPr="00DC0C9B">
        <w:rPr>
          <w:sz w:val="28"/>
          <w:szCs w:val="28"/>
        </w:rPr>
        <w:t>.</w:t>
      </w:r>
      <w:r w:rsidR="00C17B97" w:rsidRPr="00DC0C9B">
        <w:rPr>
          <w:sz w:val="28"/>
          <w:szCs w:val="28"/>
        </w:rPr>
        <w:t xml:space="preserve"> </w:t>
      </w:r>
      <w:proofErr w:type="gramEnd"/>
    </w:p>
    <w:p w:rsidR="005E6A06" w:rsidRPr="00DC0C9B" w:rsidRDefault="00444E0A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По итогам проведенных в 20</w:t>
      </w:r>
      <w:r w:rsidR="00331A35" w:rsidRPr="00DC0C9B">
        <w:rPr>
          <w:sz w:val="28"/>
          <w:szCs w:val="28"/>
        </w:rPr>
        <w:t>2</w:t>
      </w:r>
      <w:r w:rsidR="00481F04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 xml:space="preserve"> году КСП внешних проверок годовых отчетов об исполнении бюджетов всех 6 поселений подготовлены соответствующие заключения. </w:t>
      </w:r>
      <w:r w:rsidR="005E6A06" w:rsidRPr="00DC0C9B">
        <w:rPr>
          <w:sz w:val="28"/>
          <w:szCs w:val="28"/>
        </w:rPr>
        <w:t xml:space="preserve">Годовые отчеты </w:t>
      </w:r>
      <w:r w:rsidR="008B2EC1" w:rsidRPr="00DC0C9B">
        <w:rPr>
          <w:sz w:val="28"/>
          <w:szCs w:val="28"/>
        </w:rPr>
        <w:t xml:space="preserve">всех </w:t>
      </w:r>
      <w:r w:rsidR="00704694" w:rsidRPr="00DC0C9B">
        <w:rPr>
          <w:sz w:val="28"/>
          <w:szCs w:val="28"/>
        </w:rPr>
        <w:t xml:space="preserve">городских и сельских поселений района </w:t>
      </w:r>
      <w:r w:rsidR="005E6A06" w:rsidRPr="00DC0C9B">
        <w:rPr>
          <w:sz w:val="28"/>
          <w:szCs w:val="28"/>
        </w:rPr>
        <w:t xml:space="preserve">признаны достоверными, однако </w:t>
      </w:r>
      <w:r w:rsidR="00E24FBF" w:rsidRPr="00DC0C9B">
        <w:rPr>
          <w:sz w:val="28"/>
          <w:szCs w:val="28"/>
        </w:rPr>
        <w:t>в двух</w:t>
      </w:r>
      <w:r w:rsidR="00FB166D" w:rsidRPr="00DC0C9B">
        <w:rPr>
          <w:sz w:val="28"/>
          <w:szCs w:val="28"/>
        </w:rPr>
        <w:t xml:space="preserve"> поселениях </w:t>
      </w:r>
      <w:r w:rsidR="005E6A06" w:rsidRPr="00DC0C9B">
        <w:rPr>
          <w:sz w:val="28"/>
          <w:szCs w:val="28"/>
        </w:rPr>
        <w:t>были установлены отдельные нарушения требований по составлению отчетности.</w:t>
      </w:r>
      <w:r w:rsidR="000A5E73" w:rsidRPr="00DC0C9B">
        <w:rPr>
          <w:sz w:val="28"/>
          <w:szCs w:val="28"/>
        </w:rPr>
        <w:t xml:space="preserve"> </w:t>
      </w:r>
    </w:p>
    <w:p w:rsidR="005E6A06" w:rsidRPr="00DC0C9B" w:rsidRDefault="005E6A06" w:rsidP="00DC0C9B">
      <w:pPr>
        <w:ind w:firstLine="550"/>
        <w:jc w:val="both"/>
        <w:rPr>
          <w:i/>
          <w:sz w:val="28"/>
          <w:szCs w:val="28"/>
        </w:rPr>
      </w:pPr>
    </w:p>
    <w:p w:rsidR="005E6A06" w:rsidRPr="00DC0C9B" w:rsidRDefault="00817DB4" w:rsidP="00E0331F">
      <w:pPr>
        <w:pStyle w:val="a5"/>
        <w:ind w:hanging="720"/>
        <w:jc w:val="center"/>
        <w:rPr>
          <w:b/>
          <w:sz w:val="28"/>
          <w:szCs w:val="28"/>
        </w:rPr>
      </w:pPr>
      <w:r w:rsidRPr="00DC0C9B">
        <w:rPr>
          <w:b/>
          <w:sz w:val="28"/>
          <w:szCs w:val="28"/>
        </w:rPr>
        <w:t xml:space="preserve">3. </w:t>
      </w:r>
      <w:r w:rsidR="005E6A06" w:rsidRPr="00DC0C9B">
        <w:rPr>
          <w:b/>
          <w:sz w:val="28"/>
          <w:szCs w:val="28"/>
        </w:rPr>
        <w:t>Контрольная деятельность</w:t>
      </w:r>
    </w:p>
    <w:p w:rsidR="005E6A06" w:rsidRPr="00DC0C9B" w:rsidRDefault="005E6A06" w:rsidP="00DC0C9B">
      <w:pPr>
        <w:tabs>
          <w:tab w:val="num" w:pos="0"/>
        </w:tabs>
        <w:jc w:val="both"/>
        <w:rPr>
          <w:i/>
          <w:sz w:val="28"/>
          <w:szCs w:val="28"/>
          <w:highlight w:val="yellow"/>
        </w:rPr>
      </w:pPr>
    </w:p>
    <w:p w:rsidR="005E6A06" w:rsidRPr="00DC0C9B" w:rsidRDefault="005E6A06" w:rsidP="00DC0C9B">
      <w:pPr>
        <w:ind w:firstLine="709"/>
        <w:jc w:val="both"/>
        <w:rPr>
          <w:i/>
          <w:sz w:val="28"/>
          <w:szCs w:val="28"/>
        </w:rPr>
      </w:pPr>
      <w:r w:rsidRPr="00DC0C9B">
        <w:rPr>
          <w:sz w:val="28"/>
          <w:szCs w:val="28"/>
        </w:rPr>
        <w:t xml:space="preserve">В отчетном периоде проведено </w:t>
      </w:r>
      <w:r w:rsidR="00BA442B" w:rsidRPr="00DC0C9B">
        <w:rPr>
          <w:sz w:val="28"/>
          <w:szCs w:val="28"/>
        </w:rPr>
        <w:t>5</w:t>
      </w:r>
      <w:r w:rsidR="006B675A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плановых контрольных мероприяти</w:t>
      </w:r>
      <w:r w:rsidR="004E54F1" w:rsidRPr="00DC0C9B">
        <w:rPr>
          <w:sz w:val="28"/>
          <w:szCs w:val="28"/>
        </w:rPr>
        <w:t>я</w:t>
      </w:r>
      <w:r w:rsidRPr="00DC0C9B">
        <w:rPr>
          <w:sz w:val="28"/>
          <w:szCs w:val="28"/>
        </w:rPr>
        <w:t xml:space="preserve"> на </w:t>
      </w:r>
      <w:r w:rsidR="00BA442B" w:rsidRPr="00DC0C9B">
        <w:rPr>
          <w:sz w:val="28"/>
          <w:szCs w:val="28"/>
        </w:rPr>
        <w:t>8</w:t>
      </w:r>
      <w:r w:rsidRPr="00DC0C9B">
        <w:rPr>
          <w:sz w:val="28"/>
          <w:szCs w:val="28"/>
        </w:rPr>
        <w:t xml:space="preserve"> объектах проверок, в числе которых </w:t>
      </w:r>
      <w:r w:rsidR="00FB166D" w:rsidRPr="00DC0C9B">
        <w:rPr>
          <w:sz w:val="28"/>
          <w:szCs w:val="28"/>
        </w:rPr>
        <w:t>3</w:t>
      </w:r>
      <w:r w:rsidR="006B675A" w:rsidRPr="00DC0C9B">
        <w:rPr>
          <w:sz w:val="28"/>
          <w:szCs w:val="28"/>
        </w:rPr>
        <w:t xml:space="preserve"> орган</w:t>
      </w:r>
      <w:r w:rsidR="00905A9C" w:rsidRPr="00DC0C9B">
        <w:rPr>
          <w:sz w:val="28"/>
          <w:szCs w:val="28"/>
        </w:rPr>
        <w:t>а</w:t>
      </w:r>
      <w:r w:rsidR="006A20DB" w:rsidRPr="00DC0C9B">
        <w:rPr>
          <w:sz w:val="28"/>
          <w:szCs w:val="28"/>
        </w:rPr>
        <w:t xml:space="preserve"> местного самоуправления</w:t>
      </w:r>
      <w:r w:rsidR="0097163E" w:rsidRPr="00DC0C9B">
        <w:rPr>
          <w:sz w:val="28"/>
          <w:szCs w:val="28"/>
        </w:rPr>
        <w:t>,</w:t>
      </w:r>
      <w:r w:rsidRPr="00DC0C9B">
        <w:rPr>
          <w:sz w:val="28"/>
          <w:szCs w:val="28"/>
        </w:rPr>
        <w:t xml:space="preserve"> </w:t>
      </w:r>
      <w:r w:rsidR="00BA442B" w:rsidRPr="00DC0C9B">
        <w:rPr>
          <w:sz w:val="28"/>
          <w:szCs w:val="28"/>
        </w:rPr>
        <w:t>5</w:t>
      </w:r>
      <w:r w:rsidR="006A20DB" w:rsidRPr="00DC0C9B">
        <w:rPr>
          <w:sz w:val="28"/>
          <w:szCs w:val="28"/>
        </w:rPr>
        <w:t xml:space="preserve"> </w:t>
      </w:r>
      <w:r w:rsidR="006B675A" w:rsidRPr="00DC0C9B">
        <w:rPr>
          <w:sz w:val="28"/>
          <w:szCs w:val="28"/>
        </w:rPr>
        <w:t>муниципальн</w:t>
      </w:r>
      <w:r w:rsidR="00FC418D" w:rsidRPr="00DC0C9B">
        <w:rPr>
          <w:sz w:val="28"/>
          <w:szCs w:val="28"/>
        </w:rPr>
        <w:t>ых</w:t>
      </w:r>
      <w:r w:rsidR="006B675A" w:rsidRPr="00DC0C9B">
        <w:rPr>
          <w:sz w:val="28"/>
          <w:szCs w:val="28"/>
        </w:rPr>
        <w:t xml:space="preserve"> учреждени</w:t>
      </w:r>
      <w:r w:rsidR="00744315">
        <w:rPr>
          <w:sz w:val="28"/>
          <w:szCs w:val="28"/>
        </w:rPr>
        <w:t>й</w:t>
      </w:r>
      <w:r w:rsidR="006B675A" w:rsidRPr="00DC0C9B">
        <w:rPr>
          <w:sz w:val="28"/>
          <w:szCs w:val="28"/>
        </w:rPr>
        <w:t>.</w:t>
      </w:r>
      <w:r w:rsidRPr="00DC0C9B">
        <w:rPr>
          <w:sz w:val="28"/>
          <w:szCs w:val="28"/>
        </w:rPr>
        <w:t xml:space="preserve"> Структура выявленных в ходе проверок нарушений, а также их динамика по сравнению с 20</w:t>
      </w:r>
      <w:r w:rsidR="00FB166D" w:rsidRPr="00DC0C9B">
        <w:rPr>
          <w:sz w:val="28"/>
          <w:szCs w:val="28"/>
        </w:rPr>
        <w:t>2</w:t>
      </w:r>
      <w:r w:rsidR="00BA442B" w:rsidRPr="00DC0C9B">
        <w:rPr>
          <w:sz w:val="28"/>
          <w:szCs w:val="28"/>
        </w:rPr>
        <w:t>1</w:t>
      </w:r>
      <w:r w:rsidRPr="00DC0C9B">
        <w:rPr>
          <w:sz w:val="28"/>
          <w:szCs w:val="28"/>
        </w:rPr>
        <w:t xml:space="preserve"> годом отражены в приложении к настоящему отчету.</w:t>
      </w:r>
    </w:p>
    <w:p w:rsidR="00BA442B" w:rsidRPr="00DC0C9B" w:rsidRDefault="00BA4714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В</w:t>
      </w:r>
      <w:r w:rsidR="005E6A06" w:rsidRPr="00DC0C9B">
        <w:rPr>
          <w:sz w:val="28"/>
          <w:szCs w:val="28"/>
        </w:rPr>
        <w:t xml:space="preserve"> отношении </w:t>
      </w:r>
      <w:r w:rsidRPr="00DC0C9B">
        <w:rPr>
          <w:sz w:val="28"/>
          <w:szCs w:val="28"/>
        </w:rPr>
        <w:t xml:space="preserve">бюджетных </w:t>
      </w:r>
      <w:r w:rsidR="005E6A06" w:rsidRPr="00DC0C9B">
        <w:rPr>
          <w:sz w:val="28"/>
          <w:szCs w:val="28"/>
        </w:rPr>
        <w:t xml:space="preserve">средств и </w:t>
      </w:r>
      <w:r w:rsidRPr="00DC0C9B">
        <w:rPr>
          <w:sz w:val="28"/>
          <w:szCs w:val="28"/>
        </w:rPr>
        <w:t xml:space="preserve">муниципального </w:t>
      </w:r>
      <w:r w:rsidR="005E6A06" w:rsidRPr="00DC0C9B">
        <w:rPr>
          <w:sz w:val="28"/>
          <w:szCs w:val="28"/>
        </w:rPr>
        <w:t>имущества Березовского района</w:t>
      </w:r>
      <w:r w:rsidR="00FB166D" w:rsidRPr="00DC0C9B">
        <w:rPr>
          <w:sz w:val="28"/>
          <w:szCs w:val="28"/>
        </w:rPr>
        <w:t xml:space="preserve"> за отчетный период проведен</w:t>
      </w:r>
      <w:r w:rsidR="00BA442B" w:rsidRPr="00DC0C9B">
        <w:rPr>
          <w:sz w:val="28"/>
          <w:szCs w:val="28"/>
        </w:rPr>
        <w:t>ы</w:t>
      </w:r>
      <w:r w:rsidR="00FB166D" w:rsidRPr="00DC0C9B">
        <w:rPr>
          <w:sz w:val="28"/>
          <w:szCs w:val="28"/>
        </w:rPr>
        <w:t xml:space="preserve"> </w:t>
      </w:r>
      <w:r w:rsidR="00BA442B" w:rsidRPr="00DC0C9B">
        <w:rPr>
          <w:sz w:val="28"/>
          <w:szCs w:val="28"/>
        </w:rPr>
        <w:t>2</w:t>
      </w:r>
      <w:r w:rsidR="00192B2A" w:rsidRPr="00DC0C9B">
        <w:rPr>
          <w:sz w:val="28"/>
          <w:szCs w:val="28"/>
        </w:rPr>
        <w:t xml:space="preserve"> проверк</w:t>
      </w:r>
      <w:r w:rsidR="00BA442B" w:rsidRPr="00DC0C9B">
        <w:rPr>
          <w:sz w:val="28"/>
          <w:szCs w:val="28"/>
        </w:rPr>
        <w:t>и:</w:t>
      </w:r>
    </w:p>
    <w:p w:rsidR="00FB166D" w:rsidRPr="00DC0C9B" w:rsidRDefault="00BA442B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-</w:t>
      </w:r>
      <w:r w:rsidR="00744315">
        <w:rPr>
          <w:sz w:val="28"/>
          <w:szCs w:val="28"/>
        </w:rPr>
        <w:t xml:space="preserve"> </w:t>
      </w:r>
      <w:r w:rsidR="00E24FBF" w:rsidRPr="00DC0C9B">
        <w:rPr>
          <w:sz w:val="28"/>
          <w:szCs w:val="28"/>
        </w:rPr>
        <w:t>«</w:t>
      </w:r>
      <w:r w:rsidRPr="00DC0C9B">
        <w:rPr>
          <w:sz w:val="28"/>
          <w:szCs w:val="28"/>
        </w:rPr>
        <w:t>Проверка законности, результативности (эффективности и экономности) использования средств бюджета, использования муниципального имущества муниципальным автономным учреждением «Березовский районный краеведческий музей»</w:t>
      </w:r>
      <w:r w:rsidR="00AF754E" w:rsidRPr="00DC0C9B">
        <w:rPr>
          <w:sz w:val="28"/>
          <w:szCs w:val="28"/>
        </w:rPr>
        <w:t>»</w:t>
      </w:r>
      <w:r w:rsidRPr="00DC0C9B">
        <w:rPr>
          <w:sz w:val="28"/>
          <w:szCs w:val="28"/>
        </w:rPr>
        <w:t>;</w:t>
      </w:r>
    </w:p>
    <w:p w:rsidR="00BA442B" w:rsidRPr="00DC0C9B" w:rsidRDefault="00BA442B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-</w:t>
      </w:r>
      <w:r w:rsidR="00744315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«Проверка законности, результативности (эффективности и экономности) использования средств бюджета, использования муниципального имущества муниципальным автономным дошкольным образовательным учреждением детский сад «Кораблик»».</w:t>
      </w:r>
    </w:p>
    <w:p w:rsidR="005E6A06" w:rsidRPr="00DC0C9B" w:rsidRDefault="005E6A06" w:rsidP="00DC0C9B">
      <w:pPr>
        <w:ind w:firstLine="709"/>
        <w:jc w:val="both"/>
        <w:rPr>
          <w:i/>
          <w:sz w:val="28"/>
          <w:szCs w:val="28"/>
        </w:rPr>
      </w:pPr>
      <w:r w:rsidRPr="00DC0C9B">
        <w:rPr>
          <w:sz w:val="28"/>
          <w:szCs w:val="28"/>
        </w:rPr>
        <w:t>Сумма проверенных за 20</w:t>
      </w:r>
      <w:r w:rsidR="00E2012B" w:rsidRPr="00DC0C9B">
        <w:rPr>
          <w:sz w:val="28"/>
          <w:szCs w:val="28"/>
        </w:rPr>
        <w:t>2</w:t>
      </w:r>
      <w:r w:rsidR="00BA442B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 xml:space="preserve"> год средств бюджета Березовского района составила </w:t>
      </w:r>
      <w:r w:rsidR="00BA442B" w:rsidRPr="00DC0C9B">
        <w:rPr>
          <w:sz w:val="28"/>
          <w:szCs w:val="28"/>
        </w:rPr>
        <w:t>623,7</w:t>
      </w:r>
      <w:r w:rsidR="00D3392F" w:rsidRPr="00DC0C9B">
        <w:rPr>
          <w:sz w:val="28"/>
          <w:szCs w:val="28"/>
        </w:rPr>
        <w:t xml:space="preserve"> мл</w:t>
      </w:r>
      <w:r w:rsidR="00E54184" w:rsidRPr="00DC0C9B">
        <w:rPr>
          <w:sz w:val="28"/>
          <w:szCs w:val="28"/>
        </w:rPr>
        <w:t>н</w:t>
      </w:r>
      <w:r w:rsidR="00D3392F" w:rsidRPr="00DC0C9B">
        <w:rPr>
          <w:sz w:val="28"/>
          <w:szCs w:val="28"/>
        </w:rPr>
        <w:t>.</w:t>
      </w:r>
      <w:r w:rsidR="00DF4594" w:rsidRPr="00DC0C9B">
        <w:rPr>
          <w:sz w:val="28"/>
          <w:szCs w:val="28"/>
        </w:rPr>
        <w:t xml:space="preserve"> </w:t>
      </w:r>
      <w:r w:rsidR="00D3392F" w:rsidRPr="00DC0C9B">
        <w:rPr>
          <w:sz w:val="28"/>
          <w:szCs w:val="28"/>
        </w:rPr>
        <w:t>руб.</w:t>
      </w:r>
      <w:r w:rsidR="0042131D" w:rsidRPr="00DC0C9B">
        <w:rPr>
          <w:sz w:val="28"/>
          <w:szCs w:val="28"/>
        </w:rPr>
        <w:t xml:space="preserve">, в том числе финансовых средств – </w:t>
      </w:r>
      <w:r w:rsidR="00BA442B" w:rsidRPr="00DC0C9B">
        <w:rPr>
          <w:sz w:val="28"/>
          <w:szCs w:val="28"/>
        </w:rPr>
        <w:t>134,5</w:t>
      </w:r>
      <w:r w:rsidR="0042131D" w:rsidRPr="00DC0C9B">
        <w:rPr>
          <w:sz w:val="28"/>
          <w:szCs w:val="28"/>
        </w:rPr>
        <w:t xml:space="preserve"> млн.</w:t>
      </w:r>
      <w:r w:rsidR="009A4E11" w:rsidRPr="00DC0C9B">
        <w:rPr>
          <w:sz w:val="28"/>
          <w:szCs w:val="28"/>
        </w:rPr>
        <w:t xml:space="preserve"> </w:t>
      </w:r>
      <w:r w:rsidR="0042131D" w:rsidRPr="00DC0C9B">
        <w:rPr>
          <w:sz w:val="28"/>
          <w:szCs w:val="28"/>
        </w:rPr>
        <w:t>руб.</w:t>
      </w:r>
      <w:r w:rsidRPr="00DC0C9B">
        <w:rPr>
          <w:i/>
          <w:sz w:val="28"/>
          <w:szCs w:val="28"/>
        </w:rPr>
        <w:t xml:space="preserve"> </w:t>
      </w:r>
    </w:p>
    <w:p w:rsidR="007140E2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В ходе контрольных мероприятий выявлено нарушений и недостатков</w:t>
      </w:r>
      <w:r w:rsidR="0042131D" w:rsidRPr="00DC0C9B">
        <w:rPr>
          <w:sz w:val="28"/>
          <w:szCs w:val="28"/>
        </w:rPr>
        <w:t xml:space="preserve">, при расходовании бюджетных средств на сумму </w:t>
      </w:r>
      <w:r w:rsidR="00BA442B" w:rsidRPr="00DC0C9B">
        <w:rPr>
          <w:sz w:val="28"/>
          <w:szCs w:val="28"/>
        </w:rPr>
        <w:t>19,2</w:t>
      </w:r>
      <w:r w:rsidR="0042131D" w:rsidRPr="00DC0C9B">
        <w:rPr>
          <w:sz w:val="28"/>
          <w:szCs w:val="28"/>
        </w:rPr>
        <w:t xml:space="preserve"> млн.</w:t>
      </w:r>
      <w:r w:rsidR="009A4E11" w:rsidRPr="00DC0C9B">
        <w:rPr>
          <w:sz w:val="28"/>
          <w:szCs w:val="28"/>
        </w:rPr>
        <w:t xml:space="preserve"> </w:t>
      </w:r>
      <w:r w:rsidR="0042131D" w:rsidRPr="00DC0C9B">
        <w:rPr>
          <w:sz w:val="28"/>
          <w:szCs w:val="28"/>
        </w:rPr>
        <w:t>руб., в том числе:</w:t>
      </w:r>
    </w:p>
    <w:p w:rsidR="00A94C6A" w:rsidRPr="00DC0C9B" w:rsidRDefault="00A94C6A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- неправомерное использование бюджетных средств – </w:t>
      </w:r>
      <w:r w:rsidR="00171885" w:rsidRPr="00DC0C9B">
        <w:rPr>
          <w:sz w:val="28"/>
          <w:szCs w:val="28"/>
        </w:rPr>
        <w:t>0,2</w:t>
      </w:r>
      <w:r w:rsidR="00981606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млн.</w:t>
      </w:r>
      <w:r w:rsidR="0006080A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рублей;</w:t>
      </w:r>
    </w:p>
    <w:p w:rsidR="00A030C3" w:rsidRPr="00DC0C9B" w:rsidRDefault="00A030C3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- нарушение порядка применения бюджетной классификации – </w:t>
      </w:r>
      <w:r w:rsidR="00171885" w:rsidRPr="00DC0C9B">
        <w:rPr>
          <w:sz w:val="28"/>
          <w:szCs w:val="28"/>
        </w:rPr>
        <w:t>0,2 млн. рублей;</w:t>
      </w:r>
    </w:p>
    <w:p w:rsidR="00171885" w:rsidRPr="00DC0C9B" w:rsidRDefault="00171885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- нарушение порядка управления и распоряжения муниципальным имуществом –13,3 млн. руб.</w:t>
      </w:r>
    </w:p>
    <w:p w:rsidR="00171885" w:rsidRPr="00DC0C9B" w:rsidRDefault="00171885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- нарушение бухгалтерского учета и отчетности – 2,8 млн. рублей;</w:t>
      </w:r>
    </w:p>
    <w:p w:rsidR="00171885" w:rsidRPr="00DC0C9B" w:rsidRDefault="00171885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- прочие виды нарушений – 2,7 млн. руб. </w:t>
      </w:r>
    </w:p>
    <w:p w:rsidR="005E6A06" w:rsidRPr="009930D0" w:rsidRDefault="005E6A06" w:rsidP="009930D0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По результатам контрольных мероприятий в </w:t>
      </w:r>
      <w:r w:rsidR="00171885" w:rsidRPr="00DC0C9B">
        <w:rPr>
          <w:sz w:val="28"/>
          <w:szCs w:val="28"/>
        </w:rPr>
        <w:t xml:space="preserve">муниципальных учреждениях </w:t>
      </w:r>
      <w:r w:rsidRPr="00DC0C9B">
        <w:rPr>
          <w:sz w:val="28"/>
          <w:szCs w:val="28"/>
        </w:rPr>
        <w:t>за 20</w:t>
      </w:r>
      <w:r w:rsidR="00FB166D" w:rsidRPr="00DC0C9B">
        <w:rPr>
          <w:sz w:val="28"/>
          <w:szCs w:val="28"/>
        </w:rPr>
        <w:t>2</w:t>
      </w:r>
      <w:r w:rsidR="00171885" w:rsidRPr="00DC0C9B">
        <w:rPr>
          <w:sz w:val="28"/>
          <w:szCs w:val="28"/>
        </w:rPr>
        <w:t>2</w:t>
      </w:r>
      <w:r w:rsidR="00FB166D" w:rsidRPr="00DC0C9B">
        <w:rPr>
          <w:sz w:val="28"/>
          <w:szCs w:val="28"/>
        </w:rPr>
        <w:t xml:space="preserve"> год составлен</w:t>
      </w:r>
      <w:r w:rsidR="00171885" w:rsidRPr="00DC0C9B">
        <w:rPr>
          <w:sz w:val="28"/>
          <w:szCs w:val="28"/>
        </w:rPr>
        <w:t>о</w:t>
      </w:r>
      <w:r w:rsidRPr="00DC0C9B">
        <w:rPr>
          <w:sz w:val="28"/>
          <w:szCs w:val="28"/>
        </w:rPr>
        <w:t xml:space="preserve"> </w:t>
      </w:r>
      <w:r w:rsidR="00171885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 xml:space="preserve"> акт</w:t>
      </w:r>
      <w:r w:rsidR="00171885" w:rsidRPr="00DC0C9B">
        <w:rPr>
          <w:sz w:val="28"/>
          <w:szCs w:val="28"/>
        </w:rPr>
        <w:t>а</w:t>
      </w:r>
      <w:r w:rsidRPr="00DC0C9B">
        <w:rPr>
          <w:sz w:val="28"/>
          <w:szCs w:val="28"/>
        </w:rPr>
        <w:t>, должностн</w:t>
      </w:r>
      <w:r w:rsidR="00171885" w:rsidRPr="00DC0C9B">
        <w:rPr>
          <w:sz w:val="28"/>
          <w:szCs w:val="28"/>
        </w:rPr>
        <w:t>ым</w:t>
      </w:r>
      <w:r w:rsidRPr="00DC0C9B">
        <w:rPr>
          <w:sz w:val="28"/>
          <w:szCs w:val="28"/>
        </w:rPr>
        <w:t xml:space="preserve"> лиц</w:t>
      </w:r>
      <w:r w:rsidR="00171885" w:rsidRPr="00DC0C9B">
        <w:rPr>
          <w:sz w:val="28"/>
          <w:szCs w:val="28"/>
        </w:rPr>
        <w:t>ам</w:t>
      </w:r>
      <w:r w:rsidRPr="00DC0C9B">
        <w:rPr>
          <w:sz w:val="28"/>
          <w:szCs w:val="28"/>
        </w:rPr>
        <w:t xml:space="preserve"> </w:t>
      </w:r>
      <w:r w:rsidR="00171885" w:rsidRPr="00DC0C9B">
        <w:rPr>
          <w:sz w:val="28"/>
          <w:szCs w:val="28"/>
        </w:rPr>
        <w:t xml:space="preserve">муниципальных учреждений, структурному подразделению органа местного самоуправления </w:t>
      </w:r>
      <w:r w:rsidRPr="00DC0C9B">
        <w:rPr>
          <w:sz w:val="28"/>
          <w:szCs w:val="28"/>
        </w:rPr>
        <w:t xml:space="preserve">внесено </w:t>
      </w:r>
      <w:r w:rsidR="00171885" w:rsidRPr="00DC0C9B">
        <w:rPr>
          <w:sz w:val="28"/>
          <w:szCs w:val="28"/>
        </w:rPr>
        <w:t>3</w:t>
      </w:r>
      <w:r w:rsidRPr="00DC0C9B">
        <w:rPr>
          <w:sz w:val="28"/>
          <w:szCs w:val="28"/>
        </w:rPr>
        <w:t xml:space="preserve"> представлени</w:t>
      </w:r>
      <w:r w:rsidR="00171885" w:rsidRPr="00DC0C9B">
        <w:rPr>
          <w:sz w:val="28"/>
          <w:szCs w:val="28"/>
        </w:rPr>
        <w:t>я</w:t>
      </w:r>
      <w:r w:rsidRPr="00DC0C9B">
        <w:rPr>
          <w:sz w:val="28"/>
          <w:szCs w:val="28"/>
        </w:rPr>
        <w:t xml:space="preserve"> для принятия мер об устранении допущенных нарушений, к дисциплинарной ответственности </w:t>
      </w:r>
      <w:r w:rsidR="0074058C" w:rsidRPr="00DC0C9B">
        <w:rPr>
          <w:sz w:val="28"/>
          <w:szCs w:val="28"/>
        </w:rPr>
        <w:t xml:space="preserve">привлечено </w:t>
      </w:r>
      <w:r w:rsidR="00171885" w:rsidRPr="00DC0C9B">
        <w:rPr>
          <w:sz w:val="28"/>
          <w:szCs w:val="28"/>
        </w:rPr>
        <w:t>4</w:t>
      </w:r>
      <w:r w:rsidR="0074058C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должностн</w:t>
      </w:r>
      <w:r w:rsidR="004831A4" w:rsidRPr="00DC0C9B">
        <w:rPr>
          <w:sz w:val="28"/>
          <w:szCs w:val="28"/>
        </w:rPr>
        <w:t>ых</w:t>
      </w:r>
      <w:r w:rsidRPr="00DC0C9B">
        <w:rPr>
          <w:sz w:val="28"/>
          <w:szCs w:val="28"/>
        </w:rPr>
        <w:t xml:space="preserve"> лиц</w:t>
      </w:r>
      <w:r w:rsidR="004831A4" w:rsidRPr="00DC0C9B">
        <w:rPr>
          <w:sz w:val="28"/>
          <w:szCs w:val="28"/>
        </w:rPr>
        <w:t>а</w:t>
      </w:r>
      <w:r w:rsidRPr="00DC0C9B">
        <w:rPr>
          <w:sz w:val="28"/>
          <w:szCs w:val="28"/>
        </w:rPr>
        <w:t xml:space="preserve">. </w:t>
      </w:r>
    </w:p>
    <w:p w:rsidR="00A779BB" w:rsidRPr="00DC0C9B" w:rsidRDefault="00A779BB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В </w:t>
      </w:r>
      <w:proofErr w:type="gramStart"/>
      <w:r w:rsidRPr="00DC0C9B">
        <w:rPr>
          <w:sz w:val="28"/>
          <w:szCs w:val="28"/>
        </w:rPr>
        <w:t>целях</w:t>
      </w:r>
      <w:proofErr w:type="gramEnd"/>
      <w:r w:rsidRPr="00DC0C9B">
        <w:rPr>
          <w:sz w:val="28"/>
          <w:szCs w:val="28"/>
        </w:rPr>
        <w:t xml:space="preserve"> исполнения полномочий контрольно-</w:t>
      </w:r>
      <w:r w:rsidR="004831A4" w:rsidRPr="00DC0C9B">
        <w:rPr>
          <w:sz w:val="28"/>
          <w:szCs w:val="28"/>
        </w:rPr>
        <w:t>счетных органов поселений в 202</w:t>
      </w:r>
      <w:r w:rsidR="00171885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 xml:space="preserve"> году проведены следующие проверки:</w:t>
      </w:r>
    </w:p>
    <w:p w:rsidR="00A779BB" w:rsidRPr="00DC0C9B" w:rsidRDefault="00A779BB" w:rsidP="00DC0C9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C0C9B">
        <w:rPr>
          <w:sz w:val="28"/>
          <w:szCs w:val="28"/>
        </w:rPr>
        <w:t>- «</w:t>
      </w:r>
      <w:r w:rsidR="00171885" w:rsidRPr="00DC0C9B">
        <w:rPr>
          <w:sz w:val="28"/>
          <w:szCs w:val="28"/>
        </w:rPr>
        <w:t>Проверка законности, результативности (эффективности и экономности) использования средств бюджета, использования муниципального имущества муниципальным казенным учреждением «Игримский культурно-досуговый центр</w:t>
      </w:r>
      <w:r w:rsidRPr="00DC0C9B">
        <w:rPr>
          <w:sz w:val="28"/>
          <w:szCs w:val="28"/>
        </w:rPr>
        <w:t>»</w:t>
      </w:r>
      <w:r w:rsidRPr="00DC0C9B">
        <w:rPr>
          <w:color w:val="000000"/>
          <w:sz w:val="28"/>
          <w:szCs w:val="28"/>
          <w:shd w:val="clear" w:color="auto" w:fill="FFFFFF"/>
        </w:rPr>
        <w:t>;</w:t>
      </w:r>
    </w:p>
    <w:p w:rsidR="00A779BB" w:rsidRPr="00DC0C9B" w:rsidRDefault="00A779BB" w:rsidP="00DC0C9B">
      <w:pPr>
        <w:ind w:firstLine="709"/>
        <w:jc w:val="both"/>
        <w:rPr>
          <w:sz w:val="28"/>
          <w:szCs w:val="28"/>
        </w:rPr>
      </w:pPr>
      <w:r w:rsidRPr="00DC0C9B">
        <w:rPr>
          <w:color w:val="000000"/>
          <w:sz w:val="28"/>
          <w:szCs w:val="28"/>
          <w:shd w:val="clear" w:color="auto" w:fill="FFFFFF"/>
        </w:rPr>
        <w:lastRenderedPageBreak/>
        <w:t>- «</w:t>
      </w:r>
      <w:r w:rsidR="00171885" w:rsidRPr="00DC0C9B">
        <w:rPr>
          <w:sz w:val="28"/>
          <w:szCs w:val="28"/>
        </w:rPr>
        <w:t>Проверка законности, результативности (эффективности и экономности) использования средств бюджета, соблюдения порядка управления и распоряжения муниципальным имуществом в сельском поселении Саранпауль»;</w:t>
      </w:r>
    </w:p>
    <w:p w:rsidR="00171885" w:rsidRPr="00DC0C9B" w:rsidRDefault="00171885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-</w:t>
      </w:r>
      <w:r w:rsidR="00744315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«Проверка законности, результативности (эффективности и экономности) использования средств бюджета, соблюдения порядка управления и распоряжения муниципальным имуществом в городском поселении Березово».</w:t>
      </w:r>
    </w:p>
    <w:p w:rsidR="00171885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Общий объем проверенных средств поселени</w:t>
      </w:r>
      <w:r w:rsidR="00707329" w:rsidRPr="00DC0C9B">
        <w:rPr>
          <w:sz w:val="28"/>
          <w:szCs w:val="28"/>
        </w:rPr>
        <w:t>й</w:t>
      </w:r>
      <w:r w:rsidRPr="00DC0C9B">
        <w:rPr>
          <w:sz w:val="28"/>
          <w:szCs w:val="28"/>
        </w:rPr>
        <w:t xml:space="preserve"> </w:t>
      </w:r>
      <w:r w:rsidR="0097014F" w:rsidRPr="00DC0C9B">
        <w:rPr>
          <w:sz w:val="28"/>
          <w:szCs w:val="28"/>
        </w:rPr>
        <w:t>составил</w:t>
      </w:r>
      <w:r w:rsidRPr="00DC0C9B">
        <w:rPr>
          <w:sz w:val="28"/>
          <w:szCs w:val="28"/>
        </w:rPr>
        <w:t xml:space="preserve"> </w:t>
      </w:r>
      <w:r w:rsidR="00171885" w:rsidRPr="00DC0C9B">
        <w:rPr>
          <w:sz w:val="28"/>
          <w:szCs w:val="28"/>
        </w:rPr>
        <w:t>503,3</w:t>
      </w:r>
      <w:r w:rsidR="00BF370B" w:rsidRPr="00DC0C9B">
        <w:rPr>
          <w:sz w:val="28"/>
          <w:szCs w:val="28"/>
        </w:rPr>
        <w:t xml:space="preserve"> </w:t>
      </w:r>
      <w:r w:rsidR="003B6FAA" w:rsidRPr="00DC0C9B">
        <w:rPr>
          <w:sz w:val="28"/>
          <w:szCs w:val="28"/>
        </w:rPr>
        <w:t>млн.</w:t>
      </w:r>
      <w:r w:rsidR="00284E95" w:rsidRPr="00DC0C9B">
        <w:rPr>
          <w:sz w:val="28"/>
          <w:szCs w:val="28"/>
        </w:rPr>
        <w:t xml:space="preserve"> </w:t>
      </w:r>
      <w:r w:rsidR="003B6FAA" w:rsidRPr="00DC0C9B">
        <w:rPr>
          <w:sz w:val="28"/>
          <w:szCs w:val="28"/>
        </w:rPr>
        <w:t>рублей</w:t>
      </w:r>
      <w:r w:rsidR="0097014F" w:rsidRPr="00DC0C9B">
        <w:rPr>
          <w:sz w:val="28"/>
          <w:szCs w:val="28"/>
        </w:rPr>
        <w:t xml:space="preserve">, в том числе финансовых средств – </w:t>
      </w:r>
      <w:r w:rsidR="00171885" w:rsidRPr="00DC0C9B">
        <w:rPr>
          <w:sz w:val="28"/>
          <w:szCs w:val="28"/>
        </w:rPr>
        <w:t>349,7</w:t>
      </w:r>
      <w:r w:rsidR="000B4EB9" w:rsidRPr="00DC0C9B">
        <w:rPr>
          <w:sz w:val="28"/>
          <w:szCs w:val="28"/>
        </w:rPr>
        <w:t xml:space="preserve"> </w:t>
      </w:r>
      <w:r w:rsidR="0097014F" w:rsidRPr="00DC0C9B">
        <w:rPr>
          <w:sz w:val="28"/>
          <w:szCs w:val="28"/>
        </w:rPr>
        <w:t>млн.</w:t>
      </w:r>
      <w:r w:rsidR="00284E95" w:rsidRPr="00DC0C9B">
        <w:rPr>
          <w:sz w:val="28"/>
          <w:szCs w:val="28"/>
        </w:rPr>
        <w:t xml:space="preserve"> </w:t>
      </w:r>
      <w:r w:rsidR="0097014F" w:rsidRPr="00DC0C9B">
        <w:rPr>
          <w:sz w:val="28"/>
          <w:szCs w:val="28"/>
        </w:rPr>
        <w:t>рублей</w:t>
      </w:r>
      <w:r w:rsidR="00171885" w:rsidRPr="00DC0C9B">
        <w:rPr>
          <w:sz w:val="28"/>
          <w:szCs w:val="28"/>
        </w:rPr>
        <w:t>.</w:t>
      </w:r>
    </w:p>
    <w:p w:rsidR="005E6A06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Выявлено нарушений и недостатков на сумму </w:t>
      </w:r>
      <w:r w:rsidR="00171885" w:rsidRPr="00DC0C9B">
        <w:rPr>
          <w:sz w:val="28"/>
          <w:szCs w:val="28"/>
        </w:rPr>
        <w:t>14,4</w:t>
      </w:r>
      <w:r w:rsidR="00C15CDA" w:rsidRPr="00DC0C9B">
        <w:rPr>
          <w:sz w:val="28"/>
          <w:szCs w:val="28"/>
        </w:rPr>
        <w:t xml:space="preserve"> </w:t>
      </w:r>
      <w:r w:rsidR="0097014F" w:rsidRPr="00DC0C9B">
        <w:rPr>
          <w:sz w:val="28"/>
          <w:szCs w:val="28"/>
        </w:rPr>
        <w:t>млн.</w:t>
      </w:r>
      <w:r w:rsidR="00F1127E" w:rsidRPr="00DC0C9B">
        <w:rPr>
          <w:sz w:val="28"/>
          <w:szCs w:val="28"/>
        </w:rPr>
        <w:t xml:space="preserve"> </w:t>
      </w:r>
      <w:r w:rsidR="0097014F" w:rsidRPr="00DC0C9B">
        <w:rPr>
          <w:sz w:val="28"/>
          <w:szCs w:val="28"/>
        </w:rPr>
        <w:t>рублей</w:t>
      </w:r>
      <w:r w:rsidRPr="00DC0C9B">
        <w:rPr>
          <w:sz w:val="28"/>
          <w:szCs w:val="28"/>
        </w:rPr>
        <w:t>, в том числе:</w:t>
      </w:r>
    </w:p>
    <w:p w:rsidR="00171885" w:rsidRPr="00DC0C9B" w:rsidRDefault="00171885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- неправомерное использование бюджетных средств – 0,4 млн. рублей;</w:t>
      </w:r>
    </w:p>
    <w:p w:rsidR="009A4169" w:rsidRPr="00DC0C9B" w:rsidRDefault="00171885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-</w:t>
      </w:r>
      <w:r w:rsidR="00744315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 xml:space="preserve">сумма недополученных доходов бюджета (неверный расчет арендной платы, </w:t>
      </w:r>
      <w:r w:rsidR="009A4169" w:rsidRPr="00DC0C9B">
        <w:rPr>
          <w:sz w:val="28"/>
          <w:szCs w:val="28"/>
        </w:rPr>
        <w:t>наличие дебиторской задолженности) – 3,7 млн. рублей;</w:t>
      </w:r>
    </w:p>
    <w:p w:rsidR="002D124A" w:rsidRPr="00DC0C9B" w:rsidRDefault="002D124A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- нарушение порядка управления и распоряжения муниципальным имуществом –</w:t>
      </w:r>
      <w:r w:rsidR="00744315">
        <w:rPr>
          <w:sz w:val="28"/>
          <w:szCs w:val="28"/>
        </w:rPr>
        <w:t xml:space="preserve"> </w:t>
      </w:r>
      <w:r w:rsidR="009A4169" w:rsidRPr="00DC0C9B">
        <w:rPr>
          <w:sz w:val="28"/>
          <w:szCs w:val="28"/>
        </w:rPr>
        <w:t>2,8</w:t>
      </w:r>
      <w:r w:rsidRPr="00DC0C9B">
        <w:rPr>
          <w:sz w:val="28"/>
          <w:szCs w:val="28"/>
        </w:rPr>
        <w:t xml:space="preserve"> млн. руб.;</w:t>
      </w:r>
    </w:p>
    <w:p w:rsidR="00D561AF" w:rsidRPr="00DC0C9B" w:rsidRDefault="00D561AF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-</w:t>
      </w:r>
      <w:r w:rsidR="00AE566A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 xml:space="preserve">нарушение порядка применения бюджетной классификации – </w:t>
      </w:r>
      <w:r w:rsidR="009A4169" w:rsidRPr="00DC0C9B">
        <w:rPr>
          <w:sz w:val="28"/>
          <w:szCs w:val="28"/>
        </w:rPr>
        <w:t>4,6</w:t>
      </w:r>
      <w:r w:rsidRPr="00DC0C9B">
        <w:rPr>
          <w:sz w:val="28"/>
          <w:szCs w:val="28"/>
        </w:rPr>
        <w:t xml:space="preserve"> млн. рублей;</w:t>
      </w:r>
    </w:p>
    <w:p w:rsidR="00D561AF" w:rsidRPr="00DC0C9B" w:rsidRDefault="00D561AF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-</w:t>
      </w:r>
      <w:r w:rsidR="00AE566A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нарушение бухгалтерского учета</w:t>
      </w:r>
      <w:r w:rsidR="00AA6464" w:rsidRPr="00DC0C9B">
        <w:rPr>
          <w:sz w:val="28"/>
          <w:szCs w:val="28"/>
        </w:rPr>
        <w:t xml:space="preserve"> и отчетности – </w:t>
      </w:r>
      <w:r w:rsidR="009A4169" w:rsidRPr="00DC0C9B">
        <w:rPr>
          <w:sz w:val="28"/>
          <w:szCs w:val="28"/>
        </w:rPr>
        <w:t>2,1</w:t>
      </w:r>
      <w:r w:rsidR="00AA6464" w:rsidRPr="00DC0C9B">
        <w:rPr>
          <w:sz w:val="28"/>
          <w:szCs w:val="28"/>
        </w:rPr>
        <w:t xml:space="preserve"> млн. рублей;</w:t>
      </w:r>
    </w:p>
    <w:p w:rsidR="002D124A" w:rsidRPr="00DC0C9B" w:rsidRDefault="00AA6464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- прочие виды нарушений – </w:t>
      </w:r>
      <w:r w:rsidR="004831A4" w:rsidRPr="00DC0C9B">
        <w:rPr>
          <w:sz w:val="28"/>
          <w:szCs w:val="28"/>
        </w:rPr>
        <w:t>0,</w:t>
      </w:r>
      <w:r w:rsidR="009A4169" w:rsidRPr="00DC0C9B">
        <w:rPr>
          <w:sz w:val="28"/>
          <w:szCs w:val="28"/>
        </w:rPr>
        <w:t>8</w:t>
      </w:r>
      <w:r w:rsidR="002D124A" w:rsidRPr="00DC0C9B">
        <w:rPr>
          <w:sz w:val="28"/>
          <w:szCs w:val="28"/>
        </w:rPr>
        <w:t xml:space="preserve"> млн. руб. </w:t>
      </w:r>
    </w:p>
    <w:p w:rsidR="004D5E2C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По результатам контрольных мероприятий в поселени</w:t>
      </w:r>
      <w:r w:rsidR="00E94E4B" w:rsidRPr="00DC0C9B">
        <w:rPr>
          <w:sz w:val="28"/>
          <w:szCs w:val="28"/>
        </w:rPr>
        <w:t>ях</w:t>
      </w:r>
      <w:r w:rsidRPr="00DC0C9B">
        <w:rPr>
          <w:sz w:val="28"/>
          <w:szCs w:val="28"/>
        </w:rPr>
        <w:t xml:space="preserve"> за 20</w:t>
      </w:r>
      <w:r w:rsidR="0005603E" w:rsidRPr="00DC0C9B">
        <w:rPr>
          <w:sz w:val="28"/>
          <w:szCs w:val="28"/>
        </w:rPr>
        <w:t>2</w:t>
      </w:r>
      <w:r w:rsidR="009A4169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 xml:space="preserve"> год составлен</w:t>
      </w:r>
      <w:r w:rsidR="00E94E4B" w:rsidRPr="00DC0C9B">
        <w:rPr>
          <w:sz w:val="28"/>
          <w:szCs w:val="28"/>
        </w:rPr>
        <w:t>о</w:t>
      </w:r>
      <w:r w:rsidRPr="00DC0C9B">
        <w:rPr>
          <w:sz w:val="28"/>
          <w:szCs w:val="28"/>
        </w:rPr>
        <w:t xml:space="preserve"> </w:t>
      </w:r>
      <w:r w:rsidR="009A4169" w:rsidRPr="00DC0C9B">
        <w:rPr>
          <w:sz w:val="28"/>
          <w:szCs w:val="28"/>
        </w:rPr>
        <w:t>6</w:t>
      </w:r>
      <w:r w:rsidRPr="00DC0C9B">
        <w:rPr>
          <w:sz w:val="28"/>
          <w:szCs w:val="28"/>
        </w:rPr>
        <w:t xml:space="preserve"> акт</w:t>
      </w:r>
      <w:r w:rsidR="000B4EB9" w:rsidRPr="00DC0C9B">
        <w:rPr>
          <w:sz w:val="28"/>
          <w:szCs w:val="28"/>
        </w:rPr>
        <w:t>ов</w:t>
      </w:r>
      <w:r w:rsidRPr="00DC0C9B">
        <w:rPr>
          <w:sz w:val="28"/>
          <w:szCs w:val="28"/>
        </w:rPr>
        <w:t xml:space="preserve">, должностным лицам органов местного самоуправления, муниципальных учреждений внесено </w:t>
      </w:r>
      <w:r w:rsidR="009A4169" w:rsidRPr="00DC0C9B">
        <w:rPr>
          <w:sz w:val="28"/>
          <w:szCs w:val="28"/>
        </w:rPr>
        <w:t>6</w:t>
      </w:r>
      <w:r w:rsidRPr="00DC0C9B">
        <w:rPr>
          <w:sz w:val="28"/>
          <w:szCs w:val="28"/>
        </w:rPr>
        <w:t xml:space="preserve"> представлени</w:t>
      </w:r>
      <w:r w:rsidR="000A364E" w:rsidRPr="00DC0C9B">
        <w:rPr>
          <w:sz w:val="28"/>
          <w:szCs w:val="28"/>
        </w:rPr>
        <w:t>й</w:t>
      </w:r>
      <w:r w:rsidRPr="00DC0C9B">
        <w:rPr>
          <w:sz w:val="28"/>
          <w:szCs w:val="28"/>
        </w:rPr>
        <w:t xml:space="preserve"> для принятия мер об </w:t>
      </w:r>
      <w:r w:rsidR="004D5E2C" w:rsidRPr="00DC0C9B">
        <w:rPr>
          <w:sz w:val="28"/>
          <w:szCs w:val="28"/>
        </w:rPr>
        <w:t xml:space="preserve">устранении допущенных нарушений, к дисциплинарной ответственности привлечено </w:t>
      </w:r>
      <w:r w:rsidR="009A4169" w:rsidRPr="00DC0C9B">
        <w:rPr>
          <w:sz w:val="28"/>
          <w:szCs w:val="28"/>
        </w:rPr>
        <w:t>12</w:t>
      </w:r>
      <w:r w:rsidR="004D5E2C" w:rsidRPr="00DC0C9B">
        <w:rPr>
          <w:sz w:val="28"/>
          <w:szCs w:val="28"/>
        </w:rPr>
        <w:t xml:space="preserve"> должностных лиц. </w:t>
      </w:r>
    </w:p>
    <w:p w:rsidR="006700C1" w:rsidRPr="00DC0C9B" w:rsidRDefault="005F2CFA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Необходимо отметить, что </w:t>
      </w:r>
      <w:r w:rsidR="0073268C" w:rsidRPr="00DC0C9B">
        <w:rPr>
          <w:sz w:val="28"/>
          <w:szCs w:val="28"/>
        </w:rPr>
        <w:t>в 20</w:t>
      </w:r>
      <w:r w:rsidR="0005603E" w:rsidRPr="00DC0C9B">
        <w:rPr>
          <w:sz w:val="28"/>
          <w:szCs w:val="28"/>
        </w:rPr>
        <w:t>2</w:t>
      </w:r>
      <w:r w:rsidR="009A4169" w:rsidRPr="00DC0C9B">
        <w:rPr>
          <w:sz w:val="28"/>
          <w:szCs w:val="28"/>
        </w:rPr>
        <w:t>2</w:t>
      </w:r>
      <w:r w:rsidR="0073268C" w:rsidRPr="00DC0C9B">
        <w:rPr>
          <w:sz w:val="28"/>
          <w:szCs w:val="28"/>
        </w:rPr>
        <w:t xml:space="preserve"> году </w:t>
      </w:r>
      <w:r w:rsidRPr="00DC0C9B">
        <w:rPr>
          <w:sz w:val="28"/>
          <w:szCs w:val="28"/>
        </w:rPr>
        <w:t>нарушени</w:t>
      </w:r>
      <w:r w:rsidR="0073268C" w:rsidRPr="00DC0C9B">
        <w:rPr>
          <w:sz w:val="28"/>
          <w:szCs w:val="28"/>
        </w:rPr>
        <w:t>й, в части нецелевого использования бюджетных средств</w:t>
      </w:r>
      <w:r w:rsidR="00151F1B" w:rsidRPr="00DC0C9B">
        <w:rPr>
          <w:sz w:val="28"/>
          <w:szCs w:val="28"/>
        </w:rPr>
        <w:t xml:space="preserve">, </w:t>
      </w:r>
      <w:r w:rsidR="006700C1" w:rsidRPr="00DC0C9B">
        <w:rPr>
          <w:sz w:val="28"/>
          <w:szCs w:val="28"/>
        </w:rPr>
        <w:t>нарушений в области организации и осуществления бюджетного процесса</w:t>
      </w:r>
      <w:r w:rsidR="0054018E" w:rsidRPr="00DC0C9B">
        <w:rPr>
          <w:sz w:val="28"/>
          <w:szCs w:val="28"/>
        </w:rPr>
        <w:t xml:space="preserve"> </w:t>
      </w:r>
      <w:r w:rsidR="0073268C" w:rsidRPr="00DC0C9B">
        <w:rPr>
          <w:sz w:val="28"/>
          <w:szCs w:val="28"/>
        </w:rPr>
        <w:t>не установлено</w:t>
      </w:r>
      <w:r w:rsidR="006700C1" w:rsidRPr="00DC0C9B">
        <w:rPr>
          <w:sz w:val="28"/>
          <w:szCs w:val="28"/>
        </w:rPr>
        <w:t>.</w:t>
      </w:r>
    </w:p>
    <w:p w:rsidR="009930D0" w:rsidRPr="00DC0C9B" w:rsidRDefault="009930D0" w:rsidP="009930D0">
      <w:pPr>
        <w:jc w:val="both"/>
        <w:rPr>
          <w:i/>
          <w:sz w:val="28"/>
          <w:szCs w:val="28"/>
          <w:highlight w:val="yellow"/>
        </w:rPr>
      </w:pPr>
    </w:p>
    <w:p w:rsidR="00347A45" w:rsidRPr="00DC0C9B" w:rsidRDefault="00347A45" w:rsidP="00DC0C9B">
      <w:pPr>
        <w:jc w:val="center"/>
        <w:rPr>
          <w:b/>
          <w:sz w:val="28"/>
          <w:szCs w:val="28"/>
        </w:rPr>
      </w:pPr>
      <w:r w:rsidRPr="00DC0C9B">
        <w:rPr>
          <w:b/>
          <w:sz w:val="28"/>
          <w:szCs w:val="28"/>
        </w:rPr>
        <w:t>4. Контроль над устранением выявленных нарушений</w:t>
      </w:r>
    </w:p>
    <w:p w:rsidR="00347A45" w:rsidRPr="00DC0C9B" w:rsidRDefault="00347A45" w:rsidP="00DC0C9B">
      <w:pPr>
        <w:ind w:firstLine="708"/>
        <w:jc w:val="both"/>
        <w:rPr>
          <w:b/>
          <w:i/>
          <w:sz w:val="28"/>
          <w:szCs w:val="28"/>
          <w:highlight w:val="yellow"/>
        </w:rPr>
      </w:pPr>
    </w:p>
    <w:p w:rsidR="005E6A06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По итогам проведенной работы по </w:t>
      </w:r>
      <w:proofErr w:type="gramStart"/>
      <w:r w:rsidRPr="00DC0C9B">
        <w:rPr>
          <w:sz w:val="28"/>
          <w:szCs w:val="28"/>
        </w:rPr>
        <w:t xml:space="preserve">контролю </w:t>
      </w:r>
      <w:r w:rsidR="000273C9" w:rsidRPr="00DC0C9B">
        <w:rPr>
          <w:sz w:val="28"/>
          <w:szCs w:val="28"/>
        </w:rPr>
        <w:t>за</w:t>
      </w:r>
      <w:proofErr w:type="gramEnd"/>
      <w:r w:rsidR="000273C9" w:rsidRPr="00DC0C9B">
        <w:rPr>
          <w:sz w:val="28"/>
          <w:szCs w:val="28"/>
        </w:rPr>
        <w:t xml:space="preserve"> принятием объектами контроля мер по</w:t>
      </w:r>
      <w:r w:rsidR="00F20163" w:rsidRPr="00DC0C9B">
        <w:rPr>
          <w:sz w:val="28"/>
          <w:szCs w:val="28"/>
        </w:rPr>
        <w:t xml:space="preserve"> устранени</w:t>
      </w:r>
      <w:r w:rsidR="000273C9" w:rsidRPr="00DC0C9B">
        <w:rPr>
          <w:sz w:val="28"/>
          <w:szCs w:val="28"/>
        </w:rPr>
        <w:t>ю</w:t>
      </w:r>
      <w:r w:rsidRPr="00DC0C9B">
        <w:rPr>
          <w:sz w:val="28"/>
          <w:szCs w:val="28"/>
        </w:rPr>
        <w:t xml:space="preserve"> выявленных при проверках нарушений и недостатков в 20</w:t>
      </w:r>
      <w:r w:rsidR="006700C1" w:rsidRPr="00DC0C9B">
        <w:rPr>
          <w:sz w:val="28"/>
          <w:szCs w:val="28"/>
        </w:rPr>
        <w:t>2</w:t>
      </w:r>
      <w:r w:rsidR="009A4169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 xml:space="preserve"> году снято с контроля </w:t>
      </w:r>
      <w:r w:rsidR="00882948" w:rsidRPr="00DC0C9B">
        <w:rPr>
          <w:sz w:val="28"/>
          <w:szCs w:val="28"/>
        </w:rPr>
        <w:t xml:space="preserve">в связи с исполнением </w:t>
      </w:r>
      <w:r w:rsidR="009A4169" w:rsidRPr="00DC0C9B">
        <w:rPr>
          <w:sz w:val="28"/>
          <w:szCs w:val="28"/>
        </w:rPr>
        <w:t>9</w:t>
      </w:r>
      <w:r w:rsidRPr="00DC0C9B">
        <w:rPr>
          <w:sz w:val="28"/>
          <w:szCs w:val="28"/>
        </w:rPr>
        <w:t xml:space="preserve"> представлений, </w:t>
      </w:r>
      <w:r w:rsidR="009A4169" w:rsidRPr="00DC0C9B">
        <w:rPr>
          <w:sz w:val="28"/>
          <w:szCs w:val="28"/>
        </w:rPr>
        <w:t xml:space="preserve">все представления </w:t>
      </w:r>
      <w:r w:rsidR="00882948" w:rsidRPr="00DC0C9B">
        <w:rPr>
          <w:sz w:val="28"/>
          <w:szCs w:val="28"/>
        </w:rPr>
        <w:t>внесены</w:t>
      </w:r>
      <w:r w:rsidRPr="00DC0C9B">
        <w:rPr>
          <w:sz w:val="28"/>
          <w:szCs w:val="28"/>
        </w:rPr>
        <w:t xml:space="preserve"> руководителям объектов проверок </w:t>
      </w:r>
      <w:r w:rsidR="009A4169" w:rsidRPr="00DC0C9B">
        <w:rPr>
          <w:sz w:val="28"/>
          <w:szCs w:val="28"/>
        </w:rPr>
        <w:t>в</w:t>
      </w:r>
      <w:r w:rsidRPr="00DC0C9B">
        <w:rPr>
          <w:sz w:val="28"/>
          <w:szCs w:val="28"/>
        </w:rPr>
        <w:t xml:space="preserve"> </w:t>
      </w:r>
      <w:r w:rsidR="00036623" w:rsidRPr="00DC0C9B">
        <w:rPr>
          <w:sz w:val="28"/>
          <w:szCs w:val="28"/>
        </w:rPr>
        <w:t>20</w:t>
      </w:r>
      <w:r w:rsidR="009A4169" w:rsidRPr="00DC0C9B">
        <w:rPr>
          <w:sz w:val="28"/>
          <w:szCs w:val="28"/>
        </w:rPr>
        <w:t>22</w:t>
      </w:r>
      <w:r w:rsidRPr="00DC0C9B">
        <w:rPr>
          <w:sz w:val="28"/>
          <w:szCs w:val="28"/>
        </w:rPr>
        <w:t xml:space="preserve"> год</w:t>
      </w:r>
      <w:r w:rsidR="00036623" w:rsidRPr="00DC0C9B">
        <w:rPr>
          <w:sz w:val="28"/>
          <w:szCs w:val="28"/>
        </w:rPr>
        <w:t>у</w:t>
      </w:r>
      <w:r w:rsidRPr="00DC0C9B">
        <w:rPr>
          <w:sz w:val="28"/>
          <w:szCs w:val="28"/>
        </w:rPr>
        <w:t>.</w:t>
      </w:r>
      <w:r w:rsidR="006C2147" w:rsidRPr="00DC0C9B">
        <w:rPr>
          <w:sz w:val="28"/>
          <w:szCs w:val="28"/>
        </w:rPr>
        <w:t xml:space="preserve"> </w:t>
      </w:r>
    </w:p>
    <w:p w:rsidR="005E6A06" w:rsidRPr="00DC0C9B" w:rsidRDefault="002226AA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Этому направлению деятельности КСП</w:t>
      </w:r>
      <w:r w:rsidR="000016F9" w:rsidRPr="00DC0C9B">
        <w:rPr>
          <w:sz w:val="28"/>
          <w:szCs w:val="28"/>
        </w:rPr>
        <w:t xml:space="preserve"> уделяется особое внимание, не в меньшей степени, чем выявлению нарушений.</w:t>
      </w:r>
      <w:r w:rsidR="008D6DFC" w:rsidRPr="00DC0C9B">
        <w:rPr>
          <w:sz w:val="28"/>
          <w:szCs w:val="28"/>
        </w:rPr>
        <w:t xml:space="preserve"> Контролируется исполнение каждого пункта представления</w:t>
      </w:r>
      <w:r w:rsidR="00BE09E9" w:rsidRPr="00DC0C9B">
        <w:rPr>
          <w:sz w:val="28"/>
          <w:szCs w:val="28"/>
        </w:rPr>
        <w:t>.</w:t>
      </w:r>
    </w:p>
    <w:p w:rsidR="00B002AA" w:rsidRPr="00DC0C9B" w:rsidRDefault="00B002AA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По результатам контрольных мероприятий</w:t>
      </w:r>
      <w:r w:rsidR="000D755B" w:rsidRPr="00DC0C9B">
        <w:rPr>
          <w:sz w:val="28"/>
          <w:szCs w:val="28"/>
        </w:rPr>
        <w:t>,</w:t>
      </w:r>
      <w:r w:rsidRPr="00DC0C9B">
        <w:rPr>
          <w:sz w:val="28"/>
          <w:szCs w:val="28"/>
        </w:rPr>
        <w:t xml:space="preserve"> органами местного самоуправления принято новых и внесено изменений </w:t>
      </w:r>
      <w:proofErr w:type="gramStart"/>
      <w:r w:rsidRPr="00DC0C9B">
        <w:rPr>
          <w:sz w:val="28"/>
          <w:szCs w:val="28"/>
        </w:rPr>
        <w:t>в</w:t>
      </w:r>
      <w:proofErr w:type="gramEnd"/>
      <w:r w:rsidRPr="00DC0C9B">
        <w:rPr>
          <w:sz w:val="28"/>
          <w:szCs w:val="28"/>
        </w:rPr>
        <w:t xml:space="preserve"> действующие </w:t>
      </w:r>
      <w:r w:rsidR="009A4169" w:rsidRPr="00DC0C9B">
        <w:rPr>
          <w:sz w:val="28"/>
          <w:szCs w:val="28"/>
        </w:rPr>
        <w:t>15</w:t>
      </w:r>
      <w:r w:rsidR="000D755B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нормативны</w:t>
      </w:r>
      <w:r w:rsidR="000D755B" w:rsidRPr="00DC0C9B">
        <w:rPr>
          <w:sz w:val="28"/>
          <w:szCs w:val="28"/>
        </w:rPr>
        <w:t>х</w:t>
      </w:r>
      <w:r w:rsidRPr="00DC0C9B">
        <w:rPr>
          <w:sz w:val="28"/>
          <w:szCs w:val="28"/>
        </w:rPr>
        <w:t xml:space="preserve"> акт</w:t>
      </w:r>
      <w:r w:rsidR="000D755B" w:rsidRPr="00DC0C9B">
        <w:rPr>
          <w:sz w:val="28"/>
          <w:szCs w:val="28"/>
        </w:rPr>
        <w:t xml:space="preserve">ов, </w:t>
      </w:r>
      <w:r w:rsidR="009A4169" w:rsidRPr="00DC0C9B">
        <w:rPr>
          <w:sz w:val="28"/>
          <w:szCs w:val="28"/>
        </w:rPr>
        <w:t>из них 13</w:t>
      </w:r>
      <w:r w:rsidR="00AD0157" w:rsidRPr="00DC0C9B">
        <w:rPr>
          <w:sz w:val="28"/>
          <w:szCs w:val="28"/>
        </w:rPr>
        <w:t xml:space="preserve"> нормативных акт</w:t>
      </w:r>
      <w:r w:rsidR="009A4169" w:rsidRPr="00DC0C9B">
        <w:rPr>
          <w:sz w:val="28"/>
          <w:szCs w:val="28"/>
        </w:rPr>
        <w:t>а принято</w:t>
      </w:r>
      <w:r w:rsidR="00AD0157" w:rsidRPr="00DC0C9B">
        <w:rPr>
          <w:sz w:val="28"/>
          <w:szCs w:val="28"/>
        </w:rPr>
        <w:t xml:space="preserve"> </w:t>
      </w:r>
      <w:r w:rsidR="000D755B" w:rsidRPr="00DC0C9B">
        <w:rPr>
          <w:sz w:val="28"/>
          <w:szCs w:val="28"/>
        </w:rPr>
        <w:t>на уровне поселений.</w:t>
      </w:r>
      <w:r w:rsidRPr="00DC0C9B">
        <w:rPr>
          <w:sz w:val="28"/>
          <w:szCs w:val="28"/>
        </w:rPr>
        <w:t xml:space="preserve"> </w:t>
      </w:r>
    </w:p>
    <w:p w:rsidR="008262AD" w:rsidRDefault="008262AD" w:rsidP="00DC0C9B">
      <w:pPr>
        <w:pStyle w:val="1"/>
        <w:spacing w:before="0" w:beforeAutospacing="0" w:after="0" w:afterAutospacing="0"/>
        <w:ind w:left="720"/>
        <w:jc w:val="center"/>
        <w:rPr>
          <w:sz w:val="28"/>
          <w:szCs w:val="28"/>
          <w:highlight w:val="yellow"/>
        </w:rPr>
      </w:pPr>
    </w:p>
    <w:p w:rsidR="009930D0" w:rsidRDefault="009930D0" w:rsidP="00DC0C9B">
      <w:pPr>
        <w:pStyle w:val="1"/>
        <w:spacing w:before="0" w:beforeAutospacing="0" w:after="0" w:afterAutospacing="0"/>
        <w:ind w:left="720"/>
        <w:jc w:val="center"/>
        <w:rPr>
          <w:sz w:val="28"/>
          <w:szCs w:val="28"/>
          <w:highlight w:val="yellow"/>
        </w:rPr>
      </w:pPr>
    </w:p>
    <w:p w:rsidR="009930D0" w:rsidRDefault="009930D0" w:rsidP="00DC0C9B">
      <w:pPr>
        <w:pStyle w:val="1"/>
        <w:spacing w:before="0" w:beforeAutospacing="0" w:after="0" w:afterAutospacing="0"/>
        <w:ind w:left="720"/>
        <w:jc w:val="center"/>
        <w:rPr>
          <w:sz w:val="28"/>
          <w:szCs w:val="28"/>
          <w:highlight w:val="yellow"/>
        </w:rPr>
      </w:pPr>
    </w:p>
    <w:p w:rsidR="009930D0" w:rsidRPr="00DC0C9B" w:rsidRDefault="009930D0" w:rsidP="00DC0C9B">
      <w:pPr>
        <w:pStyle w:val="1"/>
        <w:spacing w:before="0" w:beforeAutospacing="0" w:after="0" w:afterAutospacing="0"/>
        <w:ind w:left="720"/>
        <w:jc w:val="center"/>
        <w:rPr>
          <w:sz w:val="28"/>
          <w:szCs w:val="28"/>
          <w:highlight w:val="yellow"/>
        </w:rPr>
      </w:pPr>
    </w:p>
    <w:p w:rsidR="005E6A06" w:rsidRPr="00DC0C9B" w:rsidRDefault="00B815D1" w:rsidP="00E0331F">
      <w:pPr>
        <w:pStyle w:val="1"/>
        <w:spacing w:before="0" w:beforeAutospacing="0" w:after="0" w:afterAutospacing="0"/>
        <w:ind w:left="720" w:hanging="720"/>
        <w:jc w:val="center"/>
        <w:rPr>
          <w:sz w:val="28"/>
          <w:szCs w:val="28"/>
        </w:rPr>
      </w:pPr>
      <w:r w:rsidRPr="00DC0C9B">
        <w:rPr>
          <w:sz w:val="28"/>
          <w:szCs w:val="28"/>
        </w:rPr>
        <w:lastRenderedPageBreak/>
        <w:t xml:space="preserve">5. </w:t>
      </w:r>
      <w:r w:rsidR="005E6A06" w:rsidRPr="00DC0C9B">
        <w:rPr>
          <w:sz w:val="28"/>
          <w:szCs w:val="28"/>
        </w:rPr>
        <w:t>Исполнение полномочий контрольно-счетных органов поселений</w:t>
      </w:r>
    </w:p>
    <w:p w:rsidR="008262AD" w:rsidRPr="00DC0C9B" w:rsidRDefault="008262AD" w:rsidP="00DC0C9B">
      <w:pPr>
        <w:pStyle w:val="1"/>
        <w:spacing w:before="0" w:beforeAutospacing="0" w:after="0" w:afterAutospacing="0"/>
        <w:ind w:left="720"/>
        <w:jc w:val="center"/>
        <w:rPr>
          <w:sz w:val="28"/>
          <w:szCs w:val="28"/>
          <w:highlight w:val="yellow"/>
        </w:rPr>
      </w:pPr>
    </w:p>
    <w:p w:rsidR="005E6A06" w:rsidRPr="00DC0C9B" w:rsidRDefault="005E6A06" w:rsidP="00DC0C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В отчетном периоде, в соответствии с Соглашениями о передаче полномочий и планом работы на 20</w:t>
      </w:r>
      <w:r w:rsidR="00250C38" w:rsidRPr="00DC0C9B">
        <w:rPr>
          <w:sz w:val="28"/>
          <w:szCs w:val="28"/>
        </w:rPr>
        <w:t>2</w:t>
      </w:r>
      <w:r w:rsidR="009A4169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 xml:space="preserve"> год КСП осуществляла внешний муниципальный финансовый контроль в поселениях Березовского района.</w:t>
      </w:r>
    </w:p>
    <w:p w:rsidR="005E6A06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Информация о проведенных экспертно-аналитических и контрольных мероприятиях при исполнении полномочий контрольно-счетного органа поселений отражена в соответствующих разделах настоящего отчета.</w:t>
      </w:r>
    </w:p>
    <w:p w:rsidR="005E6A06" w:rsidRPr="00DC0C9B" w:rsidRDefault="005E6A06" w:rsidP="00DC0C9B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DC0C9B">
        <w:rPr>
          <w:b w:val="0"/>
          <w:sz w:val="28"/>
          <w:szCs w:val="28"/>
        </w:rPr>
        <w:t>Количественные данные о проведенных мероприятиях приведены в нижеследующей таблице.</w:t>
      </w:r>
    </w:p>
    <w:p w:rsidR="001A4CDB" w:rsidRPr="00DC0C9B" w:rsidRDefault="001A4CDB" w:rsidP="00DC0C9B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highlight w:val="yellow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1842"/>
        <w:gridCol w:w="1560"/>
        <w:gridCol w:w="1701"/>
      </w:tblGrid>
      <w:tr w:rsidR="005E6A06" w:rsidRPr="00DC0C9B" w:rsidTr="009930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Сумма трансфертов,</w:t>
            </w:r>
          </w:p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тыс.руб.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Внешняя проверка годового отчета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Кол-во заключений (экспертиз</w:t>
            </w:r>
            <w:r w:rsidR="007B2658" w:rsidRPr="00DC0C9B">
              <w:rPr>
                <w:b w:val="0"/>
                <w:sz w:val="24"/>
                <w:szCs w:val="24"/>
              </w:rPr>
              <w:t xml:space="preserve"> проектов</w:t>
            </w:r>
            <w:r w:rsidRPr="00DC0C9B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Кол-во контрольных мероприятий</w:t>
            </w:r>
          </w:p>
        </w:tc>
      </w:tr>
      <w:tr w:rsidR="005E6A06" w:rsidRPr="00DC0C9B" w:rsidTr="009930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ГП Березово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613A44" w:rsidP="00DC0C9B">
            <w:pPr>
              <w:jc w:val="center"/>
            </w:pPr>
            <w:r w:rsidRPr="00DC0C9B">
              <w:t>91,2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1</w:t>
            </w:r>
          </w:p>
        </w:tc>
      </w:tr>
      <w:tr w:rsidR="005E6A06" w:rsidRPr="00DC0C9B" w:rsidTr="009930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ГП Игрим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613A44" w:rsidP="00DC0C9B">
            <w:pPr>
              <w:jc w:val="center"/>
            </w:pPr>
            <w:r w:rsidRPr="00DC0C9B">
              <w:t>96,8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1</w:t>
            </w:r>
          </w:p>
        </w:tc>
      </w:tr>
      <w:tr w:rsidR="005E6A06" w:rsidRPr="00DC0C9B" w:rsidTr="009930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СП Саранпауль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613A44" w:rsidP="00DC0C9B">
            <w:pPr>
              <w:jc w:val="center"/>
            </w:pPr>
            <w:r w:rsidRPr="00DC0C9B">
              <w:t>35,9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1</w:t>
            </w:r>
          </w:p>
        </w:tc>
      </w:tr>
      <w:tr w:rsidR="005E6A06" w:rsidRPr="00DC0C9B" w:rsidTr="009930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СП Светлый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613A44" w:rsidP="00DC0C9B">
            <w:pPr>
              <w:jc w:val="center"/>
            </w:pPr>
            <w:r w:rsidRPr="00DC0C9B">
              <w:t>19,3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0</w:t>
            </w:r>
          </w:p>
        </w:tc>
      </w:tr>
      <w:tr w:rsidR="005E6A06" w:rsidRPr="00DC0C9B" w:rsidTr="009930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СП Приполярный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613A44" w:rsidP="00DC0C9B">
            <w:pPr>
              <w:jc w:val="center"/>
            </w:pPr>
            <w:r w:rsidRPr="00DC0C9B">
              <w:t>13,8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0</w:t>
            </w:r>
          </w:p>
        </w:tc>
      </w:tr>
      <w:tr w:rsidR="005E6A06" w:rsidRPr="00DC0C9B" w:rsidTr="009930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СП Хулимсунт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613A44" w:rsidP="00DC0C9B">
            <w:pPr>
              <w:jc w:val="center"/>
            </w:pPr>
            <w:r w:rsidRPr="00DC0C9B">
              <w:t>19,3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C0C9B">
              <w:rPr>
                <w:b w:val="0"/>
                <w:sz w:val="24"/>
                <w:szCs w:val="24"/>
              </w:rPr>
              <w:t>0</w:t>
            </w:r>
          </w:p>
        </w:tc>
      </w:tr>
      <w:tr w:rsidR="005E6A06" w:rsidRPr="00DC0C9B" w:rsidTr="009930D0">
        <w:trPr>
          <w:trHeight w:val="49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5E6A06" w:rsidP="00DC0C9B">
            <w:pPr>
              <w:pStyle w:val="1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DC0C9B">
              <w:rPr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613A44" w:rsidP="00DC0C9B">
            <w:pPr>
              <w:jc w:val="center"/>
              <w:rPr>
                <w:b/>
              </w:rPr>
            </w:pPr>
            <w:r w:rsidRPr="00DC0C9B">
              <w:rPr>
                <w:b/>
              </w:rPr>
              <w:t>276,3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DC0C9B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DC0C9B">
              <w:rPr>
                <w:sz w:val="24"/>
                <w:szCs w:val="24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06" w:rsidRPr="00DC0C9B" w:rsidRDefault="009A4169" w:rsidP="00DC0C9B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DC0C9B">
              <w:rPr>
                <w:sz w:val="24"/>
                <w:szCs w:val="24"/>
              </w:rPr>
              <w:t>3</w:t>
            </w:r>
          </w:p>
        </w:tc>
      </w:tr>
    </w:tbl>
    <w:p w:rsidR="005E6A06" w:rsidRPr="00DC0C9B" w:rsidRDefault="005E6A06" w:rsidP="00DC0C9B">
      <w:pPr>
        <w:ind w:firstLine="709"/>
        <w:jc w:val="both"/>
        <w:rPr>
          <w:i/>
          <w:sz w:val="28"/>
          <w:szCs w:val="28"/>
          <w:highlight w:val="yellow"/>
        </w:rPr>
      </w:pPr>
    </w:p>
    <w:p w:rsidR="005E6A06" w:rsidRPr="00DC0C9B" w:rsidRDefault="005E6A06" w:rsidP="00DC0C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C0C9B">
        <w:rPr>
          <w:sz w:val="28"/>
          <w:szCs w:val="28"/>
        </w:rPr>
        <w:t xml:space="preserve">В соответствии с Федеральным законом </w:t>
      </w:r>
      <w:r w:rsidR="00164B30" w:rsidRPr="00DC0C9B">
        <w:rPr>
          <w:rFonts w:eastAsiaTheme="minorHAnsi"/>
          <w:bCs/>
          <w:sz w:val="28"/>
          <w:szCs w:val="28"/>
          <w:lang w:eastAsia="en-US"/>
        </w:rPr>
        <w:t>от 06</w:t>
      </w:r>
      <w:r w:rsidR="001C7121" w:rsidRPr="00DC0C9B">
        <w:rPr>
          <w:rFonts w:eastAsiaTheme="minorHAnsi"/>
          <w:bCs/>
          <w:sz w:val="28"/>
          <w:szCs w:val="28"/>
          <w:lang w:eastAsia="en-US"/>
        </w:rPr>
        <w:t xml:space="preserve"> октября </w:t>
      </w:r>
      <w:r w:rsidR="00164B30" w:rsidRPr="00DC0C9B">
        <w:rPr>
          <w:rFonts w:eastAsiaTheme="minorHAnsi"/>
          <w:bCs/>
          <w:sz w:val="28"/>
          <w:szCs w:val="28"/>
          <w:lang w:eastAsia="en-US"/>
        </w:rPr>
        <w:t xml:space="preserve">2003 </w:t>
      </w:r>
      <w:r w:rsidR="001C7121" w:rsidRPr="00DC0C9B">
        <w:rPr>
          <w:rFonts w:eastAsiaTheme="minorHAnsi"/>
          <w:bCs/>
          <w:sz w:val="28"/>
          <w:szCs w:val="28"/>
          <w:lang w:eastAsia="en-US"/>
        </w:rPr>
        <w:t xml:space="preserve">года </w:t>
      </w:r>
      <w:r w:rsidR="00164B30" w:rsidRPr="00DC0C9B">
        <w:rPr>
          <w:rFonts w:eastAsiaTheme="minorHAnsi"/>
          <w:bCs/>
          <w:sz w:val="28"/>
          <w:szCs w:val="28"/>
          <w:lang w:eastAsia="en-US"/>
        </w:rPr>
        <w:t>№</w:t>
      </w:r>
      <w:r w:rsidR="00690039" w:rsidRPr="00DC0C9B">
        <w:rPr>
          <w:rFonts w:eastAsiaTheme="minorHAnsi"/>
          <w:bCs/>
          <w:sz w:val="28"/>
          <w:szCs w:val="28"/>
          <w:lang w:eastAsia="en-US"/>
        </w:rPr>
        <w:t xml:space="preserve"> 131-ФЗ </w:t>
      </w:r>
      <w:r w:rsidR="00164B30" w:rsidRPr="00DC0C9B">
        <w:rPr>
          <w:rFonts w:eastAsiaTheme="minorHAnsi"/>
          <w:bCs/>
          <w:sz w:val="28"/>
          <w:szCs w:val="28"/>
          <w:lang w:eastAsia="en-US"/>
        </w:rPr>
        <w:t>«</w:t>
      </w:r>
      <w:r w:rsidR="00690039" w:rsidRPr="00DC0C9B">
        <w:rPr>
          <w:rFonts w:eastAsiaTheme="minorHAnsi"/>
          <w:bCs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164B30" w:rsidRPr="00DC0C9B">
        <w:rPr>
          <w:rFonts w:eastAsiaTheme="minorHAnsi"/>
          <w:bCs/>
          <w:sz w:val="28"/>
          <w:szCs w:val="28"/>
          <w:lang w:eastAsia="en-US"/>
        </w:rPr>
        <w:t>»</w:t>
      </w:r>
      <w:r w:rsidRPr="00DC0C9B">
        <w:rPr>
          <w:sz w:val="28"/>
          <w:szCs w:val="28"/>
        </w:rPr>
        <w:t>, информация об исполнении принятых полномочий по внешнему муниципальному финансовому контролю</w:t>
      </w:r>
      <w:r w:rsidR="00AD19AA" w:rsidRPr="00DC0C9B">
        <w:rPr>
          <w:sz w:val="28"/>
          <w:szCs w:val="28"/>
        </w:rPr>
        <w:t xml:space="preserve"> в 202</w:t>
      </w:r>
      <w:r w:rsidR="009A4169" w:rsidRPr="00DC0C9B">
        <w:rPr>
          <w:sz w:val="28"/>
          <w:szCs w:val="28"/>
        </w:rPr>
        <w:t>2</w:t>
      </w:r>
      <w:r w:rsidR="00042FB6" w:rsidRPr="00DC0C9B">
        <w:rPr>
          <w:sz w:val="28"/>
          <w:szCs w:val="28"/>
        </w:rPr>
        <w:t xml:space="preserve"> году</w:t>
      </w:r>
      <w:r w:rsidR="008B4D75" w:rsidRPr="00DC0C9B">
        <w:rPr>
          <w:sz w:val="28"/>
          <w:szCs w:val="28"/>
        </w:rPr>
        <w:t>, а так</w:t>
      </w:r>
      <w:r w:rsidRPr="00DC0C9B">
        <w:rPr>
          <w:sz w:val="28"/>
          <w:szCs w:val="28"/>
        </w:rPr>
        <w:t>же об использовании трансфертов в целях их реализации, подготовлена и представлена во все представительные органы поселений района.</w:t>
      </w:r>
      <w:proofErr w:type="gramEnd"/>
    </w:p>
    <w:p w:rsidR="003E56EA" w:rsidRPr="00DC0C9B" w:rsidRDefault="003E56EA" w:rsidP="00DC0C9B">
      <w:pPr>
        <w:ind w:firstLine="709"/>
        <w:jc w:val="both"/>
        <w:rPr>
          <w:sz w:val="28"/>
          <w:szCs w:val="28"/>
          <w:highlight w:val="yellow"/>
        </w:rPr>
      </w:pPr>
    </w:p>
    <w:p w:rsidR="005E6A06" w:rsidRPr="00DC0C9B" w:rsidRDefault="00B815D1" w:rsidP="00DC0C9B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DC0C9B">
        <w:rPr>
          <w:sz w:val="28"/>
          <w:szCs w:val="28"/>
        </w:rPr>
        <w:t xml:space="preserve">6. </w:t>
      </w:r>
      <w:r w:rsidR="005E6A06" w:rsidRPr="00DC0C9B">
        <w:rPr>
          <w:sz w:val="28"/>
          <w:szCs w:val="28"/>
        </w:rPr>
        <w:t>Участие в мероприятиях, направленных на противодействие коррупции</w:t>
      </w:r>
    </w:p>
    <w:p w:rsidR="003E56EA" w:rsidRPr="00DC0C9B" w:rsidRDefault="003E56EA" w:rsidP="00DC0C9B">
      <w:pPr>
        <w:ind w:right="-51" w:firstLine="709"/>
        <w:jc w:val="both"/>
        <w:rPr>
          <w:sz w:val="28"/>
          <w:szCs w:val="28"/>
          <w:highlight w:val="yellow"/>
        </w:rPr>
      </w:pPr>
    </w:p>
    <w:p w:rsidR="005E6A06" w:rsidRPr="00DC0C9B" w:rsidRDefault="009D516E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В целях выявления и пресечения коррупционных правонарушений в финансово-бюджетной сфере и в</w:t>
      </w:r>
      <w:r w:rsidR="001F1C1D" w:rsidRPr="00DC0C9B">
        <w:rPr>
          <w:sz w:val="28"/>
          <w:szCs w:val="28"/>
        </w:rPr>
        <w:t xml:space="preserve">виду того, что неправомерное расходование бюджетных  средств выявляется в ходе каждого проводимой КСП контрольного мероприятия, </w:t>
      </w:r>
      <w:r w:rsidR="005E6A06" w:rsidRPr="00DC0C9B">
        <w:rPr>
          <w:sz w:val="28"/>
          <w:szCs w:val="28"/>
        </w:rPr>
        <w:t>материалы всех проведенных контрольных мероприятий направлялись в прокуратуру Березовского района</w:t>
      </w:r>
      <w:r w:rsidR="00A425DB" w:rsidRPr="00DC0C9B">
        <w:rPr>
          <w:sz w:val="28"/>
          <w:szCs w:val="28"/>
        </w:rPr>
        <w:t xml:space="preserve"> для принятия в установленных случаях мер прокурорского реагирования</w:t>
      </w:r>
      <w:r w:rsidR="005E6A06" w:rsidRPr="00DC0C9B">
        <w:rPr>
          <w:sz w:val="28"/>
          <w:szCs w:val="28"/>
        </w:rPr>
        <w:t xml:space="preserve">. </w:t>
      </w:r>
    </w:p>
    <w:p w:rsidR="00A43DD5" w:rsidRPr="00DC0C9B" w:rsidRDefault="00876EDA" w:rsidP="00DC0C9B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DC0C9B">
        <w:rPr>
          <w:b w:val="0"/>
          <w:sz w:val="28"/>
          <w:szCs w:val="28"/>
        </w:rPr>
        <w:t xml:space="preserve">В отчетном периоде КСП обеспечила свое участие во всех </w:t>
      </w:r>
      <w:r w:rsidR="00A43DD5" w:rsidRPr="00DC0C9B">
        <w:rPr>
          <w:b w:val="0"/>
          <w:sz w:val="28"/>
          <w:szCs w:val="28"/>
        </w:rPr>
        <w:t>заседаниях Совета при главе Березовского района по противодействию коррупции</w:t>
      </w:r>
      <w:r w:rsidRPr="00DC0C9B">
        <w:rPr>
          <w:b w:val="0"/>
          <w:sz w:val="28"/>
          <w:szCs w:val="28"/>
        </w:rPr>
        <w:t xml:space="preserve"> с подготовкой докладов согласно план</w:t>
      </w:r>
      <w:r w:rsidR="00824A2D" w:rsidRPr="00DC0C9B">
        <w:rPr>
          <w:b w:val="0"/>
          <w:sz w:val="28"/>
          <w:szCs w:val="28"/>
        </w:rPr>
        <w:t>у</w:t>
      </w:r>
      <w:r w:rsidRPr="00DC0C9B">
        <w:rPr>
          <w:b w:val="0"/>
          <w:sz w:val="28"/>
          <w:szCs w:val="28"/>
        </w:rPr>
        <w:t xml:space="preserve"> работы </w:t>
      </w:r>
      <w:r w:rsidR="00EA60DF" w:rsidRPr="00DC0C9B">
        <w:rPr>
          <w:b w:val="0"/>
          <w:sz w:val="28"/>
          <w:szCs w:val="28"/>
        </w:rPr>
        <w:t>Совета.</w:t>
      </w:r>
      <w:r w:rsidR="00A43DD5" w:rsidRPr="00DC0C9B">
        <w:rPr>
          <w:b w:val="0"/>
          <w:sz w:val="28"/>
          <w:szCs w:val="28"/>
        </w:rPr>
        <w:t xml:space="preserve"> </w:t>
      </w:r>
    </w:p>
    <w:p w:rsidR="003E05A3" w:rsidRPr="00DC0C9B" w:rsidRDefault="003E05A3" w:rsidP="00DC0C9B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DC0C9B">
        <w:rPr>
          <w:b w:val="0"/>
          <w:sz w:val="28"/>
          <w:szCs w:val="28"/>
        </w:rPr>
        <w:t xml:space="preserve">В </w:t>
      </w:r>
      <w:proofErr w:type="gramStart"/>
      <w:r w:rsidRPr="00DC0C9B">
        <w:rPr>
          <w:b w:val="0"/>
          <w:sz w:val="28"/>
          <w:szCs w:val="28"/>
        </w:rPr>
        <w:t>целях</w:t>
      </w:r>
      <w:proofErr w:type="gramEnd"/>
      <w:r w:rsidRPr="00DC0C9B">
        <w:rPr>
          <w:b w:val="0"/>
          <w:sz w:val="28"/>
          <w:szCs w:val="28"/>
        </w:rPr>
        <w:t xml:space="preserve"> контроля за соблюдением запретов и ограничений при прохождении муниципальной службы всеми должностными лицами КСП обеспечено представление сведений о доходах</w:t>
      </w:r>
      <w:r w:rsidR="001774D5" w:rsidRPr="00DC0C9B">
        <w:rPr>
          <w:b w:val="0"/>
          <w:sz w:val="28"/>
          <w:szCs w:val="28"/>
        </w:rPr>
        <w:t>,</w:t>
      </w:r>
      <w:r w:rsidR="001774D5" w:rsidRPr="00DC0C9B">
        <w:rPr>
          <w:sz w:val="28"/>
          <w:szCs w:val="28"/>
        </w:rPr>
        <w:t xml:space="preserve"> </w:t>
      </w:r>
      <w:r w:rsidR="001774D5" w:rsidRPr="00DC0C9B">
        <w:rPr>
          <w:b w:val="0"/>
          <w:sz w:val="28"/>
          <w:szCs w:val="28"/>
        </w:rPr>
        <w:t>расходах, об имуществе и обязательствах имущественного характера.</w:t>
      </w:r>
    </w:p>
    <w:p w:rsidR="008262AD" w:rsidRDefault="008262AD" w:rsidP="00DC0C9B">
      <w:pPr>
        <w:jc w:val="center"/>
        <w:rPr>
          <w:b/>
          <w:sz w:val="28"/>
          <w:szCs w:val="28"/>
          <w:highlight w:val="yellow"/>
        </w:rPr>
      </w:pPr>
    </w:p>
    <w:p w:rsidR="009930D0" w:rsidRDefault="009930D0" w:rsidP="00DC0C9B">
      <w:pPr>
        <w:jc w:val="center"/>
        <w:rPr>
          <w:b/>
          <w:sz w:val="28"/>
          <w:szCs w:val="28"/>
          <w:highlight w:val="yellow"/>
        </w:rPr>
      </w:pPr>
    </w:p>
    <w:p w:rsidR="009930D0" w:rsidRPr="00DC0C9B" w:rsidRDefault="009930D0" w:rsidP="00DC0C9B">
      <w:pPr>
        <w:jc w:val="center"/>
        <w:rPr>
          <w:b/>
          <w:sz w:val="28"/>
          <w:szCs w:val="28"/>
          <w:highlight w:val="yellow"/>
        </w:rPr>
      </w:pPr>
      <w:bookmarkStart w:id="0" w:name="_GoBack"/>
      <w:bookmarkEnd w:id="0"/>
    </w:p>
    <w:p w:rsidR="005E6A06" w:rsidRPr="00DC0C9B" w:rsidRDefault="00B815D1" w:rsidP="00DC0C9B">
      <w:pPr>
        <w:jc w:val="center"/>
        <w:rPr>
          <w:b/>
          <w:sz w:val="28"/>
          <w:szCs w:val="28"/>
        </w:rPr>
      </w:pPr>
      <w:r w:rsidRPr="00DC0C9B">
        <w:rPr>
          <w:b/>
          <w:sz w:val="28"/>
          <w:szCs w:val="28"/>
        </w:rPr>
        <w:lastRenderedPageBreak/>
        <w:t xml:space="preserve">7. </w:t>
      </w:r>
      <w:r w:rsidR="005E6A06" w:rsidRPr="00DC0C9B">
        <w:rPr>
          <w:b/>
          <w:sz w:val="28"/>
          <w:szCs w:val="28"/>
        </w:rPr>
        <w:t>Обеспечение гласности деятельности</w:t>
      </w:r>
    </w:p>
    <w:p w:rsidR="005E6A06" w:rsidRPr="00DC0C9B" w:rsidRDefault="005E6A06" w:rsidP="00DC0C9B">
      <w:pPr>
        <w:ind w:firstLine="708"/>
        <w:jc w:val="both"/>
        <w:rPr>
          <w:i/>
          <w:sz w:val="28"/>
          <w:szCs w:val="28"/>
        </w:rPr>
      </w:pPr>
    </w:p>
    <w:p w:rsidR="005E6A06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В соответстви</w:t>
      </w:r>
      <w:r w:rsidR="00B57892" w:rsidRPr="00DC0C9B">
        <w:rPr>
          <w:sz w:val="28"/>
          <w:szCs w:val="28"/>
        </w:rPr>
        <w:t>и со статьей 2</w:t>
      </w:r>
      <w:r w:rsidR="00947855" w:rsidRPr="00DC0C9B">
        <w:rPr>
          <w:sz w:val="28"/>
          <w:szCs w:val="28"/>
        </w:rPr>
        <w:t>0</w:t>
      </w:r>
      <w:r w:rsidR="00B57892" w:rsidRPr="00DC0C9B">
        <w:rPr>
          <w:sz w:val="28"/>
          <w:szCs w:val="28"/>
        </w:rPr>
        <w:t xml:space="preserve"> Положения о КСП и</w:t>
      </w:r>
      <w:r w:rsidRPr="00DC0C9B">
        <w:rPr>
          <w:sz w:val="28"/>
          <w:szCs w:val="28"/>
        </w:rPr>
        <w:t xml:space="preserve"> Реглам</w:t>
      </w:r>
      <w:r w:rsidR="00B57892" w:rsidRPr="00DC0C9B">
        <w:rPr>
          <w:sz w:val="28"/>
          <w:szCs w:val="28"/>
        </w:rPr>
        <w:t>ентом контрольно-счетной палаты</w:t>
      </w:r>
      <w:r w:rsidR="001E0941" w:rsidRPr="00DC0C9B">
        <w:rPr>
          <w:sz w:val="28"/>
          <w:szCs w:val="28"/>
        </w:rPr>
        <w:t xml:space="preserve">, </w:t>
      </w:r>
      <w:r w:rsidRPr="00DC0C9B">
        <w:rPr>
          <w:sz w:val="28"/>
          <w:szCs w:val="28"/>
        </w:rPr>
        <w:t>Думой Березовского района был рассмотрен и утвержден отчет о деятельности КСП за 20</w:t>
      </w:r>
      <w:r w:rsidR="00947855" w:rsidRPr="00DC0C9B">
        <w:rPr>
          <w:sz w:val="28"/>
          <w:szCs w:val="28"/>
        </w:rPr>
        <w:t>2</w:t>
      </w:r>
      <w:r w:rsidR="005E1B9F" w:rsidRPr="00DC0C9B">
        <w:rPr>
          <w:sz w:val="28"/>
          <w:szCs w:val="28"/>
        </w:rPr>
        <w:t>1</w:t>
      </w:r>
      <w:r w:rsidRPr="00DC0C9B">
        <w:rPr>
          <w:sz w:val="28"/>
          <w:szCs w:val="28"/>
        </w:rPr>
        <w:t xml:space="preserve"> год. </w:t>
      </w:r>
    </w:p>
    <w:p w:rsidR="005E6A06" w:rsidRPr="00DC0C9B" w:rsidRDefault="009A1680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Председателю Думы Б</w:t>
      </w:r>
      <w:r w:rsidR="005E6A06" w:rsidRPr="00DC0C9B">
        <w:rPr>
          <w:sz w:val="28"/>
          <w:szCs w:val="28"/>
        </w:rPr>
        <w:t xml:space="preserve">ерезовского района, депутатам Думы Березовского района </w:t>
      </w:r>
      <w:r w:rsidR="00B57892" w:rsidRPr="00DC0C9B">
        <w:rPr>
          <w:sz w:val="28"/>
          <w:szCs w:val="28"/>
        </w:rPr>
        <w:t xml:space="preserve">ежеквартально </w:t>
      </w:r>
      <w:r w:rsidR="005E6A06" w:rsidRPr="00DC0C9B">
        <w:rPr>
          <w:sz w:val="28"/>
          <w:szCs w:val="28"/>
        </w:rPr>
        <w:t>представлялась информация о проведенных КСП контрольных и экспертно-аналитических мероприятиях, о выявленных при их проведении нарушениях, о внесенных представлениях, а также о принятых по ним решениях и мерах.</w:t>
      </w:r>
    </w:p>
    <w:p w:rsidR="005E6A06" w:rsidRPr="00DC0C9B" w:rsidRDefault="006D08F4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 xml:space="preserve">В целях обеспечения гласности и открытости деятельности КСП, </w:t>
      </w:r>
      <w:r w:rsidR="00DC245A" w:rsidRPr="00DC0C9B">
        <w:rPr>
          <w:sz w:val="28"/>
          <w:szCs w:val="28"/>
        </w:rPr>
        <w:t>указанные годовой отчет и ежеквартальная информация регулярно</w:t>
      </w:r>
      <w:r w:rsidR="005E6A06" w:rsidRPr="00DC0C9B">
        <w:rPr>
          <w:sz w:val="28"/>
          <w:szCs w:val="28"/>
        </w:rPr>
        <w:t xml:space="preserve"> размещается на соответствующей странице официального сайта органов местного самоуправления Березовского района и публикуется в </w:t>
      </w:r>
      <w:r w:rsidR="00DC245A" w:rsidRPr="00DC0C9B">
        <w:rPr>
          <w:sz w:val="28"/>
          <w:szCs w:val="28"/>
        </w:rPr>
        <w:t xml:space="preserve">официальном выпуске </w:t>
      </w:r>
      <w:r w:rsidR="005E6A06" w:rsidRPr="00DC0C9B">
        <w:rPr>
          <w:sz w:val="28"/>
          <w:szCs w:val="28"/>
        </w:rPr>
        <w:t>районной газет</w:t>
      </w:r>
      <w:r w:rsidR="00DC245A" w:rsidRPr="00DC0C9B">
        <w:rPr>
          <w:sz w:val="28"/>
          <w:szCs w:val="28"/>
        </w:rPr>
        <w:t>ы</w:t>
      </w:r>
      <w:r w:rsidR="005E6A06" w:rsidRPr="00DC0C9B">
        <w:rPr>
          <w:sz w:val="28"/>
          <w:szCs w:val="28"/>
        </w:rPr>
        <w:t xml:space="preserve"> «Жизнь Югры».  </w:t>
      </w:r>
    </w:p>
    <w:p w:rsidR="005E6A06" w:rsidRPr="00DC0C9B" w:rsidRDefault="005E6A06" w:rsidP="00DC0C9B">
      <w:pPr>
        <w:ind w:firstLine="708"/>
        <w:jc w:val="center"/>
        <w:rPr>
          <w:i/>
          <w:sz w:val="28"/>
          <w:szCs w:val="28"/>
        </w:rPr>
      </w:pPr>
    </w:p>
    <w:p w:rsidR="005E6A06" w:rsidRPr="00DC0C9B" w:rsidRDefault="00B815D1" w:rsidP="00DC0C9B">
      <w:pPr>
        <w:jc w:val="center"/>
        <w:rPr>
          <w:b/>
          <w:sz w:val="28"/>
          <w:szCs w:val="28"/>
        </w:rPr>
      </w:pPr>
      <w:r w:rsidRPr="00DC0C9B">
        <w:rPr>
          <w:b/>
          <w:sz w:val="28"/>
          <w:szCs w:val="28"/>
        </w:rPr>
        <w:t xml:space="preserve">8. </w:t>
      </w:r>
      <w:r w:rsidR="005E6A06" w:rsidRPr="00DC0C9B">
        <w:rPr>
          <w:b/>
          <w:sz w:val="28"/>
          <w:szCs w:val="28"/>
        </w:rPr>
        <w:t>Организационно-методические мероприятия</w:t>
      </w:r>
    </w:p>
    <w:p w:rsidR="005E6A06" w:rsidRPr="00DC0C9B" w:rsidRDefault="005E6A06" w:rsidP="00DC0C9B">
      <w:pPr>
        <w:ind w:firstLine="708"/>
        <w:jc w:val="both"/>
        <w:rPr>
          <w:sz w:val="28"/>
          <w:szCs w:val="28"/>
        </w:rPr>
      </w:pPr>
    </w:p>
    <w:p w:rsidR="0081311C" w:rsidRPr="00DC0C9B" w:rsidRDefault="0081311C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В 202</w:t>
      </w:r>
      <w:r w:rsidR="005E1B9F" w:rsidRPr="00DC0C9B">
        <w:rPr>
          <w:sz w:val="28"/>
          <w:szCs w:val="28"/>
        </w:rPr>
        <w:t>2</w:t>
      </w:r>
      <w:r w:rsidR="00F472A5" w:rsidRPr="00DC0C9B">
        <w:rPr>
          <w:sz w:val="28"/>
          <w:szCs w:val="28"/>
        </w:rPr>
        <w:t xml:space="preserve"> году </w:t>
      </w:r>
      <w:r w:rsidR="005E1B9F" w:rsidRPr="00DC0C9B">
        <w:rPr>
          <w:sz w:val="28"/>
          <w:szCs w:val="28"/>
        </w:rPr>
        <w:t xml:space="preserve">утверждено 4 </w:t>
      </w:r>
      <w:r w:rsidR="00F472A5" w:rsidRPr="00DC0C9B">
        <w:rPr>
          <w:sz w:val="28"/>
          <w:szCs w:val="28"/>
        </w:rPr>
        <w:t>стандарт</w:t>
      </w:r>
      <w:r w:rsidR="005E1B9F" w:rsidRPr="00DC0C9B">
        <w:rPr>
          <w:sz w:val="28"/>
          <w:szCs w:val="28"/>
        </w:rPr>
        <w:t>а</w:t>
      </w:r>
      <w:r w:rsidR="00F472A5" w:rsidRPr="00DC0C9B">
        <w:rPr>
          <w:sz w:val="28"/>
          <w:szCs w:val="28"/>
        </w:rPr>
        <w:t xml:space="preserve"> внешнего муниципального финансового контроля, </w:t>
      </w:r>
      <w:r w:rsidR="00495BA1" w:rsidRPr="00DC0C9B">
        <w:rPr>
          <w:sz w:val="28"/>
          <w:szCs w:val="28"/>
        </w:rPr>
        <w:t xml:space="preserve">повышение </w:t>
      </w:r>
      <w:r w:rsidR="005E6A06" w:rsidRPr="00DC0C9B">
        <w:rPr>
          <w:sz w:val="28"/>
          <w:szCs w:val="28"/>
        </w:rPr>
        <w:t>квалификаци</w:t>
      </w:r>
      <w:r w:rsidR="00495BA1" w:rsidRPr="00DC0C9B">
        <w:rPr>
          <w:sz w:val="28"/>
          <w:szCs w:val="28"/>
        </w:rPr>
        <w:t>и</w:t>
      </w:r>
      <w:r w:rsidRPr="00DC0C9B">
        <w:rPr>
          <w:sz w:val="28"/>
          <w:szCs w:val="28"/>
        </w:rPr>
        <w:t xml:space="preserve"> сотрудники КСП не проходили.</w:t>
      </w:r>
    </w:p>
    <w:p w:rsidR="005E6A06" w:rsidRPr="00DC0C9B" w:rsidRDefault="005E6A0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Составлен и утвержден план работы КСП на 20</w:t>
      </w:r>
      <w:r w:rsidR="00636A06" w:rsidRPr="00DC0C9B">
        <w:rPr>
          <w:sz w:val="28"/>
          <w:szCs w:val="28"/>
        </w:rPr>
        <w:t>2</w:t>
      </w:r>
      <w:r w:rsidR="009A4169" w:rsidRPr="00DC0C9B">
        <w:rPr>
          <w:sz w:val="28"/>
          <w:szCs w:val="28"/>
        </w:rPr>
        <w:t>3</w:t>
      </w:r>
      <w:r w:rsidRPr="00DC0C9B">
        <w:rPr>
          <w:sz w:val="28"/>
          <w:szCs w:val="28"/>
        </w:rPr>
        <w:t xml:space="preserve"> год.</w:t>
      </w:r>
    </w:p>
    <w:p w:rsidR="005E6A06" w:rsidRPr="00DC0C9B" w:rsidRDefault="005E6A06" w:rsidP="00DC0C9B">
      <w:pPr>
        <w:ind w:firstLine="708"/>
        <w:jc w:val="both"/>
        <w:rPr>
          <w:i/>
          <w:sz w:val="28"/>
          <w:szCs w:val="28"/>
        </w:rPr>
      </w:pPr>
    </w:p>
    <w:p w:rsidR="005E6A06" w:rsidRPr="00DC0C9B" w:rsidRDefault="00347A45" w:rsidP="00DC0C9B">
      <w:pPr>
        <w:jc w:val="center"/>
        <w:rPr>
          <w:b/>
          <w:sz w:val="28"/>
          <w:szCs w:val="28"/>
        </w:rPr>
      </w:pPr>
      <w:r w:rsidRPr="00DC0C9B">
        <w:rPr>
          <w:b/>
          <w:sz w:val="28"/>
          <w:szCs w:val="28"/>
        </w:rPr>
        <w:t>9</w:t>
      </w:r>
      <w:r w:rsidR="005E6A06" w:rsidRPr="00DC0C9B">
        <w:rPr>
          <w:b/>
          <w:sz w:val="28"/>
          <w:szCs w:val="28"/>
        </w:rPr>
        <w:t>. Заключение</w:t>
      </w:r>
    </w:p>
    <w:p w:rsidR="005E6A06" w:rsidRPr="00DC0C9B" w:rsidRDefault="005E6A06" w:rsidP="00DC0C9B">
      <w:pPr>
        <w:ind w:firstLine="708"/>
        <w:jc w:val="center"/>
        <w:rPr>
          <w:b/>
          <w:i/>
          <w:sz w:val="28"/>
          <w:szCs w:val="28"/>
        </w:rPr>
      </w:pPr>
    </w:p>
    <w:p w:rsidR="001D7146" w:rsidRPr="00DC0C9B" w:rsidRDefault="001D714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В отчетном 20</w:t>
      </w:r>
      <w:r w:rsidR="0081311C" w:rsidRPr="00DC0C9B">
        <w:rPr>
          <w:sz w:val="28"/>
          <w:szCs w:val="28"/>
        </w:rPr>
        <w:t>2</w:t>
      </w:r>
      <w:r w:rsidR="009A4169" w:rsidRPr="00DC0C9B">
        <w:rPr>
          <w:sz w:val="28"/>
          <w:szCs w:val="28"/>
        </w:rPr>
        <w:t>2</w:t>
      </w:r>
      <w:r w:rsidRPr="00DC0C9B">
        <w:rPr>
          <w:sz w:val="28"/>
          <w:szCs w:val="28"/>
        </w:rPr>
        <w:t xml:space="preserve"> году</w:t>
      </w:r>
      <w:r w:rsidR="005E6A06" w:rsidRPr="00DC0C9B">
        <w:rPr>
          <w:sz w:val="28"/>
          <w:szCs w:val="28"/>
        </w:rPr>
        <w:t xml:space="preserve"> КСП осуществляла свою деятельность  в соответствии с полномочиями и с соблюдением принципов, определенных уставом Березовского рай</w:t>
      </w:r>
      <w:r w:rsidRPr="00DC0C9B">
        <w:rPr>
          <w:sz w:val="28"/>
          <w:szCs w:val="28"/>
        </w:rPr>
        <w:t xml:space="preserve">она и положением о КСП. </w:t>
      </w:r>
    </w:p>
    <w:p w:rsidR="005E6A06" w:rsidRPr="00DC0C9B" w:rsidRDefault="001D7146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Годовой план</w:t>
      </w:r>
      <w:r w:rsidR="005E6A06" w:rsidRPr="00DC0C9B">
        <w:rPr>
          <w:sz w:val="28"/>
          <w:szCs w:val="28"/>
        </w:rPr>
        <w:t xml:space="preserve"> </w:t>
      </w:r>
      <w:r w:rsidRPr="00DC0C9B">
        <w:rPr>
          <w:sz w:val="28"/>
          <w:szCs w:val="28"/>
        </w:rPr>
        <w:t>мероприятий выполнен</w:t>
      </w:r>
      <w:r w:rsidR="005E6A06" w:rsidRPr="00DC0C9B">
        <w:rPr>
          <w:sz w:val="28"/>
          <w:szCs w:val="28"/>
        </w:rPr>
        <w:t xml:space="preserve"> в полном объеме.</w:t>
      </w:r>
    </w:p>
    <w:p w:rsidR="009A4169" w:rsidRPr="00DC0C9B" w:rsidRDefault="00E4398E" w:rsidP="00DC0C9B">
      <w:pPr>
        <w:ind w:firstLine="709"/>
        <w:jc w:val="both"/>
        <w:rPr>
          <w:sz w:val="28"/>
          <w:szCs w:val="28"/>
        </w:rPr>
      </w:pPr>
      <w:r w:rsidRPr="00DC0C9B">
        <w:rPr>
          <w:sz w:val="28"/>
          <w:szCs w:val="28"/>
        </w:rPr>
        <w:t>С</w:t>
      </w:r>
      <w:r w:rsidR="005E6A06" w:rsidRPr="00DC0C9B">
        <w:rPr>
          <w:sz w:val="28"/>
          <w:szCs w:val="28"/>
        </w:rPr>
        <w:t xml:space="preserve">нято с контроля </w:t>
      </w:r>
      <w:r w:rsidR="009A4169" w:rsidRPr="00DC0C9B">
        <w:rPr>
          <w:sz w:val="28"/>
          <w:szCs w:val="28"/>
        </w:rPr>
        <w:t>9</w:t>
      </w:r>
      <w:r w:rsidR="005E6A06" w:rsidRPr="00DC0C9B">
        <w:rPr>
          <w:sz w:val="28"/>
          <w:szCs w:val="28"/>
        </w:rPr>
        <w:t xml:space="preserve"> </w:t>
      </w:r>
      <w:r w:rsidR="007C4EF9" w:rsidRPr="00DC0C9B">
        <w:rPr>
          <w:sz w:val="28"/>
          <w:szCs w:val="28"/>
        </w:rPr>
        <w:t xml:space="preserve">из </w:t>
      </w:r>
      <w:r w:rsidR="009A4169" w:rsidRPr="00DC0C9B">
        <w:rPr>
          <w:sz w:val="28"/>
          <w:szCs w:val="28"/>
        </w:rPr>
        <w:t>9</w:t>
      </w:r>
      <w:r w:rsidR="00CE6AA1" w:rsidRPr="00DC0C9B">
        <w:rPr>
          <w:sz w:val="28"/>
          <w:szCs w:val="28"/>
        </w:rPr>
        <w:t xml:space="preserve"> </w:t>
      </w:r>
      <w:r w:rsidR="005E6A06" w:rsidRPr="00DC0C9B">
        <w:rPr>
          <w:sz w:val="28"/>
          <w:szCs w:val="28"/>
        </w:rPr>
        <w:t xml:space="preserve">внесенных </w:t>
      </w:r>
      <w:r w:rsidR="004F6D53" w:rsidRPr="00DC0C9B">
        <w:rPr>
          <w:sz w:val="28"/>
          <w:szCs w:val="28"/>
        </w:rPr>
        <w:t>в 20</w:t>
      </w:r>
      <w:r w:rsidR="00947855" w:rsidRPr="00DC0C9B">
        <w:rPr>
          <w:sz w:val="28"/>
          <w:szCs w:val="28"/>
        </w:rPr>
        <w:t>2</w:t>
      </w:r>
      <w:r w:rsidR="009A4169" w:rsidRPr="00DC0C9B">
        <w:rPr>
          <w:sz w:val="28"/>
          <w:szCs w:val="28"/>
        </w:rPr>
        <w:t>2</w:t>
      </w:r>
      <w:r w:rsidR="004F6D53" w:rsidRPr="00DC0C9B">
        <w:rPr>
          <w:sz w:val="28"/>
          <w:szCs w:val="28"/>
        </w:rPr>
        <w:t xml:space="preserve"> году</w:t>
      </w:r>
      <w:r w:rsidR="005E6A06" w:rsidRPr="00DC0C9B">
        <w:rPr>
          <w:sz w:val="28"/>
          <w:szCs w:val="28"/>
        </w:rPr>
        <w:t xml:space="preserve"> </w:t>
      </w:r>
      <w:r w:rsidR="00D13AE8" w:rsidRPr="00DC0C9B">
        <w:rPr>
          <w:sz w:val="28"/>
          <w:szCs w:val="28"/>
        </w:rPr>
        <w:t>представлени</w:t>
      </w:r>
      <w:r w:rsidR="00632D13" w:rsidRPr="00DC0C9B">
        <w:rPr>
          <w:sz w:val="28"/>
          <w:szCs w:val="28"/>
        </w:rPr>
        <w:t>й</w:t>
      </w:r>
      <w:r w:rsidR="009A4169" w:rsidRPr="00DC0C9B">
        <w:rPr>
          <w:sz w:val="28"/>
          <w:szCs w:val="28"/>
        </w:rPr>
        <w:t>.</w:t>
      </w:r>
    </w:p>
    <w:p w:rsidR="00E33399" w:rsidRPr="00DC0C9B" w:rsidRDefault="00C15CF8" w:rsidP="00DC0C9B">
      <w:pPr>
        <w:pStyle w:val="a3"/>
        <w:tabs>
          <w:tab w:val="left" w:pos="720"/>
        </w:tabs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DC0C9B">
        <w:rPr>
          <w:rFonts w:eastAsia="Calibri"/>
          <w:sz w:val="28"/>
          <w:szCs w:val="28"/>
          <w:lang w:eastAsia="en-US"/>
        </w:rPr>
        <w:tab/>
        <w:t>В 202</w:t>
      </w:r>
      <w:r w:rsidR="009A4169" w:rsidRPr="00DC0C9B">
        <w:rPr>
          <w:rFonts w:eastAsia="Calibri"/>
          <w:sz w:val="28"/>
          <w:szCs w:val="28"/>
          <w:lang w:eastAsia="en-US"/>
        </w:rPr>
        <w:t>3</w:t>
      </w:r>
      <w:r w:rsidR="005E6A06" w:rsidRPr="00DC0C9B">
        <w:rPr>
          <w:rFonts w:eastAsia="Calibri"/>
          <w:sz w:val="28"/>
          <w:szCs w:val="28"/>
          <w:lang w:eastAsia="en-US"/>
        </w:rPr>
        <w:t xml:space="preserve"> году КСП продолжит работу</w:t>
      </w:r>
      <w:r w:rsidR="00E33399" w:rsidRPr="00DC0C9B">
        <w:rPr>
          <w:rFonts w:eastAsia="Calibri"/>
          <w:sz w:val="28"/>
          <w:szCs w:val="28"/>
          <w:lang w:eastAsia="en-US"/>
        </w:rPr>
        <w:t>, направленную на совершенствование бюджетного процесса, межбюджетных отношений, вопросов формирования и исполнения районного бюджета и бюджетов поселений Березовского района.</w:t>
      </w:r>
    </w:p>
    <w:p w:rsidR="005E6A06" w:rsidRPr="00DC0C9B" w:rsidRDefault="005E6A06" w:rsidP="00DC0C9B">
      <w:pPr>
        <w:ind w:firstLine="709"/>
        <w:jc w:val="both"/>
        <w:rPr>
          <w:i/>
          <w:sz w:val="28"/>
          <w:szCs w:val="28"/>
        </w:rPr>
      </w:pPr>
    </w:p>
    <w:sectPr w:rsidR="005E6A06" w:rsidRPr="00DC0C9B" w:rsidSect="009930D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228" w:rsidRDefault="00F95228" w:rsidP="00C12BAB">
      <w:r>
        <w:separator/>
      </w:r>
    </w:p>
  </w:endnote>
  <w:endnote w:type="continuationSeparator" w:id="0">
    <w:p w:rsidR="00F95228" w:rsidRDefault="00F95228" w:rsidP="00C12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228" w:rsidRDefault="00F95228" w:rsidP="00C12BAB">
      <w:r>
        <w:separator/>
      </w:r>
    </w:p>
  </w:footnote>
  <w:footnote w:type="continuationSeparator" w:id="0">
    <w:p w:rsidR="00F95228" w:rsidRDefault="00F95228" w:rsidP="00C12B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6462"/>
    <w:multiLevelType w:val="hybridMultilevel"/>
    <w:tmpl w:val="1EF03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149F3"/>
    <w:multiLevelType w:val="hybridMultilevel"/>
    <w:tmpl w:val="004E2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85B28EF"/>
    <w:multiLevelType w:val="hybridMultilevel"/>
    <w:tmpl w:val="6CF4519E"/>
    <w:lvl w:ilvl="0" w:tplc="4554F8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6F74312"/>
    <w:multiLevelType w:val="hybridMultilevel"/>
    <w:tmpl w:val="AF9EF1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6666B0"/>
    <w:multiLevelType w:val="hybridMultilevel"/>
    <w:tmpl w:val="19CE5C38"/>
    <w:lvl w:ilvl="0" w:tplc="F9DE86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D65097C"/>
    <w:multiLevelType w:val="hybridMultilevel"/>
    <w:tmpl w:val="0AE09A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F2774F"/>
    <w:multiLevelType w:val="hybridMultilevel"/>
    <w:tmpl w:val="FF68D81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87F81"/>
    <w:multiLevelType w:val="hybridMultilevel"/>
    <w:tmpl w:val="8EA261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92F"/>
    <w:rsid w:val="00001680"/>
    <w:rsid w:val="000016F9"/>
    <w:rsid w:val="000019F9"/>
    <w:rsid w:val="0000477E"/>
    <w:rsid w:val="00010791"/>
    <w:rsid w:val="0001523B"/>
    <w:rsid w:val="000208AD"/>
    <w:rsid w:val="0002275F"/>
    <w:rsid w:val="000273C9"/>
    <w:rsid w:val="00027DB1"/>
    <w:rsid w:val="00032F35"/>
    <w:rsid w:val="00035A4E"/>
    <w:rsid w:val="00036623"/>
    <w:rsid w:val="00037776"/>
    <w:rsid w:val="00040A1F"/>
    <w:rsid w:val="00041E06"/>
    <w:rsid w:val="00042FB6"/>
    <w:rsid w:val="00043964"/>
    <w:rsid w:val="000440CD"/>
    <w:rsid w:val="00047A61"/>
    <w:rsid w:val="000527AB"/>
    <w:rsid w:val="000529E3"/>
    <w:rsid w:val="00055344"/>
    <w:rsid w:val="0005603E"/>
    <w:rsid w:val="00057EDE"/>
    <w:rsid w:val="0006080A"/>
    <w:rsid w:val="00060DEB"/>
    <w:rsid w:val="00064FA6"/>
    <w:rsid w:val="000652DD"/>
    <w:rsid w:val="00065C52"/>
    <w:rsid w:val="0006631E"/>
    <w:rsid w:val="0007023F"/>
    <w:rsid w:val="0007269A"/>
    <w:rsid w:val="00091664"/>
    <w:rsid w:val="00096644"/>
    <w:rsid w:val="00096B15"/>
    <w:rsid w:val="000A10A2"/>
    <w:rsid w:val="000A30D6"/>
    <w:rsid w:val="000A364E"/>
    <w:rsid w:val="000A5E73"/>
    <w:rsid w:val="000B11CE"/>
    <w:rsid w:val="000B20AC"/>
    <w:rsid w:val="000B4EB9"/>
    <w:rsid w:val="000B577E"/>
    <w:rsid w:val="000B7D03"/>
    <w:rsid w:val="000C6CDB"/>
    <w:rsid w:val="000C75A3"/>
    <w:rsid w:val="000D1D68"/>
    <w:rsid w:val="000D2B63"/>
    <w:rsid w:val="000D6A70"/>
    <w:rsid w:val="000D755B"/>
    <w:rsid w:val="000E129C"/>
    <w:rsid w:val="000E1372"/>
    <w:rsid w:val="000E1515"/>
    <w:rsid w:val="000E3A48"/>
    <w:rsid w:val="000E6DD2"/>
    <w:rsid w:val="000E727A"/>
    <w:rsid w:val="000F6773"/>
    <w:rsid w:val="00104DB8"/>
    <w:rsid w:val="001053A2"/>
    <w:rsid w:val="00110528"/>
    <w:rsid w:val="00110C61"/>
    <w:rsid w:val="00111F24"/>
    <w:rsid w:val="00117184"/>
    <w:rsid w:val="001204F0"/>
    <w:rsid w:val="00120D04"/>
    <w:rsid w:val="0012183A"/>
    <w:rsid w:val="00126B2F"/>
    <w:rsid w:val="00131275"/>
    <w:rsid w:val="00134B01"/>
    <w:rsid w:val="00145484"/>
    <w:rsid w:val="00151F1B"/>
    <w:rsid w:val="00156000"/>
    <w:rsid w:val="001571AA"/>
    <w:rsid w:val="00160350"/>
    <w:rsid w:val="0016299D"/>
    <w:rsid w:val="00162A8F"/>
    <w:rsid w:val="00162C12"/>
    <w:rsid w:val="00164B30"/>
    <w:rsid w:val="00165B10"/>
    <w:rsid w:val="00165DF2"/>
    <w:rsid w:val="00166E8C"/>
    <w:rsid w:val="00167BFE"/>
    <w:rsid w:val="001703B2"/>
    <w:rsid w:val="00171885"/>
    <w:rsid w:val="00173AE1"/>
    <w:rsid w:val="0017490F"/>
    <w:rsid w:val="0017600C"/>
    <w:rsid w:val="001774D5"/>
    <w:rsid w:val="00177EE4"/>
    <w:rsid w:val="00183AA8"/>
    <w:rsid w:val="00184324"/>
    <w:rsid w:val="00192B2A"/>
    <w:rsid w:val="00193259"/>
    <w:rsid w:val="00193BF9"/>
    <w:rsid w:val="001962F5"/>
    <w:rsid w:val="001A4CDB"/>
    <w:rsid w:val="001A56B1"/>
    <w:rsid w:val="001A7DE9"/>
    <w:rsid w:val="001B0A92"/>
    <w:rsid w:val="001B11B1"/>
    <w:rsid w:val="001B24FE"/>
    <w:rsid w:val="001C1A1C"/>
    <w:rsid w:val="001C3948"/>
    <w:rsid w:val="001C67A7"/>
    <w:rsid w:val="001C7121"/>
    <w:rsid w:val="001D223F"/>
    <w:rsid w:val="001D6214"/>
    <w:rsid w:val="001D6909"/>
    <w:rsid w:val="001D7146"/>
    <w:rsid w:val="001E0941"/>
    <w:rsid w:val="001E0B59"/>
    <w:rsid w:val="001E3070"/>
    <w:rsid w:val="001E66D1"/>
    <w:rsid w:val="001F15D9"/>
    <w:rsid w:val="001F1C1D"/>
    <w:rsid w:val="001F6086"/>
    <w:rsid w:val="001F76FA"/>
    <w:rsid w:val="00203B6F"/>
    <w:rsid w:val="00203E15"/>
    <w:rsid w:val="00205E75"/>
    <w:rsid w:val="00207D93"/>
    <w:rsid w:val="00211B70"/>
    <w:rsid w:val="002125A6"/>
    <w:rsid w:val="002152D9"/>
    <w:rsid w:val="002159A0"/>
    <w:rsid w:val="0021735D"/>
    <w:rsid w:val="0021786C"/>
    <w:rsid w:val="002214F2"/>
    <w:rsid w:val="002226AA"/>
    <w:rsid w:val="002263FB"/>
    <w:rsid w:val="0022723A"/>
    <w:rsid w:val="00230013"/>
    <w:rsid w:val="00231043"/>
    <w:rsid w:val="002437C7"/>
    <w:rsid w:val="00250C38"/>
    <w:rsid w:val="0025239F"/>
    <w:rsid w:val="00257D5B"/>
    <w:rsid w:val="00257E9A"/>
    <w:rsid w:val="002600AE"/>
    <w:rsid w:val="002661F2"/>
    <w:rsid w:val="00271996"/>
    <w:rsid w:val="00274BFB"/>
    <w:rsid w:val="00282496"/>
    <w:rsid w:val="00284E95"/>
    <w:rsid w:val="00287A28"/>
    <w:rsid w:val="00291945"/>
    <w:rsid w:val="00295687"/>
    <w:rsid w:val="002A0319"/>
    <w:rsid w:val="002A4F75"/>
    <w:rsid w:val="002B7B2D"/>
    <w:rsid w:val="002C1502"/>
    <w:rsid w:val="002C3A83"/>
    <w:rsid w:val="002C3C66"/>
    <w:rsid w:val="002D124A"/>
    <w:rsid w:val="002D2E0F"/>
    <w:rsid w:val="002D435C"/>
    <w:rsid w:val="002D5E88"/>
    <w:rsid w:val="002E0A11"/>
    <w:rsid w:val="002E1011"/>
    <w:rsid w:val="002E20FC"/>
    <w:rsid w:val="002E2E64"/>
    <w:rsid w:val="002E6558"/>
    <w:rsid w:val="002F1A26"/>
    <w:rsid w:val="00312CC5"/>
    <w:rsid w:val="00314580"/>
    <w:rsid w:val="00320114"/>
    <w:rsid w:val="003218EC"/>
    <w:rsid w:val="003250E3"/>
    <w:rsid w:val="00330EAC"/>
    <w:rsid w:val="00331A35"/>
    <w:rsid w:val="00333426"/>
    <w:rsid w:val="00334873"/>
    <w:rsid w:val="0034425F"/>
    <w:rsid w:val="00344F35"/>
    <w:rsid w:val="00345806"/>
    <w:rsid w:val="00347A45"/>
    <w:rsid w:val="00352D1D"/>
    <w:rsid w:val="00357B17"/>
    <w:rsid w:val="00363C9F"/>
    <w:rsid w:val="0036475D"/>
    <w:rsid w:val="003729D7"/>
    <w:rsid w:val="00373A69"/>
    <w:rsid w:val="00376AC4"/>
    <w:rsid w:val="003826FD"/>
    <w:rsid w:val="00383E18"/>
    <w:rsid w:val="00385225"/>
    <w:rsid w:val="00391E77"/>
    <w:rsid w:val="003A4380"/>
    <w:rsid w:val="003B2B45"/>
    <w:rsid w:val="003B6FAA"/>
    <w:rsid w:val="003B71E3"/>
    <w:rsid w:val="003D7CAF"/>
    <w:rsid w:val="003E01FA"/>
    <w:rsid w:val="003E05A3"/>
    <w:rsid w:val="003E39AC"/>
    <w:rsid w:val="003E56EA"/>
    <w:rsid w:val="003F4B65"/>
    <w:rsid w:val="003F77EB"/>
    <w:rsid w:val="00402A51"/>
    <w:rsid w:val="00410851"/>
    <w:rsid w:val="00413D1E"/>
    <w:rsid w:val="00414582"/>
    <w:rsid w:val="00414E1D"/>
    <w:rsid w:val="00416D0D"/>
    <w:rsid w:val="0041767F"/>
    <w:rsid w:val="00420032"/>
    <w:rsid w:val="00420315"/>
    <w:rsid w:val="00420987"/>
    <w:rsid w:val="0042131D"/>
    <w:rsid w:val="00423FCB"/>
    <w:rsid w:val="00425C8A"/>
    <w:rsid w:val="00427ABE"/>
    <w:rsid w:val="0043348B"/>
    <w:rsid w:val="00444E0A"/>
    <w:rsid w:val="00452D9A"/>
    <w:rsid w:val="00461F44"/>
    <w:rsid w:val="00462EF2"/>
    <w:rsid w:val="00466143"/>
    <w:rsid w:val="00466319"/>
    <w:rsid w:val="00467FD2"/>
    <w:rsid w:val="00470FB7"/>
    <w:rsid w:val="00472B25"/>
    <w:rsid w:val="00472D84"/>
    <w:rsid w:val="00473049"/>
    <w:rsid w:val="00476523"/>
    <w:rsid w:val="004766DC"/>
    <w:rsid w:val="004801D6"/>
    <w:rsid w:val="00481F04"/>
    <w:rsid w:val="004831A4"/>
    <w:rsid w:val="00484900"/>
    <w:rsid w:val="00484A91"/>
    <w:rsid w:val="00486B9E"/>
    <w:rsid w:val="00491C45"/>
    <w:rsid w:val="00492917"/>
    <w:rsid w:val="00495BA1"/>
    <w:rsid w:val="00496623"/>
    <w:rsid w:val="00497ECC"/>
    <w:rsid w:val="004B4019"/>
    <w:rsid w:val="004B596A"/>
    <w:rsid w:val="004C052D"/>
    <w:rsid w:val="004C396E"/>
    <w:rsid w:val="004C54B7"/>
    <w:rsid w:val="004C58EE"/>
    <w:rsid w:val="004D4467"/>
    <w:rsid w:val="004D5294"/>
    <w:rsid w:val="004D5E2C"/>
    <w:rsid w:val="004E0BAC"/>
    <w:rsid w:val="004E0F4B"/>
    <w:rsid w:val="004E35EF"/>
    <w:rsid w:val="004E4527"/>
    <w:rsid w:val="004E54F1"/>
    <w:rsid w:val="004E6A50"/>
    <w:rsid w:val="004F1E0C"/>
    <w:rsid w:val="004F6027"/>
    <w:rsid w:val="004F6D53"/>
    <w:rsid w:val="0050413E"/>
    <w:rsid w:val="00510DD7"/>
    <w:rsid w:val="00511EB4"/>
    <w:rsid w:val="00512CAC"/>
    <w:rsid w:val="0051645C"/>
    <w:rsid w:val="0052013D"/>
    <w:rsid w:val="00522B52"/>
    <w:rsid w:val="0052425B"/>
    <w:rsid w:val="005244DE"/>
    <w:rsid w:val="0053443F"/>
    <w:rsid w:val="00534929"/>
    <w:rsid w:val="0054018E"/>
    <w:rsid w:val="00544AC5"/>
    <w:rsid w:val="00547765"/>
    <w:rsid w:val="00550792"/>
    <w:rsid w:val="005521C4"/>
    <w:rsid w:val="0055532B"/>
    <w:rsid w:val="005562EE"/>
    <w:rsid w:val="00557BC2"/>
    <w:rsid w:val="00560305"/>
    <w:rsid w:val="00560758"/>
    <w:rsid w:val="00561511"/>
    <w:rsid w:val="00564BA9"/>
    <w:rsid w:val="00565713"/>
    <w:rsid w:val="005712CC"/>
    <w:rsid w:val="00574D2F"/>
    <w:rsid w:val="00575145"/>
    <w:rsid w:val="005767BD"/>
    <w:rsid w:val="00576F7E"/>
    <w:rsid w:val="00581D21"/>
    <w:rsid w:val="005837D8"/>
    <w:rsid w:val="00584791"/>
    <w:rsid w:val="00585613"/>
    <w:rsid w:val="0058728D"/>
    <w:rsid w:val="0059146F"/>
    <w:rsid w:val="00596886"/>
    <w:rsid w:val="00597E88"/>
    <w:rsid w:val="005A1B64"/>
    <w:rsid w:val="005A4608"/>
    <w:rsid w:val="005A6782"/>
    <w:rsid w:val="005B3A6D"/>
    <w:rsid w:val="005B635B"/>
    <w:rsid w:val="005B7A76"/>
    <w:rsid w:val="005C652C"/>
    <w:rsid w:val="005D68D3"/>
    <w:rsid w:val="005E1B9F"/>
    <w:rsid w:val="005E2AE1"/>
    <w:rsid w:val="005E4A9D"/>
    <w:rsid w:val="005E4B67"/>
    <w:rsid w:val="005E6A06"/>
    <w:rsid w:val="005E7D2C"/>
    <w:rsid w:val="005E7EA0"/>
    <w:rsid w:val="005F0DB3"/>
    <w:rsid w:val="005F2CFA"/>
    <w:rsid w:val="005F5A82"/>
    <w:rsid w:val="00613A44"/>
    <w:rsid w:val="00614C0D"/>
    <w:rsid w:val="00614F91"/>
    <w:rsid w:val="00616448"/>
    <w:rsid w:val="00626906"/>
    <w:rsid w:val="00632658"/>
    <w:rsid w:val="00632D13"/>
    <w:rsid w:val="00634DF2"/>
    <w:rsid w:val="00636A06"/>
    <w:rsid w:val="00637520"/>
    <w:rsid w:val="0064103D"/>
    <w:rsid w:val="00643CA1"/>
    <w:rsid w:val="00646FAB"/>
    <w:rsid w:val="00651F76"/>
    <w:rsid w:val="00653013"/>
    <w:rsid w:val="006546C1"/>
    <w:rsid w:val="00654B99"/>
    <w:rsid w:val="00655915"/>
    <w:rsid w:val="006559E8"/>
    <w:rsid w:val="0065719A"/>
    <w:rsid w:val="00664AE7"/>
    <w:rsid w:val="00666C13"/>
    <w:rsid w:val="006700C1"/>
    <w:rsid w:val="006726AC"/>
    <w:rsid w:val="00673220"/>
    <w:rsid w:val="00674126"/>
    <w:rsid w:val="00675CFC"/>
    <w:rsid w:val="0068380B"/>
    <w:rsid w:val="00685F11"/>
    <w:rsid w:val="006866A3"/>
    <w:rsid w:val="00690039"/>
    <w:rsid w:val="00692B60"/>
    <w:rsid w:val="00692CAF"/>
    <w:rsid w:val="006946A7"/>
    <w:rsid w:val="006A1EE4"/>
    <w:rsid w:val="006A20DB"/>
    <w:rsid w:val="006A307B"/>
    <w:rsid w:val="006A41AA"/>
    <w:rsid w:val="006A611A"/>
    <w:rsid w:val="006A63BD"/>
    <w:rsid w:val="006A6E82"/>
    <w:rsid w:val="006B030F"/>
    <w:rsid w:val="006B675A"/>
    <w:rsid w:val="006C2147"/>
    <w:rsid w:val="006D08F4"/>
    <w:rsid w:val="006D1807"/>
    <w:rsid w:val="006D64CD"/>
    <w:rsid w:val="006E25CA"/>
    <w:rsid w:val="006E28BB"/>
    <w:rsid w:val="006F0662"/>
    <w:rsid w:val="006F1CD8"/>
    <w:rsid w:val="006F2728"/>
    <w:rsid w:val="006F2791"/>
    <w:rsid w:val="006F3594"/>
    <w:rsid w:val="006F50EA"/>
    <w:rsid w:val="0070212E"/>
    <w:rsid w:val="00703E5D"/>
    <w:rsid w:val="00704694"/>
    <w:rsid w:val="00707329"/>
    <w:rsid w:val="00712BC2"/>
    <w:rsid w:val="007140E2"/>
    <w:rsid w:val="00722000"/>
    <w:rsid w:val="0073268C"/>
    <w:rsid w:val="007338F0"/>
    <w:rsid w:val="007365CA"/>
    <w:rsid w:val="0074058C"/>
    <w:rsid w:val="007433E3"/>
    <w:rsid w:val="00744315"/>
    <w:rsid w:val="0075230C"/>
    <w:rsid w:val="007525DE"/>
    <w:rsid w:val="00763788"/>
    <w:rsid w:val="00764096"/>
    <w:rsid w:val="007670E8"/>
    <w:rsid w:val="00770318"/>
    <w:rsid w:val="007731F7"/>
    <w:rsid w:val="007733E6"/>
    <w:rsid w:val="0077424E"/>
    <w:rsid w:val="0077690B"/>
    <w:rsid w:val="00777FEA"/>
    <w:rsid w:val="00784B40"/>
    <w:rsid w:val="00784C3E"/>
    <w:rsid w:val="00796D2B"/>
    <w:rsid w:val="00796FDE"/>
    <w:rsid w:val="00797DAA"/>
    <w:rsid w:val="007A3308"/>
    <w:rsid w:val="007A3D20"/>
    <w:rsid w:val="007B18BD"/>
    <w:rsid w:val="007B2658"/>
    <w:rsid w:val="007B4794"/>
    <w:rsid w:val="007B4C41"/>
    <w:rsid w:val="007B79B8"/>
    <w:rsid w:val="007C4EF9"/>
    <w:rsid w:val="007C6B3E"/>
    <w:rsid w:val="007D0641"/>
    <w:rsid w:val="007D2AF5"/>
    <w:rsid w:val="007F290C"/>
    <w:rsid w:val="007F7969"/>
    <w:rsid w:val="008029DF"/>
    <w:rsid w:val="00805B86"/>
    <w:rsid w:val="008106A4"/>
    <w:rsid w:val="0081311C"/>
    <w:rsid w:val="00813809"/>
    <w:rsid w:val="00817DB4"/>
    <w:rsid w:val="008215E6"/>
    <w:rsid w:val="00822560"/>
    <w:rsid w:val="00822B41"/>
    <w:rsid w:val="00824223"/>
    <w:rsid w:val="00824A2D"/>
    <w:rsid w:val="00824AA5"/>
    <w:rsid w:val="008262AD"/>
    <w:rsid w:val="00826314"/>
    <w:rsid w:val="00831ADE"/>
    <w:rsid w:val="00832339"/>
    <w:rsid w:val="0083705A"/>
    <w:rsid w:val="008431AE"/>
    <w:rsid w:val="00843A94"/>
    <w:rsid w:val="0084470B"/>
    <w:rsid w:val="0085183C"/>
    <w:rsid w:val="00851B3C"/>
    <w:rsid w:val="0085200E"/>
    <w:rsid w:val="00855ABB"/>
    <w:rsid w:val="00861D70"/>
    <w:rsid w:val="00862A19"/>
    <w:rsid w:val="00865984"/>
    <w:rsid w:val="00867C01"/>
    <w:rsid w:val="00871B0C"/>
    <w:rsid w:val="00872B8D"/>
    <w:rsid w:val="00874EF0"/>
    <w:rsid w:val="00875CC8"/>
    <w:rsid w:val="00876EDA"/>
    <w:rsid w:val="00877944"/>
    <w:rsid w:val="008816C1"/>
    <w:rsid w:val="008821BF"/>
    <w:rsid w:val="00882948"/>
    <w:rsid w:val="00882EFB"/>
    <w:rsid w:val="008831D3"/>
    <w:rsid w:val="00883713"/>
    <w:rsid w:val="00884F0E"/>
    <w:rsid w:val="008867E8"/>
    <w:rsid w:val="00891196"/>
    <w:rsid w:val="00891785"/>
    <w:rsid w:val="00891F33"/>
    <w:rsid w:val="0089649E"/>
    <w:rsid w:val="008970ED"/>
    <w:rsid w:val="008A31D7"/>
    <w:rsid w:val="008B2EC1"/>
    <w:rsid w:val="008B3251"/>
    <w:rsid w:val="008B4D75"/>
    <w:rsid w:val="008B552B"/>
    <w:rsid w:val="008B6355"/>
    <w:rsid w:val="008B6A31"/>
    <w:rsid w:val="008C0990"/>
    <w:rsid w:val="008C3EC5"/>
    <w:rsid w:val="008C5155"/>
    <w:rsid w:val="008C6D95"/>
    <w:rsid w:val="008C7973"/>
    <w:rsid w:val="008D6DFC"/>
    <w:rsid w:val="008E6100"/>
    <w:rsid w:val="008F0DDB"/>
    <w:rsid w:val="008F11EF"/>
    <w:rsid w:val="00900113"/>
    <w:rsid w:val="00903069"/>
    <w:rsid w:val="00905A9C"/>
    <w:rsid w:val="00915438"/>
    <w:rsid w:val="00931A74"/>
    <w:rsid w:val="009335CE"/>
    <w:rsid w:val="00933624"/>
    <w:rsid w:val="009448CB"/>
    <w:rsid w:val="00946173"/>
    <w:rsid w:val="009476BF"/>
    <w:rsid w:val="00947855"/>
    <w:rsid w:val="00954692"/>
    <w:rsid w:val="009552A9"/>
    <w:rsid w:val="00963911"/>
    <w:rsid w:val="0097014F"/>
    <w:rsid w:val="0097163E"/>
    <w:rsid w:val="00981606"/>
    <w:rsid w:val="009827E9"/>
    <w:rsid w:val="0098434F"/>
    <w:rsid w:val="00984D4C"/>
    <w:rsid w:val="009876DE"/>
    <w:rsid w:val="00987B5B"/>
    <w:rsid w:val="009930D0"/>
    <w:rsid w:val="009931E5"/>
    <w:rsid w:val="009951FF"/>
    <w:rsid w:val="009967E9"/>
    <w:rsid w:val="009A0C33"/>
    <w:rsid w:val="009A1680"/>
    <w:rsid w:val="009A4169"/>
    <w:rsid w:val="009A4E11"/>
    <w:rsid w:val="009A7CD4"/>
    <w:rsid w:val="009B2D0A"/>
    <w:rsid w:val="009B3009"/>
    <w:rsid w:val="009B4383"/>
    <w:rsid w:val="009B6B82"/>
    <w:rsid w:val="009B70C0"/>
    <w:rsid w:val="009C703D"/>
    <w:rsid w:val="009C7A83"/>
    <w:rsid w:val="009D3F9E"/>
    <w:rsid w:val="009D516E"/>
    <w:rsid w:val="009D63AF"/>
    <w:rsid w:val="009E195C"/>
    <w:rsid w:val="009F3D29"/>
    <w:rsid w:val="009F5A05"/>
    <w:rsid w:val="00A015AB"/>
    <w:rsid w:val="00A030C3"/>
    <w:rsid w:val="00A070B1"/>
    <w:rsid w:val="00A07EE5"/>
    <w:rsid w:val="00A125C1"/>
    <w:rsid w:val="00A16A17"/>
    <w:rsid w:val="00A20A67"/>
    <w:rsid w:val="00A221F7"/>
    <w:rsid w:val="00A232B9"/>
    <w:rsid w:val="00A3003B"/>
    <w:rsid w:val="00A322E8"/>
    <w:rsid w:val="00A3370B"/>
    <w:rsid w:val="00A348BE"/>
    <w:rsid w:val="00A425DB"/>
    <w:rsid w:val="00A43DD5"/>
    <w:rsid w:val="00A462A2"/>
    <w:rsid w:val="00A53545"/>
    <w:rsid w:val="00A53929"/>
    <w:rsid w:val="00A614D6"/>
    <w:rsid w:val="00A6159E"/>
    <w:rsid w:val="00A6200A"/>
    <w:rsid w:val="00A620F8"/>
    <w:rsid w:val="00A65E10"/>
    <w:rsid w:val="00A70EB7"/>
    <w:rsid w:val="00A779BB"/>
    <w:rsid w:val="00A81A44"/>
    <w:rsid w:val="00A8762A"/>
    <w:rsid w:val="00A943F2"/>
    <w:rsid w:val="00A94C6A"/>
    <w:rsid w:val="00A97EB4"/>
    <w:rsid w:val="00AA17C2"/>
    <w:rsid w:val="00AA2ADE"/>
    <w:rsid w:val="00AA3AC0"/>
    <w:rsid w:val="00AA5A54"/>
    <w:rsid w:val="00AA5B70"/>
    <w:rsid w:val="00AA6464"/>
    <w:rsid w:val="00AA6CB1"/>
    <w:rsid w:val="00AB0712"/>
    <w:rsid w:val="00AB10C1"/>
    <w:rsid w:val="00AB5EBE"/>
    <w:rsid w:val="00AB7626"/>
    <w:rsid w:val="00AC1F61"/>
    <w:rsid w:val="00AC5D96"/>
    <w:rsid w:val="00AD0157"/>
    <w:rsid w:val="00AD0E69"/>
    <w:rsid w:val="00AD19AA"/>
    <w:rsid w:val="00AD299C"/>
    <w:rsid w:val="00AD4632"/>
    <w:rsid w:val="00AD6EA3"/>
    <w:rsid w:val="00AD7B7E"/>
    <w:rsid w:val="00AE566A"/>
    <w:rsid w:val="00AF22CF"/>
    <w:rsid w:val="00AF46C8"/>
    <w:rsid w:val="00AF529A"/>
    <w:rsid w:val="00AF754E"/>
    <w:rsid w:val="00B002AA"/>
    <w:rsid w:val="00B03750"/>
    <w:rsid w:val="00B056AD"/>
    <w:rsid w:val="00B07978"/>
    <w:rsid w:val="00B07C5D"/>
    <w:rsid w:val="00B124E6"/>
    <w:rsid w:val="00B15152"/>
    <w:rsid w:val="00B15FB8"/>
    <w:rsid w:val="00B17647"/>
    <w:rsid w:val="00B2319B"/>
    <w:rsid w:val="00B24DBE"/>
    <w:rsid w:val="00B261A3"/>
    <w:rsid w:val="00B462C9"/>
    <w:rsid w:val="00B4692F"/>
    <w:rsid w:val="00B53493"/>
    <w:rsid w:val="00B54870"/>
    <w:rsid w:val="00B57892"/>
    <w:rsid w:val="00B633B2"/>
    <w:rsid w:val="00B70C04"/>
    <w:rsid w:val="00B70C7D"/>
    <w:rsid w:val="00B725E3"/>
    <w:rsid w:val="00B72FB4"/>
    <w:rsid w:val="00B74FC1"/>
    <w:rsid w:val="00B76CB1"/>
    <w:rsid w:val="00B80272"/>
    <w:rsid w:val="00B815D1"/>
    <w:rsid w:val="00B821BC"/>
    <w:rsid w:val="00B8292F"/>
    <w:rsid w:val="00B9572E"/>
    <w:rsid w:val="00BA442B"/>
    <w:rsid w:val="00BA4714"/>
    <w:rsid w:val="00BA73D7"/>
    <w:rsid w:val="00BB42ED"/>
    <w:rsid w:val="00BC18F4"/>
    <w:rsid w:val="00BC645F"/>
    <w:rsid w:val="00BC7182"/>
    <w:rsid w:val="00BD03E6"/>
    <w:rsid w:val="00BD5857"/>
    <w:rsid w:val="00BD7545"/>
    <w:rsid w:val="00BD7DB7"/>
    <w:rsid w:val="00BE09E9"/>
    <w:rsid w:val="00BE1E6C"/>
    <w:rsid w:val="00BE5168"/>
    <w:rsid w:val="00BE5D5E"/>
    <w:rsid w:val="00BF071E"/>
    <w:rsid w:val="00BF0C45"/>
    <w:rsid w:val="00BF370B"/>
    <w:rsid w:val="00BF3DC5"/>
    <w:rsid w:val="00BF653A"/>
    <w:rsid w:val="00BF7DA4"/>
    <w:rsid w:val="00C02621"/>
    <w:rsid w:val="00C03A67"/>
    <w:rsid w:val="00C03BFA"/>
    <w:rsid w:val="00C12BAB"/>
    <w:rsid w:val="00C15CDA"/>
    <w:rsid w:val="00C15CF8"/>
    <w:rsid w:val="00C17B97"/>
    <w:rsid w:val="00C229DC"/>
    <w:rsid w:val="00C22A33"/>
    <w:rsid w:val="00C22CDC"/>
    <w:rsid w:val="00C23195"/>
    <w:rsid w:val="00C2325B"/>
    <w:rsid w:val="00C25C09"/>
    <w:rsid w:val="00C37AE9"/>
    <w:rsid w:val="00C404D7"/>
    <w:rsid w:val="00C435D4"/>
    <w:rsid w:val="00C44675"/>
    <w:rsid w:val="00C46C19"/>
    <w:rsid w:val="00C46D6E"/>
    <w:rsid w:val="00C46F89"/>
    <w:rsid w:val="00C50944"/>
    <w:rsid w:val="00C512D8"/>
    <w:rsid w:val="00C52EB2"/>
    <w:rsid w:val="00C53688"/>
    <w:rsid w:val="00C54857"/>
    <w:rsid w:val="00C6108C"/>
    <w:rsid w:val="00C654AE"/>
    <w:rsid w:val="00C75075"/>
    <w:rsid w:val="00C77F51"/>
    <w:rsid w:val="00C84706"/>
    <w:rsid w:val="00C87514"/>
    <w:rsid w:val="00C903B9"/>
    <w:rsid w:val="00C93E18"/>
    <w:rsid w:val="00C95A43"/>
    <w:rsid w:val="00CA20F6"/>
    <w:rsid w:val="00CA250B"/>
    <w:rsid w:val="00CA33D6"/>
    <w:rsid w:val="00CB2AC8"/>
    <w:rsid w:val="00CB6CAE"/>
    <w:rsid w:val="00CB76B6"/>
    <w:rsid w:val="00CC5673"/>
    <w:rsid w:val="00CD0587"/>
    <w:rsid w:val="00CD367C"/>
    <w:rsid w:val="00CD36F6"/>
    <w:rsid w:val="00CD4AFA"/>
    <w:rsid w:val="00CD563E"/>
    <w:rsid w:val="00CD5846"/>
    <w:rsid w:val="00CE2803"/>
    <w:rsid w:val="00CE520C"/>
    <w:rsid w:val="00CE57D6"/>
    <w:rsid w:val="00CE6AA1"/>
    <w:rsid w:val="00CE7816"/>
    <w:rsid w:val="00CF31F8"/>
    <w:rsid w:val="00CF565C"/>
    <w:rsid w:val="00CF6AC2"/>
    <w:rsid w:val="00D0090D"/>
    <w:rsid w:val="00D015CC"/>
    <w:rsid w:val="00D052D9"/>
    <w:rsid w:val="00D06C7E"/>
    <w:rsid w:val="00D13AE8"/>
    <w:rsid w:val="00D201B8"/>
    <w:rsid w:val="00D22D84"/>
    <w:rsid w:val="00D31E29"/>
    <w:rsid w:val="00D32739"/>
    <w:rsid w:val="00D3392F"/>
    <w:rsid w:val="00D345DC"/>
    <w:rsid w:val="00D3702E"/>
    <w:rsid w:val="00D374BB"/>
    <w:rsid w:val="00D37906"/>
    <w:rsid w:val="00D41757"/>
    <w:rsid w:val="00D53003"/>
    <w:rsid w:val="00D53342"/>
    <w:rsid w:val="00D5473A"/>
    <w:rsid w:val="00D561AF"/>
    <w:rsid w:val="00D62E5C"/>
    <w:rsid w:val="00D73FBD"/>
    <w:rsid w:val="00D803C0"/>
    <w:rsid w:val="00D860C4"/>
    <w:rsid w:val="00D87AD5"/>
    <w:rsid w:val="00D9597F"/>
    <w:rsid w:val="00D96D19"/>
    <w:rsid w:val="00DA1DA0"/>
    <w:rsid w:val="00DC0C9B"/>
    <w:rsid w:val="00DC21E6"/>
    <w:rsid w:val="00DC245A"/>
    <w:rsid w:val="00DC2904"/>
    <w:rsid w:val="00DC7D67"/>
    <w:rsid w:val="00DD2D62"/>
    <w:rsid w:val="00DF1A14"/>
    <w:rsid w:val="00DF4594"/>
    <w:rsid w:val="00DF75C3"/>
    <w:rsid w:val="00E0331F"/>
    <w:rsid w:val="00E1137A"/>
    <w:rsid w:val="00E2012B"/>
    <w:rsid w:val="00E20EDA"/>
    <w:rsid w:val="00E21E4E"/>
    <w:rsid w:val="00E24FBF"/>
    <w:rsid w:val="00E332A8"/>
    <w:rsid w:val="00E33399"/>
    <w:rsid w:val="00E343B6"/>
    <w:rsid w:val="00E35ABC"/>
    <w:rsid w:val="00E35CF7"/>
    <w:rsid w:val="00E4398E"/>
    <w:rsid w:val="00E44C2F"/>
    <w:rsid w:val="00E53C46"/>
    <w:rsid w:val="00E53D3C"/>
    <w:rsid w:val="00E54184"/>
    <w:rsid w:val="00E54D50"/>
    <w:rsid w:val="00E63517"/>
    <w:rsid w:val="00E74049"/>
    <w:rsid w:val="00E76B67"/>
    <w:rsid w:val="00E77624"/>
    <w:rsid w:val="00E8181B"/>
    <w:rsid w:val="00E818F1"/>
    <w:rsid w:val="00E8246D"/>
    <w:rsid w:val="00E83CC5"/>
    <w:rsid w:val="00E90CD5"/>
    <w:rsid w:val="00E91FF2"/>
    <w:rsid w:val="00E93880"/>
    <w:rsid w:val="00E94E4B"/>
    <w:rsid w:val="00EA60DF"/>
    <w:rsid w:val="00EB4E4A"/>
    <w:rsid w:val="00EB76B2"/>
    <w:rsid w:val="00EB7F05"/>
    <w:rsid w:val="00EC0506"/>
    <w:rsid w:val="00EC3035"/>
    <w:rsid w:val="00EC551D"/>
    <w:rsid w:val="00EC6873"/>
    <w:rsid w:val="00EC7D61"/>
    <w:rsid w:val="00ED4661"/>
    <w:rsid w:val="00ED5D69"/>
    <w:rsid w:val="00ED7D0C"/>
    <w:rsid w:val="00EF049D"/>
    <w:rsid w:val="00EF3C29"/>
    <w:rsid w:val="00F00139"/>
    <w:rsid w:val="00F1127E"/>
    <w:rsid w:val="00F12DBB"/>
    <w:rsid w:val="00F14BA2"/>
    <w:rsid w:val="00F20163"/>
    <w:rsid w:val="00F31649"/>
    <w:rsid w:val="00F33CBF"/>
    <w:rsid w:val="00F34F76"/>
    <w:rsid w:val="00F35AFF"/>
    <w:rsid w:val="00F413EF"/>
    <w:rsid w:val="00F414D1"/>
    <w:rsid w:val="00F472A5"/>
    <w:rsid w:val="00F51083"/>
    <w:rsid w:val="00F54937"/>
    <w:rsid w:val="00F564BF"/>
    <w:rsid w:val="00F72EE9"/>
    <w:rsid w:val="00F75129"/>
    <w:rsid w:val="00F77C66"/>
    <w:rsid w:val="00F82220"/>
    <w:rsid w:val="00F87B2A"/>
    <w:rsid w:val="00F90723"/>
    <w:rsid w:val="00F949DB"/>
    <w:rsid w:val="00F95228"/>
    <w:rsid w:val="00F97A8E"/>
    <w:rsid w:val="00FA0970"/>
    <w:rsid w:val="00FA17B2"/>
    <w:rsid w:val="00FA1DB4"/>
    <w:rsid w:val="00FA3C22"/>
    <w:rsid w:val="00FA58B2"/>
    <w:rsid w:val="00FA7315"/>
    <w:rsid w:val="00FB166D"/>
    <w:rsid w:val="00FC0C25"/>
    <w:rsid w:val="00FC130F"/>
    <w:rsid w:val="00FC2CE4"/>
    <w:rsid w:val="00FC410C"/>
    <w:rsid w:val="00FC418D"/>
    <w:rsid w:val="00FC429E"/>
    <w:rsid w:val="00FC5C97"/>
    <w:rsid w:val="00FD260F"/>
    <w:rsid w:val="00FD7A47"/>
    <w:rsid w:val="00FE5B28"/>
    <w:rsid w:val="00FE67DD"/>
    <w:rsid w:val="00FF0049"/>
    <w:rsid w:val="00FF1D88"/>
    <w:rsid w:val="00FF419B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E6A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20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6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semiHidden/>
    <w:unhideWhenUsed/>
    <w:rsid w:val="005E6A06"/>
    <w:pPr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E6A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E6A06"/>
    <w:rPr>
      <w:b/>
      <w:i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5E6A06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ConsPlusNormal">
    <w:name w:val="ConsPlusNormal"/>
    <w:rsid w:val="005E6A0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5334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97A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7A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F419B"/>
  </w:style>
  <w:style w:type="character" w:customStyle="1" w:styleId="50">
    <w:name w:val="Заголовок 5 Знак"/>
    <w:basedOn w:val="a0"/>
    <w:link w:val="5"/>
    <w:rsid w:val="007220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F34F7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4F7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4F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4F7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4F7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C12B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12B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12B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12B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E6A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20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6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semiHidden/>
    <w:unhideWhenUsed/>
    <w:rsid w:val="005E6A06"/>
    <w:pPr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E6A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E6A06"/>
    <w:rPr>
      <w:b/>
      <w:i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5E6A06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ConsPlusNormal">
    <w:name w:val="ConsPlusNormal"/>
    <w:rsid w:val="005E6A0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5334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97A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7A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F419B"/>
  </w:style>
  <w:style w:type="character" w:customStyle="1" w:styleId="50">
    <w:name w:val="Заголовок 5 Знак"/>
    <w:basedOn w:val="a0"/>
    <w:link w:val="5"/>
    <w:rsid w:val="007220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F34F7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34F7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34F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34F7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34F7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C12B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12B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12B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12B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B1522-F298-46D2-9B96-7C70323B4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Загороднюк Марина Николаевна</dc:creator>
  <cp:lastModifiedBy>Lenovo</cp:lastModifiedBy>
  <cp:revision>7</cp:revision>
  <cp:lastPrinted>2023-03-23T11:49:00Z</cp:lastPrinted>
  <dcterms:created xsi:type="dcterms:W3CDTF">2023-01-16T07:11:00Z</dcterms:created>
  <dcterms:modified xsi:type="dcterms:W3CDTF">2023-03-23T11:49:00Z</dcterms:modified>
</cp:coreProperties>
</file>