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96" w:rsidRDefault="00257B96" w:rsidP="0055604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007ABB42" wp14:editId="7F6E7A9C">
            <wp:extent cx="756000" cy="828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at_of_Arms_of_Beryozovsky_rayon_(Khanty-Mansyisky_AO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808" w:rsidRDefault="00206808" w:rsidP="0055604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АДМИНИСТРАЦИЯ БЕРЕЗОВСКОГО РАЙОНА</w:t>
      </w: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53440">
        <w:rPr>
          <w:rFonts w:ascii="Times New Roman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5604E" w:rsidRPr="00D53440" w:rsidRDefault="0055604E" w:rsidP="0055604E">
      <w:pPr>
        <w:ind w:firstLine="142"/>
        <w:jc w:val="center"/>
        <w:rPr>
          <w:rFonts w:ascii="Times New Roman" w:hAnsi="Times New Roman" w:cs="Times New Roman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от  </w:t>
      </w:r>
      <w:r w:rsidR="00206808">
        <w:rPr>
          <w:rFonts w:ascii="Times New Roman" w:eastAsia="Calibri" w:hAnsi="Times New Roman"/>
          <w:b w:val="0"/>
          <w:sz w:val="28"/>
          <w:szCs w:val="28"/>
        </w:rPr>
        <w:t>30.07.</w:t>
      </w:r>
      <w:r w:rsidR="00E93F9C" w:rsidRPr="00D53440">
        <w:rPr>
          <w:rFonts w:ascii="Times New Roman" w:eastAsia="Calibri" w:hAnsi="Times New Roman"/>
          <w:b w:val="0"/>
          <w:sz w:val="28"/>
          <w:szCs w:val="28"/>
        </w:rPr>
        <w:t>202</w:t>
      </w:r>
      <w:r w:rsidR="00383488" w:rsidRPr="00D53440">
        <w:rPr>
          <w:rFonts w:ascii="Times New Roman" w:eastAsia="Calibri" w:hAnsi="Times New Roman"/>
          <w:b w:val="0"/>
          <w:sz w:val="28"/>
          <w:szCs w:val="28"/>
        </w:rPr>
        <w:t>4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ab/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                                     </w:t>
      </w:r>
      <w:r w:rsidR="00206808">
        <w:rPr>
          <w:rFonts w:ascii="Times New Roman" w:eastAsia="Calibri" w:hAnsi="Times New Roman"/>
          <w:b w:val="0"/>
          <w:sz w:val="28"/>
          <w:szCs w:val="28"/>
        </w:rPr>
        <w:t xml:space="preserve">                 </w:t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                                       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 №</w:t>
      </w:r>
      <w:r w:rsidR="00206808">
        <w:rPr>
          <w:rFonts w:ascii="Times New Roman" w:eastAsia="Calibri" w:hAnsi="Times New Roman"/>
          <w:b w:val="0"/>
          <w:sz w:val="28"/>
          <w:szCs w:val="28"/>
        </w:rPr>
        <w:t xml:space="preserve"> 711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i/>
          <w:sz w:val="28"/>
          <w:szCs w:val="28"/>
        </w:rPr>
      </w:pPr>
      <w:proofErr w:type="spellStart"/>
      <w:r w:rsidRPr="00D53440">
        <w:rPr>
          <w:rFonts w:ascii="Times New Roman" w:hAnsi="Times New Roman"/>
          <w:b w:val="0"/>
          <w:sz w:val="28"/>
          <w:szCs w:val="28"/>
        </w:rPr>
        <w:t>пгт</w:t>
      </w:r>
      <w:proofErr w:type="spellEnd"/>
      <w:r w:rsidRPr="00D53440">
        <w:rPr>
          <w:rFonts w:ascii="Times New Roman" w:hAnsi="Times New Roman"/>
          <w:b w:val="0"/>
          <w:sz w:val="28"/>
          <w:szCs w:val="28"/>
        </w:rPr>
        <w:t>. Березово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</w:p>
    <w:p w:rsidR="0055604E" w:rsidRPr="00D53440" w:rsidRDefault="0055604E" w:rsidP="0055604E">
      <w:pPr>
        <w:tabs>
          <w:tab w:val="left" w:pos="720"/>
          <w:tab w:val="left" w:pos="5103"/>
          <w:tab w:val="left" w:pos="5400"/>
        </w:tabs>
        <w:ind w:right="495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53440">
        <w:rPr>
          <w:rFonts w:ascii="Times New Roman" w:hAnsi="Times New Roman" w:cs="Times New Roman"/>
          <w:sz w:val="28"/>
          <w:szCs w:val="28"/>
        </w:rPr>
        <w:t xml:space="preserve">Об утверждении отчета «Об исполнении бюджета Березовского района за </w:t>
      </w:r>
      <w:r w:rsidR="003656DB">
        <w:rPr>
          <w:rFonts w:ascii="Times New Roman" w:hAnsi="Times New Roman" w:cs="Times New Roman"/>
          <w:sz w:val="28"/>
          <w:szCs w:val="28"/>
        </w:rPr>
        <w:t>первое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3656DB">
        <w:rPr>
          <w:rFonts w:ascii="Times New Roman" w:hAnsi="Times New Roman" w:cs="Times New Roman"/>
          <w:sz w:val="28"/>
          <w:szCs w:val="28"/>
        </w:rPr>
        <w:t>полугодие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83488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года» </w:t>
      </w:r>
    </w:p>
    <w:bookmarkEnd w:id="0"/>
    <w:p w:rsidR="0055604E" w:rsidRPr="00D53440" w:rsidRDefault="0055604E" w:rsidP="0055604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15984" w:rsidRPr="00D53440" w:rsidRDefault="00C15984" w:rsidP="00C15984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53440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10" w:history="1">
        <w:r w:rsidRPr="00D53440">
          <w:rPr>
            <w:rFonts w:ascii="Times New Roman" w:hAnsi="Times New Roman"/>
            <w:b w:val="0"/>
            <w:sz w:val="28"/>
            <w:szCs w:val="28"/>
          </w:rPr>
          <w:t>статьей 264.6</w:t>
        </w:r>
      </w:hyperlink>
      <w:r w:rsidRPr="00D53440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статьей 8 </w:t>
      </w:r>
      <w:r w:rsidRPr="00D53440">
        <w:rPr>
          <w:rFonts w:ascii="Times New Roman" w:hAnsi="Times New Roman"/>
          <w:b w:val="0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районе,</w:t>
      </w:r>
      <w:r w:rsidR="00521111" w:rsidRPr="00D53440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утвержденн</w:t>
      </w:r>
      <w:r w:rsidR="00F56B1D" w:rsidRPr="00D53440">
        <w:rPr>
          <w:rFonts w:ascii="Times New Roman" w:hAnsi="Times New Roman"/>
          <w:b w:val="0"/>
          <w:sz w:val="28"/>
          <w:szCs w:val="28"/>
        </w:rPr>
        <w:t>ого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решением Думы Березовского района от 19 сентября 2013 года № 341,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рассмотрев материалы к отчету об исполнении бюджета Березовского района за перв</w:t>
      </w:r>
      <w:r w:rsidR="003656DB">
        <w:rPr>
          <w:rFonts w:ascii="Times New Roman" w:hAnsi="Times New Roman"/>
          <w:b w:val="0"/>
          <w:sz w:val="28"/>
          <w:szCs w:val="28"/>
        </w:rPr>
        <w:t>ое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="003656DB">
        <w:rPr>
          <w:rFonts w:ascii="Times New Roman" w:hAnsi="Times New Roman"/>
          <w:b w:val="0"/>
          <w:sz w:val="28"/>
          <w:szCs w:val="28"/>
        </w:rPr>
        <w:t>полугодие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202</w:t>
      </w:r>
      <w:r w:rsidR="00383488" w:rsidRPr="00D53440">
        <w:rPr>
          <w:rFonts w:ascii="Times New Roman" w:hAnsi="Times New Roman"/>
          <w:b w:val="0"/>
          <w:sz w:val="28"/>
          <w:szCs w:val="28"/>
        </w:rPr>
        <w:t>4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года:</w:t>
      </w:r>
    </w:p>
    <w:p w:rsidR="00C15984" w:rsidRPr="00D53440" w:rsidRDefault="00C15984" w:rsidP="00C15984">
      <w:pPr>
        <w:numPr>
          <w:ilvl w:val="0"/>
          <w:numId w:val="4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 Утвердить отчет об исполнении бюджета Березовского района за </w:t>
      </w:r>
      <w:r w:rsidR="003656DB">
        <w:rPr>
          <w:rFonts w:ascii="Times New Roman" w:hAnsi="Times New Roman" w:cs="Times New Roman"/>
          <w:sz w:val="28"/>
          <w:szCs w:val="28"/>
        </w:rPr>
        <w:t>первое</w:t>
      </w:r>
      <w:r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3656DB">
        <w:rPr>
          <w:rFonts w:ascii="Times New Roman" w:hAnsi="Times New Roman" w:cs="Times New Roman"/>
          <w:sz w:val="28"/>
          <w:szCs w:val="28"/>
        </w:rPr>
        <w:t>полугодие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83488" w:rsidRPr="00D53440">
        <w:rPr>
          <w:rFonts w:ascii="Times New Roman" w:hAnsi="Times New Roman" w:cs="Times New Roman"/>
          <w:sz w:val="28"/>
          <w:szCs w:val="28"/>
        </w:rPr>
        <w:t>4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 xml:space="preserve">года согласно </w:t>
      </w:r>
      <w:r w:rsidR="003656DB" w:rsidRPr="00D53440">
        <w:rPr>
          <w:rFonts w:ascii="Times New Roman" w:hAnsi="Times New Roman" w:cs="Times New Roman"/>
          <w:sz w:val="28"/>
          <w:szCs w:val="28"/>
        </w:rPr>
        <w:t>приложению</w:t>
      </w:r>
      <w:r w:rsidRPr="00D53440">
        <w:rPr>
          <w:rFonts w:ascii="Times New Roman" w:hAnsi="Times New Roman" w:cs="Times New Roman"/>
          <w:sz w:val="28"/>
          <w:szCs w:val="28"/>
        </w:rPr>
        <w:t xml:space="preserve"> к настоящему постановлению:</w:t>
      </w:r>
    </w:p>
    <w:p w:rsidR="00C15984" w:rsidRPr="00792B2D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92B2D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A8574B" w:rsidRPr="00792B2D">
        <w:rPr>
          <w:rFonts w:ascii="Times New Roman" w:hAnsi="Times New Roman" w:cs="Times New Roman"/>
          <w:sz w:val="28"/>
          <w:szCs w:val="28"/>
        </w:rPr>
        <w:t>2 506 061,7</w:t>
      </w:r>
      <w:r w:rsidR="00C07E2B" w:rsidRPr="00792B2D">
        <w:rPr>
          <w:rFonts w:ascii="Times New Roman" w:hAnsi="Times New Roman" w:cs="Times New Roman"/>
          <w:sz w:val="28"/>
          <w:szCs w:val="28"/>
        </w:rPr>
        <w:t xml:space="preserve"> </w:t>
      </w:r>
      <w:r w:rsidRPr="00792B2D">
        <w:rPr>
          <w:rFonts w:ascii="Times New Roman" w:hAnsi="Times New Roman" w:cs="Times New Roman"/>
          <w:sz w:val="28"/>
          <w:szCs w:val="28"/>
        </w:rPr>
        <w:t>тыс. рублей;</w:t>
      </w:r>
    </w:p>
    <w:p w:rsidR="00C15984" w:rsidRPr="00792B2D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92B2D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в сумме (</w:t>
      </w:r>
      <w:r w:rsidRPr="00792B2D">
        <w:rPr>
          <w:rFonts w:ascii="Times New Roman" w:hAnsi="Times New Roman" w:cs="Times New Roman"/>
          <w:bCs/>
          <w:sz w:val="28"/>
          <w:szCs w:val="28"/>
        </w:rPr>
        <w:t>-</w:t>
      </w:r>
      <w:r w:rsidR="00A8574B" w:rsidRPr="00792B2D">
        <w:rPr>
          <w:rFonts w:ascii="Times New Roman" w:hAnsi="Times New Roman" w:cs="Times New Roman"/>
          <w:bCs/>
          <w:sz w:val="28"/>
          <w:szCs w:val="28"/>
        </w:rPr>
        <w:t>) 49 997,9</w:t>
      </w:r>
      <w:r w:rsidRPr="00792B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2B2D">
        <w:rPr>
          <w:rFonts w:ascii="Times New Roman" w:hAnsi="Times New Roman" w:cs="Times New Roman"/>
          <w:sz w:val="28"/>
          <w:szCs w:val="28"/>
        </w:rPr>
        <w:t>тыс. рублей (профицит);</w:t>
      </w:r>
    </w:p>
    <w:p w:rsidR="00C15984" w:rsidRPr="00D53440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3656DB">
        <w:rPr>
          <w:rFonts w:ascii="Times New Roman" w:hAnsi="Times New Roman" w:cs="Times New Roman"/>
          <w:sz w:val="28"/>
          <w:szCs w:val="28"/>
        </w:rPr>
        <w:t>2 456 063,8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sz w:val="28"/>
          <w:szCs w:val="28"/>
        </w:rPr>
        <w:t>тыс. рублей.</w:t>
      </w:r>
    </w:p>
    <w:p w:rsidR="00C15984" w:rsidRPr="00D53440" w:rsidRDefault="00C15984" w:rsidP="00C15984">
      <w:pPr>
        <w:pStyle w:val="ConsNormal"/>
        <w:keepLines/>
        <w:widowControl/>
        <w:numPr>
          <w:ilvl w:val="0"/>
          <w:numId w:val="4"/>
        </w:numPr>
        <w:tabs>
          <w:tab w:val="num" w:pos="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 xml:space="preserve"> Главным администраторам доходов бюджета Березовского района, главным распорядителям бюджетных средств, принять меры по выполнению бюджетных показателей по доходам и расходам, предусмотренных на 202</w:t>
      </w:r>
      <w:r w:rsidR="00383488" w:rsidRPr="00D53440">
        <w:rPr>
          <w:rFonts w:ascii="Times New Roman" w:hAnsi="Times New Roman"/>
          <w:sz w:val="28"/>
          <w:szCs w:val="28"/>
        </w:rPr>
        <w:t>4</w:t>
      </w:r>
      <w:r w:rsidRPr="00D53440">
        <w:rPr>
          <w:rFonts w:ascii="Times New Roman" w:hAnsi="Times New Roman"/>
          <w:sz w:val="28"/>
          <w:szCs w:val="28"/>
        </w:rPr>
        <w:t xml:space="preserve"> год.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3. Направить настоящее постановление в Думу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4.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подписания.</w:t>
      </w:r>
    </w:p>
    <w:p w:rsidR="007E23EC" w:rsidRPr="00D53440" w:rsidRDefault="007E23EC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15984" w:rsidRPr="00D53440" w:rsidRDefault="00C15984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3E2EF9" w:rsidRPr="00D53440" w:rsidRDefault="003656DB" w:rsidP="003E2EF9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E2EF9" w:rsidRPr="00D5344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2EF9" w:rsidRPr="00D53440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Р.В. Александров</w:t>
      </w:r>
    </w:p>
    <w:p w:rsidR="009F4A80" w:rsidRPr="00D53440" w:rsidRDefault="009F4A80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322483" w:rsidRPr="00D53440" w:rsidRDefault="00322483" w:rsidP="00206808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D1A1C" w:rsidRPr="00D53440" w:rsidRDefault="005D1A1C" w:rsidP="006A34D9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</w:p>
    <w:p w:rsidR="005D1A1C" w:rsidRPr="00D53440" w:rsidRDefault="005D1A1C" w:rsidP="00E82460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</w:t>
      </w:r>
      <w:r w:rsidR="00F86FA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Березовского района</w:t>
      </w:r>
    </w:p>
    <w:p w:rsidR="00A81727" w:rsidRPr="00D53440" w:rsidRDefault="00A81727" w:rsidP="00A81727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="005F6B8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06808">
        <w:rPr>
          <w:rFonts w:ascii="Times New Roman" w:hAnsi="Times New Roman" w:cs="Times New Roman"/>
          <w:bCs/>
          <w:color w:val="000000"/>
          <w:sz w:val="28"/>
          <w:szCs w:val="28"/>
        </w:rPr>
        <w:t>30.07.2024 № 711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Отчет об исполнении бюджета Березовского района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за </w:t>
      </w:r>
      <w:r w:rsidR="000D160A">
        <w:rPr>
          <w:rFonts w:ascii="Times New Roman" w:hAnsi="Times New Roman" w:cs="Times New Roman"/>
          <w:sz w:val="28"/>
          <w:szCs w:val="28"/>
        </w:rPr>
        <w:t>первое</w:t>
      </w:r>
      <w:r w:rsidR="00436529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0D160A">
        <w:rPr>
          <w:rFonts w:ascii="Times New Roman" w:hAnsi="Times New Roman" w:cs="Times New Roman"/>
          <w:sz w:val="28"/>
          <w:szCs w:val="28"/>
        </w:rPr>
        <w:t>полугодие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E2EF9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43F91" w:rsidRPr="00D53440" w:rsidRDefault="00543F91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F91" w:rsidRPr="00D53440" w:rsidRDefault="00543F91" w:rsidP="00543F91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40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tbl>
      <w:tblPr>
        <w:tblpPr w:leftFromText="180" w:rightFromText="180" w:vertAnchor="text" w:tblpY="1"/>
        <w:tblOverlap w:val="never"/>
        <w:tblW w:w="9935" w:type="dxa"/>
        <w:tblLayout w:type="fixed"/>
        <w:tblLook w:val="04A0" w:firstRow="1" w:lastRow="0" w:firstColumn="1" w:lastColumn="0" w:noHBand="0" w:noVBand="1"/>
      </w:tblPr>
      <w:tblGrid>
        <w:gridCol w:w="2000"/>
        <w:gridCol w:w="5196"/>
        <w:gridCol w:w="944"/>
        <w:gridCol w:w="1795"/>
      </w:tblGrid>
      <w:tr w:rsidR="005F6B8B" w:rsidRPr="00D53440" w:rsidTr="006D605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B8B" w:rsidRPr="00D53440" w:rsidRDefault="005F6B8B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F6B8B" w:rsidRDefault="005F6B8B" w:rsidP="005F6B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lang w:eastAsia="ru-RU"/>
              </w:rPr>
              <w:t xml:space="preserve">          Тыс. руб.</w:t>
            </w:r>
          </w:p>
          <w:p w:rsidR="000D160A" w:rsidRPr="00D53440" w:rsidRDefault="000D160A" w:rsidP="005F6B8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68"/>
        <w:gridCol w:w="3207"/>
        <w:gridCol w:w="1458"/>
        <w:gridCol w:w="1508"/>
        <w:gridCol w:w="1235"/>
      </w:tblGrid>
      <w:tr w:rsidR="000D160A" w:rsidRPr="000D160A" w:rsidTr="000D160A">
        <w:trPr>
          <w:trHeight w:val="300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01.07.2024 года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0D160A" w:rsidRPr="000D160A" w:rsidTr="0025406F">
        <w:trPr>
          <w:trHeight w:val="301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D160A" w:rsidRPr="000D160A" w:rsidTr="0025406F">
        <w:trPr>
          <w:trHeight w:val="47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553 738,6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249 513,2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</w:tr>
      <w:tr w:rsidR="000D160A" w:rsidRPr="000D160A" w:rsidTr="0025406F">
        <w:trPr>
          <w:trHeight w:val="42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514 802,8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231 203,</w:t>
            </w:r>
            <w:r w:rsidR="00A85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</w:tr>
      <w:tr w:rsidR="000D160A" w:rsidRPr="000D160A" w:rsidTr="0025406F">
        <w:trPr>
          <w:trHeight w:val="56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187 933,9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0D160A" w:rsidRPr="000D160A" w:rsidTr="0025406F">
        <w:trPr>
          <w:trHeight w:val="41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187 933,9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0D160A" w:rsidRPr="000D160A" w:rsidTr="0025406F">
        <w:trPr>
          <w:trHeight w:val="50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57 998,1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A85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A85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0D160A" w:rsidRPr="000D160A" w:rsidTr="0025406F">
        <w:trPr>
          <w:trHeight w:val="55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52 930,1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0D160A" w:rsidRPr="000D160A" w:rsidTr="0025406F">
        <w:trPr>
          <w:trHeight w:val="56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25406F">
        <w:trPr>
          <w:trHeight w:val="5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0D160A" w:rsidRPr="000D160A" w:rsidTr="0025406F">
        <w:trPr>
          <w:trHeight w:val="69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</w:t>
            </w:r>
            <w:r w:rsidR="00A85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0D160A" w:rsidRPr="000D160A" w:rsidTr="000D160A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0D160A" w:rsidRPr="000D160A" w:rsidTr="0025406F">
        <w:trPr>
          <w:trHeight w:val="51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0D160A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0D160A" w:rsidRPr="000D160A" w:rsidTr="000D160A">
        <w:trPr>
          <w:trHeight w:val="52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</w:t>
            </w:r>
          </w:p>
        </w:tc>
      </w:tr>
      <w:tr w:rsidR="000D160A" w:rsidRPr="000D160A" w:rsidTr="0025406F">
        <w:trPr>
          <w:trHeight w:val="53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2 394,3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0D160A" w:rsidRPr="000D160A" w:rsidTr="000D160A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38 935,8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18 309,</w:t>
            </w:r>
            <w:r w:rsidR="00A85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0D160A" w:rsidRPr="000D160A" w:rsidTr="000D160A">
        <w:trPr>
          <w:trHeight w:val="213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0D160A" w:rsidRPr="000D160A" w:rsidTr="0025406F">
        <w:trPr>
          <w:trHeight w:val="73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000 1 11 03050 05 0000 120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0D160A" w:rsidRPr="000D160A" w:rsidTr="0025406F">
        <w:trPr>
          <w:trHeight w:val="269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14 751,8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0D160A" w:rsidRPr="000D160A" w:rsidTr="0025406F">
        <w:trPr>
          <w:trHeight w:val="70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0D160A" w:rsidRPr="000D160A" w:rsidTr="0025406F">
        <w:trPr>
          <w:trHeight w:val="254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3 554,0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0D160A" w:rsidRPr="000D160A" w:rsidTr="0025406F">
        <w:trPr>
          <w:trHeight w:val="552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D160A" w:rsidRPr="000D160A" w:rsidTr="0025406F">
        <w:trPr>
          <w:trHeight w:val="98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25406F">
        <w:trPr>
          <w:trHeight w:val="56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25406F">
        <w:trPr>
          <w:trHeight w:val="54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D160A" w:rsidRPr="000D160A" w:rsidTr="000D160A">
        <w:trPr>
          <w:trHeight w:val="96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</w:tr>
      <w:tr w:rsidR="000D160A" w:rsidRPr="000D160A" w:rsidTr="0025406F">
        <w:trPr>
          <w:trHeight w:val="201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0D160A" w:rsidRPr="000D160A" w:rsidTr="000D160A">
        <w:trPr>
          <w:trHeight w:val="132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1258,6</w:t>
            </w:r>
          </w:p>
        </w:tc>
      </w:tr>
      <w:tr w:rsidR="000D160A" w:rsidRPr="000D160A" w:rsidTr="0025406F">
        <w:trPr>
          <w:trHeight w:val="59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D160A" w:rsidRPr="000D160A" w:rsidTr="0025406F">
        <w:trPr>
          <w:trHeight w:val="126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D160A" w:rsidRPr="000D160A" w:rsidTr="000D160A">
        <w:trPr>
          <w:trHeight w:val="63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</w:t>
            </w:r>
            <w:r w:rsidR="00A85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0D160A" w:rsidRPr="000D160A" w:rsidTr="0025406F">
        <w:trPr>
          <w:trHeight w:val="48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D160A" w:rsidRPr="000D160A" w:rsidTr="000D160A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0D160A">
        <w:trPr>
          <w:trHeight w:val="54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0D160A" w:rsidRPr="000D160A" w:rsidTr="0025406F">
        <w:trPr>
          <w:trHeight w:val="52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5 742 860,2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2 256 548,5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</w:tr>
      <w:tr w:rsidR="000D160A" w:rsidRPr="000D160A" w:rsidTr="0025406F">
        <w:trPr>
          <w:trHeight w:val="842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5 742 860,2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2 256 550,0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0D160A" w:rsidRPr="000D160A" w:rsidTr="0025406F">
        <w:trPr>
          <w:trHeight w:val="55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1 285 391,9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639 122,1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0D160A" w:rsidRPr="000D160A" w:rsidTr="0025406F">
        <w:trPr>
          <w:trHeight w:val="83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2 203 837,8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250 363,4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0D160A" w:rsidRPr="000D160A" w:rsidTr="0025406F">
        <w:trPr>
          <w:trHeight w:val="56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2 073 475,7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1 302 777,1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0D160A" w:rsidRPr="000D160A" w:rsidTr="0025406F">
        <w:trPr>
          <w:trHeight w:val="57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180 154,8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64 287,4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0D160A" w:rsidRPr="000D160A" w:rsidTr="0025406F">
        <w:trPr>
          <w:trHeight w:val="1118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0D160A">
        <w:trPr>
          <w:trHeight w:val="141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D160A" w:rsidRPr="000D160A" w:rsidTr="000D160A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6 296 598,8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2 506 061,7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0A" w:rsidRPr="0025406F" w:rsidRDefault="000D160A" w:rsidP="000D16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</w:tr>
    </w:tbl>
    <w:tbl>
      <w:tblPr>
        <w:tblpPr w:leftFromText="180" w:rightFromText="180" w:vertAnchor="text" w:tblpY="1"/>
        <w:tblOverlap w:val="never"/>
        <w:tblW w:w="9935" w:type="dxa"/>
        <w:tblLayout w:type="fixed"/>
        <w:tblLook w:val="04A0" w:firstRow="1" w:lastRow="0" w:firstColumn="1" w:lastColumn="0" w:noHBand="0" w:noVBand="1"/>
      </w:tblPr>
      <w:tblGrid>
        <w:gridCol w:w="2000"/>
        <w:gridCol w:w="3495"/>
        <w:gridCol w:w="1559"/>
        <w:gridCol w:w="142"/>
        <w:gridCol w:w="944"/>
        <w:gridCol w:w="473"/>
        <w:gridCol w:w="1086"/>
        <w:gridCol w:w="190"/>
        <w:gridCol w:w="46"/>
      </w:tblGrid>
      <w:tr w:rsidR="00543F91" w:rsidRPr="00D53440" w:rsidTr="006D605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3F91" w:rsidRPr="00D53440" w:rsidTr="006D6052">
        <w:trPr>
          <w:gridAfter w:val="3"/>
          <w:wAfter w:w="1322" w:type="dxa"/>
          <w:trHeight w:val="375"/>
        </w:trPr>
        <w:tc>
          <w:tcPr>
            <w:tcW w:w="8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ind w:firstLine="1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     </w:t>
            </w:r>
            <w:r w:rsidRPr="00D534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источникам внутреннего финансирования дефицита бюджета</w:t>
            </w:r>
          </w:p>
        </w:tc>
      </w:tr>
      <w:tr w:rsidR="00543F91" w:rsidRPr="00D53440" w:rsidTr="006D6052">
        <w:trPr>
          <w:gridAfter w:val="1"/>
          <w:wAfter w:w="46" w:type="dxa"/>
          <w:trHeight w:val="39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ind w:firstLineChars="500" w:firstLine="1405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Pr="00D53440" w:rsidRDefault="00543F91" w:rsidP="005F6B8B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F91" w:rsidRDefault="00543F91" w:rsidP="005F6B8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44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  <w:p w:rsidR="0025406F" w:rsidRPr="00D53440" w:rsidRDefault="0025406F" w:rsidP="005F6B8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9786" w:type="dxa"/>
        <w:tblInd w:w="118" w:type="dxa"/>
        <w:tblLook w:val="04A0" w:firstRow="1" w:lastRow="0" w:firstColumn="1" w:lastColumn="0" w:noHBand="0" w:noVBand="1"/>
      </w:tblPr>
      <w:tblGrid>
        <w:gridCol w:w="2400"/>
        <w:gridCol w:w="3260"/>
        <w:gridCol w:w="1467"/>
        <w:gridCol w:w="1368"/>
        <w:gridCol w:w="1291"/>
      </w:tblGrid>
      <w:tr w:rsidR="0025406F" w:rsidRPr="00D53440" w:rsidTr="001F60C6">
        <w:trPr>
          <w:trHeight w:val="14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План на год (уточненный)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Исполнение на 01.07.2024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25406F" w:rsidRPr="00D53440" w:rsidTr="001F60C6">
        <w:trPr>
          <w:trHeight w:val="67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116 346,1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5406F" w:rsidRPr="00D53440" w:rsidTr="001F60C6">
        <w:trPr>
          <w:trHeight w:val="11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000 01 03 01 00 05 0000 710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5406F" w:rsidRPr="00D53440" w:rsidTr="001F60C6">
        <w:trPr>
          <w:trHeight w:val="1103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000 01 03 01 00 05 0000 810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126 554,5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</w:tr>
      <w:tr w:rsidR="0025406F" w:rsidRPr="00D53440" w:rsidTr="001F60C6">
        <w:trPr>
          <w:trHeight w:val="51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-27 514,4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-46,7</w:t>
            </w:r>
          </w:p>
        </w:tc>
      </w:tr>
      <w:tr w:rsidR="0025406F" w:rsidRPr="00D53440" w:rsidTr="001F60C6">
        <w:trPr>
          <w:trHeight w:val="70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000 01 05 02 01 05 0000 510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86 419,9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5406F" w:rsidRPr="00D53440" w:rsidTr="001F60C6">
        <w:trPr>
          <w:trHeight w:val="69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000 01 05 02 01 05 0000 610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5406F" w:rsidRPr="00D53440" w:rsidTr="001F60C6">
        <w:trPr>
          <w:trHeight w:val="69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-138 829,6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-571,6</w:t>
            </w:r>
          </w:p>
        </w:tc>
      </w:tr>
      <w:tr w:rsidR="0025406F" w:rsidRPr="00D53440" w:rsidTr="001F60C6">
        <w:trPr>
          <w:trHeight w:val="69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-138 829,6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-571,6</w:t>
            </w:r>
          </w:p>
        </w:tc>
      </w:tr>
      <w:tr w:rsidR="0025406F" w:rsidRPr="00D53440" w:rsidTr="001F60C6">
        <w:trPr>
          <w:trHeight w:val="71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80 512,4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25406F" w:rsidRPr="00D53440" w:rsidTr="001F60C6">
        <w:trPr>
          <w:trHeight w:val="1121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000 01 06 05 01 05 0000 640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80 512,4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25406F" w:rsidRPr="00D53440" w:rsidTr="001F60C6">
        <w:trPr>
          <w:trHeight w:val="13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000 01 06 05 02 05 0000 640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5406F" w:rsidRPr="00D53440" w:rsidTr="001F60C6">
        <w:trPr>
          <w:trHeight w:val="70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260 900,6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219 342,0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25406F" w:rsidRPr="00D53440" w:rsidTr="001F60C6">
        <w:trPr>
          <w:trHeight w:val="9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000 01 06 05 01 05 0000 540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208 342,0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25406F" w:rsidRPr="00D53440" w:rsidTr="001F60C6">
        <w:trPr>
          <w:trHeight w:val="14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000 01 06 05 02 05 0000 540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18 000,0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5406F" w:rsidRPr="0025406F" w:rsidRDefault="0025406F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A8574B" w:rsidRPr="00D53440" w:rsidTr="001F60C6">
        <w:trPr>
          <w:trHeight w:val="39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574B" w:rsidRPr="0025406F" w:rsidRDefault="00A8574B" w:rsidP="00254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74B" w:rsidRPr="0025406F" w:rsidRDefault="00A8574B" w:rsidP="00517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t>83 195,5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74B" w:rsidRPr="0025406F" w:rsidRDefault="00A8574B" w:rsidP="00517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t>-49 997,9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574B" w:rsidRPr="00A8574B" w:rsidRDefault="00A8574B" w:rsidP="00254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74B">
              <w:rPr>
                <w:rFonts w:ascii="Times New Roman" w:hAnsi="Times New Roman" w:cs="Times New Roman"/>
                <w:sz w:val="20"/>
                <w:szCs w:val="20"/>
              </w:rPr>
              <w:t>-60,1</w:t>
            </w:r>
          </w:p>
        </w:tc>
      </w:tr>
    </w:tbl>
    <w:p w:rsidR="0083779B" w:rsidRDefault="0083779B">
      <w:pPr>
        <w:rPr>
          <w:rFonts w:ascii="Times New Roman" w:hAnsi="Times New Roman" w:cs="Times New Roman"/>
          <w:sz w:val="28"/>
          <w:szCs w:val="28"/>
        </w:rPr>
      </w:pPr>
    </w:p>
    <w:p w:rsidR="001F60C6" w:rsidRDefault="001F60C6">
      <w:pPr>
        <w:rPr>
          <w:rFonts w:ascii="Times New Roman" w:hAnsi="Times New Roman" w:cs="Times New Roman"/>
          <w:sz w:val="28"/>
          <w:szCs w:val="28"/>
        </w:rPr>
      </w:pPr>
    </w:p>
    <w:p w:rsidR="001F60C6" w:rsidRDefault="001F60C6">
      <w:pPr>
        <w:rPr>
          <w:rFonts w:ascii="Times New Roman" w:hAnsi="Times New Roman" w:cs="Times New Roman"/>
          <w:sz w:val="28"/>
          <w:szCs w:val="28"/>
        </w:rPr>
      </w:pPr>
    </w:p>
    <w:p w:rsidR="001F60C6" w:rsidRPr="00D53440" w:rsidRDefault="001F60C6">
      <w:pPr>
        <w:rPr>
          <w:rFonts w:ascii="Times New Roman" w:hAnsi="Times New Roman" w:cs="Times New Roman"/>
          <w:sz w:val="28"/>
          <w:szCs w:val="28"/>
        </w:rPr>
      </w:pPr>
    </w:p>
    <w:p w:rsidR="00804CF9" w:rsidRPr="00D53440" w:rsidRDefault="0029382A" w:rsidP="00946C0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40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804CF9" w:rsidRDefault="003178DB" w:rsidP="00AA70DD">
      <w:pPr>
        <w:widowControl w:val="0"/>
        <w:tabs>
          <w:tab w:val="left" w:pos="8850"/>
          <w:tab w:val="left" w:pos="8985"/>
          <w:tab w:val="right" w:pos="9921"/>
        </w:tabs>
        <w:jc w:val="righ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  <w:t>Т</w:t>
      </w:r>
      <w:r w:rsidR="000B39A9" w:rsidRPr="00D53440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ыс. руб.</w:t>
      </w:r>
    </w:p>
    <w:tbl>
      <w:tblPr>
        <w:tblW w:w="1001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534"/>
        <w:gridCol w:w="567"/>
        <w:gridCol w:w="425"/>
        <w:gridCol w:w="426"/>
        <w:gridCol w:w="425"/>
        <w:gridCol w:w="283"/>
        <w:gridCol w:w="426"/>
        <w:gridCol w:w="708"/>
        <w:gridCol w:w="567"/>
        <w:gridCol w:w="993"/>
        <w:gridCol w:w="992"/>
        <w:gridCol w:w="673"/>
      </w:tblGrid>
      <w:tr w:rsidR="00F40C18" w:rsidRPr="001F60C6" w:rsidTr="00C042D4">
        <w:trPr>
          <w:trHeight w:val="54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01.07.2024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3 239 027,2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752 401,9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391 646,2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221 144,0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204 225,3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121 677,3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179 117,4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98 623,6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4 161,4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4 161,4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F40C18" w:rsidRPr="001F60C6" w:rsidTr="00C042D4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49 184,7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49 184,7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41 075,9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41 075,9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18 695,1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18 695,1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44 501,7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44 501,7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8 965,0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89,4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главы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"ЦБО"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8 806,1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8 806,1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"ХЭС АБР"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8 716,4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8 716,4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27 895,6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мероприятий, направленных на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"Материально-техническое и финансовое обеспечение МКУ "УГЗН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 и строительство пожарных водоемов"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79 388,8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26 719,2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растениеводства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исключением личных подсобных хозяйств)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животноводства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"Реализация государственного полномочия по организации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воздушного, водного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3 054,3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3 054,3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системы обеспечения информационной безопасности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1 127 542,1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400 478,8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1 060 158,6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1 060 158,6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796 127,0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"Предоставление субсидий на возмещение недополученных доходов, организациям ,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F40C18" w:rsidRPr="001F60C6" w:rsidTr="00C042D4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36 548,9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11 870,3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66 745,9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"Строительство канализационных очистных сооружений в с.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Саранпауль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(ПИР)"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"Содержание площадок временного накопления отходов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Ханты - 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1 479 073,3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64 245,4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"Молодёжная политика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муниципального автономного учреждения Березовского района </w:t>
            </w: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"Молодежный центр "Звездный"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15 368,3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"Выплата пенсии за выслугу лет лицам, замещающим муниципальные должности"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8 253,4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капитальный ремонт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МАУ "Березовский </w:t>
            </w: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медиацентр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9 921,6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18 918,1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Думы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623 456,5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211 003,2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107 838,1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225 985,0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46 925,5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113 428,9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инициативных проектов, отобранных по результатам конкурса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233 669,9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136 805,6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Дотация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1 981 607,6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1 220 229,8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1 965 485,4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1 210 379,2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1 334 321,4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844 953,8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1 334 321,4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844 953,8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1 333 142,8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844 224,2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1 332 571,2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843 722,0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134 891,7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68 655,9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134 891,7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68 655,9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52 736,9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29 135,5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22 020,2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24 880,9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394 190,6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636 905,1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14 581,0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20 735,3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6 474,4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дополнительного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37 282,4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23 172,1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106 557,4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47 083,5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43 894,7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43 894,7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14 257,7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28 777,4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28 777,4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67 751,4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29 637,0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28 746,0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49 886,9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49 886,9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306 315,2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156 114,0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110 551,8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136 572,7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63 792,1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116 850,3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116 850,3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114 527,5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52 400,9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52 400,9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11 966,3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86 076,1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реализации переданных полномочий городского поселения Березово"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195 354,6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99 566,0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F40C18" w:rsidRPr="001F60C6" w:rsidTr="00C042D4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</w:tr>
      <w:tr w:rsidR="00F40C18" w:rsidRPr="001F60C6" w:rsidTr="00C042D4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186 988,3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95 966,6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84 212,1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84 212,1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164 870,4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F40C18" w:rsidRPr="001F60C6" w:rsidTr="00C042D4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F40C18" w:rsidRPr="001F60C6" w:rsidTr="00C042D4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F40C18" w:rsidRPr="001F60C6" w:rsidTr="00C042D4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48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40C18" w:rsidRPr="001F60C6" w:rsidTr="00C042D4">
        <w:trPr>
          <w:trHeight w:val="285"/>
        </w:trPr>
        <w:tc>
          <w:tcPr>
            <w:tcW w:w="3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6 379 794,2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2 456 063,8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0C6" w:rsidRPr="001F60C6" w:rsidRDefault="001F60C6" w:rsidP="001F60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F6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</w:tr>
    </w:tbl>
    <w:p w:rsidR="00F13079" w:rsidRPr="00D53440" w:rsidRDefault="00F13079" w:rsidP="00F1307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F13079" w:rsidRPr="00D53440" w:rsidSect="00206808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B0" w:rsidRDefault="00235AB0" w:rsidP="00B452D4">
      <w:r>
        <w:separator/>
      </w:r>
    </w:p>
  </w:endnote>
  <w:endnote w:type="continuationSeparator" w:id="0">
    <w:p w:rsidR="00235AB0" w:rsidRDefault="00235AB0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B0" w:rsidRDefault="00235AB0" w:rsidP="00B452D4">
      <w:r>
        <w:separator/>
      </w:r>
    </w:p>
  </w:footnote>
  <w:footnote w:type="continuationSeparator" w:id="0">
    <w:p w:rsidR="00235AB0" w:rsidRDefault="00235AB0" w:rsidP="00B4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40C18" w:rsidRDefault="00235AB0">
        <w:pPr>
          <w:pStyle w:val="a5"/>
          <w:jc w:val="center"/>
        </w:pPr>
      </w:p>
    </w:sdtContent>
  </w:sdt>
  <w:p w:rsidR="00F40C18" w:rsidRDefault="00F40C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003AA"/>
    <w:rsid w:val="00001FAE"/>
    <w:rsid w:val="00004AEA"/>
    <w:rsid w:val="00014B17"/>
    <w:rsid w:val="0002170F"/>
    <w:rsid w:val="00023FD0"/>
    <w:rsid w:val="00024FCD"/>
    <w:rsid w:val="000252D5"/>
    <w:rsid w:val="00041E6D"/>
    <w:rsid w:val="0005701A"/>
    <w:rsid w:val="000651D9"/>
    <w:rsid w:val="0009218A"/>
    <w:rsid w:val="000942F7"/>
    <w:rsid w:val="000A0CB9"/>
    <w:rsid w:val="000A2D99"/>
    <w:rsid w:val="000A652F"/>
    <w:rsid w:val="000B0A9D"/>
    <w:rsid w:val="000B2AAA"/>
    <w:rsid w:val="000B39A9"/>
    <w:rsid w:val="000C115C"/>
    <w:rsid w:val="000C1B2A"/>
    <w:rsid w:val="000C39B5"/>
    <w:rsid w:val="000C43FC"/>
    <w:rsid w:val="000C47BA"/>
    <w:rsid w:val="000C78AD"/>
    <w:rsid w:val="000D136F"/>
    <w:rsid w:val="000D160A"/>
    <w:rsid w:val="000E21A0"/>
    <w:rsid w:val="00100B1B"/>
    <w:rsid w:val="00105061"/>
    <w:rsid w:val="00117946"/>
    <w:rsid w:val="001503B9"/>
    <w:rsid w:val="00162BDF"/>
    <w:rsid w:val="00177DE5"/>
    <w:rsid w:val="001A6BF3"/>
    <w:rsid w:val="001E219A"/>
    <w:rsid w:val="001F60C6"/>
    <w:rsid w:val="00206808"/>
    <w:rsid w:val="00215712"/>
    <w:rsid w:val="00222ED7"/>
    <w:rsid w:val="00235AB0"/>
    <w:rsid w:val="00244467"/>
    <w:rsid w:val="00250CCB"/>
    <w:rsid w:val="0025406F"/>
    <w:rsid w:val="0025618D"/>
    <w:rsid w:val="00257B96"/>
    <w:rsid w:val="00270769"/>
    <w:rsid w:val="00270BC1"/>
    <w:rsid w:val="0029382A"/>
    <w:rsid w:val="002D47A2"/>
    <w:rsid w:val="002F4AB3"/>
    <w:rsid w:val="0030264A"/>
    <w:rsid w:val="0030586F"/>
    <w:rsid w:val="003071D9"/>
    <w:rsid w:val="0031737E"/>
    <w:rsid w:val="003178DB"/>
    <w:rsid w:val="00322483"/>
    <w:rsid w:val="00330AFD"/>
    <w:rsid w:val="00352E77"/>
    <w:rsid w:val="003656DB"/>
    <w:rsid w:val="00383488"/>
    <w:rsid w:val="003924A6"/>
    <w:rsid w:val="003A017A"/>
    <w:rsid w:val="003A1C51"/>
    <w:rsid w:val="003A7971"/>
    <w:rsid w:val="003B64FE"/>
    <w:rsid w:val="003C418F"/>
    <w:rsid w:val="003C6473"/>
    <w:rsid w:val="003D4302"/>
    <w:rsid w:val="003E2EF9"/>
    <w:rsid w:val="003E4DAD"/>
    <w:rsid w:val="003F2771"/>
    <w:rsid w:val="0040414A"/>
    <w:rsid w:val="00405674"/>
    <w:rsid w:val="00412203"/>
    <w:rsid w:val="004142D3"/>
    <w:rsid w:val="004213D8"/>
    <w:rsid w:val="004260DB"/>
    <w:rsid w:val="0042699C"/>
    <w:rsid w:val="00430FB8"/>
    <w:rsid w:val="00432902"/>
    <w:rsid w:val="00436529"/>
    <w:rsid w:val="00452501"/>
    <w:rsid w:val="00455641"/>
    <w:rsid w:val="00462488"/>
    <w:rsid w:val="0046408F"/>
    <w:rsid w:val="00493788"/>
    <w:rsid w:val="004E191C"/>
    <w:rsid w:val="004E5B4B"/>
    <w:rsid w:val="00506CB8"/>
    <w:rsid w:val="0051180F"/>
    <w:rsid w:val="00521111"/>
    <w:rsid w:val="00523BEF"/>
    <w:rsid w:val="00527784"/>
    <w:rsid w:val="0053493F"/>
    <w:rsid w:val="00535761"/>
    <w:rsid w:val="00543F91"/>
    <w:rsid w:val="005517A0"/>
    <w:rsid w:val="00552FBC"/>
    <w:rsid w:val="0055604E"/>
    <w:rsid w:val="00556D93"/>
    <w:rsid w:val="005615D4"/>
    <w:rsid w:val="005817AB"/>
    <w:rsid w:val="005827B3"/>
    <w:rsid w:val="00585024"/>
    <w:rsid w:val="0058686A"/>
    <w:rsid w:val="00592754"/>
    <w:rsid w:val="005C1B57"/>
    <w:rsid w:val="005C7942"/>
    <w:rsid w:val="005D1A1C"/>
    <w:rsid w:val="005E0B9B"/>
    <w:rsid w:val="005E79DE"/>
    <w:rsid w:val="005F49E7"/>
    <w:rsid w:val="005F6B8B"/>
    <w:rsid w:val="005F7588"/>
    <w:rsid w:val="00601DAA"/>
    <w:rsid w:val="006101E4"/>
    <w:rsid w:val="00626113"/>
    <w:rsid w:val="00626978"/>
    <w:rsid w:val="00635046"/>
    <w:rsid w:val="00640291"/>
    <w:rsid w:val="00647913"/>
    <w:rsid w:val="0066341A"/>
    <w:rsid w:val="00676152"/>
    <w:rsid w:val="00680027"/>
    <w:rsid w:val="006841CB"/>
    <w:rsid w:val="00696D3F"/>
    <w:rsid w:val="006A34D9"/>
    <w:rsid w:val="006C015C"/>
    <w:rsid w:val="006C2850"/>
    <w:rsid w:val="006D1802"/>
    <w:rsid w:val="006D6052"/>
    <w:rsid w:val="006E0FFA"/>
    <w:rsid w:val="006E12A0"/>
    <w:rsid w:val="006E1ABF"/>
    <w:rsid w:val="00703345"/>
    <w:rsid w:val="00704003"/>
    <w:rsid w:val="00715586"/>
    <w:rsid w:val="00727F3E"/>
    <w:rsid w:val="007328F4"/>
    <w:rsid w:val="00733208"/>
    <w:rsid w:val="00734ABE"/>
    <w:rsid w:val="00750671"/>
    <w:rsid w:val="0075763E"/>
    <w:rsid w:val="00762617"/>
    <w:rsid w:val="00766D87"/>
    <w:rsid w:val="0077797F"/>
    <w:rsid w:val="00781BC1"/>
    <w:rsid w:val="00792B2D"/>
    <w:rsid w:val="00795305"/>
    <w:rsid w:val="007973A6"/>
    <w:rsid w:val="007B3D44"/>
    <w:rsid w:val="007C385A"/>
    <w:rsid w:val="007D7DBC"/>
    <w:rsid w:val="007E13F1"/>
    <w:rsid w:val="007E23EC"/>
    <w:rsid w:val="007F0BD4"/>
    <w:rsid w:val="00800769"/>
    <w:rsid w:val="00804CF9"/>
    <w:rsid w:val="00817699"/>
    <w:rsid w:val="008206C2"/>
    <w:rsid w:val="00827C7D"/>
    <w:rsid w:val="00837679"/>
    <w:rsid w:val="0083779B"/>
    <w:rsid w:val="0084628A"/>
    <w:rsid w:val="00855046"/>
    <w:rsid w:val="00876C0C"/>
    <w:rsid w:val="008814A6"/>
    <w:rsid w:val="0089008B"/>
    <w:rsid w:val="008926EF"/>
    <w:rsid w:val="00894669"/>
    <w:rsid w:val="008A0FE1"/>
    <w:rsid w:val="008A6FF9"/>
    <w:rsid w:val="008B0167"/>
    <w:rsid w:val="008B7D26"/>
    <w:rsid w:val="008C2993"/>
    <w:rsid w:val="008C2A5F"/>
    <w:rsid w:val="008F5270"/>
    <w:rsid w:val="008F53FC"/>
    <w:rsid w:val="00901FFC"/>
    <w:rsid w:val="00917B5E"/>
    <w:rsid w:val="009212FC"/>
    <w:rsid w:val="00946C0C"/>
    <w:rsid w:val="009841DB"/>
    <w:rsid w:val="00993CDC"/>
    <w:rsid w:val="00995A03"/>
    <w:rsid w:val="009A0704"/>
    <w:rsid w:val="009B26C9"/>
    <w:rsid w:val="009B6203"/>
    <w:rsid w:val="009C3333"/>
    <w:rsid w:val="009D7346"/>
    <w:rsid w:val="009E0924"/>
    <w:rsid w:val="009E3034"/>
    <w:rsid w:val="009E522F"/>
    <w:rsid w:val="009E6CA1"/>
    <w:rsid w:val="009F4743"/>
    <w:rsid w:val="009F4A80"/>
    <w:rsid w:val="009F6B7F"/>
    <w:rsid w:val="00A13674"/>
    <w:rsid w:val="00A15BB6"/>
    <w:rsid w:val="00A2457B"/>
    <w:rsid w:val="00A51B65"/>
    <w:rsid w:val="00A656F5"/>
    <w:rsid w:val="00A700A3"/>
    <w:rsid w:val="00A71541"/>
    <w:rsid w:val="00A77900"/>
    <w:rsid w:val="00A81727"/>
    <w:rsid w:val="00A8574B"/>
    <w:rsid w:val="00AA5D7C"/>
    <w:rsid w:val="00AA70DD"/>
    <w:rsid w:val="00AB3724"/>
    <w:rsid w:val="00AC4864"/>
    <w:rsid w:val="00AD643D"/>
    <w:rsid w:val="00B02608"/>
    <w:rsid w:val="00B0311B"/>
    <w:rsid w:val="00B06BA1"/>
    <w:rsid w:val="00B1467D"/>
    <w:rsid w:val="00B24175"/>
    <w:rsid w:val="00B2422A"/>
    <w:rsid w:val="00B35FDF"/>
    <w:rsid w:val="00B367AC"/>
    <w:rsid w:val="00B452D4"/>
    <w:rsid w:val="00B454FF"/>
    <w:rsid w:val="00B534B9"/>
    <w:rsid w:val="00B63B79"/>
    <w:rsid w:val="00B766FC"/>
    <w:rsid w:val="00B92850"/>
    <w:rsid w:val="00B92BA9"/>
    <w:rsid w:val="00BB1234"/>
    <w:rsid w:val="00BD5282"/>
    <w:rsid w:val="00BD60F8"/>
    <w:rsid w:val="00BD73F1"/>
    <w:rsid w:val="00BE13B9"/>
    <w:rsid w:val="00BE4266"/>
    <w:rsid w:val="00C042D4"/>
    <w:rsid w:val="00C07E2B"/>
    <w:rsid w:val="00C15984"/>
    <w:rsid w:val="00C167A2"/>
    <w:rsid w:val="00C21618"/>
    <w:rsid w:val="00C22CEC"/>
    <w:rsid w:val="00C247E8"/>
    <w:rsid w:val="00C46747"/>
    <w:rsid w:val="00C47CE5"/>
    <w:rsid w:val="00C977E3"/>
    <w:rsid w:val="00CD6CB2"/>
    <w:rsid w:val="00CF16CB"/>
    <w:rsid w:val="00D03E3F"/>
    <w:rsid w:val="00D05427"/>
    <w:rsid w:val="00D13D3B"/>
    <w:rsid w:val="00D17BAD"/>
    <w:rsid w:val="00D3187E"/>
    <w:rsid w:val="00D32617"/>
    <w:rsid w:val="00D32DD4"/>
    <w:rsid w:val="00D52DB6"/>
    <w:rsid w:val="00D53440"/>
    <w:rsid w:val="00D56ECA"/>
    <w:rsid w:val="00D63988"/>
    <w:rsid w:val="00D779F7"/>
    <w:rsid w:val="00D86E8F"/>
    <w:rsid w:val="00D96E96"/>
    <w:rsid w:val="00D9771B"/>
    <w:rsid w:val="00DD4933"/>
    <w:rsid w:val="00DE4A28"/>
    <w:rsid w:val="00DF6052"/>
    <w:rsid w:val="00DF7AC1"/>
    <w:rsid w:val="00E02D7A"/>
    <w:rsid w:val="00E04621"/>
    <w:rsid w:val="00E06FF9"/>
    <w:rsid w:val="00E12624"/>
    <w:rsid w:val="00E51A7F"/>
    <w:rsid w:val="00E52CD6"/>
    <w:rsid w:val="00E54225"/>
    <w:rsid w:val="00E74C92"/>
    <w:rsid w:val="00E74CE6"/>
    <w:rsid w:val="00E82460"/>
    <w:rsid w:val="00E93F9C"/>
    <w:rsid w:val="00EB511E"/>
    <w:rsid w:val="00EB67A0"/>
    <w:rsid w:val="00EC391F"/>
    <w:rsid w:val="00EC525F"/>
    <w:rsid w:val="00ED1BA0"/>
    <w:rsid w:val="00ED6091"/>
    <w:rsid w:val="00EF1042"/>
    <w:rsid w:val="00EF3B62"/>
    <w:rsid w:val="00EF7E4C"/>
    <w:rsid w:val="00F13079"/>
    <w:rsid w:val="00F130EC"/>
    <w:rsid w:val="00F20F2D"/>
    <w:rsid w:val="00F216BC"/>
    <w:rsid w:val="00F24546"/>
    <w:rsid w:val="00F34676"/>
    <w:rsid w:val="00F40C18"/>
    <w:rsid w:val="00F42900"/>
    <w:rsid w:val="00F55B94"/>
    <w:rsid w:val="00F56B1D"/>
    <w:rsid w:val="00F62C5A"/>
    <w:rsid w:val="00F638D4"/>
    <w:rsid w:val="00F86FAB"/>
    <w:rsid w:val="00FB0C83"/>
    <w:rsid w:val="00FB64BA"/>
    <w:rsid w:val="00FB7547"/>
    <w:rsid w:val="00FD3D32"/>
    <w:rsid w:val="00FE2F1B"/>
    <w:rsid w:val="00FE538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semiHidden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2D4"/>
  </w:style>
  <w:style w:type="paragraph" w:customStyle="1" w:styleId="xl64">
    <w:name w:val="xl6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2699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PlusCell">
    <w:name w:val="ConsPlusCell"/>
    <w:rsid w:val="00901FF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647913"/>
    <w:rPr>
      <w:color w:val="800080"/>
      <w:u w:val="single"/>
    </w:rPr>
  </w:style>
  <w:style w:type="paragraph" w:customStyle="1" w:styleId="xl86">
    <w:name w:val="xl86"/>
    <w:basedOn w:val="a"/>
    <w:rsid w:val="0064791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79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4791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79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791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791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79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479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4791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79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560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04E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065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F13079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d">
    <w:name w:val="Название Знак"/>
    <w:basedOn w:val="a0"/>
    <w:link w:val="ac"/>
    <w:rsid w:val="00F13079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BE47AD240F04120926F8FA18C886ECB9A285C909C4A7A074A22B109B887588DE72F2F95D6EFD2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2E37C-B71F-47D9-AFC4-3122A811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47</Pages>
  <Words>23240</Words>
  <Characters>132470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Дадашова Оксана Владимировна</cp:lastModifiedBy>
  <cp:revision>163</cp:revision>
  <cp:lastPrinted>2024-07-31T05:25:00Z</cp:lastPrinted>
  <dcterms:created xsi:type="dcterms:W3CDTF">2017-07-25T08:28:00Z</dcterms:created>
  <dcterms:modified xsi:type="dcterms:W3CDTF">2024-07-31T05:25:00Z</dcterms:modified>
</cp:coreProperties>
</file>