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B97" w:rsidRPr="00A64B97" w:rsidRDefault="00D602F3" w:rsidP="00D602F3">
      <w:pPr>
        <w:tabs>
          <w:tab w:val="left" w:pos="396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2566670</wp:posOffset>
            </wp:positionH>
            <wp:positionV relativeFrom="paragraph">
              <wp:posOffset>-257810</wp:posOffset>
            </wp:positionV>
            <wp:extent cx="765175" cy="861060"/>
            <wp:effectExtent l="0" t="0" r="0" b="0"/>
            <wp:wrapTopAndBottom/>
            <wp:docPr id="1" name="Рисунок 1" descr="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Berezov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75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00EC" w:rsidRPr="00613426" w:rsidRDefault="00F500EC" w:rsidP="00F500E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342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АДМИНИСТРАЦИЯ БЕРЕЗОВСКОГО РАЙОНА</w:t>
      </w:r>
    </w:p>
    <w:p w:rsidR="00F500EC" w:rsidRPr="00613426" w:rsidRDefault="00F500EC" w:rsidP="00F50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500EC" w:rsidRPr="00613426" w:rsidRDefault="00F500EC" w:rsidP="00F500E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1342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ХАНТЫ-МАНСИЙСКОГО АВТОНОМНОГО ОКРУГА – ЮГРЫ</w:t>
      </w:r>
    </w:p>
    <w:p w:rsidR="00F500EC" w:rsidRPr="00DE3933" w:rsidRDefault="00F500EC" w:rsidP="00F50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F500EC" w:rsidRPr="00613426" w:rsidRDefault="00F500EC" w:rsidP="00F500E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342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ПОСТАНОВЛЕНИЕ</w:t>
      </w:r>
    </w:p>
    <w:p w:rsidR="00386012" w:rsidRDefault="00386012" w:rsidP="00F500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0EC" w:rsidRPr="006D3DCD" w:rsidRDefault="00F500EC" w:rsidP="00F500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81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29.12.2023</w:t>
      </w:r>
      <w:r w:rsidRPr="006D3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64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41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606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81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606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41A8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81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1035</w:t>
      </w:r>
      <w:r w:rsidR="00764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F500EC" w:rsidRDefault="00F500EC" w:rsidP="00F500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D3DCD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6D3DCD">
        <w:rPr>
          <w:rFonts w:ascii="Times New Roman" w:eastAsia="Times New Roman" w:hAnsi="Times New Roman" w:cs="Times New Roman"/>
          <w:sz w:val="28"/>
          <w:szCs w:val="28"/>
          <w:lang w:eastAsia="ru-RU"/>
        </w:rPr>
        <w:t>. Березово</w:t>
      </w:r>
    </w:p>
    <w:p w:rsidR="00F500EC" w:rsidRPr="00F453E0" w:rsidRDefault="00F500EC" w:rsidP="00F500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0EC" w:rsidRPr="009A68EE" w:rsidRDefault="009D03F1" w:rsidP="009D03F1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9A68E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Березовского района от 2</w:t>
      </w:r>
      <w:r w:rsidR="00B90E41" w:rsidRPr="009A68E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A68EE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.12.2021 № 1577 «</w:t>
      </w:r>
      <w:r w:rsidR="00F500EC" w:rsidRPr="009A6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муниципальной программе «Профилактика правонарушений и обеспечение отдельных прав граждан в Березовском районе» </w:t>
      </w:r>
    </w:p>
    <w:bookmarkEnd w:id="0"/>
    <w:p w:rsidR="00F500EC" w:rsidRPr="009A68EE" w:rsidRDefault="00F500EC" w:rsidP="00F500EC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41A87" w:rsidRPr="009A68EE" w:rsidRDefault="00E41A87" w:rsidP="00DD0B4C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8E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решени</w:t>
      </w:r>
      <w:r w:rsidR="00A64B97" w:rsidRPr="009A68EE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9A6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Березовского района от </w:t>
      </w:r>
      <w:r w:rsidR="00D602F3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DD0B4C" w:rsidRPr="009A68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73E57" w:rsidRPr="009A68E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DD0B4C" w:rsidRPr="009A68EE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A64B97" w:rsidRPr="009A68E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A6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0B4C" w:rsidRPr="009A6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D602F3">
        <w:rPr>
          <w:rFonts w:ascii="Times New Roman" w:eastAsia="Times New Roman" w:hAnsi="Times New Roman" w:cs="Times New Roman"/>
          <w:sz w:val="28"/>
          <w:szCs w:val="28"/>
          <w:lang w:eastAsia="ru-RU"/>
        </w:rPr>
        <w:t>304</w:t>
      </w:r>
      <w:r w:rsidR="00DD0B4C" w:rsidRPr="009A6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8E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64B97" w:rsidRPr="009A68E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Думы Березовского района от 22 декабря 2022 года № 171 «О бюджете Березовского района на 2023 год и плановый период 2024 и 2025 годов»</w:t>
      </w:r>
      <w:r w:rsidRPr="009A68E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673A3" w:rsidRPr="009A68EE" w:rsidRDefault="002673A3" w:rsidP="009036C6">
      <w:pPr>
        <w:pStyle w:val="a8"/>
        <w:numPr>
          <w:ilvl w:val="0"/>
          <w:numId w:val="5"/>
        </w:numPr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приложение </w:t>
      </w:r>
      <w:r w:rsidR="00ED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9A68EE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 Березовского района от 28 декабря 2021 года № 1577 «О муниципальной программе «Профилактика правонарушений и обеспечение отдельных прав граждан в Березовском районе» (далее – муниципальная программа) следующие изменения:</w:t>
      </w:r>
    </w:p>
    <w:p w:rsidR="009036C6" w:rsidRPr="009A68EE" w:rsidRDefault="00795D47" w:rsidP="009036C6">
      <w:pPr>
        <w:pStyle w:val="a8"/>
        <w:numPr>
          <w:ilvl w:val="1"/>
          <w:numId w:val="5"/>
        </w:numPr>
        <w:spacing w:after="0" w:line="240" w:lineRule="auto"/>
        <w:ind w:left="0" w:right="-2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8E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036C6" w:rsidRPr="009A6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паспорте муниципальной программы строк</w:t>
      </w:r>
      <w:r w:rsidR="001424F4" w:rsidRPr="009A68E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2090F" w:rsidRPr="009A6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36C6" w:rsidRPr="009A68EE">
        <w:rPr>
          <w:rFonts w:ascii="Times New Roman" w:eastAsia="Times New Roman" w:hAnsi="Times New Roman" w:cs="Times New Roman"/>
          <w:sz w:val="28"/>
          <w:szCs w:val="28"/>
          <w:lang w:eastAsia="ru-RU"/>
        </w:rPr>
        <w:t>«Параметры финансового обеспечения муниципальной программы» изложить в следующей редакции:</w:t>
      </w:r>
    </w:p>
    <w:p w:rsidR="009036C6" w:rsidRDefault="009036C6" w:rsidP="009036C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Style w:val="a5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2332"/>
        <w:gridCol w:w="1070"/>
        <w:gridCol w:w="993"/>
        <w:gridCol w:w="992"/>
        <w:gridCol w:w="992"/>
        <w:gridCol w:w="1276"/>
        <w:gridCol w:w="1241"/>
      </w:tblGrid>
      <w:tr w:rsidR="00545F07" w:rsidRPr="009454BA" w:rsidTr="00791CB3">
        <w:trPr>
          <w:trHeight w:val="300"/>
        </w:trPr>
        <w:tc>
          <w:tcPr>
            <w:tcW w:w="993" w:type="dxa"/>
            <w:vMerge w:val="restart"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332" w:type="dxa"/>
            <w:vMerge w:val="restart"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6564" w:type="dxa"/>
            <w:gridSpan w:val="6"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Расходы по годам (тыс. рублей)</w:t>
            </w:r>
          </w:p>
        </w:tc>
      </w:tr>
      <w:tr w:rsidR="00545F07" w:rsidRPr="009454BA" w:rsidTr="00C32613">
        <w:trPr>
          <w:trHeight w:val="300"/>
        </w:trPr>
        <w:tc>
          <w:tcPr>
            <w:tcW w:w="993" w:type="dxa"/>
            <w:vMerge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2" w:type="dxa"/>
            <w:vMerge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2022 г.</w:t>
            </w:r>
          </w:p>
        </w:tc>
        <w:tc>
          <w:tcPr>
            <w:tcW w:w="992" w:type="dxa"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992" w:type="dxa"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1276" w:type="dxa"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2025 г.</w:t>
            </w:r>
          </w:p>
        </w:tc>
        <w:tc>
          <w:tcPr>
            <w:tcW w:w="1241" w:type="dxa"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 xml:space="preserve">2026 - 2030 </w:t>
            </w:r>
            <w:proofErr w:type="spellStart"/>
            <w:r w:rsidRPr="009454BA">
              <w:rPr>
                <w:rFonts w:ascii="Times New Roman" w:hAnsi="Times New Roman" w:cs="Times New Roman"/>
              </w:rPr>
              <w:t>г.</w:t>
            </w:r>
            <w:proofErr w:type="gramStart"/>
            <w:r w:rsidRPr="009454BA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 w:rsidRPr="009454BA">
              <w:rPr>
                <w:rFonts w:ascii="Times New Roman" w:hAnsi="Times New Roman" w:cs="Times New Roman"/>
              </w:rPr>
              <w:t>.</w:t>
            </w:r>
          </w:p>
        </w:tc>
      </w:tr>
      <w:tr w:rsidR="009A68EE" w:rsidRPr="009454BA" w:rsidTr="00C32613">
        <w:trPr>
          <w:trHeight w:val="300"/>
        </w:trPr>
        <w:tc>
          <w:tcPr>
            <w:tcW w:w="993" w:type="dxa"/>
            <w:vMerge/>
            <w:hideMark/>
          </w:tcPr>
          <w:p w:rsidR="009A68EE" w:rsidRPr="009454BA" w:rsidRDefault="009A68EE" w:rsidP="00D209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2" w:type="dxa"/>
            <w:hideMark/>
          </w:tcPr>
          <w:p w:rsidR="009A68EE" w:rsidRPr="009454BA" w:rsidRDefault="009A68EE" w:rsidP="00D2090F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70" w:type="dxa"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89192,2</w:t>
            </w:r>
          </w:p>
        </w:tc>
        <w:tc>
          <w:tcPr>
            <w:tcW w:w="993" w:type="dxa"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10275,2</w:t>
            </w:r>
          </w:p>
        </w:tc>
        <w:tc>
          <w:tcPr>
            <w:tcW w:w="992" w:type="dxa"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12386,2</w:t>
            </w:r>
          </w:p>
        </w:tc>
        <w:tc>
          <w:tcPr>
            <w:tcW w:w="992" w:type="dxa"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9394,6</w:t>
            </w:r>
          </w:p>
        </w:tc>
        <w:tc>
          <w:tcPr>
            <w:tcW w:w="1276" w:type="dxa"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9522,7</w:t>
            </w:r>
          </w:p>
        </w:tc>
        <w:tc>
          <w:tcPr>
            <w:tcW w:w="1241" w:type="dxa"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47613,5</w:t>
            </w:r>
          </w:p>
        </w:tc>
      </w:tr>
      <w:tr w:rsidR="009A68EE" w:rsidRPr="009454BA" w:rsidTr="00C32613">
        <w:trPr>
          <w:trHeight w:val="300"/>
        </w:trPr>
        <w:tc>
          <w:tcPr>
            <w:tcW w:w="993" w:type="dxa"/>
            <w:vMerge/>
            <w:hideMark/>
          </w:tcPr>
          <w:p w:rsidR="009A68EE" w:rsidRPr="009454BA" w:rsidRDefault="009A68EE" w:rsidP="00D209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2" w:type="dxa"/>
            <w:hideMark/>
          </w:tcPr>
          <w:p w:rsidR="009A68EE" w:rsidRPr="009454BA" w:rsidRDefault="009A68EE" w:rsidP="00D2090F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70" w:type="dxa"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52510,9</w:t>
            </w:r>
          </w:p>
        </w:tc>
        <w:tc>
          <w:tcPr>
            <w:tcW w:w="993" w:type="dxa"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5114,2</w:t>
            </w:r>
          </w:p>
        </w:tc>
        <w:tc>
          <w:tcPr>
            <w:tcW w:w="992" w:type="dxa"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5552,7</w:t>
            </w:r>
          </w:p>
        </w:tc>
        <w:tc>
          <w:tcPr>
            <w:tcW w:w="992" w:type="dxa"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5473,8</w:t>
            </w:r>
          </w:p>
        </w:tc>
        <w:tc>
          <w:tcPr>
            <w:tcW w:w="1276" w:type="dxa"/>
            <w:noWrap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6061,7</w:t>
            </w:r>
          </w:p>
        </w:tc>
        <w:tc>
          <w:tcPr>
            <w:tcW w:w="1241" w:type="dxa"/>
            <w:noWrap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30308,5</w:t>
            </w:r>
          </w:p>
        </w:tc>
      </w:tr>
      <w:tr w:rsidR="009A68EE" w:rsidRPr="009454BA" w:rsidTr="00C32613">
        <w:trPr>
          <w:trHeight w:val="481"/>
        </w:trPr>
        <w:tc>
          <w:tcPr>
            <w:tcW w:w="993" w:type="dxa"/>
            <w:vMerge/>
            <w:hideMark/>
          </w:tcPr>
          <w:p w:rsidR="009A68EE" w:rsidRPr="009454BA" w:rsidRDefault="009A68EE" w:rsidP="00D209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2" w:type="dxa"/>
            <w:hideMark/>
          </w:tcPr>
          <w:p w:rsidR="009A68EE" w:rsidRPr="009454BA" w:rsidRDefault="009A68EE" w:rsidP="00D2090F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070" w:type="dxa"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34798,3</w:t>
            </w:r>
          </w:p>
        </w:tc>
        <w:tc>
          <w:tcPr>
            <w:tcW w:w="993" w:type="dxa"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4899,8</w:t>
            </w:r>
          </w:p>
        </w:tc>
        <w:tc>
          <w:tcPr>
            <w:tcW w:w="992" w:type="dxa"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6598,4</w:t>
            </w:r>
          </w:p>
        </w:tc>
        <w:tc>
          <w:tcPr>
            <w:tcW w:w="992" w:type="dxa"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3722,7</w:t>
            </w:r>
          </w:p>
        </w:tc>
        <w:tc>
          <w:tcPr>
            <w:tcW w:w="1276" w:type="dxa"/>
            <w:noWrap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3262,9</w:t>
            </w:r>
          </w:p>
        </w:tc>
        <w:tc>
          <w:tcPr>
            <w:tcW w:w="1241" w:type="dxa"/>
            <w:noWrap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16314,5</w:t>
            </w:r>
          </w:p>
        </w:tc>
      </w:tr>
      <w:tr w:rsidR="009A68EE" w:rsidRPr="009454BA" w:rsidTr="00C32613">
        <w:trPr>
          <w:trHeight w:val="300"/>
        </w:trPr>
        <w:tc>
          <w:tcPr>
            <w:tcW w:w="993" w:type="dxa"/>
            <w:vMerge/>
            <w:hideMark/>
          </w:tcPr>
          <w:p w:rsidR="009A68EE" w:rsidRPr="009454BA" w:rsidRDefault="009A68EE" w:rsidP="00D209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2" w:type="dxa"/>
            <w:hideMark/>
          </w:tcPr>
          <w:p w:rsidR="009A68EE" w:rsidRPr="009454BA" w:rsidRDefault="009A68EE" w:rsidP="00D2090F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1070" w:type="dxa"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1558,7</w:t>
            </w:r>
          </w:p>
        </w:tc>
        <w:tc>
          <w:tcPr>
            <w:tcW w:w="993" w:type="dxa"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225,8</w:t>
            </w:r>
          </w:p>
        </w:tc>
        <w:tc>
          <w:tcPr>
            <w:tcW w:w="992" w:type="dxa"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198,9</w:t>
            </w:r>
          </w:p>
        </w:tc>
        <w:tc>
          <w:tcPr>
            <w:tcW w:w="992" w:type="dxa"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1276" w:type="dxa"/>
            <w:noWrap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1241" w:type="dxa"/>
            <w:noWrap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810,0</w:t>
            </w:r>
          </w:p>
        </w:tc>
      </w:tr>
      <w:tr w:rsidR="009A68EE" w:rsidRPr="009454BA" w:rsidTr="00C32613">
        <w:trPr>
          <w:trHeight w:val="616"/>
        </w:trPr>
        <w:tc>
          <w:tcPr>
            <w:tcW w:w="993" w:type="dxa"/>
            <w:vMerge/>
            <w:hideMark/>
          </w:tcPr>
          <w:p w:rsidR="009A68EE" w:rsidRPr="009454BA" w:rsidRDefault="009A68EE" w:rsidP="00D209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2" w:type="dxa"/>
            <w:hideMark/>
          </w:tcPr>
          <w:p w:rsidR="009A68EE" w:rsidRPr="009454BA" w:rsidRDefault="009A68EE" w:rsidP="00D2090F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в том числе софинансирование</w:t>
            </w:r>
          </w:p>
        </w:tc>
        <w:tc>
          <w:tcPr>
            <w:tcW w:w="1070" w:type="dxa"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11,1</w:t>
            </w:r>
          </w:p>
        </w:tc>
        <w:tc>
          <w:tcPr>
            <w:tcW w:w="993" w:type="dxa"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992" w:type="dxa"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1" w:type="dxa"/>
            <w:noWrap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9A68EE" w:rsidRPr="009454BA" w:rsidTr="00C32613">
        <w:trPr>
          <w:trHeight w:val="616"/>
        </w:trPr>
        <w:tc>
          <w:tcPr>
            <w:tcW w:w="993" w:type="dxa"/>
            <w:vMerge/>
            <w:hideMark/>
          </w:tcPr>
          <w:p w:rsidR="009A68EE" w:rsidRPr="009454BA" w:rsidRDefault="009A68EE" w:rsidP="00D209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2" w:type="dxa"/>
            <w:hideMark/>
          </w:tcPr>
          <w:p w:rsidR="009A68EE" w:rsidRPr="009454BA" w:rsidRDefault="009A68EE" w:rsidP="00D2090F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иные источники финансирования</w:t>
            </w:r>
          </w:p>
        </w:tc>
        <w:tc>
          <w:tcPr>
            <w:tcW w:w="1070" w:type="dxa"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  <w:noWrap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noWrap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noWrap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1" w:type="dxa"/>
            <w:noWrap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9A68EE" w:rsidRPr="009454BA" w:rsidTr="00C32613">
        <w:trPr>
          <w:trHeight w:val="526"/>
        </w:trPr>
        <w:tc>
          <w:tcPr>
            <w:tcW w:w="993" w:type="dxa"/>
            <w:vMerge/>
            <w:hideMark/>
          </w:tcPr>
          <w:p w:rsidR="009A68EE" w:rsidRPr="009454BA" w:rsidRDefault="009A68EE" w:rsidP="00D209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2" w:type="dxa"/>
            <w:hideMark/>
          </w:tcPr>
          <w:p w:rsidR="009A68EE" w:rsidRPr="009454BA" w:rsidRDefault="009A68EE" w:rsidP="00D2090F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бюджет городских (сельских) поселений</w:t>
            </w:r>
          </w:p>
        </w:tc>
        <w:tc>
          <w:tcPr>
            <w:tcW w:w="1070" w:type="dxa"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324,3</w:t>
            </w:r>
          </w:p>
        </w:tc>
        <w:tc>
          <w:tcPr>
            <w:tcW w:w="993" w:type="dxa"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35,4</w:t>
            </w:r>
          </w:p>
        </w:tc>
        <w:tc>
          <w:tcPr>
            <w:tcW w:w="992" w:type="dxa"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36,2</w:t>
            </w:r>
          </w:p>
        </w:tc>
        <w:tc>
          <w:tcPr>
            <w:tcW w:w="992" w:type="dxa"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1276" w:type="dxa"/>
            <w:noWrap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1241" w:type="dxa"/>
            <w:noWrap/>
            <w:vAlign w:val="center"/>
          </w:tcPr>
          <w:p w:rsidR="009A68EE" w:rsidRPr="009A68EE" w:rsidRDefault="009A68EE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180,5</w:t>
            </w:r>
          </w:p>
        </w:tc>
      </w:tr>
    </w:tbl>
    <w:p w:rsidR="009036C6" w:rsidRDefault="009036C6" w:rsidP="009036C6">
      <w:pPr>
        <w:spacing w:after="0" w:line="240" w:lineRule="auto"/>
        <w:ind w:right="-2" w:firstLine="70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22083A" w:rsidRDefault="002673A3" w:rsidP="00B16D07">
      <w:pPr>
        <w:spacing w:after="0" w:line="240" w:lineRule="auto"/>
        <w:ind w:right="-2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3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D4AE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3261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D4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16D0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</w:t>
      </w:r>
      <w:r w:rsidR="00A850A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1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A85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6D0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="006D5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</w:t>
      </w:r>
      <w:r w:rsidR="00D11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5794" w:rsidRPr="006D5794">
        <w:t xml:space="preserve"> </w:t>
      </w:r>
      <w:r w:rsidR="006D5794" w:rsidRPr="006D579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</w:t>
      </w:r>
      <w:r w:rsidR="00FB6BDA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 к настоящему постановлению.</w:t>
      </w:r>
    </w:p>
    <w:p w:rsidR="00F500EC" w:rsidRPr="003B702D" w:rsidRDefault="00F500EC" w:rsidP="00F500EC">
      <w:pPr>
        <w:spacing w:after="0" w:line="240" w:lineRule="auto"/>
        <w:ind w:left="-18" w:firstLine="7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Опубликовать настоящее постановление в газете «Жизнь Югры» и размесить на </w:t>
      </w:r>
      <w:proofErr w:type="gramStart"/>
      <w:r w:rsidRPr="003B702D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</w:t>
      </w:r>
      <w:proofErr w:type="gramEnd"/>
      <w:r w:rsidRPr="003B7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веб-сайте органов местного самоуправления Березовского района.</w:t>
      </w:r>
    </w:p>
    <w:p w:rsidR="00F500EC" w:rsidRPr="003B702D" w:rsidRDefault="00F500EC" w:rsidP="00F500EC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A05D33" w:rsidRPr="00A05D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после его официального опубликования и распространяется на правоотношения, возникшие с 27.12.2023</w:t>
      </w:r>
      <w:r w:rsidR="00A05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A05D33" w:rsidRPr="00A05D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2500" w:rsidRDefault="00E52500" w:rsidP="00F500E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52500" w:rsidRDefault="00E52500" w:rsidP="00F500E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500EC" w:rsidRPr="00F504B6" w:rsidRDefault="00CC45BF" w:rsidP="00F500E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 г</w:t>
      </w:r>
      <w:r w:rsidR="00F500EC" w:rsidRPr="003B702D">
        <w:rPr>
          <w:rFonts w:ascii="Times New Roman" w:eastAsia="Times New Roman" w:hAnsi="Times New Roman" w:cs="Times New Roman"/>
          <w:sz w:val="28"/>
          <w:szCs w:val="20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ы</w:t>
      </w:r>
      <w:r w:rsidR="00F500EC" w:rsidRPr="003B702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</w:t>
      </w:r>
      <w:r w:rsidR="00F500EC" w:rsidRPr="003B702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500EC" w:rsidRPr="003B702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Г.Г. Кудряшов</w:t>
      </w:r>
    </w:p>
    <w:p w:rsidR="00F500EC" w:rsidRDefault="00F500EC">
      <w:pPr>
        <w:sectPr w:rsidR="00F500EC" w:rsidSect="00D179BF">
          <w:pgSz w:w="11906" w:h="16838"/>
          <w:pgMar w:top="1276" w:right="850" w:bottom="1134" w:left="1701" w:header="708" w:footer="708" w:gutter="0"/>
          <w:cols w:space="708"/>
          <w:docGrid w:linePitch="360"/>
        </w:sectPr>
      </w:pPr>
    </w:p>
    <w:p w:rsidR="00E8122F" w:rsidRDefault="00D179BF" w:rsidP="00E8122F">
      <w:pPr>
        <w:widowControl w:val="0"/>
        <w:spacing w:after="0" w:line="310" w:lineRule="exact"/>
        <w:ind w:lef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Приложение </w:t>
      </w:r>
    </w:p>
    <w:p w:rsidR="00D179BF" w:rsidRDefault="00D179BF" w:rsidP="00E8122F">
      <w:pPr>
        <w:widowControl w:val="0"/>
        <w:spacing w:after="0" w:line="310" w:lineRule="exact"/>
        <w:ind w:lef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 постановлению администрации Березовского района</w:t>
      </w:r>
    </w:p>
    <w:p w:rsidR="00D179BF" w:rsidRDefault="00E8122F" w:rsidP="00E8122F">
      <w:pPr>
        <w:widowControl w:val="0"/>
        <w:spacing w:after="0" w:line="310" w:lineRule="exact"/>
        <w:ind w:lef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 29.12.2023 № 1035</w:t>
      </w:r>
    </w:p>
    <w:p w:rsidR="00D179BF" w:rsidRDefault="00D179BF" w:rsidP="009C1341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C1341" w:rsidRPr="00764949" w:rsidRDefault="009C1341" w:rsidP="009C1341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6494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Таблица 1 </w:t>
      </w:r>
    </w:p>
    <w:p w:rsidR="009C1341" w:rsidRPr="00764949" w:rsidRDefault="009C1341" w:rsidP="009C1341">
      <w:pPr>
        <w:widowControl w:val="0"/>
        <w:spacing w:after="0" w:line="322" w:lineRule="exact"/>
        <w:ind w:firstLine="7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C1341" w:rsidRPr="00764949" w:rsidRDefault="009C1341" w:rsidP="009C1341">
      <w:pPr>
        <w:widowControl w:val="0"/>
        <w:spacing w:after="0" w:line="322" w:lineRule="exact"/>
        <w:ind w:firstLine="740"/>
        <w:jc w:val="center"/>
        <w:rPr>
          <w:rFonts w:ascii="Times New Roman" w:eastAsia="Times New Roman" w:hAnsi="Times New Roman" w:cs="Times New Roman"/>
          <w:color w:val="000000"/>
          <w:sz w:val="32"/>
          <w:szCs w:val="28"/>
          <w:lang w:eastAsia="ru-RU" w:bidi="ru-RU"/>
        </w:rPr>
      </w:pPr>
      <w:r w:rsidRPr="0076494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Распределение финансовых ресурсов муниципальной программы (по годам)</w:t>
      </w:r>
    </w:p>
    <w:p w:rsidR="009C1341" w:rsidRDefault="009C1341" w:rsidP="009C1341">
      <w:pPr>
        <w:widowControl w:val="0"/>
        <w:spacing w:after="0" w:line="322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2662"/>
        <w:gridCol w:w="3109"/>
        <w:gridCol w:w="2274"/>
        <w:gridCol w:w="996"/>
        <w:gridCol w:w="31"/>
        <w:gridCol w:w="881"/>
        <w:gridCol w:w="912"/>
        <w:gridCol w:w="50"/>
        <w:gridCol w:w="850"/>
        <w:gridCol w:w="12"/>
        <w:gridCol w:w="839"/>
        <w:gridCol w:w="73"/>
        <w:gridCol w:w="919"/>
      </w:tblGrid>
      <w:tr w:rsidR="00195F6F" w:rsidRPr="00C86BD4" w:rsidTr="00F504A9">
        <w:trPr>
          <w:trHeight w:val="1650"/>
        </w:trPr>
        <w:tc>
          <w:tcPr>
            <w:tcW w:w="1384" w:type="dxa"/>
            <w:vMerge w:val="restart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№ структурного элемента (основного мероприятия)</w:t>
            </w:r>
          </w:p>
        </w:tc>
        <w:tc>
          <w:tcPr>
            <w:tcW w:w="2662" w:type="dxa"/>
            <w:vMerge w:val="restart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Структурный элемент (основное мероприятие) муниципальной программы </w:t>
            </w:r>
          </w:p>
        </w:tc>
        <w:tc>
          <w:tcPr>
            <w:tcW w:w="3109" w:type="dxa"/>
            <w:vMerge w:val="restart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Ответственный исполнитель/соисполнитель </w:t>
            </w:r>
          </w:p>
        </w:tc>
        <w:tc>
          <w:tcPr>
            <w:tcW w:w="2274" w:type="dxa"/>
            <w:vMerge w:val="restart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Источники финансирования</w:t>
            </w:r>
          </w:p>
        </w:tc>
        <w:tc>
          <w:tcPr>
            <w:tcW w:w="5563" w:type="dxa"/>
            <w:gridSpan w:val="10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Финансовые затраты на реализацию (тыс. рублей) </w:t>
            </w:r>
          </w:p>
        </w:tc>
      </w:tr>
      <w:tr w:rsidR="00195F6F" w:rsidRPr="00C86BD4" w:rsidTr="00F504A9">
        <w:trPr>
          <w:trHeight w:val="300"/>
        </w:trPr>
        <w:tc>
          <w:tcPr>
            <w:tcW w:w="1384" w:type="dxa"/>
            <w:vMerge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vMerge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996" w:type="dxa"/>
            <w:vMerge w:val="restart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4567" w:type="dxa"/>
            <w:gridSpan w:val="9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</w:t>
            </w:r>
          </w:p>
        </w:tc>
      </w:tr>
      <w:tr w:rsidR="00195F6F" w:rsidRPr="00C86BD4" w:rsidTr="00F504A9">
        <w:trPr>
          <w:trHeight w:val="300"/>
        </w:trPr>
        <w:tc>
          <w:tcPr>
            <w:tcW w:w="1384" w:type="dxa"/>
            <w:vMerge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vMerge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996" w:type="dxa"/>
            <w:vMerge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912" w:type="dxa"/>
            <w:gridSpan w:val="2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2022г.</w:t>
            </w:r>
          </w:p>
        </w:tc>
        <w:tc>
          <w:tcPr>
            <w:tcW w:w="912" w:type="dxa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2023г.</w:t>
            </w:r>
          </w:p>
        </w:tc>
        <w:tc>
          <w:tcPr>
            <w:tcW w:w="912" w:type="dxa"/>
            <w:gridSpan w:val="3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2024 г.</w:t>
            </w:r>
          </w:p>
        </w:tc>
        <w:tc>
          <w:tcPr>
            <w:tcW w:w="912" w:type="dxa"/>
            <w:gridSpan w:val="2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2025 г.</w:t>
            </w:r>
          </w:p>
        </w:tc>
        <w:tc>
          <w:tcPr>
            <w:tcW w:w="919" w:type="dxa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2026 - 2030 г.</w:t>
            </w:r>
          </w:p>
        </w:tc>
      </w:tr>
      <w:tr w:rsidR="00195F6F" w:rsidRPr="00C86BD4" w:rsidTr="00F504A9">
        <w:trPr>
          <w:trHeight w:val="300"/>
        </w:trPr>
        <w:tc>
          <w:tcPr>
            <w:tcW w:w="1384" w:type="dxa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1</w:t>
            </w:r>
          </w:p>
        </w:tc>
        <w:tc>
          <w:tcPr>
            <w:tcW w:w="2662" w:type="dxa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2</w:t>
            </w:r>
          </w:p>
        </w:tc>
        <w:tc>
          <w:tcPr>
            <w:tcW w:w="3109" w:type="dxa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3</w:t>
            </w:r>
          </w:p>
        </w:tc>
        <w:tc>
          <w:tcPr>
            <w:tcW w:w="2274" w:type="dxa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4</w:t>
            </w:r>
          </w:p>
        </w:tc>
        <w:tc>
          <w:tcPr>
            <w:tcW w:w="996" w:type="dxa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5</w:t>
            </w:r>
          </w:p>
        </w:tc>
        <w:tc>
          <w:tcPr>
            <w:tcW w:w="912" w:type="dxa"/>
            <w:gridSpan w:val="2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6</w:t>
            </w:r>
          </w:p>
        </w:tc>
        <w:tc>
          <w:tcPr>
            <w:tcW w:w="912" w:type="dxa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7</w:t>
            </w:r>
          </w:p>
        </w:tc>
        <w:tc>
          <w:tcPr>
            <w:tcW w:w="912" w:type="dxa"/>
            <w:gridSpan w:val="3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8</w:t>
            </w:r>
          </w:p>
        </w:tc>
        <w:tc>
          <w:tcPr>
            <w:tcW w:w="912" w:type="dxa"/>
            <w:gridSpan w:val="2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9</w:t>
            </w:r>
          </w:p>
        </w:tc>
        <w:tc>
          <w:tcPr>
            <w:tcW w:w="919" w:type="dxa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10</w:t>
            </w:r>
          </w:p>
        </w:tc>
      </w:tr>
      <w:tr w:rsidR="009C1341" w:rsidRPr="00C86BD4" w:rsidTr="00F504A9">
        <w:trPr>
          <w:trHeight w:val="300"/>
        </w:trPr>
        <w:tc>
          <w:tcPr>
            <w:tcW w:w="14992" w:type="dxa"/>
            <w:gridSpan w:val="14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Подпрограмма 1 "Профилактика правонарушений"</w:t>
            </w:r>
          </w:p>
        </w:tc>
      </w:tr>
      <w:tr w:rsidR="00D60821" w:rsidRPr="00C86BD4" w:rsidTr="00F504A9">
        <w:trPr>
          <w:trHeight w:val="300"/>
        </w:trPr>
        <w:tc>
          <w:tcPr>
            <w:tcW w:w="1384" w:type="dxa"/>
            <w:vMerge w:val="restart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1.1.</w:t>
            </w:r>
          </w:p>
        </w:tc>
        <w:tc>
          <w:tcPr>
            <w:tcW w:w="2662" w:type="dxa"/>
            <w:vMerge w:val="restart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Основное мероприятие "Обеспечение функционирования и развития систем видеонаблюдения в сфере общественного порядка"                                     (1, 2, 6)</w:t>
            </w:r>
          </w:p>
        </w:tc>
        <w:tc>
          <w:tcPr>
            <w:tcW w:w="3109" w:type="dxa"/>
            <w:vMerge w:val="restart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Муниципальное казенное учреждение "Управление гражданской защиты населения Березовского района", отдел информатизации, защиты информации и связи администрации Березовского района</w:t>
            </w:r>
            <w:r w:rsidR="006D4AE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, в том числе</w:t>
            </w: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D60821" w:rsidRPr="009A68EE" w:rsidRDefault="00B32BA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1429,1</w:t>
            </w:r>
          </w:p>
        </w:tc>
        <w:tc>
          <w:tcPr>
            <w:tcW w:w="912" w:type="dxa"/>
            <w:gridSpan w:val="2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159,8</w:t>
            </w:r>
          </w:p>
        </w:tc>
        <w:tc>
          <w:tcPr>
            <w:tcW w:w="912" w:type="dxa"/>
            <w:vAlign w:val="center"/>
          </w:tcPr>
          <w:p w:rsidR="00D60821" w:rsidRPr="009A68EE" w:rsidRDefault="00B32BA6" w:rsidP="00B32BA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  <w:r w:rsidR="00D60821"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12" w:type="dxa"/>
            <w:gridSpan w:val="3"/>
            <w:vAlign w:val="center"/>
          </w:tcPr>
          <w:p w:rsidR="00D60821" w:rsidRPr="009A68EE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839" w:type="dxa"/>
            <w:vAlign w:val="center"/>
          </w:tcPr>
          <w:p w:rsidR="00D60821" w:rsidRPr="009A68EE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992" w:type="dxa"/>
            <w:gridSpan w:val="2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</w:t>
            </w:r>
          </w:p>
        </w:tc>
      </w:tr>
      <w:tr w:rsidR="00D60821" w:rsidRPr="00C86BD4" w:rsidTr="00F504A9">
        <w:trPr>
          <w:trHeight w:val="375"/>
        </w:trPr>
        <w:tc>
          <w:tcPr>
            <w:tcW w:w="1384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D60821" w:rsidRPr="009A68EE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D60821" w:rsidRPr="009A68EE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0821" w:rsidRPr="00C86BD4" w:rsidTr="00F504A9">
        <w:trPr>
          <w:trHeight w:val="615"/>
        </w:trPr>
        <w:tc>
          <w:tcPr>
            <w:tcW w:w="1384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D60821" w:rsidRPr="009A68EE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D60821" w:rsidRPr="009A68EE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0821" w:rsidRPr="00C86BD4" w:rsidTr="00F504A9">
        <w:trPr>
          <w:trHeight w:val="300"/>
        </w:trPr>
        <w:tc>
          <w:tcPr>
            <w:tcW w:w="1384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D60821" w:rsidRPr="009A68EE" w:rsidRDefault="007C0E38" w:rsidP="00B32BA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B32BA6"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29,1</w:t>
            </w:r>
          </w:p>
        </w:tc>
        <w:tc>
          <w:tcPr>
            <w:tcW w:w="912" w:type="dxa"/>
            <w:gridSpan w:val="2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159,8</w:t>
            </w:r>
          </w:p>
        </w:tc>
        <w:tc>
          <w:tcPr>
            <w:tcW w:w="912" w:type="dxa"/>
            <w:vAlign w:val="center"/>
          </w:tcPr>
          <w:p w:rsidR="00D60821" w:rsidRPr="009A68EE" w:rsidRDefault="00B32BA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135,3</w:t>
            </w:r>
          </w:p>
        </w:tc>
        <w:tc>
          <w:tcPr>
            <w:tcW w:w="912" w:type="dxa"/>
            <w:gridSpan w:val="3"/>
            <w:vAlign w:val="center"/>
          </w:tcPr>
          <w:p w:rsidR="00D60821" w:rsidRPr="009A68EE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839" w:type="dxa"/>
            <w:vAlign w:val="center"/>
          </w:tcPr>
          <w:p w:rsidR="00D60821" w:rsidRPr="009A68EE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992" w:type="dxa"/>
            <w:gridSpan w:val="2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</w:t>
            </w:r>
          </w:p>
        </w:tc>
      </w:tr>
      <w:tr w:rsidR="00D60821" w:rsidRPr="00C86BD4" w:rsidTr="00F504A9">
        <w:trPr>
          <w:trHeight w:val="540"/>
        </w:trPr>
        <w:tc>
          <w:tcPr>
            <w:tcW w:w="1384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D60821" w:rsidRPr="009A68EE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D60821" w:rsidRPr="009A68EE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0821" w:rsidRPr="00C86BD4" w:rsidTr="00F504A9">
        <w:trPr>
          <w:trHeight w:val="570"/>
        </w:trPr>
        <w:tc>
          <w:tcPr>
            <w:tcW w:w="1384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D60821" w:rsidRPr="009A68EE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D60821" w:rsidRPr="009A68EE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0821" w:rsidRPr="00C86BD4" w:rsidTr="00F504A9">
        <w:trPr>
          <w:trHeight w:val="300"/>
        </w:trPr>
        <w:tc>
          <w:tcPr>
            <w:tcW w:w="1384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Муниципальное казенное учреждение "Управление гражданской защиты 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населения Березовского района"</w:t>
            </w: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всего</w:t>
            </w:r>
          </w:p>
        </w:tc>
        <w:tc>
          <w:tcPr>
            <w:tcW w:w="996" w:type="dxa"/>
            <w:vAlign w:val="center"/>
          </w:tcPr>
          <w:p w:rsidR="00D60821" w:rsidRPr="009A68EE" w:rsidRDefault="007C0E38" w:rsidP="00B32BA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B32BA6"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29,1</w:t>
            </w:r>
          </w:p>
        </w:tc>
        <w:tc>
          <w:tcPr>
            <w:tcW w:w="912" w:type="dxa"/>
            <w:gridSpan w:val="2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159,8</w:t>
            </w:r>
          </w:p>
        </w:tc>
        <w:tc>
          <w:tcPr>
            <w:tcW w:w="912" w:type="dxa"/>
            <w:vAlign w:val="center"/>
          </w:tcPr>
          <w:p w:rsidR="00D60821" w:rsidRPr="009A68EE" w:rsidRDefault="00B32BA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135,3</w:t>
            </w:r>
          </w:p>
        </w:tc>
        <w:tc>
          <w:tcPr>
            <w:tcW w:w="912" w:type="dxa"/>
            <w:gridSpan w:val="3"/>
            <w:vAlign w:val="center"/>
          </w:tcPr>
          <w:p w:rsidR="00D60821" w:rsidRPr="009A68EE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839" w:type="dxa"/>
            <w:vAlign w:val="center"/>
          </w:tcPr>
          <w:p w:rsidR="00D60821" w:rsidRPr="009A68EE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992" w:type="dxa"/>
            <w:gridSpan w:val="2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</w:t>
            </w:r>
          </w:p>
        </w:tc>
      </w:tr>
      <w:tr w:rsidR="00D60821" w:rsidRPr="00C86BD4" w:rsidTr="00F504A9">
        <w:trPr>
          <w:trHeight w:val="330"/>
        </w:trPr>
        <w:tc>
          <w:tcPr>
            <w:tcW w:w="1384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D60821" w:rsidRPr="009A68EE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D60821" w:rsidRPr="009A68EE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0821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D60821" w:rsidRPr="009A68EE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D60821" w:rsidRPr="009A68EE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0821" w:rsidRPr="00C86BD4" w:rsidTr="00F504A9">
        <w:trPr>
          <w:trHeight w:val="300"/>
        </w:trPr>
        <w:tc>
          <w:tcPr>
            <w:tcW w:w="1384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D60821" w:rsidRPr="009A68EE" w:rsidRDefault="007C0E38" w:rsidP="00B32BA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B32BA6"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29,1</w:t>
            </w:r>
          </w:p>
        </w:tc>
        <w:tc>
          <w:tcPr>
            <w:tcW w:w="912" w:type="dxa"/>
            <w:gridSpan w:val="2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159,8</w:t>
            </w:r>
          </w:p>
        </w:tc>
        <w:tc>
          <w:tcPr>
            <w:tcW w:w="912" w:type="dxa"/>
            <w:vAlign w:val="center"/>
          </w:tcPr>
          <w:p w:rsidR="00D60821" w:rsidRPr="009A68EE" w:rsidRDefault="00B32BA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135,3</w:t>
            </w:r>
          </w:p>
        </w:tc>
        <w:tc>
          <w:tcPr>
            <w:tcW w:w="912" w:type="dxa"/>
            <w:gridSpan w:val="3"/>
            <w:vAlign w:val="center"/>
          </w:tcPr>
          <w:p w:rsidR="00D60821" w:rsidRPr="009A68EE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839" w:type="dxa"/>
            <w:vAlign w:val="center"/>
          </w:tcPr>
          <w:p w:rsidR="00D60821" w:rsidRPr="009A68EE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992" w:type="dxa"/>
            <w:gridSpan w:val="2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</w:t>
            </w:r>
          </w:p>
        </w:tc>
      </w:tr>
      <w:tr w:rsidR="00D60821" w:rsidRPr="00C86BD4" w:rsidTr="00F504A9">
        <w:trPr>
          <w:trHeight w:val="525"/>
        </w:trPr>
        <w:tc>
          <w:tcPr>
            <w:tcW w:w="1384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D60821" w:rsidRPr="009A68EE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D60821" w:rsidRPr="009A68EE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0821" w:rsidRPr="00C86BD4" w:rsidTr="00F504A9">
        <w:trPr>
          <w:trHeight w:val="525"/>
        </w:trPr>
        <w:tc>
          <w:tcPr>
            <w:tcW w:w="1384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D60821" w:rsidRPr="009A68EE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D60821" w:rsidRPr="009A68EE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D60821" w:rsidRPr="009A68EE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0821" w:rsidRPr="00C86BD4" w:rsidTr="00F504A9">
        <w:trPr>
          <w:trHeight w:val="375"/>
        </w:trPr>
        <w:tc>
          <w:tcPr>
            <w:tcW w:w="1384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Отдел информатизации, защиты информации и связи администрации Березовского района</w:t>
            </w: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D60821" w:rsidRPr="00195F6F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0821" w:rsidRPr="00C86BD4" w:rsidTr="00F504A9">
        <w:trPr>
          <w:trHeight w:val="330"/>
        </w:trPr>
        <w:tc>
          <w:tcPr>
            <w:tcW w:w="1384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D60821" w:rsidRPr="00195F6F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0821" w:rsidRPr="00C86BD4" w:rsidTr="00F504A9">
        <w:trPr>
          <w:trHeight w:val="480"/>
        </w:trPr>
        <w:tc>
          <w:tcPr>
            <w:tcW w:w="1384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D60821" w:rsidRPr="00195F6F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0821" w:rsidRPr="00C86BD4" w:rsidTr="00F504A9">
        <w:trPr>
          <w:trHeight w:val="285"/>
        </w:trPr>
        <w:tc>
          <w:tcPr>
            <w:tcW w:w="1384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D60821" w:rsidRPr="00195F6F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0821" w:rsidRPr="00C86BD4" w:rsidTr="00F504A9">
        <w:trPr>
          <w:trHeight w:val="495"/>
        </w:trPr>
        <w:tc>
          <w:tcPr>
            <w:tcW w:w="1384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D60821" w:rsidRPr="00195F6F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95F6F" w:rsidRPr="00C86BD4" w:rsidTr="00F504A9">
        <w:trPr>
          <w:trHeight w:val="525"/>
        </w:trPr>
        <w:tc>
          <w:tcPr>
            <w:tcW w:w="1384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195F6F" w:rsidRPr="00195F6F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195F6F" w:rsidRPr="007C0E38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195F6F" w:rsidRPr="007C0E38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195F6F" w:rsidRPr="007C0E38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195F6F" w:rsidRPr="007C0E38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195F6F" w:rsidRPr="007C0E38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95F6F" w:rsidRPr="00C86BD4" w:rsidTr="00F504A9">
        <w:trPr>
          <w:trHeight w:val="300"/>
        </w:trPr>
        <w:tc>
          <w:tcPr>
            <w:tcW w:w="1384" w:type="dxa"/>
            <w:vMerge w:val="restart"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1.2.</w:t>
            </w:r>
          </w:p>
        </w:tc>
        <w:tc>
          <w:tcPr>
            <w:tcW w:w="2662" w:type="dxa"/>
            <w:vMerge w:val="restart"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Основное мероприятие "Создание условий для деятельности народных дружин"                                             (1, 2, 6)</w:t>
            </w:r>
          </w:p>
        </w:tc>
        <w:tc>
          <w:tcPr>
            <w:tcW w:w="3109" w:type="dxa"/>
            <w:vMerge w:val="restart"/>
            <w:hideMark/>
          </w:tcPr>
          <w:p w:rsidR="00195F6F" w:rsidRPr="00C86BD4" w:rsidRDefault="00195F6F" w:rsidP="00FE37ED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Отдел по органи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зации деятельности комиссий администрации Березовского района; Городские (сельские) поселения Березовского района, в том числе </w:t>
            </w:r>
          </w:p>
        </w:tc>
        <w:tc>
          <w:tcPr>
            <w:tcW w:w="2274" w:type="dxa"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195F6F" w:rsidRPr="009A68EE" w:rsidRDefault="00195F6F" w:rsidP="007C0E3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 w:rsidR="007C0E38"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12" w:type="dxa"/>
            <w:gridSpan w:val="2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177,0</w:t>
            </w:r>
          </w:p>
        </w:tc>
        <w:tc>
          <w:tcPr>
            <w:tcW w:w="912" w:type="dxa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180,9</w:t>
            </w:r>
          </w:p>
        </w:tc>
        <w:tc>
          <w:tcPr>
            <w:tcW w:w="912" w:type="dxa"/>
            <w:gridSpan w:val="3"/>
            <w:vAlign w:val="center"/>
          </w:tcPr>
          <w:p w:rsidR="00195F6F" w:rsidRPr="009A68EE" w:rsidRDefault="00195F6F" w:rsidP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</w:t>
            </w:r>
            <w:r w:rsidR="00D60821"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39" w:type="dxa"/>
            <w:vAlign w:val="center"/>
          </w:tcPr>
          <w:p w:rsidR="00195F6F" w:rsidRPr="009A68EE" w:rsidRDefault="00195F6F" w:rsidP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</w:t>
            </w:r>
            <w:r w:rsidR="00D60821"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vAlign w:val="center"/>
          </w:tcPr>
          <w:p w:rsidR="00195F6F" w:rsidRPr="009A68EE" w:rsidRDefault="00195F6F" w:rsidP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902,</w:t>
            </w:r>
            <w:r w:rsidR="00D60821"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195F6F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95F6F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195F6F" w:rsidRPr="009A68EE" w:rsidRDefault="00195F6F" w:rsidP="006172F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  <w:r w:rsidR="006172F1"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912" w:type="dxa"/>
            <w:gridSpan w:val="2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141,6</w:t>
            </w:r>
          </w:p>
        </w:tc>
        <w:tc>
          <w:tcPr>
            <w:tcW w:w="912" w:type="dxa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144,7</w:t>
            </w:r>
          </w:p>
        </w:tc>
        <w:tc>
          <w:tcPr>
            <w:tcW w:w="912" w:type="dxa"/>
            <w:gridSpan w:val="3"/>
            <w:vAlign w:val="center"/>
          </w:tcPr>
          <w:p w:rsidR="00195F6F" w:rsidRPr="009A68EE" w:rsidRDefault="00195F6F" w:rsidP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</w:t>
            </w:r>
            <w:r w:rsidR="00D60821"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vAlign w:val="center"/>
          </w:tcPr>
          <w:p w:rsidR="00195F6F" w:rsidRPr="009A68EE" w:rsidRDefault="00195F6F" w:rsidP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</w:t>
            </w:r>
            <w:r w:rsidR="00D60821"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vAlign w:val="center"/>
          </w:tcPr>
          <w:p w:rsidR="00195F6F" w:rsidRPr="009A68EE" w:rsidRDefault="00195F6F" w:rsidP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 w:rsidR="00D60821"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</w:tr>
      <w:tr w:rsidR="00195F6F" w:rsidRPr="00C86BD4" w:rsidTr="00F504A9">
        <w:trPr>
          <w:trHeight w:val="300"/>
        </w:trPr>
        <w:tc>
          <w:tcPr>
            <w:tcW w:w="1384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95F6F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95F6F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95F6F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городских (сельских) поселений</w:t>
            </w:r>
          </w:p>
        </w:tc>
        <w:tc>
          <w:tcPr>
            <w:tcW w:w="996" w:type="dxa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324,3</w:t>
            </w:r>
          </w:p>
        </w:tc>
        <w:tc>
          <w:tcPr>
            <w:tcW w:w="912" w:type="dxa"/>
            <w:gridSpan w:val="2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35,4</w:t>
            </w:r>
          </w:p>
        </w:tc>
        <w:tc>
          <w:tcPr>
            <w:tcW w:w="912" w:type="dxa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36,2</w:t>
            </w:r>
          </w:p>
        </w:tc>
        <w:tc>
          <w:tcPr>
            <w:tcW w:w="912" w:type="dxa"/>
            <w:gridSpan w:val="3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839" w:type="dxa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992" w:type="dxa"/>
            <w:gridSpan w:val="2"/>
            <w:vAlign w:val="center"/>
          </w:tcPr>
          <w:p w:rsidR="00195F6F" w:rsidRPr="009A68EE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180,5</w:t>
            </w:r>
          </w:p>
        </w:tc>
      </w:tr>
      <w:tr w:rsidR="00E2209A" w:rsidRPr="00C86BD4" w:rsidTr="00F504A9">
        <w:trPr>
          <w:trHeight w:val="510"/>
        </w:trPr>
        <w:tc>
          <w:tcPr>
            <w:tcW w:w="1384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</w:tcPr>
          <w:p w:rsidR="00E2209A" w:rsidRPr="00C86BD4" w:rsidRDefault="00E2209A" w:rsidP="00E2209A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E2209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Отдел по организации </w:t>
            </w:r>
            <w:r w:rsidRPr="00E2209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деятельности комиссий администрации Березовского района</w:t>
            </w:r>
          </w:p>
        </w:tc>
        <w:tc>
          <w:tcPr>
            <w:tcW w:w="2274" w:type="dxa"/>
          </w:tcPr>
          <w:p w:rsidR="00E2209A" w:rsidRPr="00C86BD4" w:rsidRDefault="00E2209A" w:rsidP="007371C7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всего</w:t>
            </w:r>
          </w:p>
        </w:tc>
        <w:tc>
          <w:tcPr>
            <w:tcW w:w="996" w:type="dxa"/>
            <w:vAlign w:val="center"/>
          </w:tcPr>
          <w:p w:rsidR="00E2209A" w:rsidRPr="00195F6F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510"/>
        </w:trPr>
        <w:tc>
          <w:tcPr>
            <w:tcW w:w="1384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E2209A" w:rsidRPr="00C86BD4" w:rsidRDefault="00E2209A" w:rsidP="007371C7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E2209A" w:rsidRPr="00195F6F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510"/>
        </w:trPr>
        <w:tc>
          <w:tcPr>
            <w:tcW w:w="1384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E2209A" w:rsidRPr="00C86BD4" w:rsidRDefault="00E2209A" w:rsidP="007371C7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E2209A" w:rsidRPr="00195F6F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510"/>
        </w:trPr>
        <w:tc>
          <w:tcPr>
            <w:tcW w:w="1384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E2209A" w:rsidRPr="00C86BD4" w:rsidRDefault="00E2209A" w:rsidP="007371C7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E2209A" w:rsidRPr="00195F6F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510"/>
        </w:trPr>
        <w:tc>
          <w:tcPr>
            <w:tcW w:w="1384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E2209A" w:rsidRPr="00C86BD4" w:rsidRDefault="00E2209A" w:rsidP="007371C7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E2209A" w:rsidRPr="00195F6F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510"/>
        </w:trPr>
        <w:tc>
          <w:tcPr>
            <w:tcW w:w="1384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E2209A" w:rsidRPr="00C86BD4" w:rsidRDefault="00E2209A" w:rsidP="007371C7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E2209A" w:rsidRPr="00195F6F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510"/>
        </w:trPr>
        <w:tc>
          <w:tcPr>
            <w:tcW w:w="1384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E2209A" w:rsidRPr="00C86BD4" w:rsidRDefault="00E2209A" w:rsidP="007371C7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городских (сельских) поселений</w:t>
            </w:r>
          </w:p>
        </w:tc>
        <w:tc>
          <w:tcPr>
            <w:tcW w:w="996" w:type="dxa"/>
            <w:vAlign w:val="center"/>
          </w:tcPr>
          <w:p w:rsidR="00E2209A" w:rsidRPr="00195F6F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63574" w:rsidRPr="00C86BD4" w:rsidTr="00F504A9">
        <w:trPr>
          <w:trHeight w:val="558"/>
        </w:trPr>
        <w:tc>
          <w:tcPr>
            <w:tcW w:w="1384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</w:tcPr>
          <w:p w:rsidR="00163574" w:rsidRPr="00887978" w:rsidRDefault="0016357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highlight w:val="yellow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Городские (сельские) поселения Березовского района</w:t>
            </w:r>
          </w:p>
        </w:tc>
        <w:tc>
          <w:tcPr>
            <w:tcW w:w="2274" w:type="dxa"/>
          </w:tcPr>
          <w:p w:rsidR="00163574" w:rsidRPr="00887978" w:rsidRDefault="0016357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highlight w:val="yellow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163574" w:rsidRPr="00EB0EE5" w:rsidRDefault="00163574" w:rsidP="006172F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 w:rsidR="006172F1"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12" w:type="dxa"/>
            <w:gridSpan w:val="2"/>
            <w:vAlign w:val="center"/>
          </w:tcPr>
          <w:p w:rsidR="00163574" w:rsidRPr="00EB0EE5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177,0</w:t>
            </w:r>
          </w:p>
        </w:tc>
        <w:tc>
          <w:tcPr>
            <w:tcW w:w="912" w:type="dxa"/>
            <w:vAlign w:val="center"/>
          </w:tcPr>
          <w:p w:rsidR="00163574" w:rsidRPr="00EB0EE5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180,9</w:t>
            </w:r>
          </w:p>
        </w:tc>
        <w:tc>
          <w:tcPr>
            <w:tcW w:w="912" w:type="dxa"/>
            <w:gridSpan w:val="3"/>
            <w:vAlign w:val="center"/>
          </w:tcPr>
          <w:p w:rsidR="00163574" w:rsidRPr="00EB0EE5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180,5</w:t>
            </w:r>
          </w:p>
        </w:tc>
        <w:tc>
          <w:tcPr>
            <w:tcW w:w="839" w:type="dxa"/>
            <w:vAlign w:val="center"/>
          </w:tcPr>
          <w:p w:rsidR="00163574" w:rsidRPr="00EB0EE5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180,5</w:t>
            </w:r>
          </w:p>
        </w:tc>
        <w:tc>
          <w:tcPr>
            <w:tcW w:w="992" w:type="dxa"/>
            <w:gridSpan w:val="2"/>
            <w:vAlign w:val="center"/>
          </w:tcPr>
          <w:p w:rsidR="00163574" w:rsidRPr="00EB0EE5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902,5</w:t>
            </w:r>
          </w:p>
        </w:tc>
      </w:tr>
      <w:tr w:rsidR="00163574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163574" w:rsidRPr="00EB0EE5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163574" w:rsidRPr="00EB0EE5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163574" w:rsidRPr="00EB0EE5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163574" w:rsidRPr="00EB0EE5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163574" w:rsidRPr="00EB0EE5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163574" w:rsidRPr="00EB0EE5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63574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163574" w:rsidRPr="00EB0EE5" w:rsidRDefault="00163574" w:rsidP="005200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  <w:r w:rsidR="00520030"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912" w:type="dxa"/>
            <w:gridSpan w:val="2"/>
            <w:vAlign w:val="center"/>
          </w:tcPr>
          <w:p w:rsidR="00163574" w:rsidRPr="00EB0EE5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141,6</w:t>
            </w:r>
          </w:p>
        </w:tc>
        <w:tc>
          <w:tcPr>
            <w:tcW w:w="912" w:type="dxa"/>
            <w:vAlign w:val="center"/>
          </w:tcPr>
          <w:p w:rsidR="00163574" w:rsidRPr="00EB0EE5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144,7</w:t>
            </w:r>
          </w:p>
        </w:tc>
        <w:tc>
          <w:tcPr>
            <w:tcW w:w="912" w:type="dxa"/>
            <w:gridSpan w:val="3"/>
            <w:vAlign w:val="center"/>
          </w:tcPr>
          <w:p w:rsidR="00163574" w:rsidRPr="00EB0EE5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144,4</w:t>
            </w:r>
          </w:p>
        </w:tc>
        <w:tc>
          <w:tcPr>
            <w:tcW w:w="839" w:type="dxa"/>
            <w:vAlign w:val="center"/>
          </w:tcPr>
          <w:p w:rsidR="00163574" w:rsidRPr="00EB0EE5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144,4</w:t>
            </w:r>
          </w:p>
        </w:tc>
        <w:tc>
          <w:tcPr>
            <w:tcW w:w="992" w:type="dxa"/>
            <w:gridSpan w:val="2"/>
            <w:vAlign w:val="center"/>
          </w:tcPr>
          <w:p w:rsidR="00163574" w:rsidRPr="00EB0EE5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722,0</w:t>
            </w:r>
          </w:p>
        </w:tc>
      </w:tr>
      <w:tr w:rsidR="00163574" w:rsidRPr="00C86BD4" w:rsidTr="00F504A9">
        <w:trPr>
          <w:trHeight w:val="300"/>
        </w:trPr>
        <w:tc>
          <w:tcPr>
            <w:tcW w:w="1384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163574" w:rsidRPr="00EB0EE5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163574" w:rsidRPr="00EB0EE5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163574" w:rsidRPr="00EB0EE5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163574" w:rsidRPr="00EB0EE5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163574" w:rsidRPr="00EB0EE5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163574" w:rsidRPr="00EB0EE5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63574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163574" w:rsidRPr="00EB0EE5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163574" w:rsidRPr="00EB0EE5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163574" w:rsidRPr="00EB0EE5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163574" w:rsidRPr="00EB0EE5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163574" w:rsidRPr="00EB0EE5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163574" w:rsidRPr="00EB0EE5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63574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163574" w:rsidRPr="00EB0EE5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163574" w:rsidRPr="00EB0EE5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163574" w:rsidRPr="00EB0EE5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163574" w:rsidRPr="00EB0EE5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163574" w:rsidRPr="00EB0EE5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163574" w:rsidRPr="00EB0EE5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63574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городских (сельских) поселений</w:t>
            </w:r>
          </w:p>
        </w:tc>
        <w:tc>
          <w:tcPr>
            <w:tcW w:w="996" w:type="dxa"/>
            <w:vAlign w:val="center"/>
          </w:tcPr>
          <w:p w:rsidR="00163574" w:rsidRPr="00EB0EE5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324,3</w:t>
            </w:r>
          </w:p>
        </w:tc>
        <w:tc>
          <w:tcPr>
            <w:tcW w:w="912" w:type="dxa"/>
            <w:gridSpan w:val="2"/>
            <w:vAlign w:val="center"/>
          </w:tcPr>
          <w:p w:rsidR="00163574" w:rsidRPr="00EB0EE5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35,4</w:t>
            </w:r>
          </w:p>
        </w:tc>
        <w:tc>
          <w:tcPr>
            <w:tcW w:w="912" w:type="dxa"/>
            <w:vAlign w:val="center"/>
          </w:tcPr>
          <w:p w:rsidR="00163574" w:rsidRPr="00EB0EE5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36,2</w:t>
            </w:r>
          </w:p>
        </w:tc>
        <w:tc>
          <w:tcPr>
            <w:tcW w:w="912" w:type="dxa"/>
            <w:gridSpan w:val="3"/>
            <w:vAlign w:val="center"/>
          </w:tcPr>
          <w:p w:rsidR="00163574" w:rsidRPr="00EB0EE5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839" w:type="dxa"/>
            <w:vAlign w:val="center"/>
          </w:tcPr>
          <w:p w:rsidR="00163574" w:rsidRPr="00EB0EE5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992" w:type="dxa"/>
            <w:gridSpan w:val="2"/>
            <w:vAlign w:val="center"/>
          </w:tcPr>
          <w:p w:rsidR="00163574" w:rsidRPr="00EB0EE5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180,5</w:t>
            </w:r>
          </w:p>
        </w:tc>
      </w:tr>
      <w:tr w:rsidR="00E2209A" w:rsidRPr="00C86BD4" w:rsidTr="00F504A9">
        <w:trPr>
          <w:trHeight w:val="300"/>
        </w:trPr>
        <w:tc>
          <w:tcPr>
            <w:tcW w:w="1384" w:type="dxa"/>
            <w:vMerge w:val="restart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1.3.</w:t>
            </w:r>
          </w:p>
        </w:tc>
        <w:tc>
          <w:tcPr>
            <w:tcW w:w="2662" w:type="dxa"/>
            <w:vMerge w:val="restart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Основное мероприятие "Обеспечение деятельности административной комиссии"                                  (1)</w:t>
            </w:r>
          </w:p>
        </w:tc>
        <w:tc>
          <w:tcPr>
            <w:tcW w:w="3109" w:type="dxa"/>
            <w:vMerge w:val="restart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Отдел по организации деятельности комиссий администрации Березовского района</w:t>
            </w: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E2209A" w:rsidRPr="00EB0EE5" w:rsidRDefault="0085630A" w:rsidP="005200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14319,7</w:t>
            </w:r>
          </w:p>
        </w:tc>
        <w:tc>
          <w:tcPr>
            <w:tcW w:w="912" w:type="dxa"/>
            <w:gridSpan w:val="2"/>
            <w:vAlign w:val="center"/>
          </w:tcPr>
          <w:p w:rsidR="00E2209A" w:rsidRPr="00EB0EE5" w:rsidRDefault="00E2209A" w:rsidP="005200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520030"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</w:t>
            </w: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vAlign w:val="center"/>
          </w:tcPr>
          <w:p w:rsidR="00E2209A" w:rsidRPr="00EB0EE5" w:rsidRDefault="0085630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1919,2</w:t>
            </w:r>
          </w:p>
        </w:tc>
        <w:tc>
          <w:tcPr>
            <w:tcW w:w="912" w:type="dxa"/>
            <w:gridSpan w:val="3"/>
            <w:vAlign w:val="center"/>
          </w:tcPr>
          <w:p w:rsidR="00E2209A" w:rsidRPr="00EB0EE5" w:rsidRDefault="00C308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1628,5</w:t>
            </w:r>
          </w:p>
        </w:tc>
        <w:tc>
          <w:tcPr>
            <w:tcW w:w="839" w:type="dxa"/>
            <w:vAlign w:val="center"/>
          </w:tcPr>
          <w:p w:rsidR="00E2209A" w:rsidRPr="00EB0EE5" w:rsidRDefault="00C308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1543,5</w:t>
            </w:r>
          </w:p>
        </w:tc>
        <w:tc>
          <w:tcPr>
            <w:tcW w:w="992" w:type="dxa"/>
            <w:gridSpan w:val="2"/>
            <w:vAlign w:val="center"/>
          </w:tcPr>
          <w:p w:rsidR="00E2209A" w:rsidRPr="00EB0EE5" w:rsidRDefault="00C308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7717,5</w:t>
            </w:r>
          </w:p>
        </w:tc>
      </w:tr>
      <w:tr w:rsidR="00E2209A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30899" w:rsidRPr="00C86BD4" w:rsidTr="00F504A9">
        <w:trPr>
          <w:trHeight w:val="608"/>
        </w:trPr>
        <w:tc>
          <w:tcPr>
            <w:tcW w:w="1384" w:type="dxa"/>
            <w:vMerge/>
            <w:hideMark/>
          </w:tcPr>
          <w:p w:rsidR="00C30899" w:rsidRPr="00C86BD4" w:rsidRDefault="00C3089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C30899" w:rsidRPr="00C86BD4" w:rsidRDefault="00C3089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C30899" w:rsidRPr="00C86BD4" w:rsidRDefault="00C3089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C30899" w:rsidRPr="00C86BD4" w:rsidRDefault="00C3089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C30899" w:rsidRPr="00EB0EE5" w:rsidRDefault="00600793" w:rsidP="0085630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85630A"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</w:t>
            </w: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,7</w:t>
            </w:r>
          </w:p>
        </w:tc>
        <w:tc>
          <w:tcPr>
            <w:tcW w:w="912" w:type="dxa"/>
            <w:gridSpan w:val="2"/>
            <w:vAlign w:val="center"/>
          </w:tcPr>
          <w:p w:rsidR="00C30899" w:rsidRPr="00EB0EE5" w:rsidRDefault="00520030" w:rsidP="005200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1499</w:t>
            </w:r>
            <w:r w:rsidR="00C30899"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vAlign w:val="center"/>
          </w:tcPr>
          <w:p w:rsidR="00C30899" w:rsidRPr="00EB0EE5" w:rsidRDefault="0085630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1919,2</w:t>
            </w:r>
          </w:p>
        </w:tc>
        <w:tc>
          <w:tcPr>
            <w:tcW w:w="912" w:type="dxa"/>
            <w:gridSpan w:val="3"/>
            <w:vAlign w:val="center"/>
          </w:tcPr>
          <w:p w:rsidR="00C30899" w:rsidRPr="00EB0EE5" w:rsidRDefault="00C30899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1628,5</w:t>
            </w:r>
          </w:p>
        </w:tc>
        <w:tc>
          <w:tcPr>
            <w:tcW w:w="839" w:type="dxa"/>
            <w:vAlign w:val="center"/>
          </w:tcPr>
          <w:p w:rsidR="00C30899" w:rsidRPr="00EB0EE5" w:rsidRDefault="00C30899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1543,5</w:t>
            </w:r>
          </w:p>
        </w:tc>
        <w:tc>
          <w:tcPr>
            <w:tcW w:w="992" w:type="dxa"/>
            <w:gridSpan w:val="2"/>
            <w:vAlign w:val="center"/>
          </w:tcPr>
          <w:p w:rsidR="00C30899" w:rsidRPr="00EB0EE5" w:rsidRDefault="00C30899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7717,5</w:t>
            </w:r>
          </w:p>
        </w:tc>
      </w:tr>
      <w:tr w:rsidR="00E2209A" w:rsidRPr="00C86BD4" w:rsidTr="00F504A9">
        <w:trPr>
          <w:trHeight w:val="30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E2209A" w:rsidRPr="00EB0EE5" w:rsidRDefault="003431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E2209A"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EB0EE5" w:rsidRDefault="008E45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E2209A"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300"/>
        </w:trPr>
        <w:tc>
          <w:tcPr>
            <w:tcW w:w="1384" w:type="dxa"/>
            <w:vMerge w:val="restart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1.4.</w:t>
            </w:r>
          </w:p>
        </w:tc>
        <w:tc>
          <w:tcPr>
            <w:tcW w:w="2662" w:type="dxa"/>
            <w:vMerge w:val="restart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Основное мероприяти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е 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                                 (1)</w:t>
            </w:r>
          </w:p>
        </w:tc>
        <w:tc>
          <w:tcPr>
            <w:tcW w:w="3109" w:type="dxa"/>
            <w:vMerge w:val="restart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Управление делами администрации Березовского района</w:t>
            </w: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E2209A" w:rsidRPr="00EB0EE5" w:rsidRDefault="003431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912" w:type="dxa"/>
            <w:gridSpan w:val="2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912" w:type="dxa"/>
            <w:vAlign w:val="center"/>
          </w:tcPr>
          <w:p w:rsidR="00E2209A" w:rsidRPr="00EB0EE5" w:rsidRDefault="006B3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12" w:type="dxa"/>
            <w:gridSpan w:val="3"/>
            <w:vAlign w:val="center"/>
          </w:tcPr>
          <w:p w:rsidR="00E2209A" w:rsidRPr="00EB0EE5" w:rsidRDefault="00C308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39" w:type="dxa"/>
            <w:vAlign w:val="center"/>
          </w:tcPr>
          <w:p w:rsidR="00E2209A" w:rsidRPr="00EB0EE5" w:rsidRDefault="00C308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92" w:type="dxa"/>
            <w:gridSpan w:val="2"/>
            <w:vAlign w:val="center"/>
          </w:tcPr>
          <w:p w:rsidR="00E2209A" w:rsidRPr="00EB0EE5" w:rsidRDefault="00C308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 w:rsidR="00E2209A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E2209A" w:rsidRPr="00EB0EE5" w:rsidRDefault="003431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912" w:type="dxa"/>
            <w:gridSpan w:val="2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912" w:type="dxa"/>
            <w:vAlign w:val="center"/>
          </w:tcPr>
          <w:p w:rsidR="00E2209A" w:rsidRPr="00EB0EE5" w:rsidRDefault="006B3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12" w:type="dxa"/>
            <w:gridSpan w:val="3"/>
            <w:vAlign w:val="center"/>
          </w:tcPr>
          <w:p w:rsidR="00E2209A" w:rsidRPr="00EB0EE5" w:rsidRDefault="00C308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39" w:type="dxa"/>
            <w:vAlign w:val="center"/>
          </w:tcPr>
          <w:p w:rsidR="00E2209A" w:rsidRPr="00EB0EE5" w:rsidRDefault="00C308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92" w:type="dxa"/>
            <w:gridSpan w:val="2"/>
            <w:vAlign w:val="center"/>
          </w:tcPr>
          <w:p w:rsidR="00E2209A" w:rsidRPr="00EB0EE5" w:rsidRDefault="00C308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 w:rsidR="00E2209A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30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EB0EE5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345"/>
        </w:trPr>
        <w:tc>
          <w:tcPr>
            <w:tcW w:w="1384" w:type="dxa"/>
            <w:vMerge w:val="restart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1.5.</w:t>
            </w:r>
          </w:p>
        </w:tc>
        <w:tc>
          <w:tcPr>
            <w:tcW w:w="2662" w:type="dxa"/>
            <w:vMerge w:val="restart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Основное мероприятие "Организация и проведение мероприятий, напр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авленных на профилактику правона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рушений"                         (1,2,6)</w:t>
            </w:r>
          </w:p>
        </w:tc>
        <w:tc>
          <w:tcPr>
            <w:tcW w:w="3109" w:type="dxa"/>
            <w:vMerge w:val="restart"/>
            <w:hideMark/>
          </w:tcPr>
          <w:p w:rsidR="00E2209A" w:rsidRPr="00C86BD4" w:rsidRDefault="00E2209A" w:rsidP="00C20BB4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Комитет образования администрации Березовского района; Комитет спорта и </w:t>
            </w:r>
            <w:r w:rsidR="00C20BB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социальной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политики администрации Березовского района; Комитет культуры администрации Березовского района; информационно-аналитический отдел администрации Березовского </w:t>
            </w:r>
            <w:r w:rsidRPr="007371C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района</w:t>
            </w:r>
            <w:r w:rsidR="007371C7" w:rsidRPr="007371C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; отдел по обеспечению деятельности комиссии по </w:t>
            </w:r>
            <w:r w:rsidR="007371C7" w:rsidRPr="007371C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делам несовершеннолетних и защите их прав администрации Березовского района</w:t>
            </w:r>
            <w:r w:rsidRPr="007371C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, в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том числе</w:t>
            </w: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всего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375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63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45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525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615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375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Комитет образования администрации Березовского района</w:t>
            </w: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39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42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615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57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435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  <w:hideMark/>
          </w:tcPr>
          <w:p w:rsidR="00E2209A" w:rsidRPr="00C86BD4" w:rsidRDefault="00E2209A" w:rsidP="00C20BB4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Комитет спорта и </w:t>
            </w:r>
            <w:r w:rsidR="00C20BB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социаль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ной политики администрации Березовского района</w:t>
            </w: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48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912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42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57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57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345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Комитет культуры администрации Березовского района</w:t>
            </w: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36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57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42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57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57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42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информационно-аналитический отдел администрации Березовского района</w:t>
            </w: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435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57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375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57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F504A9">
        <w:trPr>
          <w:trHeight w:val="570"/>
        </w:trPr>
        <w:tc>
          <w:tcPr>
            <w:tcW w:w="1384" w:type="dxa"/>
            <w:vMerge/>
            <w:tcBorders>
              <w:bottom w:val="nil"/>
            </w:tcBorders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tcBorders>
              <w:bottom w:val="nil"/>
            </w:tcBorders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347"/>
        </w:trPr>
        <w:tc>
          <w:tcPr>
            <w:tcW w:w="1384" w:type="dxa"/>
            <w:vMerge w:val="restart"/>
            <w:tcBorders>
              <w:top w:val="nil"/>
              <w:bottom w:val="single" w:sz="4" w:space="0" w:color="auto"/>
            </w:tcBorders>
          </w:tcPr>
          <w:p w:rsidR="007371C7" w:rsidRPr="00C86BD4" w:rsidRDefault="007371C7" w:rsidP="007371C7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 w:val="restart"/>
            <w:tcBorders>
              <w:top w:val="nil"/>
              <w:bottom w:val="single" w:sz="4" w:space="0" w:color="auto"/>
            </w:tcBorders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  <w:vAlign w:val="center"/>
          </w:tcPr>
          <w:p w:rsidR="007371C7" w:rsidRPr="00195F6F" w:rsidRDefault="007D757A" w:rsidP="007371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о</w:t>
            </w:r>
            <w:r w:rsidR="007371C7" w:rsidRPr="007371C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тдел по обеспечению деятельности комиссии по делам несовершеннолетних и защите их прав администрации Березовского района</w:t>
            </w:r>
          </w:p>
        </w:tc>
        <w:tc>
          <w:tcPr>
            <w:tcW w:w="2274" w:type="dxa"/>
          </w:tcPr>
          <w:p w:rsidR="007371C7" w:rsidRPr="00C86BD4" w:rsidRDefault="007371C7" w:rsidP="007371C7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7371C7" w:rsidRPr="00195F6F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570"/>
        </w:trPr>
        <w:tc>
          <w:tcPr>
            <w:tcW w:w="1384" w:type="dxa"/>
            <w:vMerge/>
            <w:tcBorders>
              <w:bottom w:val="single" w:sz="4" w:space="0" w:color="auto"/>
            </w:tcBorders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vAlign w:val="center"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7371C7" w:rsidRPr="00C86BD4" w:rsidRDefault="007371C7" w:rsidP="007371C7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7371C7" w:rsidRPr="00195F6F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570"/>
        </w:trPr>
        <w:tc>
          <w:tcPr>
            <w:tcW w:w="1384" w:type="dxa"/>
            <w:vMerge/>
            <w:tcBorders>
              <w:bottom w:val="single" w:sz="4" w:space="0" w:color="auto"/>
            </w:tcBorders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vAlign w:val="center"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7371C7" w:rsidRPr="00C86BD4" w:rsidRDefault="007371C7" w:rsidP="007371C7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7371C7" w:rsidRPr="00195F6F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399"/>
        </w:trPr>
        <w:tc>
          <w:tcPr>
            <w:tcW w:w="1384" w:type="dxa"/>
            <w:vMerge/>
            <w:tcBorders>
              <w:bottom w:val="single" w:sz="4" w:space="0" w:color="auto"/>
            </w:tcBorders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vAlign w:val="center"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7371C7" w:rsidRPr="00C86BD4" w:rsidRDefault="007371C7" w:rsidP="007371C7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7371C7" w:rsidRPr="00195F6F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547"/>
        </w:trPr>
        <w:tc>
          <w:tcPr>
            <w:tcW w:w="1384" w:type="dxa"/>
            <w:vMerge/>
            <w:tcBorders>
              <w:bottom w:val="single" w:sz="4" w:space="0" w:color="auto"/>
            </w:tcBorders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vAlign w:val="center"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7371C7" w:rsidRPr="00C86BD4" w:rsidRDefault="007371C7" w:rsidP="007371C7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7371C7" w:rsidRPr="00195F6F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570"/>
        </w:trPr>
        <w:tc>
          <w:tcPr>
            <w:tcW w:w="1384" w:type="dxa"/>
            <w:vMerge/>
            <w:tcBorders>
              <w:bottom w:val="single" w:sz="4" w:space="0" w:color="auto"/>
            </w:tcBorders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vAlign w:val="center"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7371C7" w:rsidRPr="00C86BD4" w:rsidRDefault="007371C7" w:rsidP="007371C7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7371C7" w:rsidRPr="00195F6F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375"/>
        </w:trPr>
        <w:tc>
          <w:tcPr>
            <w:tcW w:w="1384" w:type="dxa"/>
            <w:vMerge w:val="restart"/>
            <w:tcBorders>
              <w:top w:val="single" w:sz="4" w:space="0" w:color="auto"/>
            </w:tcBorders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1.6.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</w:tcBorders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Основное мероприятие "Профилактика рецидивных преступлений"                                  (1,2,6)</w:t>
            </w:r>
          </w:p>
        </w:tc>
        <w:tc>
          <w:tcPr>
            <w:tcW w:w="3109" w:type="dxa"/>
            <w:vMerge w:val="restart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Одел по организации деятельности комиссий администрации Березовского района</w:t>
            </w: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48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36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49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54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F597C" w:rsidRPr="00C86BD4" w:rsidTr="00F504A9">
        <w:trPr>
          <w:trHeight w:val="300"/>
        </w:trPr>
        <w:tc>
          <w:tcPr>
            <w:tcW w:w="1384" w:type="dxa"/>
            <w:vMerge w:val="restart"/>
            <w:hideMark/>
          </w:tcPr>
          <w:p w:rsidR="002F597C" w:rsidRPr="00C86BD4" w:rsidRDefault="002F597C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2F597C" w:rsidRPr="00C86BD4" w:rsidRDefault="002F597C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Итого по подпрограмме I</w:t>
            </w:r>
          </w:p>
        </w:tc>
        <w:tc>
          <w:tcPr>
            <w:tcW w:w="3109" w:type="dxa"/>
            <w:vMerge w:val="restart"/>
            <w:hideMark/>
          </w:tcPr>
          <w:p w:rsidR="002F597C" w:rsidRPr="00C86BD4" w:rsidRDefault="002F597C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2F597C" w:rsidRPr="00C86BD4" w:rsidRDefault="002F597C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2F597C" w:rsidRPr="00EB0EE5" w:rsidRDefault="002D34DD" w:rsidP="002D34D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17386</w:t>
            </w:r>
            <w:r w:rsidR="002F597C" w:rsidRPr="00EB0E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,9</w:t>
            </w:r>
          </w:p>
        </w:tc>
        <w:tc>
          <w:tcPr>
            <w:tcW w:w="912" w:type="dxa"/>
            <w:gridSpan w:val="2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1849,9</w:t>
            </w:r>
          </w:p>
        </w:tc>
        <w:tc>
          <w:tcPr>
            <w:tcW w:w="912" w:type="dxa"/>
            <w:vAlign w:val="center"/>
          </w:tcPr>
          <w:p w:rsidR="002F597C" w:rsidRPr="00EB0EE5" w:rsidRDefault="00114F7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2236,6</w:t>
            </w:r>
          </w:p>
        </w:tc>
        <w:tc>
          <w:tcPr>
            <w:tcW w:w="912" w:type="dxa"/>
            <w:gridSpan w:val="3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1979,6</w:t>
            </w:r>
          </w:p>
        </w:tc>
        <w:tc>
          <w:tcPr>
            <w:tcW w:w="839" w:type="dxa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1886,8</w:t>
            </w:r>
          </w:p>
        </w:tc>
        <w:tc>
          <w:tcPr>
            <w:tcW w:w="992" w:type="dxa"/>
            <w:gridSpan w:val="2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9434,0</w:t>
            </w:r>
          </w:p>
        </w:tc>
      </w:tr>
      <w:tr w:rsidR="002F597C" w:rsidRPr="00C86BD4" w:rsidTr="00F504A9">
        <w:trPr>
          <w:trHeight w:val="495"/>
        </w:trPr>
        <w:tc>
          <w:tcPr>
            <w:tcW w:w="1384" w:type="dxa"/>
            <w:vMerge/>
            <w:hideMark/>
          </w:tcPr>
          <w:p w:rsidR="002F597C" w:rsidRPr="00C86BD4" w:rsidRDefault="002F597C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F597C" w:rsidRPr="00C86BD4" w:rsidRDefault="002F597C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F597C" w:rsidRPr="00C86BD4" w:rsidRDefault="002F597C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F597C" w:rsidRPr="00C86BD4" w:rsidRDefault="002F597C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912" w:type="dxa"/>
            <w:gridSpan w:val="2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912" w:type="dxa"/>
            <w:vAlign w:val="center"/>
          </w:tcPr>
          <w:p w:rsidR="002F597C" w:rsidRPr="00EB0EE5" w:rsidRDefault="0046321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  <w:p w:rsidR="006F2994" w:rsidRPr="00EB0EE5" w:rsidRDefault="006F299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gridSpan w:val="3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39" w:type="dxa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92" w:type="dxa"/>
            <w:gridSpan w:val="2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 w:rsidR="002F597C" w:rsidRPr="00C86BD4" w:rsidTr="00F504A9">
        <w:trPr>
          <w:trHeight w:val="570"/>
        </w:trPr>
        <w:tc>
          <w:tcPr>
            <w:tcW w:w="1384" w:type="dxa"/>
            <w:vMerge/>
            <w:hideMark/>
          </w:tcPr>
          <w:p w:rsidR="002F597C" w:rsidRPr="00C86BD4" w:rsidRDefault="002F597C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F597C" w:rsidRPr="00C86BD4" w:rsidRDefault="002F597C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F597C" w:rsidRPr="00C86BD4" w:rsidRDefault="002F597C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F597C" w:rsidRPr="00C86BD4" w:rsidRDefault="002F597C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2F597C" w:rsidRPr="00EB0EE5" w:rsidRDefault="002F597C" w:rsidP="002D34D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2D34DD"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604,8</w:t>
            </w:r>
          </w:p>
        </w:tc>
        <w:tc>
          <w:tcPr>
            <w:tcW w:w="912" w:type="dxa"/>
            <w:gridSpan w:val="2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1640,6</w:t>
            </w:r>
          </w:p>
        </w:tc>
        <w:tc>
          <w:tcPr>
            <w:tcW w:w="912" w:type="dxa"/>
            <w:vAlign w:val="center"/>
          </w:tcPr>
          <w:p w:rsidR="002F597C" w:rsidRPr="00EB0EE5" w:rsidRDefault="0046321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2063,9</w:t>
            </w:r>
          </w:p>
        </w:tc>
        <w:tc>
          <w:tcPr>
            <w:tcW w:w="912" w:type="dxa"/>
            <w:gridSpan w:val="3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1772,9</w:t>
            </w:r>
          </w:p>
        </w:tc>
        <w:tc>
          <w:tcPr>
            <w:tcW w:w="839" w:type="dxa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1687,9</w:t>
            </w:r>
          </w:p>
        </w:tc>
        <w:tc>
          <w:tcPr>
            <w:tcW w:w="992" w:type="dxa"/>
            <w:gridSpan w:val="2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8439,5</w:t>
            </w:r>
          </w:p>
        </w:tc>
      </w:tr>
      <w:tr w:rsidR="002F597C" w:rsidRPr="00C86BD4" w:rsidTr="00F504A9">
        <w:trPr>
          <w:trHeight w:val="480"/>
        </w:trPr>
        <w:tc>
          <w:tcPr>
            <w:tcW w:w="1384" w:type="dxa"/>
            <w:vMerge/>
            <w:hideMark/>
          </w:tcPr>
          <w:p w:rsidR="002F597C" w:rsidRPr="00C86BD4" w:rsidRDefault="002F597C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F597C" w:rsidRPr="00C86BD4" w:rsidRDefault="002F597C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F597C" w:rsidRPr="00C86BD4" w:rsidRDefault="002F597C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F597C" w:rsidRPr="00C86BD4" w:rsidRDefault="002F597C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1441,1</w:t>
            </w:r>
          </w:p>
        </w:tc>
        <w:tc>
          <w:tcPr>
            <w:tcW w:w="912" w:type="dxa"/>
            <w:gridSpan w:val="2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171,8</w:t>
            </w:r>
          </w:p>
        </w:tc>
        <w:tc>
          <w:tcPr>
            <w:tcW w:w="912" w:type="dxa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135,3</w:t>
            </w:r>
          </w:p>
        </w:tc>
        <w:tc>
          <w:tcPr>
            <w:tcW w:w="912" w:type="dxa"/>
            <w:gridSpan w:val="3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839" w:type="dxa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992" w:type="dxa"/>
            <w:gridSpan w:val="2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</w:t>
            </w:r>
          </w:p>
        </w:tc>
      </w:tr>
      <w:tr w:rsidR="002F597C" w:rsidRPr="00C86BD4" w:rsidTr="00F504A9">
        <w:trPr>
          <w:trHeight w:val="525"/>
        </w:trPr>
        <w:tc>
          <w:tcPr>
            <w:tcW w:w="1384" w:type="dxa"/>
            <w:vMerge/>
            <w:hideMark/>
          </w:tcPr>
          <w:p w:rsidR="002F597C" w:rsidRPr="00C86BD4" w:rsidRDefault="002F597C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F597C" w:rsidRPr="00C86BD4" w:rsidRDefault="002F597C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F597C" w:rsidRPr="00C86BD4" w:rsidRDefault="002F597C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F597C" w:rsidRPr="00C86BD4" w:rsidRDefault="002F597C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F597C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2F597C" w:rsidRPr="00C86BD4" w:rsidRDefault="002F597C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F597C" w:rsidRPr="00C86BD4" w:rsidRDefault="002F597C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F597C" w:rsidRPr="00C86BD4" w:rsidRDefault="002F597C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F597C" w:rsidRPr="00C86BD4" w:rsidRDefault="002F597C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F597C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2F597C" w:rsidRPr="00C86BD4" w:rsidRDefault="002F597C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F597C" w:rsidRPr="00C86BD4" w:rsidRDefault="002F597C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F597C" w:rsidRPr="00C86BD4" w:rsidRDefault="002F597C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F597C" w:rsidRPr="00C86BD4" w:rsidRDefault="002F597C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городских (сельских) поселений</w:t>
            </w:r>
          </w:p>
        </w:tc>
        <w:tc>
          <w:tcPr>
            <w:tcW w:w="996" w:type="dxa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324,3</w:t>
            </w:r>
          </w:p>
        </w:tc>
        <w:tc>
          <w:tcPr>
            <w:tcW w:w="912" w:type="dxa"/>
            <w:gridSpan w:val="2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35,4</w:t>
            </w:r>
          </w:p>
        </w:tc>
        <w:tc>
          <w:tcPr>
            <w:tcW w:w="912" w:type="dxa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36,2</w:t>
            </w:r>
          </w:p>
        </w:tc>
        <w:tc>
          <w:tcPr>
            <w:tcW w:w="912" w:type="dxa"/>
            <w:gridSpan w:val="3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839" w:type="dxa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992" w:type="dxa"/>
            <w:gridSpan w:val="2"/>
            <w:vAlign w:val="center"/>
          </w:tcPr>
          <w:p w:rsidR="002F597C" w:rsidRPr="00EB0EE5" w:rsidRDefault="002F597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180,5</w:t>
            </w:r>
          </w:p>
        </w:tc>
      </w:tr>
      <w:tr w:rsidR="007371C7" w:rsidRPr="00C86BD4" w:rsidTr="00F504A9">
        <w:trPr>
          <w:trHeight w:val="300"/>
        </w:trPr>
        <w:tc>
          <w:tcPr>
            <w:tcW w:w="14992" w:type="dxa"/>
            <w:gridSpan w:val="14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Подпрограмма 2 "Профилактика незаконного оборота и потребления наркотических средств и психотропных веществ"</w:t>
            </w:r>
          </w:p>
        </w:tc>
      </w:tr>
      <w:tr w:rsidR="007371C7" w:rsidRPr="00C86BD4" w:rsidTr="00F504A9">
        <w:trPr>
          <w:trHeight w:val="540"/>
        </w:trPr>
        <w:tc>
          <w:tcPr>
            <w:tcW w:w="1384" w:type="dxa"/>
            <w:vMerge w:val="restart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2.1.</w:t>
            </w:r>
          </w:p>
        </w:tc>
        <w:tc>
          <w:tcPr>
            <w:tcW w:w="2662" w:type="dxa"/>
            <w:vMerge w:val="restart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Основное мероприятие </w:t>
            </w:r>
            <w:r w:rsidR="0042187C" w:rsidRPr="0042187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"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Мероприятия, направленные на профилактику незаконного оборота и потребления наркотических средств и психотропных веществ</w:t>
            </w:r>
            <w:r w:rsidR="0042187C"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"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                   (1,3) </w:t>
            </w:r>
          </w:p>
        </w:tc>
        <w:tc>
          <w:tcPr>
            <w:tcW w:w="3109" w:type="dxa"/>
            <w:vMerge w:val="restart"/>
            <w:hideMark/>
          </w:tcPr>
          <w:p w:rsidR="007371C7" w:rsidRPr="00C86BD4" w:rsidRDefault="007371C7" w:rsidP="0019200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Комитет образования администрации Березовского района; Комитет спорта и </w:t>
            </w:r>
            <w:r w:rsidR="00C20BB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социальной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политики администрации Березовского района; Комитет культуры администрации Березовского района; информационно-аналитический отдел администрации Березовского района; отдел по организации деятельности комиссий 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администрации Березовского района</w:t>
            </w:r>
            <w:r w:rsidR="006D4AE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, </w:t>
            </w:r>
            <w:r w:rsidR="0019200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муниципальное автономное учреждение «Березовский </w:t>
            </w:r>
            <w:proofErr w:type="spellStart"/>
            <w:r w:rsidR="0019200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медиацентр</w:t>
            </w:r>
            <w:proofErr w:type="spellEnd"/>
            <w:r w:rsidR="0019200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» </w:t>
            </w:r>
            <w:r w:rsidR="006D4AE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</w:t>
            </w: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всего</w:t>
            </w:r>
          </w:p>
        </w:tc>
        <w:tc>
          <w:tcPr>
            <w:tcW w:w="996" w:type="dxa"/>
            <w:vAlign w:val="center"/>
          </w:tcPr>
          <w:p w:rsidR="007371C7" w:rsidRPr="00195F6F" w:rsidRDefault="0068334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2560</w:t>
            </w:r>
            <w:r w:rsidR="007371C7"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1280,0</w:t>
            </w:r>
          </w:p>
        </w:tc>
        <w:tc>
          <w:tcPr>
            <w:tcW w:w="912" w:type="dxa"/>
            <w:vAlign w:val="center"/>
          </w:tcPr>
          <w:p w:rsidR="007371C7" w:rsidRPr="00454410" w:rsidRDefault="00DA003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5C7CD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5C7CD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9" w:type="dxa"/>
            <w:vAlign w:val="center"/>
          </w:tcPr>
          <w:p w:rsidR="007371C7" w:rsidRPr="00454410" w:rsidRDefault="005C7CD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7371C7" w:rsidRPr="00C86BD4" w:rsidTr="00F504A9">
        <w:trPr>
          <w:trHeight w:val="67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81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7371C7" w:rsidRPr="00195F6F" w:rsidRDefault="0068334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2560</w:t>
            </w:r>
            <w:r w:rsidR="007371C7"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1280,0</w:t>
            </w:r>
          </w:p>
        </w:tc>
        <w:tc>
          <w:tcPr>
            <w:tcW w:w="912" w:type="dxa"/>
            <w:vAlign w:val="center"/>
          </w:tcPr>
          <w:p w:rsidR="007371C7" w:rsidRPr="00454410" w:rsidRDefault="00DA003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60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7371C7" w:rsidRPr="00195F6F" w:rsidRDefault="00F319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371C7"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6B3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5C7CD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5C7CD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9" w:type="dxa"/>
            <w:vAlign w:val="center"/>
          </w:tcPr>
          <w:p w:rsidR="007371C7" w:rsidRPr="00454410" w:rsidRDefault="005C7CD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7371C7" w:rsidRPr="00C86BD4" w:rsidTr="00F504A9">
        <w:trPr>
          <w:trHeight w:val="57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69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noWrap/>
            <w:vAlign w:val="bottom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33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Отдел по организации деятельности комиссий администрации Березовского района</w:t>
            </w: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7371C7" w:rsidRPr="00195F6F" w:rsidRDefault="0052128A" w:rsidP="00364D4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 w:rsidR="007371C7"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7371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 w:rsidP="00364D4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80,2</w:t>
            </w:r>
          </w:p>
        </w:tc>
        <w:tc>
          <w:tcPr>
            <w:tcW w:w="912" w:type="dxa"/>
            <w:vAlign w:val="center"/>
          </w:tcPr>
          <w:p w:rsidR="007371C7" w:rsidRPr="00454410" w:rsidRDefault="006B3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5C7CD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5C7CD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9" w:type="dxa"/>
            <w:vAlign w:val="center"/>
          </w:tcPr>
          <w:p w:rsidR="007371C7" w:rsidRPr="00454410" w:rsidRDefault="005C7CD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7371C7" w:rsidRPr="00C86BD4" w:rsidTr="00F504A9">
        <w:trPr>
          <w:trHeight w:val="31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52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7371C7" w:rsidRPr="00195F6F" w:rsidRDefault="007371C7" w:rsidP="00364D4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 w:rsidP="00364D4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80,2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31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6B3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3518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3518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9" w:type="dxa"/>
            <w:vAlign w:val="center"/>
          </w:tcPr>
          <w:p w:rsidR="007371C7" w:rsidRPr="00454410" w:rsidRDefault="003518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7371C7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52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noWrap/>
            <w:vAlign w:val="bottom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39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Комитет образования администрации Березовского района</w:t>
            </w:r>
          </w:p>
        </w:tc>
        <w:tc>
          <w:tcPr>
            <w:tcW w:w="2274" w:type="dxa"/>
            <w:hideMark/>
          </w:tcPr>
          <w:p w:rsidR="007371C7" w:rsidRPr="00364D4F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364D4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7371C7" w:rsidRPr="00364D4F" w:rsidRDefault="007371C7" w:rsidP="00D3754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4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399,8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 w:rsidP="00D3754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399,8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34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364D4F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364D4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7371C7" w:rsidRPr="00364D4F" w:rsidRDefault="007371C7" w:rsidP="00D3754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4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 w:rsidP="00D3754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52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364D4F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364D4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7371C7" w:rsidRPr="00364D4F" w:rsidRDefault="007371C7" w:rsidP="00D3754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4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399,8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 w:rsidP="00D3754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399,8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36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52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52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noWrap/>
            <w:vAlign w:val="bottom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34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  <w:hideMark/>
          </w:tcPr>
          <w:p w:rsidR="007371C7" w:rsidRPr="00C86BD4" w:rsidRDefault="007371C7" w:rsidP="00C20BB4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Комитет спорта и </w:t>
            </w:r>
            <w:r w:rsidR="00C20BB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социаль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ной политики администрации Березовского района</w:t>
            </w: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46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52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192001" w:rsidTr="00F504A9">
        <w:trPr>
          <w:trHeight w:val="39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192001" w:rsidRPr="00192001" w:rsidRDefault="00192001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  <w:p w:rsidR="00192001" w:rsidRPr="00192001" w:rsidRDefault="007371C7" w:rsidP="00192001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19200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192001" w:rsidRPr="00192001" w:rsidRDefault="0019200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71C7" w:rsidRPr="00192001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192001" w:rsidRPr="00192001" w:rsidRDefault="0019200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71C7" w:rsidRPr="00192001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192001" w:rsidRPr="00192001" w:rsidRDefault="0019200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71C7" w:rsidRPr="00192001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192001" w:rsidRPr="00192001" w:rsidRDefault="0019200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71C7" w:rsidRPr="00192001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192001" w:rsidRPr="00192001" w:rsidRDefault="0019200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71C7" w:rsidRPr="00192001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192001" w:rsidRPr="00192001" w:rsidRDefault="0019200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371C7" w:rsidRPr="00192001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274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52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noWrap/>
            <w:vAlign w:val="bottom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33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Комитет культуры администрации Березовского района</w:t>
            </w: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40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52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33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52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52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noWrap/>
            <w:vAlign w:val="bottom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37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информационно-аналитический отдел администрации Березовского района</w:t>
            </w: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40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52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42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52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F504A9">
        <w:trPr>
          <w:trHeight w:val="52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noWrap/>
            <w:vAlign w:val="bottom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293B88">
        <w:trPr>
          <w:trHeight w:val="525"/>
        </w:trPr>
        <w:tc>
          <w:tcPr>
            <w:tcW w:w="1384" w:type="dxa"/>
            <w:vMerge w:val="restart"/>
            <w:tcBorders>
              <w:top w:val="nil"/>
            </w:tcBorders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 w:val="restart"/>
            <w:tcBorders>
              <w:top w:val="nil"/>
            </w:tcBorders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9C2CF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муниципальное автономное учреждение «Березовский </w:t>
            </w:r>
            <w:proofErr w:type="spellStart"/>
            <w:r w:rsidRPr="009C2CF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медиацентр</w:t>
            </w:r>
            <w:proofErr w:type="spellEnd"/>
            <w:r w:rsidRPr="009C2CF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»</w:t>
            </w:r>
          </w:p>
        </w:tc>
        <w:tc>
          <w:tcPr>
            <w:tcW w:w="2274" w:type="dxa"/>
          </w:tcPr>
          <w:p w:rsidR="009C2CF9" w:rsidRPr="00C86BD4" w:rsidRDefault="009C2CF9" w:rsidP="00293B88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noWrap/>
            <w:vAlign w:val="bottom"/>
          </w:tcPr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1280,0</w:t>
            </w:r>
          </w:p>
        </w:tc>
        <w:tc>
          <w:tcPr>
            <w:tcW w:w="912" w:type="dxa"/>
            <w:gridSpan w:val="2"/>
            <w:noWrap/>
            <w:vAlign w:val="center"/>
          </w:tcPr>
          <w:p w:rsidR="009C2CF9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1280,0</w:t>
            </w:r>
          </w:p>
        </w:tc>
        <w:tc>
          <w:tcPr>
            <w:tcW w:w="912" w:type="dxa"/>
            <w:gridSpan w:val="3"/>
            <w:noWrap/>
            <w:vAlign w:val="center"/>
          </w:tcPr>
          <w:p w:rsidR="009C2CF9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center"/>
          </w:tcPr>
          <w:p w:rsidR="009C2CF9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noWrap/>
            <w:vAlign w:val="center"/>
          </w:tcPr>
          <w:p w:rsidR="009C2CF9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293B88">
        <w:trPr>
          <w:trHeight w:val="525"/>
        </w:trPr>
        <w:tc>
          <w:tcPr>
            <w:tcW w:w="1384" w:type="dxa"/>
            <w:vMerge/>
            <w:tcBorders>
              <w:top w:val="nil"/>
            </w:tcBorders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9C2CF9" w:rsidRPr="00C86BD4" w:rsidRDefault="009C2CF9" w:rsidP="00293B88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noWrap/>
            <w:vAlign w:val="bottom"/>
          </w:tcPr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center"/>
          </w:tcPr>
          <w:p w:rsidR="009C2CF9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noWrap/>
            <w:vAlign w:val="center"/>
          </w:tcPr>
          <w:p w:rsidR="009C2CF9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center"/>
          </w:tcPr>
          <w:p w:rsidR="009C2CF9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noWrap/>
            <w:vAlign w:val="center"/>
          </w:tcPr>
          <w:p w:rsidR="009C2CF9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293B88">
        <w:trPr>
          <w:trHeight w:val="525"/>
        </w:trPr>
        <w:tc>
          <w:tcPr>
            <w:tcW w:w="1384" w:type="dxa"/>
            <w:vMerge/>
            <w:tcBorders>
              <w:top w:val="nil"/>
            </w:tcBorders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9C2CF9" w:rsidRPr="00C86BD4" w:rsidRDefault="009C2CF9" w:rsidP="00293B88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noWrap/>
            <w:vAlign w:val="bottom"/>
          </w:tcPr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1280,0</w:t>
            </w:r>
          </w:p>
        </w:tc>
        <w:tc>
          <w:tcPr>
            <w:tcW w:w="912" w:type="dxa"/>
            <w:gridSpan w:val="2"/>
            <w:noWrap/>
            <w:vAlign w:val="center"/>
          </w:tcPr>
          <w:p w:rsidR="009C2CF9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1280,0</w:t>
            </w:r>
          </w:p>
        </w:tc>
        <w:tc>
          <w:tcPr>
            <w:tcW w:w="912" w:type="dxa"/>
            <w:gridSpan w:val="3"/>
            <w:noWrap/>
            <w:vAlign w:val="center"/>
          </w:tcPr>
          <w:p w:rsidR="009C2CF9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center"/>
          </w:tcPr>
          <w:p w:rsidR="009C2CF9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noWrap/>
            <w:vAlign w:val="center"/>
          </w:tcPr>
          <w:p w:rsidR="009C2CF9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293B88">
        <w:trPr>
          <w:trHeight w:val="525"/>
        </w:trPr>
        <w:tc>
          <w:tcPr>
            <w:tcW w:w="1384" w:type="dxa"/>
            <w:vMerge/>
            <w:tcBorders>
              <w:top w:val="nil"/>
            </w:tcBorders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9C2CF9" w:rsidRPr="00C86BD4" w:rsidRDefault="009C2CF9" w:rsidP="00293B88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noWrap/>
            <w:vAlign w:val="bottom"/>
          </w:tcPr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center"/>
          </w:tcPr>
          <w:p w:rsidR="009C2CF9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noWrap/>
            <w:vAlign w:val="center"/>
          </w:tcPr>
          <w:p w:rsidR="009C2CF9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center"/>
          </w:tcPr>
          <w:p w:rsidR="009C2CF9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noWrap/>
            <w:vAlign w:val="center"/>
          </w:tcPr>
          <w:p w:rsidR="009C2CF9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293B88">
        <w:trPr>
          <w:trHeight w:val="525"/>
        </w:trPr>
        <w:tc>
          <w:tcPr>
            <w:tcW w:w="1384" w:type="dxa"/>
            <w:vMerge/>
            <w:tcBorders>
              <w:top w:val="nil"/>
            </w:tcBorders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9C2CF9" w:rsidRPr="00C86BD4" w:rsidRDefault="009C2CF9" w:rsidP="00293B88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noWrap/>
            <w:vAlign w:val="bottom"/>
          </w:tcPr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center"/>
          </w:tcPr>
          <w:p w:rsidR="009C2CF9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noWrap/>
            <w:vAlign w:val="center"/>
          </w:tcPr>
          <w:p w:rsidR="009C2CF9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center"/>
          </w:tcPr>
          <w:p w:rsidR="009C2CF9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noWrap/>
            <w:vAlign w:val="center"/>
          </w:tcPr>
          <w:p w:rsidR="009C2CF9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9C2CF9">
        <w:trPr>
          <w:trHeight w:val="525"/>
        </w:trPr>
        <w:tc>
          <w:tcPr>
            <w:tcW w:w="1384" w:type="dxa"/>
            <w:vMerge/>
            <w:tcBorders>
              <w:top w:val="nil"/>
            </w:tcBorders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tcBorders>
              <w:top w:val="nil"/>
            </w:tcBorders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9C2CF9" w:rsidRPr="00C86BD4" w:rsidRDefault="009C2CF9" w:rsidP="00293B88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noWrap/>
            <w:vAlign w:val="bottom"/>
          </w:tcPr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noWrap/>
            <w:vAlign w:val="bottom"/>
          </w:tcPr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noWrap/>
            <w:vAlign w:val="bottom"/>
          </w:tcPr>
          <w:p w:rsidR="009C2CF9" w:rsidRPr="00454410" w:rsidRDefault="009C2CF9" w:rsidP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525"/>
        </w:trPr>
        <w:tc>
          <w:tcPr>
            <w:tcW w:w="1384" w:type="dxa"/>
            <w:vMerge w:val="restart"/>
          </w:tcPr>
          <w:p w:rsidR="009C2CF9" w:rsidRPr="00C86BD4" w:rsidRDefault="009C2CF9" w:rsidP="0042187C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2.2.</w:t>
            </w:r>
          </w:p>
        </w:tc>
        <w:tc>
          <w:tcPr>
            <w:tcW w:w="2662" w:type="dxa"/>
            <w:vMerge w:val="restart"/>
          </w:tcPr>
          <w:p w:rsidR="009C2CF9" w:rsidRDefault="009C2CF9" w:rsidP="0042187C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Основное мероприятие</w:t>
            </w:r>
          </w:p>
          <w:p w:rsidR="009C2CF9" w:rsidRPr="00C86BD4" w:rsidRDefault="009C2CF9" w:rsidP="0042187C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Поддержка социально ориентированных некоммерческих организаций, осуществляющих свою деятельность в сфере профилактики наркомании, а также волонтерских антинаркотических движений</w:t>
            </w:r>
            <w:r w:rsidRPr="0042187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(3)</w:t>
            </w:r>
          </w:p>
        </w:tc>
        <w:tc>
          <w:tcPr>
            <w:tcW w:w="3109" w:type="dxa"/>
            <w:vMerge w:val="restart"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Отдел по организации деятельности комиссий администрации Березовского района</w:t>
            </w:r>
          </w:p>
        </w:tc>
        <w:tc>
          <w:tcPr>
            <w:tcW w:w="2274" w:type="dxa"/>
          </w:tcPr>
          <w:p w:rsidR="009C2CF9" w:rsidRPr="00C86BD4" w:rsidRDefault="009C2CF9" w:rsidP="0042187C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noWrap/>
            <w:vAlign w:val="bottom"/>
          </w:tcPr>
          <w:p w:rsidR="009C2CF9" w:rsidRPr="00195F6F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9C2CF9" w:rsidRPr="00454410" w:rsidRDefault="009C2CF9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9C2CF9" w:rsidRPr="00454410" w:rsidRDefault="009C2CF9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noWrap/>
            <w:vAlign w:val="bottom"/>
          </w:tcPr>
          <w:p w:rsidR="009C2CF9" w:rsidRPr="00454410" w:rsidRDefault="009C2CF9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9C2CF9" w:rsidRPr="00454410" w:rsidRDefault="009C2CF9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noWrap/>
            <w:vAlign w:val="bottom"/>
          </w:tcPr>
          <w:p w:rsidR="009C2CF9" w:rsidRPr="00454410" w:rsidRDefault="009C2CF9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525"/>
        </w:trPr>
        <w:tc>
          <w:tcPr>
            <w:tcW w:w="1384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9C2CF9" w:rsidRPr="00C86BD4" w:rsidRDefault="009C2CF9" w:rsidP="0042187C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noWrap/>
            <w:vAlign w:val="bottom"/>
          </w:tcPr>
          <w:p w:rsidR="009C2CF9" w:rsidRPr="00195F6F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9C2CF9" w:rsidRPr="00454410" w:rsidRDefault="009C2CF9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9C2CF9" w:rsidRPr="00454410" w:rsidRDefault="009C2CF9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noWrap/>
            <w:vAlign w:val="bottom"/>
          </w:tcPr>
          <w:p w:rsidR="009C2CF9" w:rsidRPr="00454410" w:rsidRDefault="009C2CF9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9C2CF9" w:rsidRPr="00454410" w:rsidRDefault="009C2CF9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noWrap/>
            <w:vAlign w:val="bottom"/>
          </w:tcPr>
          <w:p w:rsidR="009C2CF9" w:rsidRPr="00454410" w:rsidRDefault="009C2CF9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525"/>
        </w:trPr>
        <w:tc>
          <w:tcPr>
            <w:tcW w:w="1384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9C2CF9" w:rsidRPr="00C86BD4" w:rsidRDefault="009C2CF9" w:rsidP="0042187C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noWrap/>
            <w:vAlign w:val="bottom"/>
          </w:tcPr>
          <w:p w:rsidR="009C2CF9" w:rsidRPr="00195F6F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9C2CF9" w:rsidRPr="00454410" w:rsidRDefault="009C2CF9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9C2CF9" w:rsidRPr="00454410" w:rsidRDefault="009C2CF9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noWrap/>
            <w:vAlign w:val="bottom"/>
          </w:tcPr>
          <w:p w:rsidR="009C2CF9" w:rsidRPr="00454410" w:rsidRDefault="009C2CF9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9C2CF9" w:rsidRPr="00454410" w:rsidRDefault="009C2CF9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noWrap/>
            <w:vAlign w:val="bottom"/>
          </w:tcPr>
          <w:p w:rsidR="009C2CF9" w:rsidRPr="00454410" w:rsidRDefault="009C2CF9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525"/>
        </w:trPr>
        <w:tc>
          <w:tcPr>
            <w:tcW w:w="1384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9C2CF9" w:rsidRPr="00C86BD4" w:rsidRDefault="009C2CF9" w:rsidP="0042187C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noWrap/>
            <w:vAlign w:val="bottom"/>
          </w:tcPr>
          <w:p w:rsidR="009C2CF9" w:rsidRPr="00195F6F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9C2CF9" w:rsidRPr="00454410" w:rsidRDefault="009C2CF9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9C2CF9" w:rsidRPr="00454410" w:rsidRDefault="009C2CF9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noWrap/>
            <w:vAlign w:val="bottom"/>
          </w:tcPr>
          <w:p w:rsidR="009C2CF9" w:rsidRPr="00454410" w:rsidRDefault="009C2CF9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9C2CF9" w:rsidRPr="00454410" w:rsidRDefault="009C2CF9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noWrap/>
            <w:vAlign w:val="bottom"/>
          </w:tcPr>
          <w:p w:rsidR="009C2CF9" w:rsidRPr="00454410" w:rsidRDefault="009C2CF9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525"/>
        </w:trPr>
        <w:tc>
          <w:tcPr>
            <w:tcW w:w="1384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9C2CF9" w:rsidRPr="00C86BD4" w:rsidRDefault="009C2CF9" w:rsidP="0042187C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noWrap/>
            <w:vAlign w:val="bottom"/>
          </w:tcPr>
          <w:p w:rsidR="009C2CF9" w:rsidRPr="00195F6F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9C2CF9" w:rsidRPr="00454410" w:rsidRDefault="009C2CF9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9C2CF9" w:rsidRPr="00454410" w:rsidRDefault="009C2CF9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noWrap/>
            <w:vAlign w:val="bottom"/>
          </w:tcPr>
          <w:p w:rsidR="009C2CF9" w:rsidRPr="00454410" w:rsidRDefault="009C2CF9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9C2CF9" w:rsidRPr="00454410" w:rsidRDefault="009C2CF9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noWrap/>
            <w:vAlign w:val="bottom"/>
          </w:tcPr>
          <w:p w:rsidR="009C2CF9" w:rsidRPr="00454410" w:rsidRDefault="009C2CF9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525"/>
        </w:trPr>
        <w:tc>
          <w:tcPr>
            <w:tcW w:w="1384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9C2CF9" w:rsidRPr="00C86BD4" w:rsidRDefault="009C2CF9" w:rsidP="0042187C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noWrap/>
            <w:vAlign w:val="bottom"/>
          </w:tcPr>
          <w:p w:rsidR="009C2CF9" w:rsidRPr="00195F6F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9C2CF9" w:rsidRPr="00454410" w:rsidRDefault="009C2CF9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9C2CF9" w:rsidRPr="00454410" w:rsidRDefault="009C2CF9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noWrap/>
            <w:vAlign w:val="bottom"/>
          </w:tcPr>
          <w:p w:rsidR="009C2CF9" w:rsidRPr="00454410" w:rsidRDefault="009C2CF9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9C2CF9" w:rsidRPr="00454410" w:rsidRDefault="009C2CF9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noWrap/>
            <w:vAlign w:val="bottom"/>
          </w:tcPr>
          <w:p w:rsidR="009C2CF9" w:rsidRPr="00454410" w:rsidRDefault="009C2CF9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300"/>
        </w:trPr>
        <w:tc>
          <w:tcPr>
            <w:tcW w:w="1384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Итого по подпрограмме II</w:t>
            </w:r>
          </w:p>
        </w:tc>
        <w:tc>
          <w:tcPr>
            <w:tcW w:w="3109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9C2CF9" w:rsidRPr="00195F6F" w:rsidRDefault="009C2CF9" w:rsidP="0052128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2 56</w:t>
            </w:r>
            <w:r w:rsidRPr="00195F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9C2CF9" w:rsidRPr="00454410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1280,0</w:t>
            </w:r>
          </w:p>
        </w:tc>
        <w:tc>
          <w:tcPr>
            <w:tcW w:w="912" w:type="dxa"/>
            <w:vAlign w:val="center"/>
          </w:tcPr>
          <w:p w:rsidR="009C2CF9" w:rsidRPr="00454410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1280</w:t>
            </w:r>
            <w:r w:rsidRPr="004544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3"/>
            <w:vAlign w:val="center"/>
          </w:tcPr>
          <w:p w:rsidR="009C2CF9" w:rsidRPr="00454410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9C2CF9" w:rsidRPr="00454410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9C2CF9" w:rsidRPr="00454410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585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9C2CF9" w:rsidRPr="00195F6F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9C2CF9" w:rsidRPr="00454410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9C2CF9" w:rsidRPr="00454410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9C2CF9" w:rsidRPr="00454410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9C2CF9" w:rsidRPr="00454410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9C2CF9" w:rsidRPr="00454410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54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9C2CF9" w:rsidRPr="00195F6F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2 56</w:t>
            </w: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9C2CF9" w:rsidRPr="00454410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1280,0</w:t>
            </w:r>
          </w:p>
        </w:tc>
        <w:tc>
          <w:tcPr>
            <w:tcW w:w="912" w:type="dxa"/>
            <w:vAlign w:val="center"/>
          </w:tcPr>
          <w:p w:rsidR="009C2CF9" w:rsidRPr="00454410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1280</w:t>
            </w: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3"/>
            <w:vAlign w:val="center"/>
          </w:tcPr>
          <w:p w:rsidR="009C2CF9" w:rsidRPr="00454410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9C2CF9" w:rsidRPr="00454410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9C2CF9" w:rsidRPr="00454410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42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9C2CF9" w:rsidRPr="00195F6F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2"/>
            <w:vAlign w:val="center"/>
          </w:tcPr>
          <w:p w:rsidR="009C2CF9" w:rsidRPr="00454410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9C2CF9" w:rsidRPr="00454410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9C2CF9" w:rsidRPr="00454410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9C2CF9" w:rsidRPr="00454410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9C2CF9" w:rsidRPr="00454410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54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9C2CF9" w:rsidRPr="00195F6F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9C2CF9" w:rsidRPr="00454410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9C2CF9" w:rsidRPr="00454410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9C2CF9" w:rsidRPr="00454410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9C2CF9" w:rsidRPr="00454410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9C2CF9" w:rsidRPr="00454410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9C2CF9" w:rsidRPr="00195F6F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9C2CF9" w:rsidRPr="00454410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9C2CF9" w:rsidRPr="00454410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9C2CF9" w:rsidRPr="00454410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9C2CF9" w:rsidRPr="00454410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9C2CF9" w:rsidRPr="00454410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525"/>
        </w:trPr>
        <w:tc>
          <w:tcPr>
            <w:tcW w:w="14992" w:type="dxa"/>
            <w:gridSpan w:val="14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Подпрограмма 3 "Создание условий для выполнения функций, направленных на обеспечение прав и законных интересов жителей района в отдельных сферах жизнедеятельности"</w:t>
            </w:r>
          </w:p>
        </w:tc>
      </w:tr>
      <w:tr w:rsidR="009C2CF9" w:rsidRPr="00FF506F" w:rsidTr="00FF506F">
        <w:trPr>
          <w:trHeight w:val="300"/>
        </w:trPr>
        <w:tc>
          <w:tcPr>
            <w:tcW w:w="1384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3.1.</w:t>
            </w:r>
          </w:p>
        </w:tc>
        <w:tc>
          <w:tcPr>
            <w:tcW w:w="2662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Основное мероприятие "Реализация переданных 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государственных полномочий по государственной регистрации актов гражданского состояния"                                                     (1)</w:t>
            </w:r>
          </w:p>
        </w:tc>
        <w:tc>
          <w:tcPr>
            <w:tcW w:w="3109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51A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отдел ЗАГС администрации Березовского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, г</w:t>
            </w:r>
            <w:r w:rsidRPr="007C638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ородские (сельские) </w:t>
            </w:r>
            <w:r w:rsidRPr="007C638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поселения Березовского района, в том числе</w:t>
            </w: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всего</w:t>
            </w:r>
          </w:p>
        </w:tc>
        <w:tc>
          <w:tcPr>
            <w:tcW w:w="1027" w:type="dxa"/>
            <w:gridSpan w:val="2"/>
            <w:vAlign w:val="center"/>
          </w:tcPr>
          <w:p w:rsidR="009C2CF9" w:rsidRPr="00EB0EE5" w:rsidRDefault="00C265AF" w:rsidP="0029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68224,2</w:t>
            </w:r>
          </w:p>
        </w:tc>
        <w:tc>
          <w:tcPr>
            <w:tcW w:w="881" w:type="dxa"/>
            <w:vAlign w:val="center"/>
          </w:tcPr>
          <w:p w:rsidR="009C2CF9" w:rsidRPr="00EB0EE5" w:rsidRDefault="00C265A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6731,2</w:t>
            </w:r>
          </w:p>
        </w:tc>
        <w:tc>
          <w:tcPr>
            <w:tcW w:w="912" w:type="dxa"/>
            <w:vAlign w:val="center"/>
          </w:tcPr>
          <w:p w:rsidR="009C2CF9" w:rsidRPr="00EB0EE5" w:rsidRDefault="0029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8262,6</w:t>
            </w:r>
          </w:p>
        </w:tc>
        <w:tc>
          <w:tcPr>
            <w:tcW w:w="912" w:type="dxa"/>
            <w:gridSpan w:val="3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7415,0</w:t>
            </w:r>
          </w:p>
        </w:tc>
        <w:tc>
          <w:tcPr>
            <w:tcW w:w="912" w:type="dxa"/>
            <w:gridSpan w:val="2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7635,9</w:t>
            </w:r>
          </w:p>
        </w:tc>
        <w:tc>
          <w:tcPr>
            <w:tcW w:w="919" w:type="dxa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38179,5</w:t>
            </w:r>
          </w:p>
        </w:tc>
      </w:tr>
      <w:tr w:rsidR="009C2CF9" w:rsidRPr="00C86BD4" w:rsidTr="00FF506F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1027" w:type="dxa"/>
            <w:gridSpan w:val="2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52494,2</w:t>
            </w:r>
          </w:p>
        </w:tc>
        <w:tc>
          <w:tcPr>
            <w:tcW w:w="881" w:type="dxa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5112,1</w:t>
            </w:r>
          </w:p>
        </w:tc>
        <w:tc>
          <w:tcPr>
            <w:tcW w:w="912" w:type="dxa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5551,5</w:t>
            </w:r>
          </w:p>
        </w:tc>
        <w:tc>
          <w:tcPr>
            <w:tcW w:w="912" w:type="dxa"/>
            <w:gridSpan w:val="3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5465,2</w:t>
            </w:r>
          </w:p>
        </w:tc>
        <w:tc>
          <w:tcPr>
            <w:tcW w:w="912" w:type="dxa"/>
            <w:gridSpan w:val="2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6060,9</w:t>
            </w:r>
          </w:p>
        </w:tc>
        <w:tc>
          <w:tcPr>
            <w:tcW w:w="919" w:type="dxa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30304,5</w:t>
            </w:r>
          </w:p>
        </w:tc>
      </w:tr>
      <w:tr w:rsidR="009C2CF9" w:rsidRPr="00C86BD4" w:rsidTr="00FF506F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1027" w:type="dxa"/>
            <w:gridSpan w:val="2"/>
            <w:vAlign w:val="center"/>
          </w:tcPr>
          <w:p w:rsidR="009C2CF9" w:rsidRPr="00EB0EE5" w:rsidRDefault="00C265A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15625,5</w:t>
            </w:r>
          </w:p>
        </w:tc>
        <w:tc>
          <w:tcPr>
            <w:tcW w:w="881" w:type="dxa"/>
            <w:vAlign w:val="center"/>
          </w:tcPr>
          <w:p w:rsidR="009C2CF9" w:rsidRPr="00EB0EE5" w:rsidRDefault="008A7B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1571,2</w:t>
            </w:r>
          </w:p>
        </w:tc>
        <w:tc>
          <w:tcPr>
            <w:tcW w:w="912" w:type="dxa"/>
            <w:vAlign w:val="center"/>
          </w:tcPr>
          <w:p w:rsidR="009C2CF9" w:rsidRPr="00EB0EE5" w:rsidRDefault="0029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2654,5</w:t>
            </w:r>
          </w:p>
        </w:tc>
        <w:tc>
          <w:tcPr>
            <w:tcW w:w="912" w:type="dxa"/>
            <w:gridSpan w:val="3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1949,8</w:t>
            </w:r>
          </w:p>
        </w:tc>
        <w:tc>
          <w:tcPr>
            <w:tcW w:w="912" w:type="dxa"/>
            <w:gridSpan w:val="2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1575,0</w:t>
            </w:r>
          </w:p>
        </w:tc>
        <w:tc>
          <w:tcPr>
            <w:tcW w:w="919" w:type="dxa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7875,0</w:t>
            </w:r>
          </w:p>
        </w:tc>
      </w:tr>
      <w:tr w:rsidR="009C2CF9" w:rsidRPr="00C86BD4" w:rsidTr="00FF506F">
        <w:trPr>
          <w:trHeight w:val="30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1027" w:type="dxa"/>
            <w:gridSpan w:val="2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</w:t>
            </w:r>
          </w:p>
        </w:tc>
        <w:tc>
          <w:tcPr>
            <w:tcW w:w="881" w:type="dxa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47,9</w:t>
            </w:r>
          </w:p>
        </w:tc>
        <w:tc>
          <w:tcPr>
            <w:tcW w:w="912" w:type="dxa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56,6</w:t>
            </w:r>
          </w:p>
        </w:tc>
        <w:tc>
          <w:tcPr>
            <w:tcW w:w="912" w:type="dxa"/>
            <w:gridSpan w:val="3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F506F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1027" w:type="dxa"/>
            <w:gridSpan w:val="2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F506F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27" w:type="dxa"/>
            <w:gridSpan w:val="2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F506F">
        <w:trPr>
          <w:trHeight w:val="510"/>
        </w:trPr>
        <w:tc>
          <w:tcPr>
            <w:tcW w:w="1384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7C638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отдел ЗАГС администрации Березовского района</w:t>
            </w:r>
          </w:p>
        </w:tc>
        <w:tc>
          <w:tcPr>
            <w:tcW w:w="2274" w:type="dxa"/>
          </w:tcPr>
          <w:p w:rsidR="009C2CF9" w:rsidRPr="00C86BD4" w:rsidRDefault="009C2CF9" w:rsidP="007371C7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1027" w:type="dxa"/>
            <w:gridSpan w:val="2"/>
            <w:vAlign w:val="center"/>
          </w:tcPr>
          <w:p w:rsidR="009C2CF9" w:rsidRPr="00EB0EE5" w:rsidRDefault="009C2CF9" w:rsidP="00C93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 w:rsidR="00C93C87"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614,2</w:t>
            </w:r>
          </w:p>
        </w:tc>
        <w:tc>
          <w:tcPr>
            <w:tcW w:w="881" w:type="dxa"/>
            <w:vAlign w:val="center"/>
          </w:tcPr>
          <w:p w:rsidR="009C2CF9" w:rsidRPr="00EB0EE5" w:rsidRDefault="009C2CF9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6433,2</w:t>
            </w:r>
          </w:p>
        </w:tc>
        <w:tc>
          <w:tcPr>
            <w:tcW w:w="912" w:type="dxa"/>
            <w:vAlign w:val="center"/>
          </w:tcPr>
          <w:p w:rsidR="009C2CF9" w:rsidRPr="00EB0EE5" w:rsidRDefault="00C93C87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7973,6</w:t>
            </w:r>
          </w:p>
        </w:tc>
        <w:tc>
          <w:tcPr>
            <w:tcW w:w="912" w:type="dxa"/>
            <w:gridSpan w:val="3"/>
            <w:vAlign w:val="center"/>
          </w:tcPr>
          <w:p w:rsidR="009C2CF9" w:rsidRPr="00EB0EE5" w:rsidRDefault="009C2CF9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7126,0</w:t>
            </w:r>
          </w:p>
        </w:tc>
        <w:tc>
          <w:tcPr>
            <w:tcW w:w="912" w:type="dxa"/>
            <w:gridSpan w:val="2"/>
            <w:vAlign w:val="center"/>
          </w:tcPr>
          <w:p w:rsidR="009C2CF9" w:rsidRPr="00EB0EE5" w:rsidRDefault="009C2CF9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7346,9</w:t>
            </w:r>
          </w:p>
        </w:tc>
        <w:tc>
          <w:tcPr>
            <w:tcW w:w="919" w:type="dxa"/>
            <w:vAlign w:val="center"/>
          </w:tcPr>
          <w:p w:rsidR="009C2CF9" w:rsidRPr="00EB0EE5" w:rsidRDefault="009C2CF9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36734,5</w:t>
            </w:r>
          </w:p>
        </w:tc>
      </w:tr>
      <w:tr w:rsidR="009C2CF9" w:rsidRPr="00C86BD4" w:rsidTr="00FF506F">
        <w:trPr>
          <w:trHeight w:val="510"/>
        </w:trPr>
        <w:tc>
          <w:tcPr>
            <w:tcW w:w="1384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9C2CF9" w:rsidRPr="00C86BD4" w:rsidRDefault="009C2CF9" w:rsidP="007371C7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1027" w:type="dxa"/>
            <w:gridSpan w:val="2"/>
            <w:vAlign w:val="center"/>
          </w:tcPr>
          <w:p w:rsidR="009C2CF9" w:rsidRPr="00EB0EE5" w:rsidRDefault="009C2CF9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52494,2</w:t>
            </w:r>
          </w:p>
        </w:tc>
        <w:tc>
          <w:tcPr>
            <w:tcW w:w="881" w:type="dxa"/>
            <w:vAlign w:val="center"/>
          </w:tcPr>
          <w:p w:rsidR="009C2CF9" w:rsidRPr="00EB0EE5" w:rsidRDefault="009C2CF9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5112,1</w:t>
            </w:r>
          </w:p>
        </w:tc>
        <w:tc>
          <w:tcPr>
            <w:tcW w:w="912" w:type="dxa"/>
            <w:vAlign w:val="center"/>
          </w:tcPr>
          <w:p w:rsidR="009C2CF9" w:rsidRPr="00EB0EE5" w:rsidRDefault="009C2CF9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5551,5</w:t>
            </w:r>
          </w:p>
        </w:tc>
        <w:tc>
          <w:tcPr>
            <w:tcW w:w="912" w:type="dxa"/>
            <w:gridSpan w:val="3"/>
            <w:vAlign w:val="center"/>
          </w:tcPr>
          <w:p w:rsidR="009C2CF9" w:rsidRPr="00EB0EE5" w:rsidRDefault="009C2CF9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5465,2</w:t>
            </w:r>
          </w:p>
        </w:tc>
        <w:tc>
          <w:tcPr>
            <w:tcW w:w="912" w:type="dxa"/>
            <w:gridSpan w:val="2"/>
            <w:vAlign w:val="center"/>
          </w:tcPr>
          <w:p w:rsidR="009C2CF9" w:rsidRPr="00EB0EE5" w:rsidRDefault="009C2CF9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6060,9</w:t>
            </w:r>
          </w:p>
        </w:tc>
        <w:tc>
          <w:tcPr>
            <w:tcW w:w="919" w:type="dxa"/>
            <w:vAlign w:val="center"/>
          </w:tcPr>
          <w:p w:rsidR="009C2CF9" w:rsidRPr="00EB0EE5" w:rsidRDefault="009C2CF9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30304,5</w:t>
            </w:r>
          </w:p>
        </w:tc>
      </w:tr>
      <w:tr w:rsidR="009C2CF9" w:rsidRPr="00C86BD4" w:rsidTr="00FF506F">
        <w:trPr>
          <w:trHeight w:val="510"/>
        </w:trPr>
        <w:tc>
          <w:tcPr>
            <w:tcW w:w="1384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9C2CF9" w:rsidRPr="00C86BD4" w:rsidRDefault="009C2CF9" w:rsidP="007371C7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1027" w:type="dxa"/>
            <w:gridSpan w:val="2"/>
            <w:vAlign w:val="center"/>
          </w:tcPr>
          <w:p w:rsidR="009C2CF9" w:rsidRPr="00EB0EE5" w:rsidRDefault="00C93C87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13015,5</w:t>
            </w:r>
          </w:p>
        </w:tc>
        <w:tc>
          <w:tcPr>
            <w:tcW w:w="881" w:type="dxa"/>
            <w:vAlign w:val="center"/>
          </w:tcPr>
          <w:p w:rsidR="009C2CF9" w:rsidRPr="00EB0EE5" w:rsidRDefault="009C2CF9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1273,2</w:t>
            </w:r>
          </w:p>
        </w:tc>
        <w:tc>
          <w:tcPr>
            <w:tcW w:w="912" w:type="dxa"/>
            <w:vAlign w:val="center"/>
          </w:tcPr>
          <w:p w:rsidR="009C2CF9" w:rsidRPr="00EB0EE5" w:rsidRDefault="00C93C87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2365,5</w:t>
            </w:r>
          </w:p>
        </w:tc>
        <w:tc>
          <w:tcPr>
            <w:tcW w:w="912" w:type="dxa"/>
            <w:gridSpan w:val="3"/>
            <w:vAlign w:val="center"/>
          </w:tcPr>
          <w:p w:rsidR="009C2CF9" w:rsidRPr="00EB0EE5" w:rsidRDefault="009C2CF9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1660,8</w:t>
            </w:r>
          </w:p>
        </w:tc>
        <w:tc>
          <w:tcPr>
            <w:tcW w:w="912" w:type="dxa"/>
            <w:gridSpan w:val="2"/>
            <w:vAlign w:val="center"/>
          </w:tcPr>
          <w:p w:rsidR="009C2CF9" w:rsidRPr="00EB0EE5" w:rsidRDefault="009C2CF9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1286,0</w:t>
            </w:r>
          </w:p>
        </w:tc>
        <w:tc>
          <w:tcPr>
            <w:tcW w:w="919" w:type="dxa"/>
            <w:vAlign w:val="center"/>
          </w:tcPr>
          <w:p w:rsidR="009C2CF9" w:rsidRPr="00EB0EE5" w:rsidRDefault="009C2CF9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6430,0</w:t>
            </w:r>
          </w:p>
        </w:tc>
      </w:tr>
      <w:tr w:rsidR="009C2CF9" w:rsidRPr="00C86BD4" w:rsidTr="00FF506F">
        <w:trPr>
          <w:trHeight w:val="510"/>
        </w:trPr>
        <w:tc>
          <w:tcPr>
            <w:tcW w:w="1384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9C2CF9" w:rsidRPr="00C86BD4" w:rsidRDefault="009C2CF9" w:rsidP="007371C7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1027" w:type="dxa"/>
            <w:gridSpan w:val="2"/>
            <w:vAlign w:val="center"/>
          </w:tcPr>
          <w:p w:rsidR="009C2CF9" w:rsidRPr="00EB0EE5" w:rsidRDefault="009C2CF9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</w:t>
            </w:r>
          </w:p>
        </w:tc>
        <w:tc>
          <w:tcPr>
            <w:tcW w:w="881" w:type="dxa"/>
            <w:vAlign w:val="center"/>
          </w:tcPr>
          <w:p w:rsidR="009C2CF9" w:rsidRPr="00EB0EE5" w:rsidRDefault="009C2CF9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47,9</w:t>
            </w:r>
          </w:p>
        </w:tc>
        <w:tc>
          <w:tcPr>
            <w:tcW w:w="912" w:type="dxa"/>
            <w:vAlign w:val="center"/>
          </w:tcPr>
          <w:p w:rsidR="009C2CF9" w:rsidRPr="00EB0EE5" w:rsidRDefault="009C2CF9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56,6</w:t>
            </w:r>
          </w:p>
        </w:tc>
        <w:tc>
          <w:tcPr>
            <w:tcW w:w="912" w:type="dxa"/>
            <w:gridSpan w:val="3"/>
            <w:vAlign w:val="center"/>
          </w:tcPr>
          <w:p w:rsidR="009C2CF9" w:rsidRPr="00EB0EE5" w:rsidRDefault="009C2CF9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9C2CF9" w:rsidRPr="00EB0EE5" w:rsidRDefault="009C2CF9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9C2CF9" w:rsidRPr="00EB0EE5" w:rsidRDefault="009C2CF9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F506F">
        <w:trPr>
          <w:trHeight w:val="510"/>
        </w:trPr>
        <w:tc>
          <w:tcPr>
            <w:tcW w:w="1384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9C2CF9" w:rsidRPr="00C86BD4" w:rsidRDefault="009C2CF9" w:rsidP="007371C7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1027" w:type="dxa"/>
            <w:gridSpan w:val="2"/>
            <w:vAlign w:val="center"/>
          </w:tcPr>
          <w:p w:rsidR="009C2CF9" w:rsidRPr="00EB0EE5" w:rsidRDefault="009C2CF9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:rsidR="009C2CF9" w:rsidRPr="00EB0EE5" w:rsidRDefault="009C2CF9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9C2CF9" w:rsidRPr="00EB0EE5" w:rsidRDefault="009C2CF9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9C2CF9" w:rsidRPr="00EB0EE5" w:rsidRDefault="009C2CF9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9C2CF9" w:rsidRPr="00EB0EE5" w:rsidRDefault="009C2CF9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9C2CF9" w:rsidRPr="00EB0EE5" w:rsidRDefault="009C2CF9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F506F">
        <w:trPr>
          <w:trHeight w:val="510"/>
        </w:trPr>
        <w:tc>
          <w:tcPr>
            <w:tcW w:w="1384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9C2CF9" w:rsidRPr="00C86BD4" w:rsidRDefault="009C2CF9" w:rsidP="007371C7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27" w:type="dxa"/>
            <w:gridSpan w:val="2"/>
            <w:vAlign w:val="center"/>
          </w:tcPr>
          <w:p w:rsidR="009C2CF9" w:rsidRPr="00EB0EE5" w:rsidRDefault="009C2CF9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:rsidR="009C2CF9" w:rsidRPr="00EB0EE5" w:rsidRDefault="009C2CF9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9C2CF9" w:rsidRPr="00EB0EE5" w:rsidRDefault="009C2CF9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9C2CF9" w:rsidRPr="00EB0EE5" w:rsidRDefault="009C2CF9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9C2CF9" w:rsidRPr="00EB0EE5" w:rsidRDefault="009C2CF9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9C2CF9" w:rsidRPr="00EB0EE5" w:rsidRDefault="009C2CF9" w:rsidP="00F7509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F506F">
        <w:trPr>
          <w:trHeight w:val="510"/>
        </w:trPr>
        <w:tc>
          <w:tcPr>
            <w:tcW w:w="1384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7C638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Городские (сельские) поселения Березовского района</w:t>
            </w:r>
          </w:p>
        </w:tc>
        <w:tc>
          <w:tcPr>
            <w:tcW w:w="2274" w:type="dxa"/>
          </w:tcPr>
          <w:p w:rsidR="009C2CF9" w:rsidRPr="00C86BD4" w:rsidRDefault="009C2CF9" w:rsidP="007371C7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1027" w:type="dxa"/>
            <w:gridSpan w:val="2"/>
            <w:vAlign w:val="center"/>
          </w:tcPr>
          <w:p w:rsidR="009C2CF9" w:rsidRPr="00EB0EE5" w:rsidRDefault="009C2CF9" w:rsidP="007E1A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2610,0</w:t>
            </w:r>
          </w:p>
        </w:tc>
        <w:tc>
          <w:tcPr>
            <w:tcW w:w="881" w:type="dxa"/>
            <w:vAlign w:val="center"/>
          </w:tcPr>
          <w:p w:rsidR="009C2CF9" w:rsidRPr="00EB0EE5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298,0</w:t>
            </w:r>
          </w:p>
        </w:tc>
        <w:tc>
          <w:tcPr>
            <w:tcW w:w="912" w:type="dxa"/>
            <w:vAlign w:val="center"/>
          </w:tcPr>
          <w:p w:rsidR="009C2CF9" w:rsidRPr="00EB0EE5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289,0</w:t>
            </w:r>
          </w:p>
        </w:tc>
        <w:tc>
          <w:tcPr>
            <w:tcW w:w="912" w:type="dxa"/>
            <w:gridSpan w:val="3"/>
            <w:vAlign w:val="center"/>
          </w:tcPr>
          <w:p w:rsidR="009C2CF9" w:rsidRPr="00EB0EE5" w:rsidRDefault="009C2CF9" w:rsidP="008F6C3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289,0</w:t>
            </w:r>
          </w:p>
        </w:tc>
        <w:tc>
          <w:tcPr>
            <w:tcW w:w="912" w:type="dxa"/>
            <w:gridSpan w:val="2"/>
            <w:vAlign w:val="center"/>
          </w:tcPr>
          <w:p w:rsidR="009C2CF9" w:rsidRPr="00EB0EE5" w:rsidRDefault="009C2CF9" w:rsidP="008F6C3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289,0</w:t>
            </w:r>
          </w:p>
        </w:tc>
        <w:tc>
          <w:tcPr>
            <w:tcW w:w="919" w:type="dxa"/>
            <w:vAlign w:val="center"/>
          </w:tcPr>
          <w:p w:rsidR="009C2CF9" w:rsidRPr="00EB0EE5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1445,0</w:t>
            </w:r>
          </w:p>
        </w:tc>
      </w:tr>
      <w:tr w:rsidR="009C2CF9" w:rsidRPr="00C86BD4" w:rsidTr="00FF506F">
        <w:trPr>
          <w:trHeight w:val="510"/>
        </w:trPr>
        <w:tc>
          <w:tcPr>
            <w:tcW w:w="1384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9C2CF9" w:rsidRPr="00C86BD4" w:rsidRDefault="009C2CF9" w:rsidP="007371C7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1027" w:type="dxa"/>
            <w:gridSpan w:val="2"/>
            <w:vAlign w:val="center"/>
          </w:tcPr>
          <w:p w:rsidR="009C2CF9" w:rsidRPr="00EB0EE5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:rsidR="009C2CF9" w:rsidRPr="00EB0EE5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9C2CF9" w:rsidRPr="00EB0EE5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9C2CF9" w:rsidRPr="00EB0EE5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9C2CF9" w:rsidRPr="00EB0EE5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9C2CF9" w:rsidRPr="00EB0EE5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F506F">
        <w:trPr>
          <w:trHeight w:val="510"/>
        </w:trPr>
        <w:tc>
          <w:tcPr>
            <w:tcW w:w="1384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9C2CF9" w:rsidRPr="00C86BD4" w:rsidRDefault="009C2CF9" w:rsidP="007371C7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1027" w:type="dxa"/>
            <w:gridSpan w:val="2"/>
            <w:vAlign w:val="center"/>
          </w:tcPr>
          <w:p w:rsidR="009C2CF9" w:rsidRPr="00EB0EE5" w:rsidRDefault="009C2CF9" w:rsidP="007E1A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2610,0</w:t>
            </w:r>
          </w:p>
        </w:tc>
        <w:tc>
          <w:tcPr>
            <w:tcW w:w="881" w:type="dxa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298,0</w:t>
            </w:r>
          </w:p>
        </w:tc>
        <w:tc>
          <w:tcPr>
            <w:tcW w:w="912" w:type="dxa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289,0</w:t>
            </w:r>
          </w:p>
        </w:tc>
        <w:tc>
          <w:tcPr>
            <w:tcW w:w="912" w:type="dxa"/>
            <w:gridSpan w:val="3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289,0</w:t>
            </w:r>
          </w:p>
        </w:tc>
        <w:tc>
          <w:tcPr>
            <w:tcW w:w="912" w:type="dxa"/>
            <w:gridSpan w:val="2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289,0</w:t>
            </w:r>
          </w:p>
        </w:tc>
        <w:tc>
          <w:tcPr>
            <w:tcW w:w="919" w:type="dxa"/>
            <w:vAlign w:val="center"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1445,0</w:t>
            </w:r>
          </w:p>
        </w:tc>
      </w:tr>
      <w:tr w:rsidR="009C2CF9" w:rsidRPr="00C86BD4" w:rsidTr="00FF506F">
        <w:trPr>
          <w:trHeight w:val="510"/>
        </w:trPr>
        <w:tc>
          <w:tcPr>
            <w:tcW w:w="1384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9C2CF9" w:rsidRPr="00C86BD4" w:rsidRDefault="009C2CF9" w:rsidP="007371C7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1027" w:type="dxa"/>
            <w:gridSpan w:val="2"/>
            <w:vAlign w:val="center"/>
          </w:tcPr>
          <w:p w:rsidR="009C2CF9" w:rsidRPr="009B33B9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:rsidR="009C2CF9" w:rsidRPr="007E1A56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9C2CF9" w:rsidRPr="007E1A56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9C2CF9" w:rsidRPr="007E1A56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9C2CF9" w:rsidRPr="007E1A56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9C2CF9" w:rsidRPr="007E1A56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F506F">
        <w:trPr>
          <w:trHeight w:val="510"/>
        </w:trPr>
        <w:tc>
          <w:tcPr>
            <w:tcW w:w="1384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9C2CF9" w:rsidRPr="00C86BD4" w:rsidRDefault="009C2CF9" w:rsidP="007371C7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1027" w:type="dxa"/>
            <w:gridSpan w:val="2"/>
            <w:vAlign w:val="center"/>
          </w:tcPr>
          <w:p w:rsidR="009C2CF9" w:rsidRPr="009B33B9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:rsidR="009C2CF9" w:rsidRPr="007E1A56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9C2CF9" w:rsidRPr="007E1A56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9C2CF9" w:rsidRPr="007E1A56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9C2CF9" w:rsidRPr="007E1A56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9C2CF9" w:rsidRPr="007E1A56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F506F">
        <w:trPr>
          <w:trHeight w:val="510"/>
        </w:trPr>
        <w:tc>
          <w:tcPr>
            <w:tcW w:w="1384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9C2CF9" w:rsidRPr="00C86BD4" w:rsidRDefault="009C2CF9" w:rsidP="007371C7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27" w:type="dxa"/>
            <w:gridSpan w:val="2"/>
            <w:vAlign w:val="center"/>
          </w:tcPr>
          <w:p w:rsidR="009C2CF9" w:rsidRPr="009B33B9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:rsidR="009C2CF9" w:rsidRPr="007E1A56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9C2CF9" w:rsidRPr="007E1A56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9C2CF9" w:rsidRPr="007E1A56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9C2CF9" w:rsidRPr="007E1A56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9C2CF9" w:rsidRPr="007E1A56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F506F">
        <w:trPr>
          <w:trHeight w:val="585"/>
        </w:trPr>
        <w:tc>
          <w:tcPr>
            <w:tcW w:w="1384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3.2.</w:t>
            </w:r>
          </w:p>
        </w:tc>
        <w:tc>
          <w:tcPr>
            <w:tcW w:w="2662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Основное мероприятие 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районе, прогноза общественно-политической ситуации"                                           (4)</w:t>
            </w:r>
          </w:p>
        </w:tc>
        <w:tc>
          <w:tcPr>
            <w:tcW w:w="3109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 xml:space="preserve">Управление делами 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администрации Березовского района</w:t>
            </w: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всего</w:t>
            </w:r>
          </w:p>
        </w:tc>
        <w:tc>
          <w:tcPr>
            <w:tcW w:w="1027" w:type="dxa"/>
            <w:gridSpan w:val="2"/>
            <w:vAlign w:val="center"/>
          </w:tcPr>
          <w:p w:rsidR="009C2CF9" w:rsidRPr="00195F6F" w:rsidRDefault="009C2CF9" w:rsidP="007E1A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</w:t>
            </w:r>
          </w:p>
        </w:tc>
        <w:tc>
          <w:tcPr>
            <w:tcW w:w="881" w:type="dxa"/>
            <w:vAlign w:val="center"/>
          </w:tcPr>
          <w:p w:rsidR="009C2CF9" w:rsidRPr="007E1A56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414,1</w:t>
            </w:r>
          </w:p>
        </w:tc>
        <w:tc>
          <w:tcPr>
            <w:tcW w:w="912" w:type="dxa"/>
            <w:vAlign w:val="center"/>
          </w:tcPr>
          <w:p w:rsidR="009C2CF9" w:rsidRPr="007E1A56" w:rsidRDefault="00D346A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 w:rsidR="009C2CF9"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912" w:type="dxa"/>
            <w:gridSpan w:val="3"/>
            <w:vAlign w:val="center"/>
          </w:tcPr>
          <w:p w:rsidR="009C2CF9" w:rsidRPr="007E1A56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9C2CF9" w:rsidRPr="007E1A56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9C2CF9" w:rsidRPr="007E1A56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F506F">
        <w:trPr>
          <w:trHeight w:val="63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1027" w:type="dxa"/>
            <w:gridSpan w:val="2"/>
            <w:vAlign w:val="center"/>
          </w:tcPr>
          <w:p w:rsidR="009C2CF9" w:rsidRPr="00195F6F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:rsidR="009C2CF9" w:rsidRPr="007E1A56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9C2CF9" w:rsidRPr="007E1A56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9C2CF9" w:rsidRPr="007E1A56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9C2CF9" w:rsidRPr="007E1A56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9C2CF9" w:rsidRPr="007E1A56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F506F">
        <w:trPr>
          <w:trHeight w:val="69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1027" w:type="dxa"/>
            <w:gridSpan w:val="2"/>
            <w:vAlign w:val="center"/>
          </w:tcPr>
          <w:p w:rsidR="009C2CF9" w:rsidRPr="00195F6F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408,0</w:t>
            </w:r>
          </w:p>
        </w:tc>
        <w:tc>
          <w:tcPr>
            <w:tcW w:w="881" w:type="dxa"/>
            <w:vAlign w:val="center"/>
          </w:tcPr>
          <w:p w:rsidR="009C2CF9" w:rsidRPr="007E1A56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408,0</w:t>
            </w:r>
          </w:p>
        </w:tc>
        <w:tc>
          <w:tcPr>
            <w:tcW w:w="912" w:type="dxa"/>
            <w:vAlign w:val="center"/>
          </w:tcPr>
          <w:p w:rsidR="009C2CF9" w:rsidRPr="007E1A56" w:rsidRDefault="00D346A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  <w:r w:rsidR="009C2CF9"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3"/>
            <w:vAlign w:val="center"/>
          </w:tcPr>
          <w:p w:rsidR="009C2CF9" w:rsidRPr="007E1A56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9C2CF9" w:rsidRPr="007E1A56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9C2CF9" w:rsidRPr="007E1A56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F506F">
        <w:trPr>
          <w:trHeight w:val="735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1027" w:type="dxa"/>
            <w:gridSpan w:val="2"/>
            <w:vAlign w:val="center"/>
          </w:tcPr>
          <w:p w:rsidR="009C2CF9" w:rsidRPr="00195F6F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</w:t>
            </w:r>
          </w:p>
        </w:tc>
        <w:tc>
          <w:tcPr>
            <w:tcW w:w="881" w:type="dxa"/>
            <w:vAlign w:val="center"/>
          </w:tcPr>
          <w:p w:rsidR="009C2CF9" w:rsidRPr="007E1A56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912" w:type="dxa"/>
            <w:vAlign w:val="center"/>
          </w:tcPr>
          <w:p w:rsidR="009C2CF9" w:rsidRPr="007E1A56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912" w:type="dxa"/>
            <w:gridSpan w:val="3"/>
            <w:vAlign w:val="center"/>
          </w:tcPr>
          <w:p w:rsidR="009C2CF9" w:rsidRPr="007E1A56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9C2CF9" w:rsidRPr="007E1A56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9C2CF9" w:rsidRPr="007E1A56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F506F">
        <w:trPr>
          <w:trHeight w:val="63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1027" w:type="dxa"/>
            <w:gridSpan w:val="2"/>
            <w:vAlign w:val="center"/>
          </w:tcPr>
          <w:p w:rsidR="009C2CF9" w:rsidRPr="00195F6F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</w:t>
            </w:r>
          </w:p>
        </w:tc>
        <w:tc>
          <w:tcPr>
            <w:tcW w:w="881" w:type="dxa"/>
            <w:vAlign w:val="center"/>
          </w:tcPr>
          <w:p w:rsidR="009C2CF9" w:rsidRPr="007E1A56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912" w:type="dxa"/>
            <w:vAlign w:val="center"/>
          </w:tcPr>
          <w:p w:rsidR="009C2CF9" w:rsidRPr="007E1A56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912" w:type="dxa"/>
            <w:gridSpan w:val="3"/>
            <w:vAlign w:val="center"/>
          </w:tcPr>
          <w:p w:rsidR="009C2CF9" w:rsidRPr="007E1A56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9C2CF9" w:rsidRPr="007E1A56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9C2CF9" w:rsidRPr="007E1A56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F506F">
        <w:trPr>
          <w:trHeight w:val="1305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27" w:type="dxa"/>
            <w:gridSpan w:val="2"/>
            <w:vAlign w:val="center"/>
          </w:tcPr>
          <w:p w:rsidR="009C2CF9" w:rsidRPr="00195F6F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:rsidR="009C2CF9" w:rsidRPr="007E1A56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9C2CF9" w:rsidRPr="007E1A56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9C2CF9" w:rsidRPr="007E1A56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9C2CF9" w:rsidRPr="007E1A56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</w:tcPr>
          <w:p w:rsidR="009C2CF9" w:rsidRPr="007E1A56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F506F">
        <w:trPr>
          <w:trHeight w:val="300"/>
        </w:trPr>
        <w:tc>
          <w:tcPr>
            <w:tcW w:w="1384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Итого по подпрограмме III</w:t>
            </w:r>
          </w:p>
        </w:tc>
        <w:tc>
          <w:tcPr>
            <w:tcW w:w="3109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1027" w:type="dxa"/>
            <w:gridSpan w:val="2"/>
            <w:vAlign w:val="center"/>
            <w:hideMark/>
          </w:tcPr>
          <w:p w:rsidR="00D346A9" w:rsidRPr="00EB0EE5" w:rsidRDefault="00D346A9" w:rsidP="00D346A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69245,3</w:t>
            </w:r>
          </w:p>
        </w:tc>
        <w:tc>
          <w:tcPr>
            <w:tcW w:w="881" w:type="dxa"/>
            <w:vAlign w:val="center"/>
            <w:hideMark/>
          </w:tcPr>
          <w:p w:rsidR="009C2CF9" w:rsidRPr="00EB0EE5" w:rsidRDefault="009C2CF9" w:rsidP="00350BA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7145,3</w:t>
            </w:r>
          </w:p>
        </w:tc>
        <w:tc>
          <w:tcPr>
            <w:tcW w:w="912" w:type="dxa"/>
            <w:vAlign w:val="center"/>
            <w:hideMark/>
          </w:tcPr>
          <w:p w:rsidR="009C2CF9" w:rsidRPr="00EB0EE5" w:rsidRDefault="00D346A9" w:rsidP="00AF524C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8869,6</w:t>
            </w:r>
          </w:p>
        </w:tc>
        <w:tc>
          <w:tcPr>
            <w:tcW w:w="912" w:type="dxa"/>
            <w:gridSpan w:val="3"/>
            <w:vAlign w:val="center"/>
            <w:hideMark/>
          </w:tcPr>
          <w:p w:rsidR="009C2CF9" w:rsidRPr="00EB0EE5" w:rsidRDefault="009C2CF9" w:rsidP="00D075EC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7415,0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EB0EE5" w:rsidRDefault="009C2CF9" w:rsidP="00D075EC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7635,9</w:t>
            </w:r>
          </w:p>
        </w:tc>
        <w:tc>
          <w:tcPr>
            <w:tcW w:w="919" w:type="dxa"/>
            <w:vAlign w:val="center"/>
            <w:hideMark/>
          </w:tcPr>
          <w:p w:rsidR="009C2CF9" w:rsidRPr="00EB0EE5" w:rsidRDefault="009C2CF9" w:rsidP="00D075EC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38179,5</w:t>
            </w:r>
          </w:p>
        </w:tc>
      </w:tr>
      <w:tr w:rsidR="009C2CF9" w:rsidRPr="00C86BD4" w:rsidTr="00FF506F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1027" w:type="dxa"/>
            <w:gridSpan w:val="2"/>
            <w:vAlign w:val="center"/>
            <w:hideMark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52494,2</w:t>
            </w:r>
          </w:p>
        </w:tc>
        <w:tc>
          <w:tcPr>
            <w:tcW w:w="881" w:type="dxa"/>
            <w:vAlign w:val="center"/>
            <w:hideMark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5112,1</w:t>
            </w:r>
          </w:p>
        </w:tc>
        <w:tc>
          <w:tcPr>
            <w:tcW w:w="912" w:type="dxa"/>
            <w:vAlign w:val="center"/>
            <w:hideMark/>
          </w:tcPr>
          <w:p w:rsidR="009C2CF9" w:rsidRPr="00EB0EE5" w:rsidRDefault="009C2CF9" w:rsidP="00AF524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5551,5</w:t>
            </w:r>
          </w:p>
        </w:tc>
        <w:tc>
          <w:tcPr>
            <w:tcW w:w="912" w:type="dxa"/>
            <w:gridSpan w:val="3"/>
            <w:vAlign w:val="center"/>
            <w:hideMark/>
          </w:tcPr>
          <w:p w:rsidR="009C2CF9" w:rsidRPr="00EB0EE5" w:rsidRDefault="009C2CF9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5465,2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EB0EE5" w:rsidRDefault="009C2CF9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6060,9</w:t>
            </w:r>
          </w:p>
        </w:tc>
        <w:tc>
          <w:tcPr>
            <w:tcW w:w="919" w:type="dxa"/>
            <w:vAlign w:val="center"/>
            <w:hideMark/>
          </w:tcPr>
          <w:p w:rsidR="009C2CF9" w:rsidRPr="00EB0EE5" w:rsidRDefault="009C2CF9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30304,5</w:t>
            </w:r>
          </w:p>
        </w:tc>
      </w:tr>
      <w:tr w:rsidR="009C2CF9" w:rsidRPr="00C86BD4" w:rsidTr="00FF506F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1027" w:type="dxa"/>
            <w:gridSpan w:val="2"/>
            <w:vAlign w:val="center"/>
            <w:hideMark/>
          </w:tcPr>
          <w:p w:rsidR="009C2CF9" w:rsidRPr="00EB0EE5" w:rsidRDefault="00D346A9" w:rsidP="007E1A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16633,5</w:t>
            </w:r>
          </w:p>
        </w:tc>
        <w:tc>
          <w:tcPr>
            <w:tcW w:w="881" w:type="dxa"/>
            <w:vAlign w:val="center"/>
            <w:hideMark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1979,2</w:t>
            </w:r>
          </w:p>
        </w:tc>
        <w:tc>
          <w:tcPr>
            <w:tcW w:w="912" w:type="dxa"/>
            <w:vAlign w:val="center"/>
            <w:hideMark/>
          </w:tcPr>
          <w:p w:rsidR="009C2CF9" w:rsidRPr="00EB0EE5" w:rsidRDefault="00D346A9" w:rsidP="00D346A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3254,5</w:t>
            </w:r>
          </w:p>
        </w:tc>
        <w:tc>
          <w:tcPr>
            <w:tcW w:w="912" w:type="dxa"/>
            <w:gridSpan w:val="3"/>
            <w:vAlign w:val="center"/>
            <w:hideMark/>
          </w:tcPr>
          <w:p w:rsidR="009C2CF9" w:rsidRPr="00EB0EE5" w:rsidRDefault="009C2CF9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1949,8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EB0EE5" w:rsidRDefault="009C2CF9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1575,0</w:t>
            </w:r>
          </w:p>
        </w:tc>
        <w:tc>
          <w:tcPr>
            <w:tcW w:w="919" w:type="dxa"/>
            <w:vAlign w:val="center"/>
            <w:hideMark/>
          </w:tcPr>
          <w:p w:rsidR="009C2CF9" w:rsidRPr="00EB0EE5" w:rsidRDefault="009C2CF9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7875,0</w:t>
            </w:r>
          </w:p>
        </w:tc>
      </w:tr>
      <w:tr w:rsidR="009C2CF9" w:rsidRPr="00C86BD4" w:rsidTr="00FF506F">
        <w:trPr>
          <w:trHeight w:val="30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1027" w:type="dxa"/>
            <w:gridSpan w:val="2"/>
            <w:vAlign w:val="center"/>
            <w:hideMark/>
          </w:tcPr>
          <w:p w:rsidR="009C2CF9" w:rsidRPr="00EB0EE5" w:rsidRDefault="009168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117,6</w:t>
            </w:r>
          </w:p>
        </w:tc>
        <w:tc>
          <w:tcPr>
            <w:tcW w:w="881" w:type="dxa"/>
            <w:vAlign w:val="center"/>
            <w:hideMark/>
          </w:tcPr>
          <w:p w:rsidR="009C2CF9" w:rsidRPr="00EB0EE5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54,0</w:t>
            </w:r>
          </w:p>
        </w:tc>
        <w:tc>
          <w:tcPr>
            <w:tcW w:w="912" w:type="dxa"/>
            <w:vAlign w:val="center"/>
            <w:hideMark/>
          </w:tcPr>
          <w:p w:rsidR="009C2CF9" w:rsidRPr="00EB0EE5" w:rsidRDefault="00D346A9" w:rsidP="00AF524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63,6</w:t>
            </w:r>
          </w:p>
        </w:tc>
        <w:tc>
          <w:tcPr>
            <w:tcW w:w="912" w:type="dxa"/>
            <w:gridSpan w:val="3"/>
            <w:vAlign w:val="center"/>
            <w:hideMark/>
          </w:tcPr>
          <w:p w:rsidR="009C2CF9" w:rsidRPr="00EB0EE5" w:rsidRDefault="009C2CF9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EB0EE5" w:rsidRDefault="009C2CF9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9C2CF9" w:rsidRPr="00EB0EE5" w:rsidRDefault="009C2CF9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E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F506F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1027" w:type="dxa"/>
            <w:gridSpan w:val="2"/>
            <w:vAlign w:val="center"/>
            <w:hideMark/>
          </w:tcPr>
          <w:p w:rsidR="009C2CF9" w:rsidRPr="00D92660" w:rsidRDefault="009C2CF9" w:rsidP="007E1A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11,1</w:t>
            </w:r>
          </w:p>
        </w:tc>
        <w:tc>
          <w:tcPr>
            <w:tcW w:w="881" w:type="dxa"/>
            <w:vAlign w:val="center"/>
            <w:hideMark/>
          </w:tcPr>
          <w:p w:rsidR="009C2CF9" w:rsidRPr="00D92660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912" w:type="dxa"/>
            <w:vAlign w:val="center"/>
            <w:hideMark/>
          </w:tcPr>
          <w:p w:rsidR="009C2CF9" w:rsidRPr="00D92660" w:rsidRDefault="009C2CF9" w:rsidP="00AF524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912" w:type="dxa"/>
            <w:gridSpan w:val="3"/>
            <w:vAlign w:val="center"/>
            <w:hideMark/>
          </w:tcPr>
          <w:p w:rsidR="009C2CF9" w:rsidRPr="00D92660" w:rsidRDefault="009C2CF9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D92660" w:rsidRDefault="009C2CF9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9C2CF9" w:rsidRPr="00D92660" w:rsidRDefault="009C2CF9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F506F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27" w:type="dxa"/>
            <w:gridSpan w:val="2"/>
            <w:vAlign w:val="center"/>
            <w:hideMark/>
          </w:tcPr>
          <w:p w:rsidR="009C2CF9" w:rsidRPr="00D92660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  <w:hideMark/>
          </w:tcPr>
          <w:p w:rsidR="009C2CF9" w:rsidRPr="00D92660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  <w:hideMark/>
          </w:tcPr>
          <w:p w:rsidR="009C2CF9" w:rsidRPr="00D92660" w:rsidRDefault="009C2CF9" w:rsidP="00AF524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  <w:hideMark/>
          </w:tcPr>
          <w:p w:rsidR="009C2CF9" w:rsidRPr="00D92660" w:rsidRDefault="009C2CF9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D92660" w:rsidRDefault="009C2CF9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9C2CF9" w:rsidRPr="00D92660" w:rsidRDefault="009C2CF9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300"/>
        </w:trPr>
        <w:tc>
          <w:tcPr>
            <w:tcW w:w="14992" w:type="dxa"/>
            <w:gridSpan w:val="14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Подпрограмма 4 "Обеспечение защиты прав потребителей"</w:t>
            </w:r>
          </w:p>
        </w:tc>
      </w:tr>
      <w:tr w:rsidR="009C2CF9" w:rsidRPr="00C86BD4" w:rsidTr="00F504A9">
        <w:trPr>
          <w:trHeight w:val="437"/>
        </w:trPr>
        <w:tc>
          <w:tcPr>
            <w:tcW w:w="1384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4.1.</w:t>
            </w:r>
          </w:p>
        </w:tc>
        <w:tc>
          <w:tcPr>
            <w:tcW w:w="2662" w:type="dxa"/>
            <w:vMerge w:val="restart"/>
            <w:hideMark/>
          </w:tcPr>
          <w:p w:rsidR="009C2CF9" w:rsidRPr="00C86BD4" w:rsidRDefault="009C2CF9" w:rsidP="00D37545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Основное мероприятие "Мероприятия, направленные на правовое просвещение и правовое информирование потребителей, профилактику потребительских споров"  (5)</w:t>
            </w:r>
          </w:p>
        </w:tc>
        <w:tc>
          <w:tcPr>
            <w:tcW w:w="3109" w:type="dxa"/>
            <w:vMerge w:val="restart"/>
            <w:hideMark/>
          </w:tcPr>
          <w:p w:rsidR="009C2CF9" w:rsidRPr="00C86BD4" w:rsidRDefault="009C2CF9" w:rsidP="00D37545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Комитет по экономической политике администрации Березовского района</w:t>
            </w: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30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300"/>
        </w:trPr>
        <w:tc>
          <w:tcPr>
            <w:tcW w:w="1384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Итого по подпрограмме IV</w:t>
            </w:r>
          </w:p>
        </w:tc>
        <w:tc>
          <w:tcPr>
            <w:tcW w:w="3109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30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7E1A56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540"/>
        </w:trPr>
        <w:tc>
          <w:tcPr>
            <w:tcW w:w="1384" w:type="dxa"/>
            <w:vMerge w:val="restart"/>
            <w:noWrap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Всего по муниципальной программе</w:t>
            </w:r>
          </w:p>
        </w:tc>
        <w:tc>
          <w:tcPr>
            <w:tcW w:w="3109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  <w:hideMark/>
          </w:tcPr>
          <w:p w:rsidR="009C2CF9" w:rsidRPr="00654E02" w:rsidRDefault="005F13F0" w:rsidP="0045441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89192,2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654E02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10275,2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654E02" w:rsidRDefault="005C6D3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12386,2</w:t>
            </w:r>
          </w:p>
        </w:tc>
        <w:tc>
          <w:tcPr>
            <w:tcW w:w="850" w:type="dxa"/>
            <w:vAlign w:val="center"/>
            <w:hideMark/>
          </w:tcPr>
          <w:p w:rsidR="009C2CF9" w:rsidRPr="00654E02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9394,6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DF79A4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9522,7</w:t>
            </w:r>
          </w:p>
        </w:tc>
        <w:tc>
          <w:tcPr>
            <w:tcW w:w="919" w:type="dxa"/>
            <w:vAlign w:val="center"/>
            <w:hideMark/>
          </w:tcPr>
          <w:p w:rsidR="009C2CF9" w:rsidRPr="00DF79A4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47613,5</w:t>
            </w:r>
          </w:p>
        </w:tc>
      </w:tr>
      <w:tr w:rsidR="009C2CF9" w:rsidRPr="00C86BD4" w:rsidTr="00F504A9">
        <w:trPr>
          <w:trHeight w:val="585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  <w:hideMark/>
          </w:tcPr>
          <w:p w:rsidR="009C2CF9" w:rsidRPr="00654E02" w:rsidRDefault="009C2CF9" w:rsidP="0045441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52510,9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654E02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5114,2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654E02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5552,7</w:t>
            </w:r>
          </w:p>
        </w:tc>
        <w:tc>
          <w:tcPr>
            <w:tcW w:w="850" w:type="dxa"/>
            <w:vAlign w:val="center"/>
            <w:hideMark/>
          </w:tcPr>
          <w:p w:rsidR="009C2CF9" w:rsidRPr="00654E02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5473,8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DF79A4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6061,7</w:t>
            </w:r>
          </w:p>
        </w:tc>
        <w:tc>
          <w:tcPr>
            <w:tcW w:w="919" w:type="dxa"/>
            <w:vAlign w:val="center"/>
            <w:hideMark/>
          </w:tcPr>
          <w:p w:rsidR="009C2CF9" w:rsidRPr="00DF79A4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30308,5</w:t>
            </w:r>
          </w:p>
        </w:tc>
      </w:tr>
      <w:tr w:rsidR="009C2CF9" w:rsidRPr="00C86BD4" w:rsidTr="00F504A9">
        <w:trPr>
          <w:trHeight w:val="525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  <w:hideMark/>
          </w:tcPr>
          <w:p w:rsidR="009C2CF9" w:rsidRPr="00654E02" w:rsidRDefault="005F13F0" w:rsidP="0045441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34798,3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654E02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4899,8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654E02" w:rsidRDefault="005C6D31" w:rsidP="0087063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6598,4</w:t>
            </w:r>
          </w:p>
        </w:tc>
        <w:tc>
          <w:tcPr>
            <w:tcW w:w="850" w:type="dxa"/>
            <w:vAlign w:val="center"/>
            <w:hideMark/>
          </w:tcPr>
          <w:p w:rsidR="009C2CF9" w:rsidRPr="00654E02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3722,7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DF79A4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3262,9</w:t>
            </w:r>
          </w:p>
        </w:tc>
        <w:tc>
          <w:tcPr>
            <w:tcW w:w="919" w:type="dxa"/>
            <w:vAlign w:val="center"/>
            <w:hideMark/>
          </w:tcPr>
          <w:p w:rsidR="009C2CF9" w:rsidRPr="00DF79A4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16314,5</w:t>
            </w:r>
          </w:p>
        </w:tc>
      </w:tr>
      <w:tr w:rsidR="009C2CF9" w:rsidRPr="00C86BD4" w:rsidTr="00F504A9">
        <w:trPr>
          <w:trHeight w:val="39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  <w:hideMark/>
          </w:tcPr>
          <w:p w:rsidR="009C2CF9" w:rsidRPr="00654E02" w:rsidRDefault="009C2CF9" w:rsidP="005C6D31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15</w:t>
            </w:r>
            <w:r w:rsidR="005C6D31" w:rsidRPr="00654E0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58,7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654E02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225,8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654E02" w:rsidRDefault="005C6D31" w:rsidP="005C6D3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198</w:t>
            </w:r>
            <w:r w:rsidR="009C2CF9" w:rsidRPr="00654E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Pr="00654E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  <w:hideMark/>
          </w:tcPr>
          <w:p w:rsidR="009C2CF9" w:rsidRPr="00654E02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DF79A4" w:rsidRDefault="009C2CF9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919" w:type="dxa"/>
            <w:vAlign w:val="center"/>
            <w:hideMark/>
          </w:tcPr>
          <w:p w:rsidR="009C2CF9" w:rsidRPr="00DF79A4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810,0</w:t>
            </w:r>
          </w:p>
        </w:tc>
      </w:tr>
      <w:tr w:rsidR="009C2CF9" w:rsidRPr="00C86BD4" w:rsidTr="00F504A9">
        <w:trPr>
          <w:trHeight w:val="585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  <w:hideMark/>
          </w:tcPr>
          <w:p w:rsidR="009C2CF9" w:rsidRPr="00654E02" w:rsidRDefault="009C2CF9" w:rsidP="0045441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11,1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654E02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654E02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850" w:type="dxa"/>
            <w:vAlign w:val="center"/>
            <w:hideMark/>
          </w:tcPr>
          <w:p w:rsidR="009C2CF9" w:rsidRPr="00654E02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DF79A4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9C2CF9" w:rsidRPr="00DF79A4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  <w:hideMark/>
          </w:tcPr>
          <w:p w:rsidR="009C2CF9" w:rsidRPr="00654E02" w:rsidRDefault="009C2CF9" w:rsidP="0045441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654E02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654E02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9C2CF9" w:rsidRPr="00654E02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DF79A4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9C2CF9" w:rsidRPr="00DF79A4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765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бюджет городских (сельских) поселений</w:t>
            </w:r>
          </w:p>
        </w:tc>
        <w:tc>
          <w:tcPr>
            <w:tcW w:w="996" w:type="dxa"/>
            <w:vAlign w:val="center"/>
            <w:hideMark/>
          </w:tcPr>
          <w:p w:rsidR="009C2CF9" w:rsidRPr="00654E02" w:rsidRDefault="009C2CF9" w:rsidP="0045441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324,3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654E02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35,4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654E02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36,2</w:t>
            </w:r>
          </w:p>
        </w:tc>
        <w:tc>
          <w:tcPr>
            <w:tcW w:w="850" w:type="dxa"/>
            <w:vAlign w:val="center"/>
            <w:hideMark/>
          </w:tcPr>
          <w:p w:rsidR="009C2CF9" w:rsidRPr="00654E02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DF79A4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919" w:type="dxa"/>
            <w:vAlign w:val="center"/>
            <w:hideMark/>
          </w:tcPr>
          <w:p w:rsidR="009C2CF9" w:rsidRPr="00DF79A4" w:rsidRDefault="009C2CF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180,5</w:t>
            </w:r>
          </w:p>
        </w:tc>
      </w:tr>
      <w:tr w:rsidR="009C2CF9" w:rsidRPr="00C86BD4" w:rsidTr="00F504A9">
        <w:trPr>
          <w:trHeight w:val="300"/>
        </w:trPr>
        <w:tc>
          <w:tcPr>
            <w:tcW w:w="1384" w:type="dxa"/>
            <w:noWrap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числе:</w:t>
            </w:r>
          </w:p>
        </w:tc>
        <w:tc>
          <w:tcPr>
            <w:tcW w:w="3109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996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912" w:type="dxa"/>
            <w:gridSpan w:val="2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962" w:type="dxa"/>
            <w:gridSpan w:val="2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850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924" w:type="dxa"/>
            <w:gridSpan w:val="3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919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</w:tr>
      <w:tr w:rsidR="009C2CF9" w:rsidRPr="00C86BD4" w:rsidTr="00F504A9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Проектная часть</w:t>
            </w:r>
          </w:p>
        </w:tc>
        <w:tc>
          <w:tcPr>
            <w:tcW w:w="3109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DF79A4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DF79A4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DF79A4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DF79A4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DF79A4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DF79A4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30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DF79A4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DF79A4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DF79A4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DF79A4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DF79A4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DF79A4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654E02" w:rsidRPr="00C86BD4" w:rsidTr="00F504A9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Процессная часть</w:t>
            </w:r>
          </w:p>
        </w:tc>
        <w:tc>
          <w:tcPr>
            <w:tcW w:w="3109" w:type="dxa"/>
            <w:vMerge w:val="restart"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89192,2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10275,2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12386,2</w:t>
            </w:r>
          </w:p>
        </w:tc>
        <w:tc>
          <w:tcPr>
            <w:tcW w:w="850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9394,6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9522,7</w:t>
            </w:r>
          </w:p>
        </w:tc>
        <w:tc>
          <w:tcPr>
            <w:tcW w:w="919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47613,5</w:t>
            </w:r>
          </w:p>
        </w:tc>
      </w:tr>
      <w:tr w:rsidR="00654E02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52510,9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5114,2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5552,7</w:t>
            </w:r>
          </w:p>
        </w:tc>
        <w:tc>
          <w:tcPr>
            <w:tcW w:w="850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5473,8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6061,7</w:t>
            </w:r>
          </w:p>
        </w:tc>
        <w:tc>
          <w:tcPr>
            <w:tcW w:w="919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30308,5</w:t>
            </w:r>
          </w:p>
        </w:tc>
      </w:tr>
      <w:tr w:rsidR="00654E02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34798,3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4899,8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6598,4</w:t>
            </w:r>
          </w:p>
        </w:tc>
        <w:tc>
          <w:tcPr>
            <w:tcW w:w="850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3722,7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3262,9</w:t>
            </w:r>
          </w:p>
        </w:tc>
        <w:tc>
          <w:tcPr>
            <w:tcW w:w="919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16314,5</w:t>
            </w:r>
          </w:p>
        </w:tc>
      </w:tr>
      <w:tr w:rsidR="00654E02" w:rsidRPr="00C86BD4" w:rsidTr="00F504A9">
        <w:trPr>
          <w:trHeight w:val="300"/>
        </w:trPr>
        <w:tc>
          <w:tcPr>
            <w:tcW w:w="1384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1558,7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225,8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198,9</w:t>
            </w:r>
          </w:p>
        </w:tc>
        <w:tc>
          <w:tcPr>
            <w:tcW w:w="850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919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810,0</w:t>
            </w:r>
          </w:p>
        </w:tc>
      </w:tr>
      <w:tr w:rsidR="00654E02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11,1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850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654E02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654E02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городских (сельских) поселений</w:t>
            </w:r>
          </w:p>
        </w:tc>
        <w:tc>
          <w:tcPr>
            <w:tcW w:w="996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324,3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35,4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36,2</w:t>
            </w:r>
          </w:p>
        </w:tc>
        <w:tc>
          <w:tcPr>
            <w:tcW w:w="850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919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180,5</w:t>
            </w:r>
          </w:p>
        </w:tc>
      </w:tr>
      <w:tr w:rsidR="009C2CF9" w:rsidRPr="00C86BD4" w:rsidTr="00F504A9">
        <w:trPr>
          <w:trHeight w:val="300"/>
        </w:trPr>
        <w:tc>
          <w:tcPr>
            <w:tcW w:w="1384" w:type="dxa"/>
            <w:noWrap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числе:</w:t>
            </w:r>
          </w:p>
        </w:tc>
        <w:tc>
          <w:tcPr>
            <w:tcW w:w="3109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996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912" w:type="dxa"/>
            <w:gridSpan w:val="2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962" w:type="dxa"/>
            <w:gridSpan w:val="2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850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924" w:type="dxa"/>
            <w:gridSpan w:val="3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919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</w:tr>
      <w:tr w:rsidR="009C2CF9" w:rsidRPr="00C86BD4" w:rsidTr="00F504A9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Инвестиции в объекты 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муниципальной собственности</w:t>
            </w:r>
          </w:p>
        </w:tc>
        <w:tc>
          <w:tcPr>
            <w:tcW w:w="3109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 </w:t>
            </w: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E938C0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E938C0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E938C0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E938C0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E938C0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E938C0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E938C0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E938C0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E938C0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E938C0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E938C0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E938C0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30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E938C0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E938C0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E938C0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E938C0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E938C0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E938C0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E938C0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E938C0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E938C0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E938C0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E938C0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E938C0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195F6F" w:rsidRDefault="009C2CF9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654E02" w:rsidRPr="00C86BD4" w:rsidTr="00F504A9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Прочие расходы</w:t>
            </w:r>
          </w:p>
        </w:tc>
        <w:tc>
          <w:tcPr>
            <w:tcW w:w="3109" w:type="dxa"/>
            <w:vMerge w:val="restart"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89192,2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10275,2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12386,2</w:t>
            </w:r>
          </w:p>
        </w:tc>
        <w:tc>
          <w:tcPr>
            <w:tcW w:w="850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9394,6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9522,7</w:t>
            </w:r>
          </w:p>
        </w:tc>
        <w:tc>
          <w:tcPr>
            <w:tcW w:w="919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47613,5</w:t>
            </w:r>
          </w:p>
        </w:tc>
      </w:tr>
      <w:tr w:rsidR="00654E02" w:rsidRPr="00C86BD4" w:rsidTr="00F504A9">
        <w:trPr>
          <w:trHeight w:val="450"/>
        </w:trPr>
        <w:tc>
          <w:tcPr>
            <w:tcW w:w="1384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52510,9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5114,2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5552,7</w:t>
            </w:r>
          </w:p>
        </w:tc>
        <w:tc>
          <w:tcPr>
            <w:tcW w:w="850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5473,8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6061,7</w:t>
            </w:r>
          </w:p>
        </w:tc>
        <w:tc>
          <w:tcPr>
            <w:tcW w:w="919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30308,5</w:t>
            </w:r>
          </w:p>
        </w:tc>
      </w:tr>
      <w:tr w:rsidR="00654E02" w:rsidRPr="00C86BD4" w:rsidTr="00F504A9">
        <w:trPr>
          <w:trHeight w:val="540"/>
        </w:trPr>
        <w:tc>
          <w:tcPr>
            <w:tcW w:w="1384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34798,3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4899,8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6598,4</w:t>
            </w:r>
          </w:p>
        </w:tc>
        <w:tc>
          <w:tcPr>
            <w:tcW w:w="850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3722,7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3262,9</w:t>
            </w:r>
          </w:p>
        </w:tc>
        <w:tc>
          <w:tcPr>
            <w:tcW w:w="919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16314,5</w:t>
            </w:r>
          </w:p>
        </w:tc>
      </w:tr>
      <w:tr w:rsidR="00654E02" w:rsidRPr="00C86BD4" w:rsidTr="00F504A9">
        <w:trPr>
          <w:trHeight w:val="300"/>
        </w:trPr>
        <w:tc>
          <w:tcPr>
            <w:tcW w:w="1384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1558,7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225,8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198,9</w:t>
            </w:r>
          </w:p>
        </w:tc>
        <w:tc>
          <w:tcPr>
            <w:tcW w:w="850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919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810,0</w:t>
            </w:r>
          </w:p>
        </w:tc>
      </w:tr>
      <w:tr w:rsidR="00654E02" w:rsidRPr="00C86BD4" w:rsidTr="00F504A9">
        <w:trPr>
          <w:trHeight w:val="765"/>
        </w:trPr>
        <w:tc>
          <w:tcPr>
            <w:tcW w:w="1384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11,1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850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654E02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654E02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654E02" w:rsidRPr="00C86BD4" w:rsidRDefault="00654E0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городских (сельских) поселений</w:t>
            </w:r>
          </w:p>
        </w:tc>
        <w:tc>
          <w:tcPr>
            <w:tcW w:w="996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324,3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35,4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36,2</w:t>
            </w:r>
          </w:p>
        </w:tc>
        <w:tc>
          <w:tcPr>
            <w:tcW w:w="850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919" w:type="dxa"/>
            <w:vAlign w:val="center"/>
            <w:hideMark/>
          </w:tcPr>
          <w:p w:rsidR="00654E02" w:rsidRPr="00654E02" w:rsidRDefault="00654E02" w:rsidP="00713AA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4E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180,5</w:t>
            </w:r>
          </w:p>
        </w:tc>
      </w:tr>
      <w:tr w:rsidR="009C2CF9" w:rsidRPr="00C86BD4" w:rsidTr="00F504A9">
        <w:trPr>
          <w:trHeight w:val="300"/>
        </w:trPr>
        <w:tc>
          <w:tcPr>
            <w:tcW w:w="1384" w:type="dxa"/>
            <w:noWrap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числе:</w:t>
            </w:r>
          </w:p>
        </w:tc>
        <w:tc>
          <w:tcPr>
            <w:tcW w:w="3109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996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912" w:type="dxa"/>
            <w:gridSpan w:val="2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962" w:type="dxa"/>
            <w:gridSpan w:val="2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850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924" w:type="dxa"/>
            <w:gridSpan w:val="3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919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</w:tr>
      <w:tr w:rsidR="0035499F" w:rsidRPr="00C86BD4" w:rsidTr="00F504A9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35499F" w:rsidRPr="00C86BD4" w:rsidRDefault="0035499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35499F" w:rsidRPr="00C86BD4" w:rsidRDefault="0035499F" w:rsidP="00844554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Ответственный исполнитель 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(Отдел по организации деятельности комиссий администрации Березовского района)</w:t>
            </w:r>
          </w:p>
        </w:tc>
        <w:tc>
          <w:tcPr>
            <w:tcW w:w="3109" w:type="dxa"/>
            <w:vMerge w:val="restart"/>
            <w:hideMark/>
          </w:tcPr>
          <w:p w:rsidR="0035499F" w:rsidRPr="00C86BD4" w:rsidRDefault="0035499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35499F" w:rsidRPr="00C86BD4" w:rsidRDefault="0035499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  <w:hideMark/>
          </w:tcPr>
          <w:p w:rsidR="0035499F" w:rsidRPr="00415D68" w:rsidRDefault="00415D6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14399,9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35499F" w:rsidRPr="00415D68" w:rsidRDefault="0035499F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1511,0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35499F" w:rsidRPr="00415D68" w:rsidRDefault="0035499F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1919,2</w:t>
            </w:r>
          </w:p>
        </w:tc>
        <w:tc>
          <w:tcPr>
            <w:tcW w:w="850" w:type="dxa"/>
            <w:vAlign w:val="center"/>
            <w:hideMark/>
          </w:tcPr>
          <w:p w:rsidR="0035499F" w:rsidRPr="00415D68" w:rsidRDefault="0035499F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1628,5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35499F" w:rsidRPr="00415D68" w:rsidRDefault="0035499F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1543,5</w:t>
            </w:r>
          </w:p>
        </w:tc>
        <w:tc>
          <w:tcPr>
            <w:tcW w:w="919" w:type="dxa"/>
            <w:vAlign w:val="center"/>
            <w:hideMark/>
          </w:tcPr>
          <w:p w:rsidR="0035499F" w:rsidRPr="00415D68" w:rsidRDefault="0035499F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7717,5</w:t>
            </w:r>
          </w:p>
        </w:tc>
      </w:tr>
      <w:tr w:rsidR="0035499F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35499F" w:rsidRPr="00C86BD4" w:rsidRDefault="0035499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35499F" w:rsidRPr="00C86BD4" w:rsidRDefault="0035499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35499F" w:rsidRPr="00C86BD4" w:rsidRDefault="0035499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35499F" w:rsidRPr="00C86BD4" w:rsidRDefault="0035499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  <w:hideMark/>
          </w:tcPr>
          <w:p w:rsidR="0035499F" w:rsidRPr="00415D68" w:rsidRDefault="0035499F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35499F" w:rsidRPr="00415D68" w:rsidRDefault="0035499F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35499F" w:rsidRPr="00415D68" w:rsidRDefault="0035499F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35499F" w:rsidRPr="00415D68" w:rsidRDefault="0035499F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35499F" w:rsidRPr="00415D68" w:rsidRDefault="0035499F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35499F" w:rsidRPr="00415D68" w:rsidRDefault="0035499F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5499F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35499F" w:rsidRPr="00C86BD4" w:rsidRDefault="0035499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35499F" w:rsidRPr="00C86BD4" w:rsidRDefault="0035499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35499F" w:rsidRPr="00C86BD4" w:rsidRDefault="0035499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35499F" w:rsidRPr="00C86BD4" w:rsidRDefault="0035499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  <w:hideMark/>
          </w:tcPr>
          <w:p w:rsidR="0035499F" w:rsidRPr="00415D68" w:rsidRDefault="0035499F" w:rsidP="00415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  <w:r w:rsidR="00415D68"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</w:t>
            </w:r>
            <w:r w:rsidR="00415D68"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35499F" w:rsidRPr="00415D68" w:rsidRDefault="00415D6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1579,2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35499F" w:rsidRPr="00415D68" w:rsidRDefault="0035499F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1919,2</w:t>
            </w:r>
          </w:p>
        </w:tc>
        <w:tc>
          <w:tcPr>
            <w:tcW w:w="850" w:type="dxa"/>
            <w:vAlign w:val="center"/>
            <w:hideMark/>
          </w:tcPr>
          <w:p w:rsidR="0035499F" w:rsidRPr="00415D68" w:rsidRDefault="0035499F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1628,5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35499F" w:rsidRPr="00415D68" w:rsidRDefault="0035499F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1543,5</w:t>
            </w:r>
          </w:p>
        </w:tc>
        <w:tc>
          <w:tcPr>
            <w:tcW w:w="919" w:type="dxa"/>
            <w:vAlign w:val="center"/>
            <w:hideMark/>
          </w:tcPr>
          <w:p w:rsidR="0035499F" w:rsidRPr="00415D68" w:rsidRDefault="0035499F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7717,5</w:t>
            </w:r>
          </w:p>
        </w:tc>
      </w:tr>
      <w:tr w:rsidR="0035499F" w:rsidRPr="00C86BD4" w:rsidTr="00F504A9">
        <w:trPr>
          <w:trHeight w:val="300"/>
        </w:trPr>
        <w:tc>
          <w:tcPr>
            <w:tcW w:w="1384" w:type="dxa"/>
            <w:vMerge/>
            <w:hideMark/>
          </w:tcPr>
          <w:p w:rsidR="0035499F" w:rsidRPr="00C86BD4" w:rsidRDefault="0035499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35499F" w:rsidRPr="00C86BD4" w:rsidRDefault="0035499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35499F" w:rsidRPr="00C86BD4" w:rsidRDefault="0035499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35499F" w:rsidRPr="00C86BD4" w:rsidRDefault="0035499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  <w:hideMark/>
          </w:tcPr>
          <w:p w:rsidR="0035499F" w:rsidRPr="00415D68" w:rsidRDefault="0035499F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35499F" w:rsidRPr="00415D68" w:rsidRDefault="0035499F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35499F" w:rsidRPr="00415D68" w:rsidRDefault="0035499F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35499F" w:rsidRPr="00415D68" w:rsidRDefault="0035499F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35499F" w:rsidRPr="00415D68" w:rsidRDefault="0035499F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35499F" w:rsidRPr="00415D68" w:rsidRDefault="0035499F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5499F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35499F" w:rsidRPr="00C86BD4" w:rsidRDefault="0035499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35499F" w:rsidRPr="00C86BD4" w:rsidRDefault="0035499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35499F" w:rsidRPr="00C86BD4" w:rsidRDefault="0035499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35499F" w:rsidRPr="00C86BD4" w:rsidRDefault="0035499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  <w:hideMark/>
          </w:tcPr>
          <w:p w:rsidR="0035499F" w:rsidRPr="00415D68" w:rsidRDefault="0035499F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35499F" w:rsidRPr="00415D68" w:rsidRDefault="0035499F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35499F" w:rsidRPr="00415D68" w:rsidRDefault="0035499F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35499F" w:rsidRPr="00415D68" w:rsidRDefault="0035499F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35499F" w:rsidRPr="00415D68" w:rsidRDefault="0035499F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35499F" w:rsidRPr="00415D68" w:rsidRDefault="0035499F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5499F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35499F" w:rsidRPr="00C86BD4" w:rsidRDefault="0035499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35499F" w:rsidRPr="00C86BD4" w:rsidRDefault="0035499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35499F" w:rsidRPr="00C86BD4" w:rsidRDefault="0035499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35499F" w:rsidRPr="00C86BD4" w:rsidRDefault="0035499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  <w:hideMark/>
          </w:tcPr>
          <w:p w:rsidR="0035499F" w:rsidRPr="00415D68" w:rsidRDefault="0035499F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35499F" w:rsidRPr="00415D68" w:rsidRDefault="0035499F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35499F" w:rsidRPr="00415D68" w:rsidRDefault="0035499F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35499F" w:rsidRPr="00415D68" w:rsidRDefault="0035499F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35499F" w:rsidRPr="00415D68" w:rsidRDefault="0035499F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35499F" w:rsidRPr="00415D68" w:rsidRDefault="0035499F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Соисполнитель 1 (Комитет образования администрации Березовского района)</w:t>
            </w:r>
          </w:p>
        </w:tc>
        <w:tc>
          <w:tcPr>
            <w:tcW w:w="3109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399,8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399,8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399,8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399,8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30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Соисполнитель 2 (Комитет культуры администрации Березовского района)</w:t>
            </w:r>
          </w:p>
        </w:tc>
        <w:tc>
          <w:tcPr>
            <w:tcW w:w="3109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30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9C2CF9" w:rsidRPr="00C86BD4" w:rsidRDefault="009C2CF9" w:rsidP="00C20BB4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Соисполнитель 3 (Комитет спорта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социаль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ной политики администрации Березовского района)</w:t>
            </w:r>
          </w:p>
        </w:tc>
        <w:tc>
          <w:tcPr>
            <w:tcW w:w="3109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30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 </w:t>
            </w:r>
          </w:p>
        </w:tc>
        <w:tc>
          <w:tcPr>
            <w:tcW w:w="2662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Соисполнитель 4 (Управление делами администрации Березовского района)</w:t>
            </w:r>
          </w:p>
        </w:tc>
        <w:tc>
          <w:tcPr>
            <w:tcW w:w="3109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  <w:hideMark/>
          </w:tcPr>
          <w:p w:rsidR="009C2CF9" w:rsidRPr="00415D68" w:rsidRDefault="0035499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1037,8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416,2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415D68" w:rsidRDefault="0035499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 w:rsidR="009C2CF9"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</w:t>
            </w:r>
          </w:p>
        </w:tc>
        <w:tc>
          <w:tcPr>
            <w:tcW w:w="850" w:type="dxa"/>
            <w:vAlign w:val="center"/>
            <w:hideMark/>
          </w:tcPr>
          <w:p w:rsidR="009C2CF9" w:rsidRPr="00415D68" w:rsidRDefault="009C2CF9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415D68" w:rsidRDefault="009C2CF9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19" w:type="dxa"/>
            <w:vAlign w:val="center"/>
            <w:hideMark/>
          </w:tcPr>
          <w:p w:rsidR="009C2CF9" w:rsidRPr="00415D68" w:rsidRDefault="009C2CF9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850" w:type="dxa"/>
            <w:vAlign w:val="center"/>
            <w:hideMark/>
          </w:tcPr>
          <w:p w:rsidR="009C2CF9" w:rsidRPr="00415D68" w:rsidRDefault="009C2CF9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415D68" w:rsidRDefault="009C2CF9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19" w:type="dxa"/>
            <w:vAlign w:val="center"/>
            <w:hideMark/>
          </w:tcPr>
          <w:p w:rsidR="009C2CF9" w:rsidRPr="00415D68" w:rsidRDefault="009C2CF9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  <w:hideMark/>
          </w:tcPr>
          <w:p w:rsidR="009C2CF9" w:rsidRPr="00415D68" w:rsidRDefault="0035499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9C2CF9"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415D68" w:rsidRDefault="0035499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  <w:r w:rsidR="009C2CF9"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vAlign w:val="center"/>
            <w:hideMark/>
          </w:tcPr>
          <w:p w:rsidR="009C2CF9" w:rsidRPr="00415D68" w:rsidRDefault="009C2CF9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415D68" w:rsidRDefault="009C2CF9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9C2CF9" w:rsidRPr="00415D68" w:rsidRDefault="009C2CF9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30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13,1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850" w:type="dxa"/>
            <w:vAlign w:val="center"/>
            <w:hideMark/>
          </w:tcPr>
          <w:p w:rsidR="009C2CF9" w:rsidRPr="00415D68" w:rsidRDefault="009C2CF9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415D68" w:rsidRDefault="009C2CF9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9C2CF9" w:rsidRPr="00415D68" w:rsidRDefault="009C2CF9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11,1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850" w:type="dxa"/>
            <w:vAlign w:val="center"/>
            <w:hideMark/>
          </w:tcPr>
          <w:p w:rsidR="009C2CF9" w:rsidRPr="00415D68" w:rsidRDefault="009C2CF9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415D68" w:rsidRDefault="009C2CF9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9C2CF9" w:rsidRPr="00415D68" w:rsidRDefault="009C2CF9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415D68" w:rsidRDefault="009C2C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9C2CF9" w:rsidRPr="00415D68" w:rsidRDefault="009C2CF9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415D68" w:rsidRDefault="009C2CF9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9C2CF9" w:rsidRPr="00415D68" w:rsidRDefault="009C2CF9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Соисполнитель 5 (Комитет по экономической политике администрации Березовского района)</w:t>
            </w:r>
          </w:p>
        </w:tc>
        <w:tc>
          <w:tcPr>
            <w:tcW w:w="3109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30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Соисполнитель 6 (Информационно-аналитический отдел администрации Березовского района)</w:t>
            </w:r>
          </w:p>
        </w:tc>
        <w:tc>
          <w:tcPr>
            <w:tcW w:w="3109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30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3653F8" w:rsidRPr="00C86BD4" w:rsidTr="00F504A9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Соисполнитель 7 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(Отдел ЗАГС администрации Березовского района)</w:t>
            </w:r>
          </w:p>
        </w:tc>
        <w:tc>
          <w:tcPr>
            <w:tcW w:w="3109" w:type="dxa"/>
            <w:vMerge w:val="restart"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 </w:t>
            </w:r>
          </w:p>
        </w:tc>
        <w:tc>
          <w:tcPr>
            <w:tcW w:w="2274" w:type="dxa"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65614,2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6433,2</w:t>
            </w:r>
          </w:p>
        </w:tc>
        <w:tc>
          <w:tcPr>
            <w:tcW w:w="962" w:type="dxa"/>
            <w:gridSpan w:val="2"/>
            <w:vAlign w:val="center"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7973,6</w:t>
            </w:r>
          </w:p>
        </w:tc>
        <w:tc>
          <w:tcPr>
            <w:tcW w:w="850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7126,0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7346,9</w:t>
            </w:r>
          </w:p>
        </w:tc>
        <w:tc>
          <w:tcPr>
            <w:tcW w:w="919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36734,5</w:t>
            </w:r>
          </w:p>
        </w:tc>
      </w:tr>
      <w:tr w:rsidR="003653F8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52494,2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5112,1</w:t>
            </w:r>
          </w:p>
        </w:tc>
        <w:tc>
          <w:tcPr>
            <w:tcW w:w="962" w:type="dxa"/>
            <w:gridSpan w:val="2"/>
            <w:vAlign w:val="center"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5551,5</w:t>
            </w:r>
          </w:p>
        </w:tc>
        <w:tc>
          <w:tcPr>
            <w:tcW w:w="850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5465,2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6060,9</w:t>
            </w:r>
          </w:p>
        </w:tc>
        <w:tc>
          <w:tcPr>
            <w:tcW w:w="919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30304,5</w:t>
            </w:r>
          </w:p>
        </w:tc>
      </w:tr>
      <w:tr w:rsidR="003653F8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13015,5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1273,2</w:t>
            </w:r>
          </w:p>
        </w:tc>
        <w:tc>
          <w:tcPr>
            <w:tcW w:w="962" w:type="dxa"/>
            <w:gridSpan w:val="2"/>
            <w:vAlign w:val="center"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2365,5</w:t>
            </w:r>
          </w:p>
        </w:tc>
        <w:tc>
          <w:tcPr>
            <w:tcW w:w="850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1660,8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1286,0</w:t>
            </w:r>
          </w:p>
        </w:tc>
        <w:tc>
          <w:tcPr>
            <w:tcW w:w="919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6430,0</w:t>
            </w:r>
          </w:p>
        </w:tc>
      </w:tr>
      <w:tr w:rsidR="003653F8" w:rsidRPr="00C86BD4" w:rsidTr="00F504A9">
        <w:trPr>
          <w:trHeight w:val="300"/>
        </w:trPr>
        <w:tc>
          <w:tcPr>
            <w:tcW w:w="1384" w:type="dxa"/>
            <w:vMerge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47,9</w:t>
            </w:r>
          </w:p>
        </w:tc>
        <w:tc>
          <w:tcPr>
            <w:tcW w:w="962" w:type="dxa"/>
            <w:gridSpan w:val="2"/>
            <w:vAlign w:val="center"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56,6</w:t>
            </w:r>
          </w:p>
        </w:tc>
        <w:tc>
          <w:tcPr>
            <w:tcW w:w="850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653F8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653F8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Соисполнитель 8 (Отдел информатизации, защиты информации и связи администрации Березовского района)</w:t>
            </w:r>
          </w:p>
        </w:tc>
        <w:tc>
          <w:tcPr>
            <w:tcW w:w="3109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30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  <w:hideMark/>
          </w:tcPr>
          <w:p w:rsidR="009C2CF9" w:rsidRPr="00415D68" w:rsidRDefault="009C2CF9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3653F8" w:rsidRPr="00C86BD4" w:rsidTr="00F504A9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Соисполнитель 9 (Муниципальное казенное учреждение "Управление гражданской защиты населения Березовского района")</w:t>
            </w:r>
          </w:p>
        </w:tc>
        <w:tc>
          <w:tcPr>
            <w:tcW w:w="3109" w:type="dxa"/>
            <w:vMerge w:val="restart"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1429,1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159,8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135,3</w:t>
            </w:r>
          </w:p>
        </w:tc>
        <w:tc>
          <w:tcPr>
            <w:tcW w:w="850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919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</w:t>
            </w:r>
          </w:p>
        </w:tc>
      </w:tr>
      <w:tr w:rsidR="003653F8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653F8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653F8" w:rsidRPr="00C86BD4" w:rsidTr="00F504A9">
        <w:trPr>
          <w:trHeight w:val="300"/>
        </w:trPr>
        <w:tc>
          <w:tcPr>
            <w:tcW w:w="1384" w:type="dxa"/>
            <w:vMerge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1429,1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159,8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135,3</w:t>
            </w:r>
          </w:p>
        </w:tc>
        <w:tc>
          <w:tcPr>
            <w:tcW w:w="850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919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</w:t>
            </w:r>
          </w:p>
        </w:tc>
      </w:tr>
      <w:tr w:rsidR="003653F8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653F8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3653F8" w:rsidRPr="00C86BD4" w:rsidRDefault="003653F8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3653F8" w:rsidRPr="00415D68" w:rsidRDefault="003653F8" w:rsidP="00713A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9C2CF9" w:rsidRPr="00C86BD4" w:rsidRDefault="009C2CF9" w:rsidP="007D757A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Соисполнитель 10 (Городские (сельские) поселения 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Березовского района)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</w:t>
            </w:r>
          </w:p>
        </w:tc>
        <w:tc>
          <w:tcPr>
            <w:tcW w:w="3109" w:type="dxa"/>
            <w:vMerge w:val="restart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 </w:t>
            </w: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4231,4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469,9</w:t>
            </w:r>
          </w:p>
        </w:tc>
        <w:tc>
          <w:tcPr>
            <w:tcW w:w="850" w:type="dxa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469,5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469,5</w:t>
            </w:r>
          </w:p>
        </w:tc>
        <w:tc>
          <w:tcPr>
            <w:tcW w:w="919" w:type="dxa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2347,5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3907,1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439,6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433,7</w:t>
            </w:r>
          </w:p>
        </w:tc>
        <w:tc>
          <w:tcPr>
            <w:tcW w:w="850" w:type="dxa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433,4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433,4</w:t>
            </w:r>
          </w:p>
        </w:tc>
        <w:tc>
          <w:tcPr>
            <w:tcW w:w="919" w:type="dxa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2167,0</w:t>
            </w:r>
          </w:p>
        </w:tc>
      </w:tr>
      <w:tr w:rsidR="009C2CF9" w:rsidRPr="00C86BD4" w:rsidTr="00F504A9">
        <w:trPr>
          <w:trHeight w:val="30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9" w:type="dxa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городских (сельских) поселений</w:t>
            </w:r>
          </w:p>
        </w:tc>
        <w:tc>
          <w:tcPr>
            <w:tcW w:w="996" w:type="dxa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324,3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35,4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36,2</w:t>
            </w:r>
          </w:p>
        </w:tc>
        <w:tc>
          <w:tcPr>
            <w:tcW w:w="850" w:type="dxa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919" w:type="dxa"/>
            <w:vAlign w:val="center"/>
            <w:hideMark/>
          </w:tcPr>
          <w:p w:rsidR="009C2CF9" w:rsidRPr="00415D68" w:rsidRDefault="009C2CF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180,5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 w:val="restart"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 w:val="restart"/>
          </w:tcPr>
          <w:p w:rsidR="009C2CF9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Соисполнитель 11</w:t>
            </w:r>
          </w:p>
          <w:p w:rsidR="009C2CF9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(О</w:t>
            </w:r>
            <w:r w:rsidRPr="007D757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тдел по обеспечению деятельности комиссии по делам несовершеннолетних и защите их прав администрации Березовского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)</w:t>
            </w:r>
          </w:p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9C2CF9" w:rsidRPr="00C86BD4" w:rsidRDefault="009C2CF9" w:rsidP="00386012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9C2CF9" w:rsidRPr="00C86BD4" w:rsidRDefault="009C2CF9" w:rsidP="00386012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9C2CF9" w:rsidRPr="00C86BD4" w:rsidRDefault="009C2CF9" w:rsidP="00386012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9C2CF9" w:rsidRPr="00C86BD4" w:rsidRDefault="009C2CF9" w:rsidP="00386012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510"/>
        </w:trPr>
        <w:tc>
          <w:tcPr>
            <w:tcW w:w="1384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9C2CF9" w:rsidRPr="00C86BD4" w:rsidRDefault="009C2CF9" w:rsidP="00386012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9C2CF9" w:rsidRPr="00C86BD4" w:rsidTr="00F504A9">
        <w:trPr>
          <w:trHeight w:val="636"/>
        </w:trPr>
        <w:tc>
          <w:tcPr>
            <w:tcW w:w="1384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9C2CF9" w:rsidRPr="00C86BD4" w:rsidRDefault="009C2CF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9C2CF9" w:rsidRPr="00C86BD4" w:rsidRDefault="009C2CF9" w:rsidP="00386012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</w:tcPr>
          <w:p w:rsidR="009C2CF9" w:rsidRPr="00415D68" w:rsidRDefault="009C2CF9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312332" w:rsidRPr="00C86BD4" w:rsidTr="00F504A9">
        <w:trPr>
          <w:trHeight w:val="636"/>
        </w:trPr>
        <w:tc>
          <w:tcPr>
            <w:tcW w:w="1384" w:type="dxa"/>
            <w:vMerge w:val="restart"/>
          </w:tcPr>
          <w:p w:rsidR="00312332" w:rsidRPr="00C86BD4" w:rsidRDefault="00312332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 w:val="restart"/>
          </w:tcPr>
          <w:p w:rsidR="00312332" w:rsidRDefault="0031233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Соисполнитель 12</w:t>
            </w:r>
          </w:p>
          <w:p w:rsidR="00312332" w:rsidRPr="00C86BD4" w:rsidRDefault="0031233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(Муниципальное автономное учреждение «Березовский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медиацентр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»)</w:t>
            </w:r>
          </w:p>
        </w:tc>
        <w:tc>
          <w:tcPr>
            <w:tcW w:w="3109" w:type="dxa"/>
            <w:vMerge w:val="restart"/>
          </w:tcPr>
          <w:p w:rsidR="00312332" w:rsidRPr="00C86BD4" w:rsidRDefault="0031233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312332" w:rsidRPr="00C86BD4" w:rsidRDefault="00312332" w:rsidP="00713AA4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</w:tcPr>
          <w:p w:rsidR="00312332" w:rsidRPr="00415D68" w:rsidRDefault="00312332" w:rsidP="00713AA4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1280,0</w:t>
            </w:r>
          </w:p>
        </w:tc>
        <w:tc>
          <w:tcPr>
            <w:tcW w:w="912" w:type="dxa"/>
            <w:gridSpan w:val="2"/>
          </w:tcPr>
          <w:p w:rsidR="00312332" w:rsidRPr="00415D68" w:rsidRDefault="00312332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</w:tcPr>
          <w:p w:rsidR="00312332" w:rsidRPr="00415D68" w:rsidRDefault="00312332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1280,0</w:t>
            </w:r>
          </w:p>
        </w:tc>
        <w:tc>
          <w:tcPr>
            <w:tcW w:w="850" w:type="dxa"/>
          </w:tcPr>
          <w:p w:rsidR="00312332" w:rsidRPr="00415D68" w:rsidRDefault="00312332" w:rsidP="00713AA4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</w:tcPr>
          <w:p w:rsidR="00312332" w:rsidRPr="00415D68" w:rsidRDefault="00312332" w:rsidP="00713AA4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</w:tcPr>
          <w:p w:rsidR="00312332" w:rsidRPr="00415D68" w:rsidRDefault="00312332" w:rsidP="00713AA4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312332" w:rsidRPr="00C86BD4" w:rsidTr="00F504A9">
        <w:trPr>
          <w:trHeight w:val="636"/>
        </w:trPr>
        <w:tc>
          <w:tcPr>
            <w:tcW w:w="1384" w:type="dxa"/>
            <w:vMerge/>
          </w:tcPr>
          <w:p w:rsidR="00312332" w:rsidRPr="00C86BD4" w:rsidRDefault="00312332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312332" w:rsidRPr="00C86BD4" w:rsidRDefault="0031233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312332" w:rsidRPr="00C86BD4" w:rsidRDefault="0031233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312332" w:rsidRPr="00C86BD4" w:rsidRDefault="00312332" w:rsidP="00713AA4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</w:tcPr>
          <w:p w:rsidR="00312332" w:rsidRPr="00415D68" w:rsidRDefault="00312332" w:rsidP="00713AA4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</w:tcPr>
          <w:p w:rsidR="00312332" w:rsidRPr="00415D68" w:rsidRDefault="00312332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</w:tcPr>
          <w:p w:rsidR="00312332" w:rsidRPr="00415D68" w:rsidRDefault="00312332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</w:tcPr>
          <w:p w:rsidR="00312332" w:rsidRPr="00415D68" w:rsidRDefault="00312332" w:rsidP="00713AA4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</w:tcPr>
          <w:p w:rsidR="00312332" w:rsidRPr="00415D68" w:rsidRDefault="00312332" w:rsidP="00713AA4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</w:tcPr>
          <w:p w:rsidR="00312332" w:rsidRPr="00415D68" w:rsidRDefault="00312332" w:rsidP="00713AA4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415D6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312332" w:rsidRPr="00C86BD4" w:rsidTr="00F504A9">
        <w:trPr>
          <w:trHeight w:val="636"/>
        </w:trPr>
        <w:tc>
          <w:tcPr>
            <w:tcW w:w="1384" w:type="dxa"/>
            <w:vMerge/>
          </w:tcPr>
          <w:p w:rsidR="00312332" w:rsidRPr="00C86BD4" w:rsidRDefault="00312332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312332" w:rsidRPr="00C86BD4" w:rsidRDefault="0031233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312332" w:rsidRPr="00C86BD4" w:rsidRDefault="0031233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312332" w:rsidRPr="00C86BD4" w:rsidRDefault="00312332" w:rsidP="00713AA4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</w:tcPr>
          <w:p w:rsidR="00312332" w:rsidRPr="00697E1F" w:rsidRDefault="00312332" w:rsidP="00713AA4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1280,0</w:t>
            </w:r>
          </w:p>
        </w:tc>
        <w:tc>
          <w:tcPr>
            <w:tcW w:w="912" w:type="dxa"/>
            <w:gridSpan w:val="2"/>
          </w:tcPr>
          <w:p w:rsidR="00312332" w:rsidRPr="00697E1F" w:rsidRDefault="00312332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</w:tcPr>
          <w:p w:rsidR="00312332" w:rsidRPr="00697E1F" w:rsidRDefault="00312332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1280,0</w:t>
            </w:r>
          </w:p>
        </w:tc>
        <w:tc>
          <w:tcPr>
            <w:tcW w:w="850" w:type="dxa"/>
          </w:tcPr>
          <w:p w:rsidR="00312332" w:rsidRPr="00697E1F" w:rsidRDefault="00312332" w:rsidP="00713AA4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</w:tcPr>
          <w:p w:rsidR="00312332" w:rsidRPr="00697E1F" w:rsidRDefault="00312332" w:rsidP="00713AA4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</w:tcPr>
          <w:p w:rsidR="00312332" w:rsidRPr="00697E1F" w:rsidRDefault="00312332" w:rsidP="00713AA4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312332" w:rsidRPr="00C86BD4" w:rsidTr="00F504A9">
        <w:trPr>
          <w:trHeight w:val="636"/>
        </w:trPr>
        <w:tc>
          <w:tcPr>
            <w:tcW w:w="1384" w:type="dxa"/>
            <w:vMerge/>
          </w:tcPr>
          <w:p w:rsidR="00312332" w:rsidRPr="00C86BD4" w:rsidRDefault="00312332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312332" w:rsidRPr="00C86BD4" w:rsidRDefault="0031233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312332" w:rsidRPr="00C86BD4" w:rsidRDefault="0031233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312332" w:rsidRPr="00C86BD4" w:rsidRDefault="00312332" w:rsidP="00713AA4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</w:tcPr>
          <w:p w:rsidR="00312332" w:rsidRPr="00697E1F" w:rsidRDefault="00312332" w:rsidP="00713AA4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</w:tcPr>
          <w:p w:rsidR="00312332" w:rsidRPr="00697E1F" w:rsidRDefault="00312332" w:rsidP="00713AA4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</w:tcPr>
          <w:p w:rsidR="00312332" w:rsidRPr="00697E1F" w:rsidRDefault="00312332" w:rsidP="00713AA4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</w:tcPr>
          <w:p w:rsidR="00312332" w:rsidRPr="00697E1F" w:rsidRDefault="00312332" w:rsidP="00713AA4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</w:tcPr>
          <w:p w:rsidR="00312332" w:rsidRPr="00697E1F" w:rsidRDefault="00312332" w:rsidP="00713AA4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</w:tcPr>
          <w:p w:rsidR="00312332" w:rsidRPr="00697E1F" w:rsidRDefault="00312332" w:rsidP="00713AA4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312332" w:rsidRPr="00C86BD4" w:rsidTr="00F504A9">
        <w:trPr>
          <w:trHeight w:val="636"/>
        </w:trPr>
        <w:tc>
          <w:tcPr>
            <w:tcW w:w="1384" w:type="dxa"/>
            <w:vMerge/>
          </w:tcPr>
          <w:p w:rsidR="00312332" w:rsidRPr="00C86BD4" w:rsidRDefault="00312332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312332" w:rsidRPr="00C86BD4" w:rsidRDefault="0031233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312332" w:rsidRPr="00C86BD4" w:rsidRDefault="0031233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312332" w:rsidRPr="00C86BD4" w:rsidRDefault="00312332" w:rsidP="00713AA4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</w:tcPr>
          <w:p w:rsidR="00312332" w:rsidRPr="00697E1F" w:rsidRDefault="00312332" w:rsidP="00713AA4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</w:tcPr>
          <w:p w:rsidR="00312332" w:rsidRPr="00697E1F" w:rsidRDefault="00312332" w:rsidP="00713AA4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</w:tcPr>
          <w:p w:rsidR="00312332" w:rsidRPr="00697E1F" w:rsidRDefault="00312332" w:rsidP="00713AA4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</w:tcPr>
          <w:p w:rsidR="00312332" w:rsidRPr="00697E1F" w:rsidRDefault="00312332" w:rsidP="00713AA4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</w:tcPr>
          <w:p w:rsidR="00312332" w:rsidRPr="00697E1F" w:rsidRDefault="00312332" w:rsidP="00713AA4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</w:tcPr>
          <w:p w:rsidR="00312332" w:rsidRPr="00697E1F" w:rsidRDefault="00312332" w:rsidP="00713AA4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312332" w:rsidRPr="00C86BD4" w:rsidTr="00F504A9">
        <w:trPr>
          <w:trHeight w:val="636"/>
        </w:trPr>
        <w:tc>
          <w:tcPr>
            <w:tcW w:w="1384" w:type="dxa"/>
            <w:vMerge/>
          </w:tcPr>
          <w:p w:rsidR="00312332" w:rsidRPr="00C86BD4" w:rsidRDefault="00312332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312332" w:rsidRPr="00C86BD4" w:rsidRDefault="0031233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312332" w:rsidRPr="00C86BD4" w:rsidRDefault="00312332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312332" w:rsidRPr="00C86BD4" w:rsidRDefault="00312332" w:rsidP="00713AA4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</w:tcPr>
          <w:p w:rsidR="00312332" w:rsidRPr="00697E1F" w:rsidRDefault="00312332" w:rsidP="00713AA4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gridSpan w:val="2"/>
          </w:tcPr>
          <w:p w:rsidR="00312332" w:rsidRPr="00697E1F" w:rsidRDefault="00312332" w:rsidP="00713AA4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</w:tcPr>
          <w:p w:rsidR="00312332" w:rsidRPr="00697E1F" w:rsidRDefault="00312332" w:rsidP="00713AA4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</w:tcPr>
          <w:p w:rsidR="00312332" w:rsidRPr="00697E1F" w:rsidRDefault="00312332" w:rsidP="00713AA4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</w:tcPr>
          <w:p w:rsidR="00312332" w:rsidRPr="00697E1F" w:rsidRDefault="00312332" w:rsidP="00713AA4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9" w:type="dxa"/>
          </w:tcPr>
          <w:p w:rsidR="00312332" w:rsidRPr="00697E1F" w:rsidRDefault="00312332" w:rsidP="00713AA4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</w:tbl>
    <w:p w:rsidR="009C1341" w:rsidRDefault="009C1341" w:rsidP="00A76E7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1A0366" w:rsidRDefault="001A0366" w:rsidP="00A76E7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1A0366" w:rsidRDefault="001A0366" w:rsidP="00A76E7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1A0366" w:rsidRDefault="001A0366" w:rsidP="00A76E7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33360" w:rsidRDefault="00B33360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766EC" w:rsidRDefault="008766EC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766EC" w:rsidRDefault="008766EC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766EC" w:rsidRDefault="008766EC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766EC" w:rsidRDefault="008766EC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766EC" w:rsidRDefault="008766EC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766EC" w:rsidRDefault="008766EC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766EC" w:rsidRDefault="008766EC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766EC" w:rsidRDefault="008766EC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766EC" w:rsidRDefault="008766EC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766EC" w:rsidRDefault="008766EC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766EC" w:rsidRDefault="008766EC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766EC" w:rsidRDefault="008766EC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766EC" w:rsidRDefault="008766EC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766EC" w:rsidRDefault="008766EC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766EC" w:rsidRDefault="008766EC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766EC" w:rsidRDefault="008766EC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sectPr w:rsidR="008766EC" w:rsidSect="002673A3">
      <w:headerReference w:type="default" r:id="rId9"/>
      <w:pgSz w:w="16838" w:h="11906" w:orient="landscape"/>
      <w:pgMar w:top="993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292" w:rsidRDefault="004F5292" w:rsidP="00C86BD4">
      <w:pPr>
        <w:spacing w:after="0" w:line="240" w:lineRule="auto"/>
      </w:pPr>
      <w:r>
        <w:separator/>
      </w:r>
    </w:p>
  </w:endnote>
  <w:endnote w:type="continuationSeparator" w:id="0">
    <w:p w:rsidR="004F5292" w:rsidRDefault="004F5292" w:rsidP="00C86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292" w:rsidRDefault="004F5292" w:rsidP="00C86BD4">
      <w:pPr>
        <w:spacing w:after="0" w:line="240" w:lineRule="auto"/>
      </w:pPr>
      <w:r>
        <w:separator/>
      </w:r>
    </w:p>
  </w:footnote>
  <w:footnote w:type="continuationSeparator" w:id="0">
    <w:p w:rsidR="004F5292" w:rsidRDefault="004F5292" w:rsidP="00C86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B88" w:rsidRDefault="00293B88" w:rsidP="00F500EC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73998"/>
    <w:multiLevelType w:val="hybridMultilevel"/>
    <w:tmpl w:val="03784CC6"/>
    <w:lvl w:ilvl="0" w:tplc="1EE47F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D7D10"/>
    <w:multiLevelType w:val="hybridMultilevel"/>
    <w:tmpl w:val="72D26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009CB"/>
    <w:multiLevelType w:val="hybridMultilevel"/>
    <w:tmpl w:val="90F21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8B2502"/>
    <w:multiLevelType w:val="hybridMultilevel"/>
    <w:tmpl w:val="851CFD60"/>
    <w:lvl w:ilvl="0" w:tplc="710AF812">
      <w:numFmt w:val="bullet"/>
      <w:lvlText w:val=""/>
      <w:lvlJc w:val="left"/>
      <w:pPr>
        <w:ind w:left="33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3" w:hanging="360"/>
      </w:pPr>
      <w:rPr>
        <w:rFonts w:ascii="Wingdings" w:hAnsi="Wingdings" w:hint="default"/>
      </w:rPr>
    </w:lvl>
  </w:abstractNum>
  <w:abstractNum w:abstractNumId="4">
    <w:nsid w:val="75E228AE"/>
    <w:multiLevelType w:val="multilevel"/>
    <w:tmpl w:val="F6221090"/>
    <w:lvl w:ilvl="0">
      <w:start w:val="1"/>
      <w:numFmt w:val="decimal"/>
      <w:lvlText w:val="%1."/>
      <w:lvlJc w:val="left"/>
      <w:pPr>
        <w:ind w:left="1696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56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6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6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6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385"/>
    <w:rsid w:val="000244EE"/>
    <w:rsid w:val="00033206"/>
    <w:rsid w:val="000C55BB"/>
    <w:rsid w:val="000C681C"/>
    <w:rsid w:val="00107EDB"/>
    <w:rsid w:val="00114F7C"/>
    <w:rsid w:val="00124DDF"/>
    <w:rsid w:val="001424F4"/>
    <w:rsid w:val="00147E37"/>
    <w:rsid w:val="00163574"/>
    <w:rsid w:val="0017256C"/>
    <w:rsid w:val="00192001"/>
    <w:rsid w:val="00195F6F"/>
    <w:rsid w:val="001A0366"/>
    <w:rsid w:val="001E1D3F"/>
    <w:rsid w:val="001F47DF"/>
    <w:rsid w:val="0022083A"/>
    <w:rsid w:val="00222EBE"/>
    <w:rsid w:val="0023702D"/>
    <w:rsid w:val="002454C9"/>
    <w:rsid w:val="00253660"/>
    <w:rsid w:val="002673A3"/>
    <w:rsid w:val="00271AC8"/>
    <w:rsid w:val="00293B88"/>
    <w:rsid w:val="002952A9"/>
    <w:rsid w:val="00295854"/>
    <w:rsid w:val="0029704E"/>
    <w:rsid w:val="002D34DD"/>
    <w:rsid w:val="002D3D0C"/>
    <w:rsid w:val="002F597C"/>
    <w:rsid w:val="003055A7"/>
    <w:rsid w:val="00312332"/>
    <w:rsid w:val="00313F2A"/>
    <w:rsid w:val="0034166D"/>
    <w:rsid w:val="00341EEC"/>
    <w:rsid w:val="003431EA"/>
    <w:rsid w:val="00350BA1"/>
    <w:rsid w:val="0035102D"/>
    <w:rsid w:val="003518E7"/>
    <w:rsid w:val="00352153"/>
    <w:rsid w:val="0035499F"/>
    <w:rsid w:val="003612E3"/>
    <w:rsid w:val="00364D4F"/>
    <w:rsid w:val="003653F8"/>
    <w:rsid w:val="00371969"/>
    <w:rsid w:val="00373E57"/>
    <w:rsid w:val="003764DF"/>
    <w:rsid w:val="00386012"/>
    <w:rsid w:val="003A229F"/>
    <w:rsid w:val="003B702D"/>
    <w:rsid w:val="003C0A99"/>
    <w:rsid w:val="003C348B"/>
    <w:rsid w:val="003D3271"/>
    <w:rsid w:val="003F415C"/>
    <w:rsid w:val="00402048"/>
    <w:rsid w:val="00411456"/>
    <w:rsid w:val="0041459E"/>
    <w:rsid w:val="00415D68"/>
    <w:rsid w:val="0042187C"/>
    <w:rsid w:val="004247AC"/>
    <w:rsid w:val="00454410"/>
    <w:rsid w:val="00455704"/>
    <w:rsid w:val="00463217"/>
    <w:rsid w:val="004660B5"/>
    <w:rsid w:val="00480EC7"/>
    <w:rsid w:val="00486743"/>
    <w:rsid w:val="004B23C6"/>
    <w:rsid w:val="004B670F"/>
    <w:rsid w:val="004F5292"/>
    <w:rsid w:val="00520030"/>
    <w:rsid w:val="0052128A"/>
    <w:rsid w:val="00542FAB"/>
    <w:rsid w:val="00545F07"/>
    <w:rsid w:val="005470C3"/>
    <w:rsid w:val="00551A49"/>
    <w:rsid w:val="005624D5"/>
    <w:rsid w:val="0057061F"/>
    <w:rsid w:val="00571BFF"/>
    <w:rsid w:val="005B0005"/>
    <w:rsid w:val="005C08AC"/>
    <w:rsid w:val="005C6D31"/>
    <w:rsid w:val="005C7CD7"/>
    <w:rsid w:val="005F13F0"/>
    <w:rsid w:val="005F7B32"/>
    <w:rsid w:val="00600793"/>
    <w:rsid w:val="00606DC6"/>
    <w:rsid w:val="006172F1"/>
    <w:rsid w:val="006464B9"/>
    <w:rsid w:val="00651700"/>
    <w:rsid w:val="00654E02"/>
    <w:rsid w:val="0065686C"/>
    <w:rsid w:val="006632E5"/>
    <w:rsid w:val="006720F4"/>
    <w:rsid w:val="0068334B"/>
    <w:rsid w:val="00684D5C"/>
    <w:rsid w:val="0069450E"/>
    <w:rsid w:val="00697E1F"/>
    <w:rsid w:val="006B348C"/>
    <w:rsid w:val="006D4AE4"/>
    <w:rsid w:val="006D5794"/>
    <w:rsid w:val="006E29CE"/>
    <w:rsid w:val="006F2994"/>
    <w:rsid w:val="0070343E"/>
    <w:rsid w:val="00721760"/>
    <w:rsid w:val="007371C7"/>
    <w:rsid w:val="00751C66"/>
    <w:rsid w:val="00757925"/>
    <w:rsid w:val="00764949"/>
    <w:rsid w:val="00791CB3"/>
    <w:rsid w:val="00795D47"/>
    <w:rsid w:val="007C0E38"/>
    <w:rsid w:val="007C638A"/>
    <w:rsid w:val="007D2ABE"/>
    <w:rsid w:val="007D757A"/>
    <w:rsid w:val="007E1A56"/>
    <w:rsid w:val="007F7BC6"/>
    <w:rsid w:val="00803F82"/>
    <w:rsid w:val="008274B0"/>
    <w:rsid w:val="008414BC"/>
    <w:rsid w:val="008417C5"/>
    <w:rsid w:val="00844554"/>
    <w:rsid w:val="0085630A"/>
    <w:rsid w:val="00870639"/>
    <w:rsid w:val="008740CB"/>
    <w:rsid w:val="008766EC"/>
    <w:rsid w:val="00887978"/>
    <w:rsid w:val="00890D05"/>
    <w:rsid w:val="008A7BE5"/>
    <w:rsid w:val="008C7D62"/>
    <w:rsid w:val="008D5FDB"/>
    <w:rsid w:val="008E45A4"/>
    <w:rsid w:val="008F288C"/>
    <w:rsid w:val="008F6C34"/>
    <w:rsid w:val="009036C6"/>
    <w:rsid w:val="00916874"/>
    <w:rsid w:val="00922BE1"/>
    <w:rsid w:val="009454BA"/>
    <w:rsid w:val="00963FF3"/>
    <w:rsid w:val="00983882"/>
    <w:rsid w:val="00995559"/>
    <w:rsid w:val="009A68EE"/>
    <w:rsid w:val="009B33B9"/>
    <w:rsid w:val="009C1341"/>
    <w:rsid w:val="009C2CF9"/>
    <w:rsid w:val="009D03F1"/>
    <w:rsid w:val="009D7188"/>
    <w:rsid w:val="00A0418B"/>
    <w:rsid w:val="00A05D33"/>
    <w:rsid w:val="00A11E9D"/>
    <w:rsid w:val="00A14E92"/>
    <w:rsid w:val="00A34D80"/>
    <w:rsid w:val="00A523E5"/>
    <w:rsid w:val="00A52CC8"/>
    <w:rsid w:val="00A62892"/>
    <w:rsid w:val="00A64B97"/>
    <w:rsid w:val="00A6518C"/>
    <w:rsid w:val="00A76E70"/>
    <w:rsid w:val="00A850AA"/>
    <w:rsid w:val="00A85D88"/>
    <w:rsid w:val="00A9781A"/>
    <w:rsid w:val="00AD0DB2"/>
    <w:rsid w:val="00AE4535"/>
    <w:rsid w:val="00AF524C"/>
    <w:rsid w:val="00B02BCC"/>
    <w:rsid w:val="00B16D07"/>
    <w:rsid w:val="00B20F60"/>
    <w:rsid w:val="00B21BC4"/>
    <w:rsid w:val="00B3201C"/>
    <w:rsid w:val="00B32BA6"/>
    <w:rsid w:val="00B33360"/>
    <w:rsid w:val="00B449D2"/>
    <w:rsid w:val="00B55AFD"/>
    <w:rsid w:val="00B617B3"/>
    <w:rsid w:val="00B66BE9"/>
    <w:rsid w:val="00B707DA"/>
    <w:rsid w:val="00B839D3"/>
    <w:rsid w:val="00B90E41"/>
    <w:rsid w:val="00B94B7B"/>
    <w:rsid w:val="00BA2E62"/>
    <w:rsid w:val="00BB5FD4"/>
    <w:rsid w:val="00BC00D5"/>
    <w:rsid w:val="00BE1485"/>
    <w:rsid w:val="00C1602C"/>
    <w:rsid w:val="00C20BB4"/>
    <w:rsid w:val="00C265AF"/>
    <w:rsid w:val="00C30899"/>
    <w:rsid w:val="00C32613"/>
    <w:rsid w:val="00C337B5"/>
    <w:rsid w:val="00C856A1"/>
    <w:rsid w:val="00C86BD4"/>
    <w:rsid w:val="00C90385"/>
    <w:rsid w:val="00C93C87"/>
    <w:rsid w:val="00CA7A68"/>
    <w:rsid w:val="00CB77F6"/>
    <w:rsid w:val="00CC45BF"/>
    <w:rsid w:val="00D02BA7"/>
    <w:rsid w:val="00D075EC"/>
    <w:rsid w:val="00D11514"/>
    <w:rsid w:val="00D179BF"/>
    <w:rsid w:val="00D2090F"/>
    <w:rsid w:val="00D346A9"/>
    <w:rsid w:val="00D37545"/>
    <w:rsid w:val="00D40439"/>
    <w:rsid w:val="00D4501F"/>
    <w:rsid w:val="00D602F3"/>
    <w:rsid w:val="00D60821"/>
    <w:rsid w:val="00D623F9"/>
    <w:rsid w:val="00D92660"/>
    <w:rsid w:val="00D9763E"/>
    <w:rsid w:val="00DA003E"/>
    <w:rsid w:val="00DA57FA"/>
    <w:rsid w:val="00DD0B4C"/>
    <w:rsid w:val="00DF79A4"/>
    <w:rsid w:val="00E04C9F"/>
    <w:rsid w:val="00E15BFE"/>
    <w:rsid w:val="00E2209A"/>
    <w:rsid w:val="00E30502"/>
    <w:rsid w:val="00E41A87"/>
    <w:rsid w:val="00E52500"/>
    <w:rsid w:val="00E56037"/>
    <w:rsid w:val="00E65059"/>
    <w:rsid w:val="00E748E7"/>
    <w:rsid w:val="00E8122F"/>
    <w:rsid w:val="00E92883"/>
    <w:rsid w:val="00E938C0"/>
    <w:rsid w:val="00EA156B"/>
    <w:rsid w:val="00EA2634"/>
    <w:rsid w:val="00EB0EE5"/>
    <w:rsid w:val="00EB3F40"/>
    <w:rsid w:val="00ED5BF3"/>
    <w:rsid w:val="00F03F74"/>
    <w:rsid w:val="00F2477A"/>
    <w:rsid w:val="00F3198B"/>
    <w:rsid w:val="00F36C9F"/>
    <w:rsid w:val="00F500EC"/>
    <w:rsid w:val="00F504A9"/>
    <w:rsid w:val="00F56D05"/>
    <w:rsid w:val="00F60AF3"/>
    <w:rsid w:val="00F7509E"/>
    <w:rsid w:val="00F76DE0"/>
    <w:rsid w:val="00F87EC9"/>
    <w:rsid w:val="00FB1F9C"/>
    <w:rsid w:val="00FB259B"/>
    <w:rsid w:val="00FB6BDA"/>
    <w:rsid w:val="00FC6550"/>
    <w:rsid w:val="00FE37ED"/>
    <w:rsid w:val="00FF4016"/>
    <w:rsid w:val="00FF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0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0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00EC"/>
  </w:style>
  <w:style w:type="table" w:styleId="a5">
    <w:name w:val="Table Grid"/>
    <w:basedOn w:val="a1"/>
    <w:uiPriority w:val="59"/>
    <w:rsid w:val="00F500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86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6BD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1459E"/>
    <w:pPr>
      <w:ind w:left="720"/>
      <w:contextualSpacing/>
    </w:pPr>
  </w:style>
  <w:style w:type="character" w:styleId="a9">
    <w:name w:val="Hyperlink"/>
    <w:basedOn w:val="a0"/>
    <w:rsid w:val="00791CB3"/>
    <w:rPr>
      <w:color w:val="0000FF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0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0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00EC"/>
  </w:style>
  <w:style w:type="table" w:styleId="a5">
    <w:name w:val="Table Grid"/>
    <w:basedOn w:val="a1"/>
    <w:uiPriority w:val="59"/>
    <w:rsid w:val="00F500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86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6BD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1459E"/>
    <w:pPr>
      <w:ind w:left="720"/>
      <w:contextualSpacing/>
    </w:pPr>
  </w:style>
  <w:style w:type="character" w:styleId="a9">
    <w:name w:val="Hyperlink"/>
    <w:basedOn w:val="a0"/>
    <w:rsid w:val="00791CB3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2222</TotalTime>
  <Pages>22</Pages>
  <Words>3803</Words>
  <Characters>21682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Дадашова Оксана Владимировна</cp:lastModifiedBy>
  <cp:revision>162</cp:revision>
  <cp:lastPrinted>2023-12-29T05:33:00Z</cp:lastPrinted>
  <dcterms:created xsi:type="dcterms:W3CDTF">2021-12-29T04:57:00Z</dcterms:created>
  <dcterms:modified xsi:type="dcterms:W3CDTF">2023-12-29T05:33:00Z</dcterms:modified>
</cp:coreProperties>
</file>