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3D7C" w:rsidRPr="00062C75" w:rsidRDefault="00062C75" w:rsidP="000432D0">
      <w:pPr>
        <w:jc w:val="center"/>
        <w:outlineLvl w:val="0"/>
        <w:rPr>
          <w:bCs/>
          <w:sz w:val="28"/>
          <w:szCs w:val="28"/>
        </w:rPr>
      </w:pPr>
      <w:r>
        <w:rPr>
          <w:noProof/>
          <w:szCs w:val="28"/>
        </w:rPr>
        <w:drawing>
          <wp:inline distT="0" distB="0" distL="0" distR="0" wp14:anchorId="1B55811D" wp14:editId="3A46F00E">
            <wp:extent cx="704850" cy="723900"/>
            <wp:effectExtent l="0" t="0" r="0" b="0"/>
            <wp:docPr id="1" name="Рисунок 1" descr="Gerb_Berezov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Berezovo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2C75" w:rsidRPr="00062C75" w:rsidRDefault="00062C75" w:rsidP="000432D0">
      <w:pPr>
        <w:jc w:val="center"/>
        <w:outlineLvl w:val="0"/>
        <w:rPr>
          <w:bCs/>
          <w:sz w:val="28"/>
          <w:szCs w:val="28"/>
        </w:rPr>
      </w:pPr>
    </w:p>
    <w:p w:rsidR="005B5E3B" w:rsidRPr="000B6D03" w:rsidRDefault="005B5E3B" w:rsidP="005B5E3B">
      <w:pPr>
        <w:jc w:val="center"/>
        <w:outlineLvl w:val="0"/>
        <w:rPr>
          <w:b/>
          <w:bCs/>
          <w:sz w:val="36"/>
          <w:szCs w:val="36"/>
        </w:rPr>
      </w:pPr>
      <w:r w:rsidRPr="000B6D03">
        <w:rPr>
          <w:b/>
          <w:bCs/>
          <w:sz w:val="36"/>
          <w:szCs w:val="36"/>
        </w:rPr>
        <w:t>АДМИНИСТРАЦИЯ БЕРЕЗОВСКОГО РАЙОНА</w:t>
      </w:r>
    </w:p>
    <w:p w:rsidR="005B5E3B" w:rsidRPr="000B6D03" w:rsidRDefault="005B5E3B" w:rsidP="005B5E3B">
      <w:pPr>
        <w:jc w:val="center"/>
        <w:rPr>
          <w:b/>
          <w:bCs/>
        </w:rPr>
      </w:pPr>
    </w:p>
    <w:p w:rsidR="005B5E3B" w:rsidRPr="000B6D03" w:rsidRDefault="005B5E3B" w:rsidP="005B5E3B">
      <w:pPr>
        <w:jc w:val="center"/>
        <w:outlineLvl w:val="0"/>
        <w:rPr>
          <w:b/>
          <w:bCs/>
        </w:rPr>
      </w:pPr>
      <w:r w:rsidRPr="000B6D03">
        <w:rPr>
          <w:b/>
          <w:bCs/>
        </w:rPr>
        <w:t>ХАНТЫ-МАНСИЙСКОГО АВТОНОМНОГО ОКРУГА – ЮГРЫ</w:t>
      </w:r>
    </w:p>
    <w:p w:rsidR="005B5E3B" w:rsidRPr="000B6D03" w:rsidRDefault="005B5E3B" w:rsidP="005B5E3B">
      <w:pPr>
        <w:jc w:val="center"/>
        <w:rPr>
          <w:b/>
          <w:bCs/>
        </w:rPr>
      </w:pPr>
    </w:p>
    <w:p w:rsidR="005B5E3B" w:rsidRPr="000B6D03" w:rsidRDefault="005B5E3B" w:rsidP="005B5E3B">
      <w:pPr>
        <w:jc w:val="center"/>
        <w:outlineLvl w:val="0"/>
        <w:rPr>
          <w:b/>
          <w:bCs/>
          <w:sz w:val="36"/>
          <w:szCs w:val="36"/>
        </w:rPr>
      </w:pPr>
      <w:r w:rsidRPr="000B6D03">
        <w:rPr>
          <w:b/>
          <w:bCs/>
          <w:sz w:val="36"/>
          <w:szCs w:val="36"/>
        </w:rPr>
        <w:t>ПОСТАНОВЛЕНИЕ</w:t>
      </w:r>
    </w:p>
    <w:p w:rsidR="005B5E3B" w:rsidRPr="000B6D03" w:rsidRDefault="005B5E3B" w:rsidP="005B5E3B">
      <w:pPr>
        <w:rPr>
          <w:sz w:val="28"/>
          <w:szCs w:val="28"/>
        </w:rPr>
      </w:pPr>
    </w:p>
    <w:p w:rsidR="009646D0" w:rsidRPr="002A4395" w:rsidRDefault="009646D0" w:rsidP="009646D0">
      <w:pPr>
        <w:tabs>
          <w:tab w:val="left" w:pos="8931"/>
        </w:tabs>
        <w:jc w:val="both"/>
        <w:rPr>
          <w:sz w:val="28"/>
          <w:szCs w:val="28"/>
        </w:rPr>
      </w:pPr>
      <w:r w:rsidRPr="002A4395">
        <w:rPr>
          <w:sz w:val="28"/>
          <w:szCs w:val="28"/>
        </w:rPr>
        <w:t xml:space="preserve">от </w:t>
      </w:r>
      <w:r w:rsidR="00B14F6A">
        <w:rPr>
          <w:sz w:val="28"/>
          <w:szCs w:val="28"/>
        </w:rPr>
        <w:t xml:space="preserve"> </w:t>
      </w:r>
      <w:r w:rsidR="003C6568">
        <w:rPr>
          <w:sz w:val="28"/>
          <w:szCs w:val="28"/>
        </w:rPr>
        <w:t>29.12.2023</w:t>
      </w:r>
      <w:r w:rsidR="00B14F6A">
        <w:rPr>
          <w:sz w:val="28"/>
          <w:szCs w:val="28"/>
        </w:rPr>
        <w:t xml:space="preserve">                                      </w:t>
      </w:r>
      <w:r w:rsidRPr="002A4395">
        <w:rPr>
          <w:sz w:val="28"/>
          <w:szCs w:val="28"/>
        </w:rPr>
        <w:t xml:space="preserve">                                        </w:t>
      </w:r>
      <w:r w:rsidR="003C6568">
        <w:rPr>
          <w:sz w:val="28"/>
          <w:szCs w:val="28"/>
        </w:rPr>
        <w:t xml:space="preserve">                       </w:t>
      </w:r>
      <w:r w:rsidRPr="002A4395">
        <w:rPr>
          <w:sz w:val="28"/>
          <w:szCs w:val="28"/>
        </w:rPr>
        <w:t xml:space="preserve">    № </w:t>
      </w:r>
      <w:r w:rsidR="003C6568">
        <w:rPr>
          <w:sz w:val="28"/>
          <w:szCs w:val="28"/>
        </w:rPr>
        <w:t>1036</w:t>
      </w:r>
    </w:p>
    <w:p w:rsidR="009646D0" w:rsidRDefault="009646D0" w:rsidP="009646D0">
      <w:pPr>
        <w:tabs>
          <w:tab w:val="left" w:pos="4962"/>
          <w:tab w:val="left" w:pos="5245"/>
        </w:tabs>
        <w:autoSpaceDE w:val="0"/>
        <w:autoSpaceDN w:val="0"/>
        <w:adjustRightInd w:val="0"/>
        <w:ind w:right="4960"/>
        <w:jc w:val="both"/>
        <w:rPr>
          <w:rFonts w:eastAsia="Courier New"/>
          <w:sz w:val="28"/>
          <w:szCs w:val="28"/>
        </w:rPr>
      </w:pPr>
      <w:proofErr w:type="spellStart"/>
      <w:r w:rsidRPr="002A4395">
        <w:rPr>
          <w:sz w:val="28"/>
          <w:szCs w:val="28"/>
        </w:rPr>
        <w:t>пгт</w:t>
      </w:r>
      <w:proofErr w:type="spellEnd"/>
      <w:r w:rsidRPr="002A4395">
        <w:rPr>
          <w:sz w:val="28"/>
          <w:szCs w:val="28"/>
        </w:rPr>
        <w:t>. Березово</w:t>
      </w:r>
    </w:p>
    <w:p w:rsidR="009646D0" w:rsidRDefault="009646D0" w:rsidP="009646D0">
      <w:pPr>
        <w:tabs>
          <w:tab w:val="left" w:pos="4962"/>
          <w:tab w:val="left" w:pos="5245"/>
        </w:tabs>
        <w:autoSpaceDE w:val="0"/>
        <w:autoSpaceDN w:val="0"/>
        <w:adjustRightInd w:val="0"/>
        <w:ind w:right="4960"/>
        <w:jc w:val="both"/>
        <w:rPr>
          <w:rFonts w:eastAsia="Courier New"/>
          <w:sz w:val="28"/>
          <w:szCs w:val="28"/>
        </w:rPr>
      </w:pPr>
    </w:p>
    <w:p w:rsidR="005B5E3B" w:rsidRPr="009D4AA3" w:rsidRDefault="00B14F6A" w:rsidP="009646D0">
      <w:pPr>
        <w:tabs>
          <w:tab w:val="left" w:pos="4962"/>
          <w:tab w:val="left" w:pos="5245"/>
        </w:tabs>
        <w:autoSpaceDE w:val="0"/>
        <w:autoSpaceDN w:val="0"/>
        <w:adjustRightInd w:val="0"/>
        <w:ind w:right="4960"/>
        <w:jc w:val="both"/>
        <w:rPr>
          <w:rFonts w:eastAsia="Courier New"/>
          <w:sz w:val="28"/>
          <w:szCs w:val="28"/>
        </w:rPr>
      </w:pPr>
      <w:bookmarkStart w:id="0" w:name="_GoBack"/>
      <w:r>
        <w:rPr>
          <w:sz w:val="28"/>
          <w:szCs w:val="28"/>
        </w:rPr>
        <w:t>О внесении изменений в постановление администрации Березовского района от 22.12.</w:t>
      </w:r>
      <w:r w:rsidRPr="002A4395">
        <w:rPr>
          <w:sz w:val="28"/>
          <w:szCs w:val="28"/>
        </w:rPr>
        <w:t>20</w:t>
      </w:r>
      <w:r>
        <w:rPr>
          <w:sz w:val="28"/>
          <w:szCs w:val="28"/>
        </w:rPr>
        <w:t xml:space="preserve">21 </w:t>
      </w:r>
      <w:r w:rsidRPr="002A4395">
        <w:rPr>
          <w:sz w:val="28"/>
          <w:szCs w:val="28"/>
        </w:rPr>
        <w:t>№</w:t>
      </w:r>
      <w:r>
        <w:rPr>
          <w:sz w:val="28"/>
          <w:szCs w:val="28"/>
        </w:rPr>
        <w:t xml:space="preserve"> 1516 </w:t>
      </w:r>
      <w:r w:rsidR="00027297">
        <w:rPr>
          <w:sz w:val="28"/>
          <w:szCs w:val="28"/>
        </w:rPr>
        <w:t>«</w:t>
      </w:r>
      <w:r w:rsidR="005B5E3B" w:rsidRPr="009D4AA3">
        <w:rPr>
          <w:rFonts w:eastAsia="Courier New"/>
          <w:sz w:val="28"/>
          <w:szCs w:val="28"/>
        </w:rPr>
        <w:t>О муниципальной программе</w:t>
      </w:r>
      <w:r>
        <w:rPr>
          <w:rFonts w:eastAsia="Courier New"/>
          <w:sz w:val="28"/>
          <w:szCs w:val="28"/>
        </w:rPr>
        <w:t xml:space="preserve"> </w:t>
      </w:r>
      <w:r w:rsidR="005B5E3B" w:rsidRPr="009D4AA3">
        <w:rPr>
          <w:rFonts w:eastAsia="Courier New"/>
          <w:sz w:val="28"/>
          <w:szCs w:val="28"/>
        </w:rPr>
        <w:t>«Цифровое развитие Березовского района»</w:t>
      </w:r>
    </w:p>
    <w:bookmarkEnd w:id="0"/>
    <w:p w:rsidR="00AC1F0E" w:rsidRDefault="00AC1F0E" w:rsidP="00AC1F0E">
      <w:pPr>
        <w:jc w:val="both"/>
        <w:rPr>
          <w:rFonts w:eastAsia="Calibri"/>
          <w:sz w:val="28"/>
          <w:szCs w:val="28"/>
        </w:rPr>
      </w:pPr>
    </w:p>
    <w:p w:rsidR="00027297" w:rsidRDefault="00D05E87" w:rsidP="00AC1F0E">
      <w:pPr>
        <w:ind w:firstLine="708"/>
        <w:jc w:val="both"/>
        <w:rPr>
          <w:sz w:val="28"/>
          <w:szCs w:val="28"/>
        </w:rPr>
      </w:pPr>
      <w:r w:rsidRPr="000B15C2">
        <w:rPr>
          <w:sz w:val="28"/>
          <w:szCs w:val="28"/>
        </w:rPr>
        <w:t xml:space="preserve">В соответствии со статьей 179 </w:t>
      </w:r>
      <w:hyperlink r:id="rId10" w:history="1">
        <w:r w:rsidRPr="00D96943">
          <w:rPr>
            <w:sz w:val="28"/>
            <w:szCs w:val="28"/>
          </w:rPr>
          <w:t>Бюджетного кодекса</w:t>
        </w:r>
      </w:hyperlink>
      <w:r w:rsidRPr="000B15C2">
        <w:rPr>
          <w:sz w:val="28"/>
          <w:szCs w:val="28"/>
        </w:rPr>
        <w:t xml:space="preserve"> Российской Федерации,</w:t>
      </w:r>
      <w:r>
        <w:rPr>
          <w:sz w:val="28"/>
          <w:szCs w:val="28"/>
        </w:rPr>
        <w:t xml:space="preserve"> </w:t>
      </w:r>
      <w:r w:rsidRPr="000B15C2">
        <w:rPr>
          <w:sz w:val="28"/>
          <w:szCs w:val="28"/>
        </w:rPr>
        <w:t>постановлением администрации Березовского района от 10</w:t>
      </w:r>
      <w:r w:rsidR="00AC1F0E">
        <w:rPr>
          <w:sz w:val="28"/>
          <w:szCs w:val="28"/>
        </w:rPr>
        <w:t>.11.</w:t>
      </w:r>
      <w:r w:rsidRPr="000B15C2">
        <w:rPr>
          <w:sz w:val="28"/>
          <w:szCs w:val="28"/>
        </w:rPr>
        <w:t>2021</w:t>
      </w:r>
      <w:r w:rsidR="00AC1F0E">
        <w:rPr>
          <w:sz w:val="28"/>
          <w:szCs w:val="28"/>
        </w:rPr>
        <w:t xml:space="preserve"> </w:t>
      </w:r>
      <w:r w:rsidRPr="000B15C2">
        <w:rPr>
          <w:sz w:val="28"/>
          <w:szCs w:val="28"/>
        </w:rPr>
        <w:t xml:space="preserve">№ 1306 «О порядке разработки и реализации муниципальных программ Березовского района, порядке </w:t>
      </w:r>
      <w:proofErr w:type="gramStart"/>
      <w:r w:rsidRPr="000B15C2">
        <w:rPr>
          <w:sz w:val="28"/>
          <w:szCs w:val="28"/>
        </w:rPr>
        <w:t>оценки эффективности реализации муниципальных программ Березовского района</w:t>
      </w:r>
      <w:proofErr w:type="gramEnd"/>
      <w:r w:rsidRPr="000B15C2">
        <w:rPr>
          <w:sz w:val="28"/>
          <w:szCs w:val="28"/>
        </w:rPr>
        <w:t xml:space="preserve"> и признании  утратившими силу некоторых муниципальных нормативных правовых актов администрации Березовского района»</w:t>
      </w:r>
      <w:r w:rsidR="00027297">
        <w:rPr>
          <w:sz w:val="28"/>
          <w:szCs w:val="28"/>
        </w:rPr>
        <w:t>:</w:t>
      </w:r>
    </w:p>
    <w:p w:rsidR="00331000" w:rsidRDefault="00027297" w:rsidP="00331000">
      <w:pPr>
        <w:ind w:firstLineChars="252" w:firstLine="706"/>
        <w:jc w:val="both"/>
        <w:rPr>
          <w:sz w:val="28"/>
          <w:szCs w:val="28"/>
        </w:rPr>
      </w:pPr>
      <w:r>
        <w:rPr>
          <w:sz w:val="28"/>
          <w:szCs w:val="28"/>
        </w:rPr>
        <w:t>1. Внести в приложение</w:t>
      </w:r>
      <w:r w:rsidR="00D05E8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постановлению администрации Березовского района от 22 декабря 2021 года </w:t>
      </w:r>
      <w:r w:rsidRPr="00027297">
        <w:rPr>
          <w:sz w:val="28"/>
          <w:szCs w:val="28"/>
        </w:rPr>
        <w:t>№ 1516 «О муниципальной программе «Цифровое развитие Березовского района»</w:t>
      </w:r>
      <w:r>
        <w:rPr>
          <w:sz w:val="28"/>
          <w:szCs w:val="28"/>
        </w:rPr>
        <w:t xml:space="preserve"> (далее – муниципальная программа) следующие изменения</w:t>
      </w:r>
      <w:r w:rsidR="00331000">
        <w:rPr>
          <w:sz w:val="28"/>
          <w:szCs w:val="28"/>
        </w:rPr>
        <w:t>:</w:t>
      </w:r>
    </w:p>
    <w:p w:rsidR="00331000" w:rsidRDefault="00331000" w:rsidP="00331000">
      <w:pPr>
        <w:ind w:firstLineChars="252" w:firstLine="706"/>
        <w:jc w:val="both"/>
        <w:rPr>
          <w:sz w:val="28"/>
          <w:szCs w:val="28"/>
          <w:lang w:bidi="en-US"/>
        </w:rPr>
      </w:pPr>
      <w:r>
        <w:rPr>
          <w:sz w:val="28"/>
          <w:szCs w:val="28"/>
        </w:rPr>
        <w:t>1.1</w:t>
      </w:r>
      <w:proofErr w:type="gramStart"/>
      <w:r>
        <w:rPr>
          <w:sz w:val="28"/>
          <w:szCs w:val="28"/>
        </w:rPr>
        <w:t xml:space="preserve"> </w:t>
      </w:r>
      <w:r w:rsidRPr="00331000">
        <w:rPr>
          <w:sz w:val="28"/>
          <w:szCs w:val="28"/>
          <w:lang w:bidi="en-US"/>
        </w:rPr>
        <w:t>В</w:t>
      </w:r>
      <w:proofErr w:type="gramEnd"/>
      <w:r w:rsidRPr="00331000">
        <w:rPr>
          <w:sz w:val="28"/>
          <w:szCs w:val="28"/>
          <w:lang w:bidi="en-US"/>
        </w:rPr>
        <w:t xml:space="preserve"> паспорте муниципальной программы строк</w:t>
      </w:r>
      <w:r w:rsidR="00E26279">
        <w:rPr>
          <w:sz w:val="28"/>
          <w:szCs w:val="28"/>
          <w:lang w:bidi="en-US"/>
        </w:rPr>
        <w:t>у</w:t>
      </w:r>
      <w:r w:rsidR="00FF728A">
        <w:rPr>
          <w:sz w:val="28"/>
          <w:szCs w:val="28"/>
          <w:lang w:bidi="en-US"/>
        </w:rPr>
        <w:t xml:space="preserve"> </w:t>
      </w:r>
      <w:r w:rsidRPr="00331000">
        <w:rPr>
          <w:sz w:val="28"/>
          <w:szCs w:val="28"/>
          <w:lang w:bidi="en-US"/>
        </w:rPr>
        <w:t>«Параметры финансового обеспечения муниципальной программы» изложить в следующей редакции:</w:t>
      </w:r>
    </w:p>
    <w:p w:rsidR="008265D1" w:rsidRDefault="008265D1" w:rsidP="008265D1">
      <w:pPr>
        <w:jc w:val="both"/>
        <w:rPr>
          <w:sz w:val="28"/>
          <w:szCs w:val="28"/>
          <w:lang w:bidi="en-US"/>
        </w:rPr>
      </w:pPr>
      <w:r>
        <w:rPr>
          <w:sz w:val="28"/>
          <w:szCs w:val="28"/>
          <w:lang w:bidi="en-US"/>
        </w:rPr>
        <w:t>«</w:t>
      </w:r>
    </w:p>
    <w:tbl>
      <w:tblPr>
        <w:tblW w:w="9776" w:type="dxa"/>
        <w:tblInd w:w="113" w:type="dxa"/>
        <w:tblLook w:val="04A0" w:firstRow="1" w:lastRow="0" w:firstColumn="1" w:lastColumn="0" w:noHBand="0" w:noVBand="1"/>
      </w:tblPr>
      <w:tblGrid>
        <w:gridCol w:w="1572"/>
        <w:gridCol w:w="1967"/>
        <w:gridCol w:w="993"/>
        <w:gridCol w:w="960"/>
        <w:gridCol w:w="1024"/>
        <w:gridCol w:w="851"/>
        <w:gridCol w:w="850"/>
        <w:gridCol w:w="1559"/>
      </w:tblGrid>
      <w:tr w:rsidR="00331000" w:rsidRPr="00331000" w:rsidTr="00C160F8">
        <w:trPr>
          <w:trHeight w:val="300"/>
        </w:trPr>
        <w:tc>
          <w:tcPr>
            <w:tcW w:w="1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1000" w:rsidRPr="00331000" w:rsidRDefault="00331000" w:rsidP="00331000">
            <w:pPr>
              <w:rPr>
                <w:color w:val="000000"/>
                <w:sz w:val="20"/>
                <w:szCs w:val="20"/>
              </w:rPr>
            </w:pPr>
            <w:r w:rsidRPr="00331000">
              <w:rPr>
                <w:color w:val="000000"/>
                <w:sz w:val="20"/>
                <w:szCs w:val="20"/>
              </w:rPr>
              <w:t>Параметры финансового обеспечения муниципальной программы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31000" w:rsidRPr="00331000" w:rsidRDefault="00331000" w:rsidP="00331000">
            <w:pPr>
              <w:jc w:val="center"/>
              <w:rPr>
                <w:color w:val="000000"/>
                <w:sz w:val="20"/>
                <w:szCs w:val="20"/>
              </w:rPr>
            </w:pPr>
            <w:r w:rsidRPr="00331000">
              <w:rPr>
                <w:color w:val="000000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623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1000" w:rsidRPr="00331000" w:rsidRDefault="00331000" w:rsidP="00331000">
            <w:pPr>
              <w:jc w:val="center"/>
              <w:rPr>
                <w:color w:val="000000"/>
                <w:sz w:val="20"/>
                <w:szCs w:val="20"/>
              </w:rPr>
            </w:pPr>
            <w:r w:rsidRPr="00331000">
              <w:rPr>
                <w:color w:val="000000"/>
                <w:sz w:val="20"/>
                <w:szCs w:val="20"/>
              </w:rPr>
              <w:t>Расходы по годам (тыс. рублей)</w:t>
            </w:r>
          </w:p>
        </w:tc>
      </w:tr>
      <w:tr w:rsidR="008265D1" w:rsidRPr="00331000" w:rsidTr="00C160F8">
        <w:trPr>
          <w:trHeight w:val="300"/>
        </w:trPr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1000" w:rsidRPr="00331000" w:rsidRDefault="00331000" w:rsidP="0033100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31000" w:rsidRPr="00331000" w:rsidRDefault="00331000" w:rsidP="0033100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1000" w:rsidRPr="00331000" w:rsidRDefault="00331000" w:rsidP="00331000">
            <w:pPr>
              <w:jc w:val="center"/>
              <w:rPr>
                <w:color w:val="000000"/>
                <w:sz w:val="20"/>
                <w:szCs w:val="20"/>
              </w:rPr>
            </w:pPr>
            <w:r w:rsidRPr="00331000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1000" w:rsidRPr="00331000" w:rsidRDefault="00331000" w:rsidP="00331000">
            <w:pPr>
              <w:jc w:val="center"/>
              <w:rPr>
                <w:color w:val="000000"/>
                <w:sz w:val="20"/>
                <w:szCs w:val="20"/>
              </w:rPr>
            </w:pPr>
            <w:r w:rsidRPr="00331000">
              <w:rPr>
                <w:color w:val="000000"/>
                <w:sz w:val="20"/>
                <w:szCs w:val="20"/>
              </w:rPr>
              <w:t>2022г.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1000" w:rsidRPr="00331000" w:rsidRDefault="00331000" w:rsidP="00331000">
            <w:pPr>
              <w:jc w:val="center"/>
              <w:rPr>
                <w:color w:val="000000"/>
                <w:sz w:val="20"/>
                <w:szCs w:val="20"/>
              </w:rPr>
            </w:pPr>
            <w:r w:rsidRPr="00331000">
              <w:rPr>
                <w:color w:val="000000"/>
                <w:sz w:val="20"/>
                <w:szCs w:val="20"/>
              </w:rPr>
              <w:t>2023 г.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1000" w:rsidRPr="00331000" w:rsidRDefault="00331000" w:rsidP="00331000">
            <w:pPr>
              <w:jc w:val="center"/>
              <w:rPr>
                <w:color w:val="000000"/>
                <w:sz w:val="20"/>
                <w:szCs w:val="20"/>
              </w:rPr>
            </w:pPr>
            <w:r w:rsidRPr="00331000">
              <w:rPr>
                <w:color w:val="000000"/>
                <w:sz w:val="20"/>
                <w:szCs w:val="20"/>
              </w:rPr>
              <w:t>2024 г.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1000" w:rsidRPr="00331000" w:rsidRDefault="00331000" w:rsidP="00331000">
            <w:pPr>
              <w:jc w:val="center"/>
              <w:rPr>
                <w:color w:val="000000"/>
                <w:sz w:val="20"/>
                <w:szCs w:val="20"/>
              </w:rPr>
            </w:pPr>
            <w:r w:rsidRPr="00331000">
              <w:rPr>
                <w:color w:val="000000"/>
                <w:sz w:val="20"/>
                <w:szCs w:val="20"/>
              </w:rPr>
              <w:t>2025 г.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1000" w:rsidRPr="00331000" w:rsidRDefault="00331000" w:rsidP="00331000">
            <w:pPr>
              <w:jc w:val="center"/>
              <w:rPr>
                <w:color w:val="000000"/>
                <w:sz w:val="20"/>
                <w:szCs w:val="20"/>
              </w:rPr>
            </w:pPr>
            <w:r w:rsidRPr="00331000">
              <w:rPr>
                <w:color w:val="000000"/>
                <w:sz w:val="20"/>
                <w:szCs w:val="20"/>
              </w:rPr>
              <w:t>2026 - 2030г.г.</w:t>
            </w:r>
          </w:p>
        </w:tc>
      </w:tr>
      <w:tr w:rsidR="00B41346" w:rsidRPr="00331000" w:rsidTr="00B41346">
        <w:trPr>
          <w:trHeight w:val="300"/>
        </w:trPr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346" w:rsidRPr="00331000" w:rsidRDefault="00B41346" w:rsidP="00B413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46" w:rsidRPr="00331000" w:rsidRDefault="00B41346" w:rsidP="00B41346">
            <w:pPr>
              <w:rPr>
                <w:color w:val="000000"/>
                <w:sz w:val="20"/>
                <w:szCs w:val="20"/>
              </w:rPr>
            </w:pPr>
            <w:r w:rsidRPr="00331000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46" w:rsidRDefault="00B41346" w:rsidP="00B4134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34 971,0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46" w:rsidRDefault="00B41346" w:rsidP="00B4134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3 519,3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41346" w:rsidRDefault="00B41346" w:rsidP="00B4134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3 661,7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41346" w:rsidRDefault="00B41346" w:rsidP="00B4134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3 970,0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46" w:rsidRDefault="00B41346" w:rsidP="00B4134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3 970,0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46" w:rsidRDefault="00B41346" w:rsidP="00B4134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19 850,0</w:t>
            </w:r>
          </w:p>
        </w:tc>
      </w:tr>
      <w:tr w:rsidR="00B41346" w:rsidRPr="00331000" w:rsidTr="00B41346">
        <w:trPr>
          <w:trHeight w:val="290"/>
        </w:trPr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346" w:rsidRPr="00331000" w:rsidRDefault="00B41346" w:rsidP="00B413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41346" w:rsidRPr="00331000" w:rsidRDefault="00B41346" w:rsidP="00B41346">
            <w:pPr>
              <w:jc w:val="both"/>
              <w:rPr>
                <w:color w:val="000000"/>
                <w:sz w:val="20"/>
                <w:szCs w:val="20"/>
              </w:rPr>
            </w:pPr>
            <w:r w:rsidRPr="00331000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46" w:rsidRDefault="00B41346" w:rsidP="00B4134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46" w:rsidRDefault="00B41346" w:rsidP="00B4134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41346" w:rsidRDefault="00B41346" w:rsidP="00B4134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41346" w:rsidRDefault="00B41346" w:rsidP="00B4134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46" w:rsidRDefault="00B41346" w:rsidP="00B4134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46" w:rsidRDefault="00B41346" w:rsidP="00B4134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B41346" w:rsidRPr="00331000" w:rsidTr="00B41346">
        <w:trPr>
          <w:trHeight w:val="485"/>
        </w:trPr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346" w:rsidRPr="00331000" w:rsidRDefault="00B41346" w:rsidP="00B413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41346" w:rsidRPr="00331000" w:rsidRDefault="00B41346" w:rsidP="00B41346">
            <w:pPr>
              <w:jc w:val="both"/>
              <w:rPr>
                <w:color w:val="000000"/>
                <w:sz w:val="20"/>
                <w:szCs w:val="20"/>
              </w:rPr>
            </w:pPr>
            <w:r w:rsidRPr="00331000">
              <w:rPr>
                <w:color w:val="000000"/>
                <w:sz w:val="20"/>
                <w:szCs w:val="20"/>
              </w:rPr>
              <w:t>бюджет автономного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331000">
              <w:rPr>
                <w:color w:val="000000"/>
                <w:sz w:val="20"/>
                <w:szCs w:val="20"/>
              </w:rPr>
              <w:t>округа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46" w:rsidRDefault="00B41346" w:rsidP="00B4134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46" w:rsidRDefault="00B41346" w:rsidP="00B4134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41346" w:rsidRDefault="00B41346" w:rsidP="00B4134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41346" w:rsidRDefault="00B41346" w:rsidP="00B4134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46" w:rsidRDefault="00B41346" w:rsidP="00B4134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46" w:rsidRDefault="00B41346" w:rsidP="00B4134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B41346" w:rsidRPr="00331000" w:rsidTr="00B41346">
        <w:trPr>
          <w:trHeight w:val="300"/>
        </w:trPr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346" w:rsidRPr="00331000" w:rsidRDefault="00B41346" w:rsidP="00B413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41346" w:rsidRPr="00331000" w:rsidRDefault="00B41346" w:rsidP="00B41346">
            <w:pPr>
              <w:jc w:val="both"/>
              <w:rPr>
                <w:color w:val="000000"/>
                <w:sz w:val="20"/>
                <w:szCs w:val="20"/>
              </w:rPr>
            </w:pPr>
            <w:r w:rsidRPr="00331000">
              <w:rPr>
                <w:color w:val="000000"/>
                <w:sz w:val="20"/>
                <w:szCs w:val="20"/>
              </w:rPr>
              <w:t>бюджет района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46" w:rsidRDefault="00B41346" w:rsidP="00B4134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34 971,0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46" w:rsidRDefault="00B41346" w:rsidP="00B4134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3 519,3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41346" w:rsidRDefault="00B41346" w:rsidP="00B4134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3 661,7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41346" w:rsidRDefault="00B41346" w:rsidP="00B4134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3 970,0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46" w:rsidRDefault="00B41346" w:rsidP="00B4134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3 970,0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46" w:rsidRDefault="00B41346" w:rsidP="00B4134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19 850,0</w:t>
            </w:r>
          </w:p>
        </w:tc>
      </w:tr>
      <w:tr w:rsidR="00B41346" w:rsidRPr="00331000" w:rsidTr="00B41346">
        <w:trPr>
          <w:trHeight w:val="525"/>
        </w:trPr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346" w:rsidRPr="00331000" w:rsidRDefault="00B41346" w:rsidP="00B413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46" w:rsidRPr="00331000" w:rsidRDefault="00B41346" w:rsidP="00B41346">
            <w:pPr>
              <w:jc w:val="both"/>
              <w:rPr>
                <w:color w:val="000000"/>
                <w:sz w:val="20"/>
                <w:szCs w:val="20"/>
              </w:rPr>
            </w:pPr>
            <w:r w:rsidRPr="00331000">
              <w:rPr>
                <w:color w:val="000000"/>
                <w:sz w:val="20"/>
                <w:szCs w:val="20"/>
              </w:rPr>
              <w:t>иные источники финансирования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46" w:rsidRDefault="00B41346" w:rsidP="00B4134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346" w:rsidRDefault="00B41346" w:rsidP="00B4134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41346" w:rsidRDefault="00B41346" w:rsidP="00B4134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41346" w:rsidRDefault="00B41346" w:rsidP="00B4134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46" w:rsidRDefault="00B41346" w:rsidP="00B4134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46" w:rsidRDefault="00B41346" w:rsidP="00B4134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</w:tbl>
    <w:p w:rsidR="00C513B2" w:rsidRDefault="003E30D4" w:rsidP="00C513B2">
      <w:pPr>
        <w:jc w:val="both"/>
        <w:rPr>
          <w:sz w:val="28"/>
          <w:szCs w:val="28"/>
          <w:lang w:bidi="en-US"/>
        </w:rPr>
      </w:pPr>
      <w:r>
        <w:rPr>
          <w:sz w:val="28"/>
          <w:szCs w:val="28"/>
          <w:lang w:bidi="en-US"/>
        </w:rPr>
        <w:t>»;</w:t>
      </w:r>
    </w:p>
    <w:p w:rsidR="00331000" w:rsidRDefault="00C513B2" w:rsidP="00C513B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bidi="en-US"/>
        </w:rPr>
        <w:t xml:space="preserve">1.2. </w:t>
      </w:r>
      <w:r w:rsidRPr="00585454">
        <w:rPr>
          <w:sz w:val="28"/>
          <w:szCs w:val="28"/>
        </w:rPr>
        <w:t>таблицу 1 муниципальной программы изложить в следующей редакции, согласно приложен</w:t>
      </w:r>
      <w:r>
        <w:rPr>
          <w:sz w:val="28"/>
          <w:szCs w:val="28"/>
        </w:rPr>
        <w:t>ию к настоящему постановлению.</w:t>
      </w:r>
    </w:p>
    <w:p w:rsidR="005B5E3B" w:rsidRPr="009D4AA3" w:rsidRDefault="005F2268" w:rsidP="00027297">
      <w:pPr>
        <w:tabs>
          <w:tab w:val="left" w:pos="720"/>
          <w:tab w:val="left" w:pos="900"/>
          <w:tab w:val="left" w:pos="1080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ab/>
        <w:t xml:space="preserve">2. </w:t>
      </w:r>
      <w:r w:rsidR="005B5E3B" w:rsidRPr="009D4AA3">
        <w:rPr>
          <w:bCs/>
          <w:sz w:val="28"/>
          <w:szCs w:val="28"/>
        </w:rPr>
        <w:t xml:space="preserve">Опубликовать настоящее постановление в газете «Жизнь Югры» и разместить на </w:t>
      </w:r>
      <w:proofErr w:type="gramStart"/>
      <w:r w:rsidR="005B5E3B" w:rsidRPr="009D4AA3">
        <w:rPr>
          <w:bCs/>
          <w:sz w:val="28"/>
          <w:szCs w:val="28"/>
        </w:rPr>
        <w:t>официальном</w:t>
      </w:r>
      <w:proofErr w:type="gramEnd"/>
      <w:r w:rsidR="005B5E3B" w:rsidRPr="009D4AA3">
        <w:rPr>
          <w:bCs/>
          <w:sz w:val="28"/>
          <w:szCs w:val="28"/>
        </w:rPr>
        <w:t xml:space="preserve"> </w:t>
      </w:r>
      <w:r w:rsidR="005B5E3B" w:rsidRPr="009D4AA3">
        <w:rPr>
          <w:sz w:val="28"/>
          <w:szCs w:val="28"/>
        </w:rPr>
        <w:t>веб-</w:t>
      </w:r>
      <w:r w:rsidR="005B5E3B" w:rsidRPr="009D4AA3">
        <w:rPr>
          <w:bCs/>
          <w:sz w:val="28"/>
          <w:szCs w:val="28"/>
        </w:rPr>
        <w:t xml:space="preserve">сайте </w:t>
      </w:r>
      <w:r w:rsidR="005B5E3B" w:rsidRPr="009D4AA3">
        <w:rPr>
          <w:rFonts w:eastAsia="Courier New"/>
          <w:sz w:val="28"/>
          <w:szCs w:val="28"/>
        </w:rPr>
        <w:t xml:space="preserve">органов местного самоуправления </w:t>
      </w:r>
      <w:r w:rsidR="005B5E3B" w:rsidRPr="009D4AA3">
        <w:rPr>
          <w:bCs/>
          <w:sz w:val="28"/>
          <w:szCs w:val="28"/>
        </w:rPr>
        <w:t xml:space="preserve">Березовского района. </w:t>
      </w:r>
    </w:p>
    <w:p w:rsidR="005B5E3B" w:rsidRDefault="005F2268" w:rsidP="009646D0">
      <w:pPr>
        <w:tabs>
          <w:tab w:val="left" w:pos="720"/>
          <w:tab w:val="left" w:pos="900"/>
          <w:tab w:val="left" w:pos="1080"/>
        </w:tabs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3</w:t>
      </w:r>
      <w:r w:rsidR="005B5E3B" w:rsidRPr="009D4AA3">
        <w:rPr>
          <w:bCs/>
          <w:sz w:val="28"/>
          <w:szCs w:val="28"/>
        </w:rPr>
        <w:t>.</w:t>
      </w:r>
      <w:r w:rsidR="005B5E3B" w:rsidRPr="009D4AA3">
        <w:rPr>
          <w:bCs/>
          <w:sz w:val="28"/>
          <w:szCs w:val="28"/>
        </w:rPr>
        <w:tab/>
      </w:r>
      <w:r w:rsidR="00062C75" w:rsidRPr="00062C75">
        <w:rPr>
          <w:sz w:val="28"/>
          <w:szCs w:val="28"/>
        </w:rPr>
        <w:t>Настоящее постановление вступает в силу после его официального опубликования и распространяется на правоотношения, возникшие с 27.12.2023</w:t>
      </w:r>
      <w:r w:rsidR="00FB27EE">
        <w:rPr>
          <w:sz w:val="28"/>
          <w:szCs w:val="28"/>
        </w:rPr>
        <w:t>.</w:t>
      </w:r>
    </w:p>
    <w:p w:rsidR="00331000" w:rsidRDefault="00331000" w:rsidP="009646D0">
      <w:pPr>
        <w:tabs>
          <w:tab w:val="left" w:pos="720"/>
          <w:tab w:val="left" w:pos="900"/>
          <w:tab w:val="left" w:pos="1080"/>
        </w:tabs>
        <w:ind w:firstLine="709"/>
        <w:jc w:val="both"/>
        <w:rPr>
          <w:sz w:val="28"/>
          <w:szCs w:val="28"/>
        </w:rPr>
      </w:pPr>
    </w:p>
    <w:p w:rsidR="005B5E3B" w:rsidRPr="009D4AA3" w:rsidRDefault="005B5E3B" w:rsidP="005B5E3B">
      <w:pPr>
        <w:tabs>
          <w:tab w:val="left" w:pos="720"/>
          <w:tab w:val="left" w:pos="900"/>
          <w:tab w:val="left" w:pos="1080"/>
        </w:tabs>
        <w:ind w:firstLine="709"/>
        <w:jc w:val="both"/>
        <w:rPr>
          <w:bCs/>
          <w:sz w:val="28"/>
          <w:szCs w:val="28"/>
        </w:rPr>
      </w:pPr>
    </w:p>
    <w:p w:rsidR="005B5E3B" w:rsidRPr="00E8597F" w:rsidRDefault="005B5E3B" w:rsidP="005B5E3B">
      <w:pPr>
        <w:tabs>
          <w:tab w:val="left" w:pos="720"/>
          <w:tab w:val="left" w:pos="900"/>
          <w:tab w:val="left" w:pos="1080"/>
        </w:tabs>
        <w:ind w:firstLine="709"/>
        <w:jc w:val="both"/>
        <w:rPr>
          <w:bCs/>
          <w:sz w:val="28"/>
          <w:szCs w:val="28"/>
        </w:rPr>
      </w:pPr>
    </w:p>
    <w:p w:rsidR="00271EF9" w:rsidRDefault="00C2537C">
      <w:pPr>
        <w:spacing w:after="200" w:line="276" w:lineRule="auto"/>
        <w:rPr>
          <w:sz w:val="28"/>
          <w:szCs w:val="28"/>
        </w:rPr>
        <w:sectPr w:rsidR="00271EF9" w:rsidSect="00EF5E98">
          <w:footnotePr>
            <w:pos w:val="beneathText"/>
          </w:footnotePr>
          <w:endnotePr>
            <w:numFmt w:val="decimal"/>
          </w:endnotePr>
          <w:pgSz w:w="11906" w:h="16838" w:code="9"/>
          <w:pgMar w:top="1134" w:right="567" w:bottom="993" w:left="1418" w:header="709" w:footer="709" w:gutter="0"/>
          <w:cols w:space="720"/>
          <w:titlePg/>
          <w:docGrid w:linePitch="326"/>
        </w:sect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г</w:t>
      </w:r>
      <w:r w:rsidRPr="000B15C2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Pr="000B15C2">
        <w:rPr>
          <w:sz w:val="28"/>
          <w:szCs w:val="28"/>
        </w:rPr>
        <w:t xml:space="preserve"> района                                                                       </w:t>
      </w:r>
      <w:r>
        <w:rPr>
          <w:sz w:val="28"/>
          <w:szCs w:val="28"/>
        </w:rPr>
        <w:t xml:space="preserve">   </w:t>
      </w:r>
      <w:r w:rsidRPr="000B15C2">
        <w:rPr>
          <w:sz w:val="28"/>
          <w:szCs w:val="28"/>
        </w:rPr>
        <w:t xml:space="preserve">           </w:t>
      </w:r>
      <w:r>
        <w:rPr>
          <w:sz w:val="28"/>
          <w:szCs w:val="28"/>
        </w:rPr>
        <w:t>Г</w:t>
      </w:r>
      <w:r w:rsidRPr="000B15C2">
        <w:rPr>
          <w:sz w:val="28"/>
          <w:szCs w:val="28"/>
        </w:rPr>
        <w:t>.</w:t>
      </w:r>
      <w:r>
        <w:rPr>
          <w:sz w:val="28"/>
          <w:szCs w:val="28"/>
        </w:rPr>
        <w:t>Г</w:t>
      </w:r>
      <w:r w:rsidRPr="000B15C2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Кудряшов </w:t>
      </w:r>
      <w:r w:rsidR="00C513B2">
        <w:rPr>
          <w:sz w:val="28"/>
          <w:szCs w:val="28"/>
        </w:rPr>
        <w:br w:type="page"/>
      </w:r>
    </w:p>
    <w:tbl>
      <w:tblPr>
        <w:tblW w:w="1517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69"/>
        <w:gridCol w:w="20"/>
        <w:gridCol w:w="1185"/>
        <w:gridCol w:w="1645"/>
        <w:gridCol w:w="1701"/>
        <w:gridCol w:w="2694"/>
        <w:gridCol w:w="1276"/>
        <w:gridCol w:w="1276"/>
        <w:gridCol w:w="1276"/>
        <w:gridCol w:w="1276"/>
        <w:gridCol w:w="221"/>
        <w:gridCol w:w="1055"/>
        <w:gridCol w:w="1234"/>
        <w:gridCol w:w="42"/>
      </w:tblGrid>
      <w:tr w:rsidR="00271EF9" w:rsidRPr="00C330DB" w:rsidTr="00271EF9">
        <w:trPr>
          <w:gridAfter w:val="1"/>
          <w:wAfter w:w="42" w:type="dxa"/>
          <w:trHeight w:val="375"/>
        </w:trPr>
        <w:tc>
          <w:tcPr>
            <w:tcW w:w="1512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71EF9" w:rsidRPr="00C330DB" w:rsidRDefault="00271EF9" w:rsidP="00FF728A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C330DB">
              <w:rPr>
                <w:sz w:val="28"/>
                <w:szCs w:val="28"/>
              </w:rPr>
              <w:lastRenderedPageBreak/>
              <w:t xml:space="preserve">Приложение </w:t>
            </w:r>
          </w:p>
        </w:tc>
      </w:tr>
      <w:tr w:rsidR="00271EF9" w:rsidRPr="00C330DB" w:rsidTr="00271EF9">
        <w:trPr>
          <w:gridAfter w:val="1"/>
          <w:wAfter w:w="42" w:type="dxa"/>
          <w:trHeight w:val="375"/>
        </w:trPr>
        <w:tc>
          <w:tcPr>
            <w:tcW w:w="1512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71EF9" w:rsidRPr="00C330DB" w:rsidRDefault="00271EF9" w:rsidP="00271EF9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C330DB">
              <w:rPr>
                <w:rFonts w:eastAsia="Calibri"/>
                <w:sz w:val="28"/>
                <w:szCs w:val="28"/>
                <w:lang w:eastAsia="en-US"/>
              </w:rPr>
              <w:t>к постановлению администрации Березовского района</w:t>
            </w:r>
          </w:p>
        </w:tc>
      </w:tr>
      <w:tr w:rsidR="00271EF9" w:rsidRPr="00C330DB" w:rsidTr="00271EF9">
        <w:trPr>
          <w:gridAfter w:val="1"/>
          <w:wAfter w:w="42" w:type="dxa"/>
          <w:trHeight w:val="375"/>
        </w:trPr>
        <w:tc>
          <w:tcPr>
            <w:tcW w:w="1512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71EF9" w:rsidRPr="00C330DB" w:rsidRDefault="003C6568" w:rsidP="003C6568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="00271EF9">
              <w:rPr>
                <w:rFonts w:eastAsia="Calibri"/>
                <w:sz w:val="28"/>
                <w:szCs w:val="28"/>
                <w:lang w:eastAsia="en-US"/>
              </w:rPr>
              <w:t>т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29.12.2023 № 1036</w:t>
            </w:r>
            <w:r w:rsidR="00271EF9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271EF9" w:rsidRPr="00C330DB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271EF9" w:rsidRPr="00203814" w:rsidTr="00271EF9">
        <w:trPr>
          <w:gridBefore w:val="1"/>
          <w:gridAfter w:val="3"/>
          <w:wBefore w:w="269" w:type="dxa"/>
          <w:wAfter w:w="2331" w:type="dxa"/>
          <w:trHeight w:val="330"/>
        </w:trPr>
        <w:tc>
          <w:tcPr>
            <w:tcW w:w="1257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1EF9" w:rsidRPr="00203814" w:rsidRDefault="00271EF9" w:rsidP="00271EF9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271EF9" w:rsidRPr="00271EF9" w:rsidTr="00271EF9">
        <w:trPr>
          <w:gridBefore w:val="2"/>
          <w:wBefore w:w="289" w:type="dxa"/>
          <w:trHeight w:val="315"/>
        </w:trPr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EF9" w:rsidRPr="00271EF9" w:rsidRDefault="00271EF9" w:rsidP="00271EF9">
            <w:pPr>
              <w:rPr>
                <w:sz w:val="20"/>
                <w:szCs w:val="20"/>
              </w:rPr>
            </w:pPr>
            <w:bookmarkStart w:id="1" w:name="RANGE!A1:J72"/>
            <w:bookmarkEnd w:id="1"/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EF9" w:rsidRPr="00271EF9" w:rsidRDefault="00271EF9" w:rsidP="00271EF9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EF9" w:rsidRPr="00271EF9" w:rsidRDefault="00271EF9" w:rsidP="00271EF9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EF9" w:rsidRPr="00271EF9" w:rsidRDefault="00271EF9" w:rsidP="00271EF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EF9" w:rsidRPr="00271EF9" w:rsidRDefault="00271EF9" w:rsidP="00271EF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EF9" w:rsidRPr="00271EF9" w:rsidRDefault="00271EF9" w:rsidP="00271EF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EF9" w:rsidRPr="00271EF9" w:rsidRDefault="00271EF9" w:rsidP="00271EF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EF9" w:rsidRPr="00271EF9" w:rsidRDefault="00271EF9" w:rsidP="00271EF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EF9" w:rsidRPr="00271EF9" w:rsidRDefault="00271EF9" w:rsidP="00271EF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EF9" w:rsidRPr="00271EF9" w:rsidRDefault="00271EF9" w:rsidP="00271EF9">
            <w:pPr>
              <w:rPr>
                <w:color w:val="000000"/>
              </w:rPr>
            </w:pPr>
            <w:r w:rsidRPr="00271EF9">
              <w:rPr>
                <w:color w:val="000000"/>
              </w:rPr>
              <w:t>Таблица 1</w:t>
            </w:r>
          </w:p>
        </w:tc>
      </w:tr>
      <w:tr w:rsidR="00271EF9" w:rsidRPr="00271EF9" w:rsidTr="00271EF9">
        <w:trPr>
          <w:gridBefore w:val="2"/>
          <w:wBefore w:w="289" w:type="dxa"/>
          <w:trHeight w:val="315"/>
        </w:trPr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EF9" w:rsidRPr="00271EF9" w:rsidRDefault="00271EF9" w:rsidP="00271EF9">
            <w:pPr>
              <w:rPr>
                <w:color w:val="000000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EF9" w:rsidRPr="00271EF9" w:rsidRDefault="00271EF9" w:rsidP="00271EF9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EF9" w:rsidRPr="00271EF9" w:rsidRDefault="00271EF9" w:rsidP="00271EF9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EF9" w:rsidRPr="00271EF9" w:rsidRDefault="00271EF9" w:rsidP="00271EF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EF9" w:rsidRPr="00271EF9" w:rsidRDefault="00271EF9" w:rsidP="00271EF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EF9" w:rsidRPr="00271EF9" w:rsidRDefault="00271EF9" w:rsidP="00271EF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EF9" w:rsidRPr="00271EF9" w:rsidRDefault="00271EF9" w:rsidP="00271EF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EF9" w:rsidRPr="00271EF9" w:rsidRDefault="00271EF9" w:rsidP="00271EF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EF9" w:rsidRPr="00271EF9" w:rsidRDefault="00271EF9" w:rsidP="00271EF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EF9" w:rsidRPr="00271EF9" w:rsidRDefault="00271EF9" w:rsidP="00271EF9">
            <w:pPr>
              <w:rPr>
                <w:sz w:val="20"/>
                <w:szCs w:val="20"/>
              </w:rPr>
            </w:pPr>
          </w:p>
        </w:tc>
      </w:tr>
      <w:tr w:rsidR="00271EF9" w:rsidRPr="00271EF9" w:rsidTr="00271EF9">
        <w:trPr>
          <w:gridBefore w:val="2"/>
          <w:wBefore w:w="289" w:type="dxa"/>
          <w:trHeight w:val="375"/>
        </w:trPr>
        <w:tc>
          <w:tcPr>
            <w:tcW w:w="1488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EF9" w:rsidRPr="00271EF9" w:rsidRDefault="00271EF9" w:rsidP="00271EF9">
            <w:pPr>
              <w:jc w:val="center"/>
              <w:rPr>
                <w:color w:val="000000"/>
                <w:sz w:val="28"/>
                <w:szCs w:val="28"/>
              </w:rPr>
            </w:pPr>
            <w:r w:rsidRPr="00271EF9">
              <w:rPr>
                <w:color w:val="000000"/>
                <w:sz w:val="28"/>
                <w:szCs w:val="28"/>
              </w:rPr>
              <w:t>Распределение финансовых ресурсов муниципальной программы (по годам)</w:t>
            </w:r>
          </w:p>
        </w:tc>
      </w:tr>
      <w:tr w:rsidR="00271EF9" w:rsidRPr="00271EF9" w:rsidTr="00271EF9">
        <w:trPr>
          <w:gridBefore w:val="2"/>
          <w:wBefore w:w="289" w:type="dxa"/>
          <w:trHeight w:val="300"/>
        </w:trPr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EF9" w:rsidRPr="00271EF9" w:rsidRDefault="00271EF9" w:rsidP="00271E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EF9" w:rsidRPr="00271EF9" w:rsidRDefault="00271EF9" w:rsidP="00271EF9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EF9" w:rsidRPr="00271EF9" w:rsidRDefault="00271EF9" w:rsidP="00271EF9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EF9" w:rsidRPr="00271EF9" w:rsidRDefault="00271EF9" w:rsidP="00271EF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EF9" w:rsidRPr="00271EF9" w:rsidRDefault="00271EF9" w:rsidP="00271EF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EF9" w:rsidRPr="00271EF9" w:rsidRDefault="00271EF9" w:rsidP="00271EF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EF9" w:rsidRPr="00271EF9" w:rsidRDefault="00271EF9" w:rsidP="00271EF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EF9" w:rsidRPr="00271EF9" w:rsidRDefault="00271EF9" w:rsidP="00271EF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EF9" w:rsidRPr="00271EF9" w:rsidRDefault="00271EF9" w:rsidP="00271EF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EF9" w:rsidRPr="00271EF9" w:rsidRDefault="00271EF9" w:rsidP="00271EF9">
            <w:pPr>
              <w:rPr>
                <w:sz w:val="20"/>
                <w:szCs w:val="20"/>
              </w:rPr>
            </w:pPr>
          </w:p>
        </w:tc>
      </w:tr>
      <w:tr w:rsidR="00271EF9" w:rsidRPr="00271EF9" w:rsidTr="00271EF9">
        <w:trPr>
          <w:gridBefore w:val="2"/>
          <w:wBefore w:w="289" w:type="dxa"/>
          <w:trHeight w:val="1650"/>
        </w:trPr>
        <w:tc>
          <w:tcPr>
            <w:tcW w:w="11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EF9" w:rsidRPr="00271EF9" w:rsidRDefault="00271EF9" w:rsidP="00271EF9">
            <w:pPr>
              <w:jc w:val="center"/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t>№ структурного элемента (основного мероприятия)</w:t>
            </w:r>
          </w:p>
        </w:tc>
        <w:tc>
          <w:tcPr>
            <w:tcW w:w="1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EF9" w:rsidRPr="00271EF9" w:rsidRDefault="00271EF9" w:rsidP="00271EF9">
            <w:pPr>
              <w:jc w:val="center"/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t>Структурный элемент (основное мероприятие) муниципальной программы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EF9" w:rsidRPr="00271EF9" w:rsidRDefault="00271EF9" w:rsidP="00271EF9">
            <w:pPr>
              <w:jc w:val="center"/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t>Ответственный исполнитель/соисполнитель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EF9" w:rsidRPr="00271EF9" w:rsidRDefault="00271EF9" w:rsidP="00271EF9">
            <w:pPr>
              <w:jc w:val="center"/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765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71EF9" w:rsidRPr="00271EF9" w:rsidRDefault="00271EF9" w:rsidP="00271EF9">
            <w:pPr>
              <w:jc w:val="center"/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t>Финансовые затраты на реализацию (тыс. рублей)</w:t>
            </w:r>
          </w:p>
        </w:tc>
      </w:tr>
      <w:tr w:rsidR="00271EF9" w:rsidRPr="00271EF9" w:rsidTr="00271EF9">
        <w:trPr>
          <w:gridBefore w:val="2"/>
          <w:wBefore w:w="289" w:type="dxa"/>
          <w:trHeight w:val="300"/>
        </w:trPr>
        <w:tc>
          <w:tcPr>
            <w:tcW w:w="1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1EF9" w:rsidRPr="00271EF9" w:rsidRDefault="00271EF9" w:rsidP="00271EF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EF9" w:rsidRPr="00271EF9" w:rsidRDefault="00271EF9" w:rsidP="00271EF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1EF9" w:rsidRPr="00271EF9" w:rsidRDefault="00271EF9" w:rsidP="00271EF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1EF9" w:rsidRPr="00271EF9" w:rsidRDefault="00271EF9" w:rsidP="00271EF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EF9" w:rsidRPr="00271EF9" w:rsidRDefault="00271EF9" w:rsidP="00271EF9">
            <w:pPr>
              <w:jc w:val="center"/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638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EF9" w:rsidRPr="00271EF9" w:rsidRDefault="00271EF9" w:rsidP="00271EF9">
            <w:pPr>
              <w:jc w:val="center"/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t>в том числе</w:t>
            </w:r>
          </w:p>
        </w:tc>
      </w:tr>
      <w:tr w:rsidR="00271EF9" w:rsidRPr="00271EF9" w:rsidTr="00271EF9">
        <w:trPr>
          <w:gridBefore w:val="2"/>
          <w:wBefore w:w="289" w:type="dxa"/>
          <w:trHeight w:val="300"/>
        </w:trPr>
        <w:tc>
          <w:tcPr>
            <w:tcW w:w="1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1EF9" w:rsidRPr="00271EF9" w:rsidRDefault="00271EF9" w:rsidP="00271EF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EF9" w:rsidRPr="00271EF9" w:rsidRDefault="00271EF9" w:rsidP="00271EF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1EF9" w:rsidRPr="00271EF9" w:rsidRDefault="00271EF9" w:rsidP="00271EF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1EF9" w:rsidRPr="00271EF9" w:rsidRDefault="00271EF9" w:rsidP="00271EF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EF9" w:rsidRPr="00271EF9" w:rsidRDefault="00271EF9" w:rsidP="00271EF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EF9" w:rsidRPr="00271EF9" w:rsidRDefault="00271EF9" w:rsidP="00271EF9">
            <w:pPr>
              <w:jc w:val="center"/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t>2022г.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EF9" w:rsidRPr="00271EF9" w:rsidRDefault="00271EF9" w:rsidP="00271EF9">
            <w:pPr>
              <w:jc w:val="center"/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t>2023г.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EF9" w:rsidRPr="00271EF9" w:rsidRDefault="00271EF9" w:rsidP="00271EF9">
            <w:pPr>
              <w:jc w:val="center"/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t>2024 г.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EF9" w:rsidRPr="00271EF9" w:rsidRDefault="00271EF9" w:rsidP="00271EF9">
            <w:pPr>
              <w:jc w:val="center"/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t>2025 г.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EF9" w:rsidRPr="00271EF9" w:rsidRDefault="00271EF9" w:rsidP="00271EF9">
            <w:pPr>
              <w:jc w:val="center"/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t>2026 - 2030 г.</w:t>
            </w:r>
          </w:p>
        </w:tc>
      </w:tr>
      <w:tr w:rsidR="00271EF9" w:rsidRPr="00271EF9" w:rsidTr="00271EF9">
        <w:trPr>
          <w:gridBefore w:val="2"/>
          <w:wBefore w:w="289" w:type="dxa"/>
          <w:trHeight w:val="300"/>
        </w:trPr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EF9" w:rsidRPr="00271EF9" w:rsidRDefault="00271EF9" w:rsidP="00271EF9">
            <w:pPr>
              <w:jc w:val="center"/>
              <w:rPr>
                <w:color w:val="000000"/>
                <w:sz w:val="16"/>
                <w:szCs w:val="16"/>
              </w:rPr>
            </w:pPr>
            <w:r w:rsidRPr="00271EF9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EF9" w:rsidRPr="00271EF9" w:rsidRDefault="00271EF9" w:rsidP="00271EF9">
            <w:pPr>
              <w:jc w:val="center"/>
              <w:rPr>
                <w:color w:val="000000"/>
                <w:sz w:val="16"/>
                <w:szCs w:val="16"/>
              </w:rPr>
            </w:pPr>
            <w:r w:rsidRPr="00271EF9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EF9" w:rsidRPr="00271EF9" w:rsidRDefault="00271EF9" w:rsidP="00271EF9">
            <w:pPr>
              <w:jc w:val="center"/>
              <w:rPr>
                <w:color w:val="000000"/>
                <w:sz w:val="16"/>
                <w:szCs w:val="16"/>
              </w:rPr>
            </w:pPr>
            <w:r w:rsidRPr="00271EF9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EF9" w:rsidRPr="00271EF9" w:rsidRDefault="00271EF9" w:rsidP="00271EF9">
            <w:pPr>
              <w:jc w:val="center"/>
              <w:rPr>
                <w:color w:val="000000"/>
                <w:sz w:val="16"/>
                <w:szCs w:val="16"/>
              </w:rPr>
            </w:pPr>
            <w:r w:rsidRPr="00271EF9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EF9" w:rsidRPr="00271EF9" w:rsidRDefault="00271EF9" w:rsidP="00271EF9">
            <w:pPr>
              <w:jc w:val="center"/>
              <w:rPr>
                <w:color w:val="000000"/>
                <w:sz w:val="16"/>
                <w:szCs w:val="16"/>
              </w:rPr>
            </w:pPr>
            <w:r w:rsidRPr="00271EF9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EF9" w:rsidRPr="00271EF9" w:rsidRDefault="00271EF9" w:rsidP="00271EF9">
            <w:pPr>
              <w:jc w:val="center"/>
              <w:rPr>
                <w:color w:val="000000"/>
                <w:sz w:val="16"/>
                <w:szCs w:val="16"/>
              </w:rPr>
            </w:pPr>
            <w:r w:rsidRPr="00271EF9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EF9" w:rsidRPr="00271EF9" w:rsidRDefault="00271EF9" w:rsidP="00271EF9">
            <w:pPr>
              <w:jc w:val="center"/>
              <w:rPr>
                <w:color w:val="000000"/>
                <w:sz w:val="16"/>
                <w:szCs w:val="16"/>
              </w:rPr>
            </w:pPr>
            <w:r w:rsidRPr="00271EF9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EF9" w:rsidRPr="00271EF9" w:rsidRDefault="00271EF9" w:rsidP="00271EF9">
            <w:pPr>
              <w:jc w:val="center"/>
              <w:rPr>
                <w:color w:val="000000"/>
                <w:sz w:val="16"/>
                <w:szCs w:val="16"/>
              </w:rPr>
            </w:pPr>
            <w:r w:rsidRPr="00271EF9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EF9" w:rsidRPr="00271EF9" w:rsidRDefault="00271EF9" w:rsidP="00271EF9">
            <w:pPr>
              <w:jc w:val="center"/>
              <w:rPr>
                <w:color w:val="000000"/>
                <w:sz w:val="16"/>
                <w:szCs w:val="16"/>
              </w:rPr>
            </w:pPr>
            <w:r w:rsidRPr="00271EF9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EF9" w:rsidRPr="00271EF9" w:rsidRDefault="00271EF9" w:rsidP="00271EF9">
            <w:pPr>
              <w:jc w:val="center"/>
              <w:rPr>
                <w:color w:val="000000"/>
                <w:sz w:val="16"/>
                <w:szCs w:val="16"/>
              </w:rPr>
            </w:pPr>
            <w:r w:rsidRPr="00271EF9">
              <w:rPr>
                <w:color w:val="000000"/>
                <w:sz w:val="16"/>
                <w:szCs w:val="16"/>
              </w:rPr>
              <w:t>10</w:t>
            </w:r>
          </w:p>
        </w:tc>
      </w:tr>
      <w:tr w:rsidR="00271EF9" w:rsidRPr="00271EF9" w:rsidTr="00271EF9">
        <w:trPr>
          <w:gridBefore w:val="2"/>
          <w:wBefore w:w="289" w:type="dxa"/>
          <w:trHeight w:val="300"/>
        </w:trPr>
        <w:tc>
          <w:tcPr>
            <w:tcW w:w="1488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71EF9" w:rsidRPr="00271EF9" w:rsidRDefault="00271EF9" w:rsidP="00271EF9">
            <w:pPr>
              <w:jc w:val="center"/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t>Подпрограмма 1 «Развитие информационного общества и электронного правительства и обеспечение деятельности администрации Березовского района»</w:t>
            </w:r>
          </w:p>
        </w:tc>
      </w:tr>
      <w:tr w:rsidR="00C2537C" w:rsidRPr="00271EF9" w:rsidTr="00821D33">
        <w:trPr>
          <w:gridBefore w:val="2"/>
          <w:wBefore w:w="289" w:type="dxa"/>
          <w:trHeight w:val="300"/>
        </w:trPr>
        <w:tc>
          <w:tcPr>
            <w:tcW w:w="11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7C" w:rsidRPr="00271EF9" w:rsidRDefault="00C2537C" w:rsidP="00C2537C">
            <w:pPr>
              <w:jc w:val="center"/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16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Pr="00271EF9" w:rsidRDefault="00C2537C" w:rsidP="00C2537C">
            <w:pPr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t>Основное мероприятие "Развитие электронного правительства, формирование и сопровождение информационных ресурсов и систем, обеспечение доступа к ним" (1, 2)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Pr="00271EF9" w:rsidRDefault="00C2537C" w:rsidP="00C2537C">
            <w:pPr>
              <w:rPr>
                <w:color w:val="000000"/>
                <w:sz w:val="16"/>
                <w:szCs w:val="16"/>
              </w:rPr>
            </w:pPr>
            <w:r w:rsidRPr="00271EF9">
              <w:rPr>
                <w:color w:val="000000"/>
                <w:sz w:val="16"/>
                <w:szCs w:val="16"/>
              </w:rPr>
              <w:t>Отдел информатизации, защиты информации и связи администрации Березовского района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Pr="00271EF9" w:rsidRDefault="00C2537C" w:rsidP="00C2537C">
            <w:pPr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150,0</w:t>
            </w:r>
          </w:p>
        </w:tc>
      </w:tr>
      <w:tr w:rsidR="00C2537C" w:rsidRPr="00271EF9" w:rsidTr="00821D33">
        <w:trPr>
          <w:gridBefore w:val="2"/>
          <w:wBefore w:w="289" w:type="dxa"/>
          <w:trHeight w:val="390"/>
        </w:trPr>
        <w:tc>
          <w:tcPr>
            <w:tcW w:w="11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37C" w:rsidRPr="00271EF9" w:rsidRDefault="00C2537C" w:rsidP="00C2537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37C" w:rsidRPr="00271EF9" w:rsidRDefault="00C2537C" w:rsidP="00C2537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37C" w:rsidRPr="00271EF9" w:rsidRDefault="00C2537C" w:rsidP="00C2537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Pr="00271EF9" w:rsidRDefault="00C2537C" w:rsidP="00C2537C">
            <w:pPr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2537C" w:rsidRPr="00271EF9" w:rsidTr="00821D33">
        <w:trPr>
          <w:gridBefore w:val="2"/>
          <w:wBefore w:w="289" w:type="dxa"/>
          <w:trHeight w:val="375"/>
        </w:trPr>
        <w:tc>
          <w:tcPr>
            <w:tcW w:w="11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37C" w:rsidRPr="00271EF9" w:rsidRDefault="00C2537C" w:rsidP="00C2537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37C" w:rsidRPr="00271EF9" w:rsidRDefault="00C2537C" w:rsidP="00C2537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37C" w:rsidRPr="00271EF9" w:rsidRDefault="00C2537C" w:rsidP="00C2537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Pr="00271EF9" w:rsidRDefault="00C2537C" w:rsidP="00C2537C">
            <w:pPr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2537C" w:rsidRPr="00271EF9" w:rsidTr="00821D33">
        <w:trPr>
          <w:gridBefore w:val="2"/>
          <w:wBefore w:w="289" w:type="dxa"/>
          <w:trHeight w:val="300"/>
        </w:trPr>
        <w:tc>
          <w:tcPr>
            <w:tcW w:w="11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37C" w:rsidRPr="00271EF9" w:rsidRDefault="00C2537C" w:rsidP="00C2537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37C" w:rsidRPr="00271EF9" w:rsidRDefault="00C2537C" w:rsidP="00C2537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37C" w:rsidRPr="00271EF9" w:rsidRDefault="00C2537C" w:rsidP="00C2537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Pr="00271EF9" w:rsidRDefault="00C2537C" w:rsidP="00C2537C">
            <w:pPr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t>бюджет района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325,4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150,0</w:t>
            </w:r>
          </w:p>
        </w:tc>
      </w:tr>
      <w:tr w:rsidR="00C2537C" w:rsidRPr="00271EF9" w:rsidTr="00821D33">
        <w:trPr>
          <w:gridBefore w:val="2"/>
          <w:wBefore w:w="289" w:type="dxa"/>
          <w:trHeight w:val="390"/>
        </w:trPr>
        <w:tc>
          <w:tcPr>
            <w:tcW w:w="11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37C" w:rsidRPr="00271EF9" w:rsidRDefault="00C2537C" w:rsidP="00C2537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37C" w:rsidRPr="00271EF9" w:rsidRDefault="00C2537C" w:rsidP="00C2537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37C" w:rsidRPr="00271EF9" w:rsidRDefault="00C2537C" w:rsidP="00C2537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7C" w:rsidRPr="00271EF9" w:rsidRDefault="00C2537C" w:rsidP="00C2537C">
            <w:pPr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t xml:space="preserve">в том числе </w:t>
            </w:r>
            <w:proofErr w:type="spellStart"/>
            <w:r w:rsidRPr="00271EF9"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2537C" w:rsidRPr="00271EF9" w:rsidTr="00821D33">
        <w:trPr>
          <w:gridBefore w:val="2"/>
          <w:wBefore w:w="289" w:type="dxa"/>
          <w:trHeight w:val="510"/>
        </w:trPr>
        <w:tc>
          <w:tcPr>
            <w:tcW w:w="11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37C" w:rsidRPr="00271EF9" w:rsidRDefault="00C2537C" w:rsidP="00C2537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37C" w:rsidRPr="00271EF9" w:rsidRDefault="00C2537C" w:rsidP="00C2537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37C" w:rsidRPr="00271EF9" w:rsidRDefault="00C2537C" w:rsidP="00C2537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Pr="00271EF9" w:rsidRDefault="00C2537C" w:rsidP="00C2537C">
            <w:pPr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t>иные источники финансирования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2537C" w:rsidRPr="00271EF9" w:rsidTr="00821D33">
        <w:trPr>
          <w:gridBefore w:val="2"/>
          <w:wBefore w:w="289" w:type="dxa"/>
          <w:trHeight w:val="300"/>
        </w:trPr>
        <w:tc>
          <w:tcPr>
            <w:tcW w:w="11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7C" w:rsidRPr="00271EF9" w:rsidRDefault="00C2537C" w:rsidP="00C2537C">
            <w:pPr>
              <w:jc w:val="center"/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t>1.2</w:t>
            </w:r>
          </w:p>
        </w:tc>
        <w:tc>
          <w:tcPr>
            <w:tcW w:w="16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Pr="00271EF9" w:rsidRDefault="00C2537C" w:rsidP="00C2537C">
            <w:pPr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t xml:space="preserve">Основное мероприятие </w:t>
            </w:r>
            <w:r w:rsidRPr="00271EF9">
              <w:rPr>
                <w:color w:val="000000"/>
                <w:sz w:val="20"/>
                <w:szCs w:val="20"/>
              </w:rPr>
              <w:lastRenderedPageBreak/>
              <w:t>"Обеспечение деятельности администрации Березовского района"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Pr="00271EF9" w:rsidRDefault="00C2537C" w:rsidP="00C2537C">
            <w:pPr>
              <w:rPr>
                <w:color w:val="000000"/>
                <w:sz w:val="16"/>
                <w:szCs w:val="16"/>
              </w:rPr>
            </w:pPr>
            <w:r w:rsidRPr="00271EF9">
              <w:rPr>
                <w:color w:val="000000"/>
                <w:sz w:val="16"/>
                <w:szCs w:val="16"/>
              </w:rPr>
              <w:lastRenderedPageBreak/>
              <w:t xml:space="preserve">Отдел информатизации, защиты информации </w:t>
            </w:r>
            <w:r w:rsidRPr="00271EF9">
              <w:rPr>
                <w:color w:val="000000"/>
                <w:sz w:val="16"/>
                <w:szCs w:val="16"/>
              </w:rPr>
              <w:lastRenderedPageBreak/>
              <w:t>и связи администрации Березовского района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Pr="00271EF9" w:rsidRDefault="00C2537C" w:rsidP="00C2537C">
            <w:pPr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34 300,4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3 432,7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3 287,7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3 940,0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3 940,0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19 700,0</w:t>
            </w:r>
          </w:p>
        </w:tc>
      </w:tr>
      <w:tr w:rsidR="00C2537C" w:rsidRPr="00271EF9" w:rsidTr="00FA6F46">
        <w:trPr>
          <w:gridBefore w:val="2"/>
          <w:wBefore w:w="289" w:type="dxa"/>
          <w:trHeight w:val="330"/>
        </w:trPr>
        <w:tc>
          <w:tcPr>
            <w:tcW w:w="11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37C" w:rsidRPr="00271EF9" w:rsidRDefault="00C2537C" w:rsidP="00C2537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37C" w:rsidRPr="00271EF9" w:rsidRDefault="00C2537C" w:rsidP="00C2537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37C" w:rsidRPr="00271EF9" w:rsidRDefault="00C2537C" w:rsidP="00C2537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Pr="00271EF9" w:rsidRDefault="00C2537C" w:rsidP="00C2537C">
            <w:pPr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2537C" w:rsidRPr="00271EF9" w:rsidTr="007F6B23">
        <w:trPr>
          <w:gridBefore w:val="2"/>
          <w:wBefore w:w="289" w:type="dxa"/>
          <w:trHeight w:val="330"/>
        </w:trPr>
        <w:tc>
          <w:tcPr>
            <w:tcW w:w="11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37C" w:rsidRPr="00271EF9" w:rsidRDefault="00C2537C" w:rsidP="00C2537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37C" w:rsidRPr="00271EF9" w:rsidRDefault="00C2537C" w:rsidP="00C2537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37C" w:rsidRPr="00271EF9" w:rsidRDefault="00C2537C" w:rsidP="00C2537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Pr="00271EF9" w:rsidRDefault="00C2537C" w:rsidP="00C2537C">
            <w:pPr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2537C" w:rsidRPr="00271EF9" w:rsidTr="00FA6F46">
        <w:trPr>
          <w:gridBefore w:val="2"/>
          <w:wBefore w:w="289" w:type="dxa"/>
          <w:trHeight w:val="300"/>
        </w:trPr>
        <w:tc>
          <w:tcPr>
            <w:tcW w:w="11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37C" w:rsidRPr="00271EF9" w:rsidRDefault="00C2537C" w:rsidP="00C2537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37C" w:rsidRPr="00271EF9" w:rsidRDefault="00C2537C" w:rsidP="00C2537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37C" w:rsidRPr="00271EF9" w:rsidRDefault="00C2537C" w:rsidP="00C2537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Pr="00271EF9" w:rsidRDefault="00C2537C" w:rsidP="00C2537C">
            <w:pPr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t>бюджет района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34 300,4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3 432,7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3 287,7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3 940,0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3 940,0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19 700,0</w:t>
            </w:r>
          </w:p>
        </w:tc>
      </w:tr>
      <w:tr w:rsidR="00C2537C" w:rsidRPr="00271EF9" w:rsidTr="00821D33">
        <w:trPr>
          <w:gridBefore w:val="2"/>
          <w:wBefore w:w="289" w:type="dxa"/>
          <w:trHeight w:val="637"/>
        </w:trPr>
        <w:tc>
          <w:tcPr>
            <w:tcW w:w="11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37C" w:rsidRPr="00271EF9" w:rsidRDefault="00C2537C" w:rsidP="00C2537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37C" w:rsidRPr="00271EF9" w:rsidRDefault="00C2537C" w:rsidP="00C2537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37C" w:rsidRPr="00271EF9" w:rsidRDefault="00C2537C" w:rsidP="00C2537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7C" w:rsidRPr="00271EF9" w:rsidRDefault="00C2537C" w:rsidP="00C2537C">
            <w:pPr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t xml:space="preserve">в том числе </w:t>
            </w:r>
            <w:proofErr w:type="spellStart"/>
            <w:r w:rsidRPr="00271EF9"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2537C" w:rsidRPr="00271EF9" w:rsidTr="00821D33">
        <w:trPr>
          <w:gridBefore w:val="2"/>
          <w:wBefore w:w="289" w:type="dxa"/>
          <w:trHeight w:val="780"/>
        </w:trPr>
        <w:tc>
          <w:tcPr>
            <w:tcW w:w="11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37C" w:rsidRPr="00271EF9" w:rsidRDefault="00C2537C" w:rsidP="00C2537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37C" w:rsidRPr="00271EF9" w:rsidRDefault="00C2537C" w:rsidP="00C2537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37C" w:rsidRPr="00271EF9" w:rsidRDefault="00C2537C" w:rsidP="00C2537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Pr="00271EF9" w:rsidRDefault="00C2537C" w:rsidP="00C2537C">
            <w:pPr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t>иные источники финансирования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2537C" w:rsidRPr="00271EF9" w:rsidTr="00821D33">
        <w:trPr>
          <w:gridBefore w:val="2"/>
          <w:wBefore w:w="289" w:type="dxa"/>
          <w:trHeight w:val="300"/>
        </w:trPr>
        <w:tc>
          <w:tcPr>
            <w:tcW w:w="11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Pr="00271EF9" w:rsidRDefault="00C2537C" w:rsidP="00C2537C">
            <w:pPr>
              <w:jc w:val="center"/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t>1.3</w:t>
            </w:r>
          </w:p>
        </w:tc>
        <w:tc>
          <w:tcPr>
            <w:tcW w:w="16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Pr="00271EF9" w:rsidRDefault="00C2537C" w:rsidP="00C2537C">
            <w:pPr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t xml:space="preserve">Основное мероприятие "Развитие </w:t>
            </w:r>
            <w:proofErr w:type="gramStart"/>
            <w:r w:rsidRPr="00271EF9">
              <w:rPr>
                <w:color w:val="000000"/>
                <w:sz w:val="20"/>
                <w:szCs w:val="20"/>
              </w:rPr>
              <w:t>системы обеспечения информационной безопасности администрации Березовского района</w:t>
            </w:r>
            <w:proofErr w:type="gramEnd"/>
            <w:r w:rsidRPr="00271EF9"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Pr="00271EF9" w:rsidRDefault="00C2537C" w:rsidP="00C2537C">
            <w:pPr>
              <w:rPr>
                <w:color w:val="000000"/>
                <w:sz w:val="16"/>
                <w:szCs w:val="16"/>
              </w:rPr>
            </w:pPr>
            <w:r w:rsidRPr="00271EF9">
              <w:rPr>
                <w:color w:val="000000"/>
                <w:sz w:val="16"/>
                <w:szCs w:val="16"/>
              </w:rPr>
              <w:t>Отдел информатизации, защиты информации и связи администрации Березовского района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Pr="00271EF9" w:rsidRDefault="00C2537C" w:rsidP="00C2537C">
            <w:pPr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2537C" w:rsidRPr="00271EF9" w:rsidTr="00821D33">
        <w:trPr>
          <w:gridBefore w:val="2"/>
          <w:wBefore w:w="289" w:type="dxa"/>
          <w:trHeight w:val="345"/>
        </w:trPr>
        <w:tc>
          <w:tcPr>
            <w:tcW w:w="11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37C" w:rsidRPr="00271EF9" w:rsidRDefault="00C2537C" w:rsidP="00C2537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37C" w:rsidRPr="00271EF9" w:rsidRDefault="00C2537C" w:rsidP="00C2537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37C" w:rsidRPr="00271EF9" w:rsidRDefault="00C2537C" w:rsidP="00C2537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Pr="00271EF9" w:rsidRDefault="00C2537C" w:rsidP="00C2537C">
            <w:pPr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2537C" w:rsidRPr="00271EF9" w:rsidTr="00821D33">
        <w:trPr>
          <w:gridBefore w:val="2"/>
          <w:wBefore w:w="289" w:type="dxa"/>
          <w:trHeight w:val="375"/>
        </w:trPr>
        <w:tc>
          <w:tcPr>
            <w:tcW w:w="11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37C" w:rsidRPr="00271EF9" w:rsidRDefault="00C2537C" w:rsidP="00C2537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37C" w:rsidRPr="00271EF9" w:rsidRDefault="00C2537C" w:rsidP="00C2537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37C" w:rsidRPr="00271EF9" w:rsidRDefault="00C2537C" w:rsidP="00C2537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Pr="00271EF9" w:rsidRDefault="00C2537C" w:rsidP="00C2537C">
            <w:pPr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2537C" w:rsidRPr="00271EF9" w:rsidTr="00821D33">
        <w:trPr>
          <w:gridBefore w:val="2"/>
          <w:wBefore w:w="289" w:type="dxa"/>
          <w:trHeight w:val="300"/>
        </w:trPr>
        <w:tc>
          <w:tcPr>
            <w:tcW w:w="11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37C" w:rsidRPr="00271EF9" w:rsidRDefault="00C2537C" w:rsidP="00C2537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37C" w:rsidRPr="00271EF9" w:rsidRDefault="00C2537C" w:rsidP="00C2537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37C" w:rsidRPr="00271EF9" w:rsidRDefault="00C2537C" w:rsidP="00C2537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Pr="00271EF9" w:rsidRDefault="00C2537C" w:rsidP="00C2537C">
            <w:pPr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t>бюджет района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2537C" w:rsidRPr="00271EF9" w:rsidTr="00821D33">
        <w:trPr>
          <w:gridBefore w:val="2"/>
          <w:wBefore w:w="289" w:type="dxa"/>
          <w:trHeight w:val="375"/>
        </w:trPr>
        <w:tc>
          <w:tcPr>
            <w:tcW w:w="11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37C" w:rsidRPr="00271EF9" w:rsidRDefault="00C2537C" w:rsidP="00C2537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37C" w:rsidRPr="00271EF9" w:rsidRDefault="00C2537C" w:rsidP="00C2537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37C" w:rsidRPr="00271EF9" w:rsidRDefault="00C2537C" w:rsidP="00C2537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7C" w:rsidRPr="00271EF9" w:rsidRDefault="00C2537C" w:rsidP="00C2537C">
            <w:pPr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t xml:space="preserve">в том числе </w:t>
            </w:r>
            <w:proofErr w:type="spellStart"/>
            <w:r w:rsidRPr="00271EF9"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2537C" w:rsidRPr="00271EF9" w:rsidTr="00821D33">
        <w:trPr>
          <w:gridBefore w:val="2"/>
          <w:wBefore w:w="289" w:type="dxa"/>
          <w:trHeight w:val="525"/>
        </w:trPr>
        <w:tc>
          <w:tcPr>
            <w:tcW w:w="11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37C" w:rsidRPr="00271EF9" w:rsidRDefault="00C2537C" w:rsidP="00C2537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37C" w:rsidRPr="00271EF9" w:rsidRDefault="00C2537C" w:rsidP="00C2537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37C" w:rsidRPr="00271EF9" w:rsidRDefault="00C2537C" w:rsidP="00C2537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Pr="00271EF9" w:rsidRDefault="00C2537C" w:rsidP="00C2537C">
            <w:pPr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t>иные источники финансирования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2537C" w:rsidRPr="00271EF9" w:rsidTr="00821D33">
        <w:trPr>
          <w:gridBefore w:val="2"/>
          <w:wBefore w:w="289" w:type="dxa"/>
          <w:trHeight w:val="300"/>
        </w:trPr>
        <w:tc>
          <w:tcPr>
            <w:tcW w:w="118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Pr="00271EF9" w:rsidRDefault="00C2537C" w:rsidP="00C2537C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271EF9">
              <w:rPr>
                <w:rFonts w:ascii="Courier New" w:hAnsi="Courier New" w:cs="Courier Ne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Pr="00271EF9" w:rsidRDefault="00C2537C" w:rsidP="00C2537C">
            <w:pPr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t>Итого по подпрограмме 1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Pr="00271EF9" w:rsidRDefault="00C2537C" w:rsidP="00C2537C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271EF9">
              <w:rPr>
                <w:rFonts w:ascii="Courier New" w:hAnsi="Courier New" w:cs="Courier Ne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Pr="00271EF9" w:rsidRDefault="00C2537C" w:rsidP="00C2537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71EF9">
              <w:rPr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34 971,0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3 519,3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3 661,7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3 970,0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3 970,0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19 850,0</w:t>
            </w:r>
          </w:p>
        </w:tc>
      </w:tr>
      <w:tr w:rsidR="00C2537C" w:rsidRPr="00271EF9" w:rsidTr="00821D33">
        <w:trPr>
          <w:gridBefore w:val="2"/>
          <w:wBefore w:w="289" w:type="dxa"/>
          <w:trHeight w:val="375"/>
        </w:trPr>
        <w:tc>
          <w:tcPr>
            <w:tcW w:w="118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2537C" w:rsidRPr="00271EF9" w:rsidRDefault="00C2537C" w:rsidP="00C2537C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2537C" w:rsidRPr="00271EF9" w:rsidRDefault="00C2537C" w:rsidP="00C2537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2537C" w:rsidRPr="00271EF9" w:rsidRDefault="00C2537C" w:rsidP="00C2537C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Pr="00271EF9" w:rsidRDefault="00C2537C" w:rsidP="00C2537C">
            <w:pPr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2537C" w:rsidRPr="00271EF9" w:rsidTr="00821D33">
        <w:trPr>
          <w:gridBefore w:val="2"/>
          <w:wBefore w:w="289" w:type="dxa"/>
          <w:trHeight w:val="375"/>
        </w:trPr>
        <w:tc>
          <w:tcPr>
            <w:tcW w:w="118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2537C" w:rsidRPr="00271EF9" w:rsidRDefault="00C2537C" w:rsidP="00C2537C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2537C" w:rsidRPr="00271EF9" w:rsidRDefault="00C2537C" w:rsidP="00C2537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2537C" w:rsidRPr="00271EF9" w:rsidRDefault="00C2537C" w:rsidP="00C2537C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Pr="00271EF9" w:rsidRDefault="00C2537C" w:rsidP="00C2537C">
            <w:pPr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2537C" w:rsidRPr="00271EF9" w:rsidTr="00821D33">
        <w:trPr>
          <w:gridBefore w:val="2"/>
          <w:wBefore w:w="289" w:type="dxa"/>
          <w:trHeight w:val="300"/>
        </w:trPr>
        <w:tc>
          <w:tcPr>
            <w:tcW w:w="118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2537C" w:rsidRPr="00271EF9" w:rsidRDefault="00C2537C" w:rsidP="00C2537C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2537C" w:rsidRPr="00271EF9" w:rsidRDefault="00C2537C" w:rsidP="00C2537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2537C" w:rsidRPr="00271EF9" w:rsidRDefault="00C2537C" w:rsidP="00C2537C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Pr="00271EF9" w:rsidRDefault="00C2537C" w:rsidP="00C2537C">
            <w:pPr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t>бюджет района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34 971,0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3 519,3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3 661,7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3 970,0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3 970,0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19 850,0</w:t>
            </w:r>
          </w:p>
        </w:tc>
      </w:tr>
      <w:tr w:rsidR="00C2537C" w:rsidRPr="00271EF9" w:rsidTr="00821D33">
        <w:trPr>
          <w:gridBefore w:val="2"/>
          <w:wBefore w:w="289" w:type="dxa"/>
          <w:trHeight w:val="300"/>
        </w:trPr>
        <w:tc>
          <w:tcPr>
            <w:tcW w:w="118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2537C" w:rsidRPr="00271EF9" w:rsidRDefault="00C2537C" w:rsidP="00C2537C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2537C" w:rsidRPr="00271EF9" w:rsidRDefault="00C2537C" w:rsidP="00C2537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2537C" w:rsidRPr="00271EF9" w:rsidRDefault="00C2537C" w:rsidP="00C2537C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Pr="00271EF9" w:rsidRDefault="00C2537C" w:rsidP="00C2537C">
            <w:pPr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t xml:space="preserve">в том числе </w:t>
            </w:r>
            <w:proofErr w:type="spellStart"/>
            <w:r w:rsidRPr="00271EF9"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2537C" w:rsidRPr="00271EF9" w:rsidTr="00821D33">
        <w:trPr>
          <w:gridBefore w:val="2"/>
          <w:wBefore w:w="289" w:type="dxa"/>
          <w:trHeight w:val="525"/>
        </w:trPr>
        <w:tc>
          <w:tcPr>
            <w:tcW w:w="118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2537C" w:rsidRPr="00271EF9" w:rsidRDefault="00C2537C" w:rsidP="00C2537C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2537C" w:rsidRPr="00271EF9" w:rsidRDefault="00C2537C" w:rsidP="00C2537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2537C" w:rsidRPr="00271EF9" w:rsidRDefault="00C2537C" w:rsidP="00C2537C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Pr="00271EF9" w:rsidRDefault="00C2537C" w:rsidP="00C2537C">
            <w:pPr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t>иные источники финансирования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2537C" w:rsidRPr="00271EF9" w:rsidTr="007F6B23">
        <w:trPr>
          <w:gridBefore w:val="2"/>
          <w:wBefore w:w="289" w:type="dxa"/>
          <w:trHeight w:val="300"/>
        </w:trPr>
        <w:tc>
          <w:tcPr>
            <w:tcW w:w="1185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537C" w:rsidRPr="00271EF9" w:rsidRDefault="00C2537C" w:rsidP="00C2537C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71EF9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Pr="00271EF9" w:rsidRDefault="00C2537C" w:rsidP="00C2537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71EF9">
              <w:rPr>
                <w:b/>
                <w:bCs/>
                <w:color w:val="000000"/>
                <w:sz w:val="20"/>
                <w:szCs w:val="20"/>
              </w:rPr>
              <w:t>Всего по муниципальной программе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Pr="00271EF9" w:rsidRDefault="00C2537C" w:rsidP="00C2537C">
            <w:pPr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</w:rPr>
            </w:pPr>
            <w:r w:rsidRPr="00271EF9"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Pr="00271EF9" w:rsidRDefault="00C2537C" w:rsidP="00C2537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71EF9">
              <w:rPr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34 971,0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3 519,3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3 661,7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3 970,0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3 970,0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19 850,0</w:t>
            </w:r>
          </w:p>
        </w:tc>
      </w:tr>
      <w:tr w:rsidR="00C2537C" w:rsidRPr="00271EF9" w:rsidTr="00821D33">
        <w:trPr>
          <w:gridBefore w:val="2"/>
          <w:wBefore w:w="289" w:type="dxa"/>
          <w:trHeight w:val="300"/>
        </w:trPr>
        <w:tc>
          <w:tcPr>
            <w:tcW w:w="1185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2537C" w:rsidRPr="00271EF9" w:rsidRDefault="00C2537C" w:rsidP="00C2537C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2537C" w:rsidRPr="00271EF9" w:rsidRDefault="00C2537C" w:rsidP="00C2537C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2537C" w:rsidRPr="00271EF9" w:rsidRDefault="00C2537C" w:rsidP="00C2537C">
            <w:pPr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Pr="00271EF9" w:rsidRDefault="00C2537C" w:rsidP="00C2537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71EF9">
              <w:rPr>
                <w:b/>
                <w:bCs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C2537C" w:rsidRPr="00271EF9" w:rsidTr="00821D33">
        <w:trPr>
          <w:gridBefore w:val="2"/>
          <w:wBefore w:w="289" w:type="dxa"/>
          <w:trHeight w:val="300"/>
        </w:trPr>
        <w:tc>
          <w:tcPr>
            <w:tcW w:w="1185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2537C" w:rsidRPr="00271EF9" w:rsidRDefault="00C2537C" w:rsidP="00C2537C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2537C" w:rsidRPr="00271EF9" w:rsidRDefault="00C2537C" w:rsidP="00C2537C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2537C" w:rsidRPr="00271EF9" w:rsidRDefault="00C2537C" w:rsidP="00C2537C">
            <w:pPr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Pr="00271EF9" w:rsidRDefault="00C2537C" w:rsidP="00C2537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71EF9">
              <w:rPr>
                <w:b/>
                <w:bCs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C2537C" w:rsidRPr="00271EF9" w:rsidTr="00821D33">
        <w:trPr>
          <w:gridBefore w:val="2"/>
          <w:wBefore w:w="289" w:type="dxa"/>
          <w:trHeight w:val="300"/>
        </w:trPr>
        <w:tc>
          <w:tcPr>
            <w:tcW w:w="1185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2537C" w:rsidRPr="00271EF9" w:rsidRDefault="00C2537C" w:rsidP="00C2537C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2537C" w:rsidRPr="00271EF9" w:rsidRDefault="00C2537C" w:rsidP="00C2537C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2537C" w:rsidRPr="00271EF9" w:rsidRDefault="00C2537C" w:rsidP="00C2537C">
            <w:pPr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Pr="00271EF9" w:rsidRDefault="00C2537C" w:rsidP="00C2537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71EF9">
              <w:rPr>
                <w:b/>
                <w:bCs/>
                <w:color w:val="000000"/>
                <w:sz w:val="20"/>
                <w:szCs w:val="20"/>
              </w:rPr>
              <w:t>бюджет района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34 971,0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3 519,3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3 661,7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3 970,0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3 970,0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19 850,0</w:t>
            </w:r>
          </w:p>
        </w:tc>
      </w:tr>
      <w:tr w:rsidR="00C2537C" w:rsidRPr="00271EF9" w:rsidTr="00821D33">
        <w:trPr>
          <w:gridBefore w:val="2"/>
          <w:wBefore w:w="289" w:type="dxa"/>
          <w:trHeight w:val="465"/>
        </w:trPr>
        <w:tc>
          <w:tcPr>
            <w:tcW w:w="1185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2537C" w:rsidRPr="00271EF9" w:rsidRDefault="00C2537C" w:rsidP="00C2537C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2537C" w:rsidRPr="00271EF9" w:rsidRDefault="00C2537C" w:rsidP="00C2537C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2537C" w:rsidRPr="00271EF9" w:rsidRDefault="00C2537C" w:rsidP="00C2537C">
            <w:pPr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Pr="00271EF9" w:rsidRDefault="00C2537C" w:rsidP="00C2537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71EF9">
              <w:rPr>
                <w:b/>
                <w:bCs/>
                <w:color w:val="000000"/>
                <w:sz w:val="20"/>
                <w:szCs w:val="20"/>
              </w:rPr>
              <w:t xml:space="preserve">в том числе </w:t>
            </w:r>
            <w:proofErr w:type="spellStart"/>
            <w:r w:rsidRPr="00271EF9">
              <w:rPr>
                <w:b/>
                <w:bCs/>
                <w:color w:val="000000"/>
                <w:sz w:val="20"/>
                <w:szCs w:val="20"/>
              </w:rPr>
              <w:t>софинансирование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C2537C" w:rsidRPr="00271EF9" w:rsidTr="00FA6F46">
        <w:trPr>
          <w:gridBefore w:val="2"/>
          <w:wBefore w:w="289" w:type="dxa"/>
          <w:trHeight w:val="525"/>
        </w:trPr>
        <w:tc>
          <w:tcPr>
            <w:tcW w:w="1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37C" w:rsidRPr="00271EF9" w:rsidRDefault="00C2537C" w:rsidP="00C2537C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37C" w:rsidRPr="00271EF9" w:rsidRDefault="00C2537C" w:rsidP="00C2537C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37C" w:rsidRPr="00271EF9" w:rsidRDefault="00C2537C" w:rsidP="00C2537C">
            <w:pPr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Pr="00271EF9" w:rsidRDefault="00C2537C" w:rsidP="00C2537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71EF9">
              <w:rPr>
                <w:b/>
                <w:bCs/>
                <w:color w:val="000000"/>
                <w:sz w:val="20"/>
                <w:szCs w:val="20"/>
              </w:rPr>
              <w:t>иные источники финансирования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C2537C" w:rsidRPr="00271EF9" w:rsidTr="007F6B23">
        <w:trPr>
          <w:gridBefore w:val="2"/>
          <w:wBefore w:w="289" w:type="dxa"/>
          <w:trHeight w:val="300"/>
        </w:trPr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37C" w:rsidRPr="00271EF9" w:rsidRDefault="00C2537C" w:rsidP="00C2537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71EF9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Pr="00271EF9" w:rsidRDefault="00C2537C" w:rsidP="00C2537C">
            <w:pPr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Pr="00271EF9" w:rsidRDefault="00C2537C" w:rsidP="00C2537C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271EF9">
              <w:rPr>
                <w:rFonts w:ascii="Courier New" w:hAnsi="Courier New" w:cs="Courier Ne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Pr="00271EF9" w:rsidRDefault="00C2537C" w:rsidP="00C2537C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271EF9">
              <w:rPr>
                <w:rFonts w:ascii="Courier New" w:hAnsi="Courier New" w:cs="Courier Ne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C2537C" w:rsidRPr="00271EF9" w:rsidTr="007F6B23">
        <w:trPr>
          <w:gridBefore w:val="2"/>
          <w:wBefore w:w="289" w:type="dxa"/>
          <w:trHeight w:val="300"/>
        </w:trPr>
        <w:tc>
          <w:tcPr>
            <w:tcW w:w="11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37C" w:rsidRPr="00271EF9" w:rsidRDefault="00C2537C" w:rsidP="00C2537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71EF9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7C" w:rsidRPr="00271EF9" w:rsidRDefault="00C2537C" w:rsidP="00C2537C">
            <w:pPr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t>Проектная часть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7C" w:rsidRPr="00271EF9" w:rsidRDefault="00C2537C" w:rsidP="00C2537C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271EF9">
              <w:rPr>
                <w:rFonts w:ascii="Courier New" w:hAnsi="Courier New" w:cs="Courier Ne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7C" w:rsidRPr="00271EF9" w:rsidRDefault="00C2537C" w:rsidP="00C2537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71EF9">
              <w:rPr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2537C" w:rsidRPr="00271EF9" w:rsidTr="00821D33">
        <w:trPr>
          <w:gridBefore w:val="2"/>
          <w:wBefore w:w="289" w:type="dxa"/>
          <w:trHeight w:val="300"/>
        </w:trPr>
        <w:tc>
          <w:tcPr>
            <w:tcW w:w="11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37C" w:rsidRPr="00271EF9" w:rsidRDefault="00C2537C" w:rsidP="00C2537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37C" w:rsidRPr="00271EF9" w:rsidRDefault="00C2537C" w:rsidP="00C2537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37C" w:rsidRPr="00271EF9" w:rsidRDefault="00C2537C" w:rsidP="00C2537C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7C" w:rsidRPr="00271EF9" w:rsidRDefault="00C2537C" w:rsidP="00C2537C">
            <w:pPr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2537C" w:rsidRPr="00271EF9" w:rsidTr="00821D33">
        <w:trPr>
          <w:gridBefore w:val="2"/>
          <w:wBefore w:w="289" w:type="dxa"/>
          <w:trHeight w:val="300"/>
        </w:trPr>
        <w:tc>
          <w:tcPr>
            <w:tcW w:w="11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37C" w:rsidRPr="00271EF9" w:rsidRDefault="00C2537C" w:rsidP="00C2537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37C" w:rsidRPr="00271EF9" w:rsidRDefault="00C2537C" w:rsidP="00C2537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37C" w:rsidRPr="00271EF9" w:rsidRDefault="00C2537C" w:rsidP="00C2537C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7C" w:rsidRPr="00271EF9" w:rsidRDefault="00C2537C" w:rsidP="00C2537C">
            <w:pPr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2537C" w:rsidRPr="00271EF9" w:rsidTr="00821D33">
        <w:trPr>
          <w:gridBefore w:val="2"/>
          <w:wBefore w:w="289" w:type="dxa"/>
          <w:trHeight w:val="300"/>
        </w:trPr>
        <w:tc>
          <w:tcPr>
            <w:tcW w:w="11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37C" w:rsidRPr="00271EF9" w:rsidRDefault="00C2537C" w:rsidP="00C2537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37C" w:rsidRPr="00271EF9" w:rsidRDefault="00C2537C" w:rsidP="00C2537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37C" w:rsidRPr="00271EF9" w:rsidRDefault="00C2537C" w:rsidP="00C2537C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Pr="00271EF9" w:rsidRDefault="00C2537C" w:rsidP="00C2537C">
            <w:pPr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t>бюджет района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2537C" w:rsidRPr="00271EF9" w:rsidTr="00821D33">
        <w:trPr>
          <w:gridBefore w:val="2"/>
          <w:wBefore w:w="289" w:type="dxa"/>
          <w:trHeight w:val="300"/>
        </w:trPr>
        <w:tc>
          <w:tcPr>
            <w:tcW w:w="11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37C" w:rsidRPr="00271EF9" w:rsidRDefault="00C2537C" w:rsidP="00C2537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37C" w:rsidRPr="00271EF9" w:rsidRDefault="00C2537C" w:rsidP="00C2537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37C" w:rsidRPr="00271EF9" w:rsidRDefault="00C2537C" w:rsidP="00C2537C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7C" w:rsidRPr="00271EF9" w:rsidRDefault="00C2537C" w:rsidP="00C2537C">
            <w:pPr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t xml:space="preserve">в том числе </w:t>
            </w:r>
            <w:proofErr w:type="spellStart"/>
            <w:r w:rsidRPr="00271EF9"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2537C" w:rsidRPr="00271EF9" w:rsidTr="00821D33">
        <w:trPr>
          <w:gridBefore w:val="2"/>
          <w:wBefore w:w="289" w:type="dxa"/>
          <w:trHeight w:val="510"/>
        </w:trPr>
        <w:tc>
          <w:tcPr>
            <w:tcW w:w="11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37C" w:rsidRPr="00271EF9" w:rsidRDefault="00C2537C" w:rsidP="00C2537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37C" w:rsidRPr="00271EF9" w:rsidRDefault="00C2537C" w:rsidP="00C2537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37C" w:rsidRPr="00271EF9" w:rsidRDefault="00C2537C" w:rsidP="00C2537C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7C" w:rsidRPr="00271EF9" w:rsidRDefault="00C2537C" w:rsidP="00C2537C">
            <w:pPr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t>иные источники финансирования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2537C" w:rsidRPr="00271EF9" w:rsidTr="00821D33">
        <w:trPr>
          <w:gridBefore w:val="2"/>
          <w:wBefore w:w="289" w:type="dxa"/>
          <w:trHeight w:val="300"/>
        </w:trPr>
        <w:tc>
          <w:tcPr>
            <w:tcW w:w="11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37C" w:rsidRPr="00271EF9" w:rsidRDefault="00C2537C" w:rsidP="00C2537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71EF9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7C" w:rsidRPr="00271EF9" w:rsidRDefault="00C2537C" w:rsidP="00C2537C">
            <w:pPr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t>Процессная часть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7C" w:rsidRPr="00271EF9" w:rsidRDefault="00C2537C" w:rsidP="00C2537C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271EF9">
              <w:rPr>
                <w:rFonts w:ascii="Courier New" w:hAnsi="Courier New" w:cs="Courier Ne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7C" w:rsidRPr="00271EF9" w:rsidRDefault="00C2537C" w:rsidP="00C2537C">
            <w:pPr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34 971,0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3 519,3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3 661,7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3 970,0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3 970,0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19 850,0</w:t>
            </w:r>
          </w:p>
        </w:tc>
      </w:tr>
      <w:tr w:rsidR="00C2537C" w:rsidRPr="00271EF9" w:rsidTr="007F6B23">
        <w:trPr>
          <w:gridBefore w:val="2"/>
          <w:wBefore w:w="289" w:type="dxa"/>
          <w:trHeight w:val="300"/>
        </w:trPr>
        <w:tc>
          <w:tcPr>
            <w:tcW w:w="11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37C" w:rsidRPr="00271EF9" w:rsidRDefault="00C2537C" w:rsidP="00C2537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37C" w:rsidRPr="00271EF9" w:rsidRDefault="00C2537C" w:rsidP="00C2537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37C" w:rsidRPr="00271EF9" w:rsidRDefault="00C2537C" w:rsidP="00C2537C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7C" w:rsidRPr="00271EF9" w:rsidRDefault="00C2537C" w:rsidP="00C2537C">
            <w:pPr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2537C" w:rsidRPr="00271EF9" w:rsidTr="007F6B23">
        <w:trPr>
          <w:gridBefore w:val="2"/>
          <w:wBefore w:w="289" w:type="dxa"/>
          <w:trHeight w:val="300"/>
        </w:trPr>
        <w:tc>
          <w:tcPr>
            <w:tcW w:w="11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37C" w:rsidRPr="00271EF9" w:rsidRDefault="00C2537C" w:rsidP="00C2537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37C" w:rsidRPr="00271EF9" w:rsidRDefault="00C2537C" w:rsidP="00C2537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37C" w:rsidRPr="00271EF9" w:rsidRDefault="00C2537C" w:rsidP="00C2537C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7C" w:rsidRPr="00271EF9" w:rsidRDefault="00C2537C" w:rsidP="00C2537C">
            <w:pPr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2537C" w:rsidRPr="00271EF9" w:rsidTr="007F6B23">
        <w:trPr>
          <w:gridBefore w:val="2"/>
          <w:wBefore w:w="289" w:type="dxa"/>
          <w:trHeight w:val="300"/>
        </w:trPr>
        <w:tc>
          <w:tcPr>
            <w:tcW w:w="11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37C" w:rsidRPr="00271EF9" w:rsidRDefault="00C2537C" w:rsidP="00C2537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37C" w:rsidRPr="00271EF9" w:rsidRDefault="00C2537C" w:rsidP="00C2537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37C" w:rsidRPr="00271EF9" w:rsidRDefault="00C2537C" w:rsidP="00C2537C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Pr="00271EF9" w:rsidRDefault="00C2537C" w:rsidP="00C2537C">
            <w:pPr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t>бюджет района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34 971,0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3 519,3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3 661,7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3 970,0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3 970,0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19 850,0</w:t>
            </w:r>
          </w:p>
        </w:tc>
      </w:tr>
      <w:tr w:rsidR="00C2537C" w:rsidRPr="00271EF9" w:rsidTr="007F6B23">
        <w:trPr>
          <w:gridBefore w:val="2"/>
          <w:wBefore w:w="289" w:type="dxa"/>
          <w:trHeight w:val="300"/>
        </w:trPr>
        <w:tc>
          <w:tcPr>
            <w:tcW w:w="11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37C" w:rsidRPr="00271EF9" w:rsidRDefault="00C2537C" w:rsidP="00C2537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37C" w:rsidRPr="00271EF9" w:rsidRDefault="00C2537C" w:rsidP="00C2537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37C" w:rsidRPr="00271EF9" w:rsidRDefault="00C2537C" w:rsidP="00C2537C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7C" w:rsidRPr="00271EF9" w:rsidRDefault="00C2537C" w:rsidP="00C2537C">
            <w:pPr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t xml:space="preserve">в том числе </w:t>
            </w:r>
            <w:proofErr w:type="spellStart"/>
            <w:r w:rsidRPr="00271EF9"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2537C" w:rsidRPr="00271EF9" w:rsidTr="007F6B23">
        <w:trPr>
          <w:gridBefore w:val="2"/>
          <w:wBefore w:w="289" w:type="dxa"/>
          <w:trHeight w:val="510"/>
        </w:trPr>
        <w:tc>
          <w:tcPr>
            <w:tcW w:w="11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37C" w:rsidRPr="00271EF9" w:rsidRDefault="00C2537C" w:rsidP="00C2537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37C" w:rsidRPr="00271EF9" w:rsidRDefault="00C2537C" w:rsidP="00C2537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37C" w:rsidRPr="00271EF9" w:rsidRDefault="00C2537C" w:rsidP="00C2537C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7C" w:rsidRPr="00271EF9" w:rsidRDefault="00C2537C" w:rsidP="00C2537C">
            <w:pPr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t>иные источники финансирования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2537C" w:rsidRPr="00271EF9" w:rsidTr="00821D33">
        <w:trPr>
          <w:gridBefore w:val="2"/>
          <w:wBefore w:w="289" w:type="dxa"/>
          <w:trHeight w:val="300"/>
        </w:trPr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37C" w:rsidRPr="00271EF9" w:rsidRDefault="00C2537C" w:rsidP="00C2537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71EF9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Pr="00271EF9" w:rsidRDefault="00C2537C" w:rsidP="00C2537C">
            <w:pPr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Pr="00271EF9" w:rsidRDefault="00C2537C" w:rsidP="00C2537C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271EF9">
              <w:rPr>
                <w:rFonts w:ascii="Courier New" w:hAnsi="Courier New" w:cs="Courier Ne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Pr="00271EF9" w:rsidRDefault="00C2537C" w:rsidP="00C2537C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271EF9">
              <w:rPr>
                <w:rFonts w:ascii="Courier New" w:hAnsi="Courier New" w:cs="Courier Ne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C2537C" w:rsidRPr="00271EF9" w:rsidTr="00821D33">
        <w:trPr>
          <w:gridBefore w:val="2"/>
          <w:wBefore w:w="289" w:type="dxa"/>
          <w:trHeight w:val="300"/>
        </w:trPr>
        <w:tc>
          <w:tcPr>
            <w:tcW w:w="11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37C" w:rsidRPr="00271EF9" w:rsidRDefault="00C2537C" w:rsidP="00C2537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71EF9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Pr="00271EF9" w:rsidRDefault="00C2537C" w:rsidP="00C2537C">
            <w:pPr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t>Инвестиции в объекты муниципальной собственности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Pr="00271EF9" w:rsidRDefault="00C2537C" w:rsidP="00C2537C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271EF9">
              <w:rPr>
                <w:rFonts w:ascii="Courier New" w:hAnsi="Courier New" w:cs="Courier Ne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Pr="00271EF9" w:rsidRDefault="00C2537C" w:rsidP="00C2537C">
            <w:pPr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2537C" w:rsidRPr="00271EF9" w:rsidTr="00821D33">
        <w:trPr>
          <w:gridBefore w:val="2"/>
          <w:wBefore w:w="289" w:type="dxa"/>
          <w:trHeight w:val="300"/>
        </w:trPr>
        <w:tc>
          <w:tcPr>
            <w:tcW w:w="11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37C" w:rsidRPr="00271EF9" w:rsidRDefault="00C2537C" w:rsidP="00C2537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37C" w:rsidRPr="00271EF9" w:rsidRDefault="00C2537C" w:rsidP="00C2537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37C" w:rsidRPr="00271EF9" w:rsidRDefault="00C2537C" w:rsidP="00C2537C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Pr="00271EF9" w:rsidRDefault="00C2537C" w:rsidP="00C2537C">
            <w:pPr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2537C" w:rsidRPr="00271EF9" w:rsidTr="00821D33">
        <w:trPr>
          <w:gridBefore w:val="2"/>
          <w:wBefore w:w="289" w:type="dxa"/>
          <w:trHeight w:val="300"/>
        </w:trPr>
        <w:tc>
          <w:tcPr>
            <w:tcW w:w="11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37C" w:rsidRPr="00271EF9" w:rsidRDefault="00C2537C" w:rsidP="00C2537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37C" w:rsidRPr="00271EF9" w:rsidRDefault="00C2537C" w:rsidP="00C2537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37C" w:rsidRPr="00271EF9" w:rsidRDefault="00C2537C" w:rsidP="00C2537C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Pr="00271EF9" w:rsidRDefault="00C2537C" w:rsidP="00C2537C">
            <w:pPr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2537C" w:rsidRPr="00271EF9" w:rsidTr="00821D33">
        <w:trPr>
          <w:gridBefore w:val="2"/>
          <w:wBefore w:w="289" w:type="dxa"/>
          <w:trHeight w:val="300"/>
        </w:trPr>
        <w:tc>
          <w:tcPr>
            <w:tcW w:w="11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37C" w:rsidRPr="00271EF9" w:rsidRDefault="00C2537C" w:rsidP="00C2537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37C" w:rsidRPr="00271EF9" w:rsidRDefault="00C2537C" w:rsidP="00C2537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37C" w:rsidRPr="00271EF9" w:rsidRDefault="00C2537C" w:rsidP="00C2537C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Pr="00271EF9" w:rsidRDefault="00C2537C" w:rsidP="00C2537C">
            <w:pPr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t>бюджет района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2537C" w:rsidRPr="00271EF9" w:rsidTr="00821D33">
        <w:trPr>
          <w:gridBefore w:val="2"/>
          <w:wBefore w:w="289" w:type="dxa"/>
          <w:trHeight w:val="300"/>
        </w:trPr>
        <w:tc>
          <w:tcPr>
            <w:tcW w:w="11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37C" w:rsidRPr="00271EF9" w:rsidRDefault="00C2537C" w:rsidP="00C2537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37C" w:rsidRPr="00271EF9" w:rsidRDefault="00C2537C" w:rsidP="00C2537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37C" w:rsidRPr="00271EF9" w:rsidRDefault="00C2537C" w:rsidP="00C2537C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7C" w:rsidRPr="00271EF9" w:rsidRDefault="00C2537C" w:rsidP="00C2537C">
            <w:pPr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t xml:space="preserve">в том числе </w:t>
            </w:r>
            <w:proofErr w:type="spellStart"/>
            <w:r w:rsidRPr="00271EF9"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2537C" w:rsidRPr="00271EF9" w:rsidTr="00821D33">
        <w:trPr>
          <w:gridBefore w:val="2"/>
          <w:wBefore w:w="289" w:type="dxa"/>
          <w:trHeight w:val="510"/>
        </w:trPr>
        <w:tc>
          <w:tcPr>
            <w:tcW w:w="11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37C" w:rsidRPr="00271EF9" w:rsidRDefault="00C2537C" w:rsidP="00C2537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37C" w:rsidRPr="00271EF9" w:rsidRDefault="00C2537C" w:rsidP="00C2537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37C" w:rsidRPr="00271EF9" w:rsidRDefault="00C2537C" w:rsidP="00C2537C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Pr="00271EF9" w:rsidRDefault="00C2537C" w:rsidP="00C2537C">
            <w:pPr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t>иные источники финансирования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2537C" w:rsidRPr="00271EF9" w:rsidTr="00821D33">
        <w:trPr>
          <w:gridBefore w:val="2"/>
          <w:wBefore w:w="289" w:type="dxa"/>
          <w:trHeight w:val="300"/>
        </w:trPr>
        <w:tc>
          <w:tcPr>
            <w:tcW w:w="11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37C" w:rsidRPr="00271EF9" w:rsidRDefault="00C2537C" w:rsidP="00C2537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71EF9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Pr="00271EF9" w:rsidRDefault="00C2537C" w:rsidP="00C2537C">
            <w:pPr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t>Прочие расходы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Pr="00271EF9" w:rsidRDefault="00C2537C" w:rsidP="00C2537C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271EF9">
              <w:rPr>
                <w:rFonts w:ascii="Courier New" w:hAnsi="Courier New" w:cs="Courier Ne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Pr="00271EF9" w:rsidRDefault="00C2537C" w:rsidP="00C2537C">
            <w:pPr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34 971,0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3 519,3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3 661,7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3 970,0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3 970,0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19 850,0</w:t>
            </w:r>
          </w:p>
        </w:tc>
      </w:tr>
      <w:tr w:rsidR="00C2537C" w:rsidRPr="00271EF9" w:rsidTr="007F6B23">
        <w:trPr>
          <w:gridBefore w:val="2"/>
          <w:wBefore w:w="289" w:type="dxa"/>
          <w:trHeight w:val="300"/>
        </w:trPr>
        <w:tc>
          <w:tcPr>
            <w:tcW w:w="11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37C" w:rsidRPr="00271EF9" w:rsidRDefault="00C2537C" w:rsidP="00C2537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37C" w:rsidRPr="00271EF9" w:rsidRDefault="00C2537C" w:rsidP="00C2537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37C" w:rsidRPr="00271EF9" w:rsidRDefault="00C2537C" w:rsidP="00C2537C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Pr="00271EF9" w:rsidRDefault="00C2537C" w:rsidP="00C2537C">
            <w:pPr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2537C" w:rsidRPr="00271EF9" w:rsidTr="007F6B23">
        <w:trPr>
          <w:gridBefore w:val="2"/>
          <w:wBefore w:w="289" w:type="dxa"/>
          <w:trHeight w:val="300"/>
        </w:trPr>
        <w:tc>
          <w:tcPr>
            <w:tcW w:w="11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37C" w:rsidRPr="00271EF9" w:rsidRDefault="00C2537C" w:rsidP="00C2537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37C" w:rsidRPr="00271EF9" w:rsidRDefault="00C2537C" w:rsidP="00C2537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37C" w:rsidRPr="00271EF9" w:rsidRDefault="00C2537C" w:rsidP="00C2537C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Pr="00271EF9" w:rsidRDefault="00C2537C" w:rsidP="00C2537C">
            <w:pPr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2537C" w:rsidRPr="00271EF9" w:rsidTr="007F6B23">
        <w:trPr>
          <w:gridBefore w:val="2"/>
          <w:wBefore w:w="289" w:type="dxa"/>
          <w:trHeight w:val="315"/>
        </w:trPr>
        <w:tc>
          <w:tcPr>
            <w:tcW w:w="11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37C" w:rsidRPr="00271EF9" w:rsidRDefault="00C2537C" w:rsidP="00C2537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37C" w:rsidRPr="00271EF9" w:rsidRDefault="00C2537C" w:rsidP="00C2537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37C" w:rsidRPr="00271EF9" w:rsidRDefault="00C2537C" w:rsidP="00C2537C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Pr="00271EF9" w:rsidRDefault="00C2537C" w:rsidP="00C2537C">
            <w:pPr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t>бюджет района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34 971,0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3 519,3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3 661,7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3 970,0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3 970,0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19 850,0</w:t>
            </w:r>
          </w:p>
        </w:tc>
      </w:tr>
      <w:tr w:rsidR="00C2537C" w:rsidRPr="00271EF9" w:rsidTr="007F6B23">
        <w:trPr>
          <w:gridBefore w:val="2"/>
          <w:wBefore w:w="289" w:type="dxa"/>
          <w:trHeight w:val="300"/>
        </w:trPr>
        <w:tc>
          <w:tcPr>
            <w:tcW w:w="11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37C" w:rsidRPr="00271EF9" w:rsidRDefault="00C2537C" w:rsidP="00C2537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37C" w:rsidRPr="00271EF9" w:rsidRDefault="00C2537C" w:rsidP="00C2537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37C" w:rsidRPr="00271EF9" w:rsidRDefault="00C2537C" w:rsidP="00C2537C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7C" w:rsidRPr="00271EF9" w:rsidRDefault="00C2537C" w:rsidP="00C2537C">
            <w:pPr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t xml:space="preserve">в том числе </w:t>
            </w:r>
            <w:proofErr w:type="spellStart"/>
            <w:r w:rsidRPr="00271EF9"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2537C" w:rsidRPr="00271EF9" w:rsidTr="007F6B23">
        <w:trPr>
          <w:gridBefore w:val="2"/>
          <w:wBefore w:w="289" w:type="dxa"/>
          <w:trHeight w:val="510"/>
        </w:trPr>
        <w:tc>
          <w:tcPr>
            <w:tcW w:w="11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37C" w:rsidRPr="00271EF9" w:rsidRDefault="00C2537C" w:rsidP="00C2537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37C" w:rsidRPr="00271EF9" w:rsidRDefault="00C2537C" w:rsidP="00C2537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37C" w:rsidRPr="00271EF9" w:rsidRDefault="00C2537C" w:rsidP="00C2537C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Pr="00271EF9" w:rsidRDefault="00C2537C" w:rsidP="00C2537C">
            <w:pPr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t>иные источники финансирования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2537C" w:rsidRPr="00271EF9" w:rsidTr="00FA6F46">
        <w:trPr>
          <w:gridBefore w:val="2"/>
          <w:wBefore w:w="289" w:type="dxa"/>
          <w:trHeight w:val="300"/>
        </w:trPr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37C" w:rsidRPr="00271EF9" w:rsidRDefault="00C2537C" w:rsidP="00C2537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71EF9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Pr="00271EF9" w:rsidRDefault="00C2537C" w:rsidP="00C2537C">
            <w:pPr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Pr="00271EF9" w:rsidRDefault="00C2537C" w:rsidP="00C2537C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271EF9">
              <w:rPr>
                <w:rFonts w:ascii="Courier New" w:hAnsi="Courier New" w:cs="Courier Ne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Pr="00271EF9" w:rsidRDefault="00C2537C" w:rsidP="00C2537C">
            <w:pPr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C2537C" w:rsidRPr="00271EF9" w:rsidTr="00821D33">
        <w:trPr>
          <w:gridBefore w:val="2"/>
          <w:wBefore w:w="289" w:type="dxa"/>
          <w:trHeight w:val="300"/>
        </w:trPr>
        <w:tc>
          <w:tcPr>
            <w:tcW w:w="11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37C" w:rsidRPr="00271EF9" w:rsidRDefault="00C2537C" w:rsidP="00C2537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71EF9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Pr="00271EF9" w:rsidRDefault="00C2537C" w:rsidP="00C2537C">
            <w:pPr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t>Ответственный исполнитель: отдел информатизации, защиты информации и связи администрации Березовского района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Pr="00271EF9" w:rsidRDefault="00C2537C" w:rsidP="00C2537C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271EF9">
              <w:rPr>
                <w:rFonts w:ascii="Courier New" w:hAnsi="Courier New" w:cs="Courier Ne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Pr="00271EF9" w:rsidRDefault="00C2537C" w:rsidP="00C2537C">
            <w:pPr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34 971,0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3 519,3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3 661,7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3 970,0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3 970,0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19 850,0</w:t>
            </w:r>
          </w:p>
        </w:tc>
      </w:tr>
      <w:tr w:rsidR="00C2537C" w:rsidRPr="00271EF9" w:rsidTr="007F6B23">
        <w:trPr>
          <w:gridBefore w:val="2"/>
          <w:wBefore w:w="289" w:type="dxa"/>
          <w:trHeight w:val="300"/>
        </w:trPr>
        <w:tc>
          <w:tcPr>
            <w:tcW w:w="11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37C" w:rsidRPr="00271EF9" w:rsidRDefault="00C2537C" w:rsidP="00C2537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37C" w:rsidRPr="00271EF9" w:rsidRDefault="00C2537C" w:rsidP="00C2537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37C" w:rsidRPr="00271EF9" w:rsidRDefault="00C2537C" w:rsidP="00C2537C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Pr="00271EF9" w:rsidRDefault="00C2537C" w:rsidP="00C2537C">
            <w:pPr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2537C" w:rsidRPr="00271EF9" w:rsidTr="007F6B23">
        <w:trPr>
          <w:gridBefore w:val="2"/>
          <w:wBefore w:w="289" w:type="dxa"/>
          <w:trHeight w:val="300"/>
        </w:trPr>
        <w:tc>
          <w:tcPr>
            <w:tcW w:w="11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37C" w:rsidRPr="00271EF9" w:rsidRDefault="00C2537C" w:rsidP="00C2537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37C" w:rsidRPr="00271EF9" w:rsidRDefault="00C2537C" w:rsidP="00C2537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37C" w:rsidRPr="00271EF9" w:rsidRDefault="00C2537C" w:rsidP="00C2537C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Pr="00271EF9" w:rsidRDefault="00C2537C" w:rsidP="00C2537C">
            <w:pPr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2537C" w:rsidRPr="00271EF9" w:rsidTr="007F6B23">
        <w:trPr>
          <w:gridBefore w:val="2"/>
          <w:wBefore w:w="289" w:type="dxa"/>
          <w:trHeight w:val="300"/>
        </w:trPr>
        <w:tc>
          <w:tcPr>
            <w:tcW w:w="11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37C" w:rsidRPr="00271EF9" w:rsidRDefault="00C2537C" w:rsidP="00C2537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37C" w:rsidRPr="00271EF9" w:rsidRDefault="00C2537C" w:rsidP="00C2537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37C" w:rsidRPr="00271EF9" w:rsidRDefault="00C2537C" w:rsidP="00C2537C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Pr="00271EF9" w:rsidRDefault="00C2537C" w:rsidP="00C2537C">
            <w:pPr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t>бюджет района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34 971,0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3 519,3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3 661,7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3 970,0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3 970,0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19 850,0</w:t>
            </w:r>
          </w:p>
        </w:tc>
      </w:tr>
      <w:tr w:rsidR="00C2537C" w:rsidRPr="00271EF9" w:rsidTr="007F6B23">
        <w:trPr>
          <w:gridBefore w:val="2"/>
          <w:wBefore w:w="289" w:type="dxa"/>
          <w:trHeight w:val="300"/>
        </w:trPr>
        <w:tc>
          <w:tcPr>
            <w:tcW w:w="11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37C" w:rsidRPr="00271EF9" w:rsidRDefault="00C2537C" w:rsidP="00C2537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37C" w:rsidRPr="00271EF9" w:rsidRDefault="00C2537C" w:rsidP="00C2537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37C" w:rsidRPr="00271EF9" w:rsidRDefault="00C2537C" w:rsidP="00C2537C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7C" w:rsidRPr="00271EF9" w:rsidRDefault="00C2537C" w:rsidP="00C2537C">
            <w:pPr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t xml:space="preserve">в том числе </w:t>
            </w:r>
            <w:proofErr w:type="spellStart"/>
            <w:r w:rsidRPr="00271EF9"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2537C" w:rsidRPr="00271EF9" w:rsidTr="007F6B23">
        <w:trPr>
          <w:gridBefore w:val="2"/>
          <w:wBefore w:w="289" w:type="dxa"/>
          <w:trHeight w:val="510"/>
        </w:trPr>
        <w:tc>
          <w:tcPr>
            <w:tcW w:w="11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37C" w:rsidRPr="00271EF9" w:rsidRDefault="00C2537C" w:rsidP="00C2537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37C" w:rsidRPr="00271EF9" w:rsidRDefault="00C2537C" w:rsidP="00C2537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37C" w:rsidRPr="00271EF9" w:rsidRDefault="00C2537C" w:rsidP="00C2537C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Pr="00271EF9" w:rsidRDefault="00C2537C" w:rsidP="00C2537C">
            <w:pPr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t>иные источники финансирования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37C" w:rsidRDefault="00C2537C" w:rsidP="00C253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</w:tbl>
    <w:p w:rsidR="00C513B2" w:rsidRPr="009646D0" w:rsidRDefault="00C513B2" w:rsidP="009646D0">
      <w:pPr>
        <w:autoSpaceDE w:val="0"/>
        <w:autoSpaceDN w:val="0"/>
        <w:adjustRightInd w:val="0"/>
        <w:rPr>
          <w:sz w:val="28"/>
          <w:szCs w:val="28"/>
        </w:rPr>
      </w:pPr>
    </w:p>
    <w:sectPr w:rsidR="00C513B2" w:rsidRPr="009646D0" w:rsidSect="00271EF9">
      <w:footnotePr>
        <w:pos w:val="beneathText"/>
      </w:footnotePr>
      <w:endnotePr>
        <w:numFmt w:val="decimal"/>
      </w:endnotePr>
      <w:pgSz w:w="16838" w:h="11906" w:orient="landscape" w:code="9"/>
      <w:pgMar w:top="1134" w:right="1134" w:bottom="1134" w:left="1134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5D80" w:rsidRDefault="00D55D80" w:rsidP="006B17D7">
      <w:r>
        <w:separator/>
      </w:r>
    </w:p>
  </w:endnote>
  <w:endnote w:type="continuationSeparator" w:id="0">
    <w:p w:rsidR="00D55D80" w:rsidRDefault="00D55D80" w:rsidP="006B1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5D80" w:rsidRDefault="00D55D80" w:rsidP="006B17D7">
      <w:r>
        <w:separator/>
      </w:r>
    </w:p>
  </w:footnote>
  <w:footnote w:type="continuationSeparator" w:id="0">
    <w:p w:rsidR="00D55D80" w:rsidRDefault="00D55D80" w:rsidP="006B1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E3AEA"/>
    <w:multiLevelType w:val="hybridMultilevel"/>
    <w:tmpl w:val="C1B01A0E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0DF22F73"/>
    <w:multiLevelType w:val="hybridMultilevel"/>
    <w:tmpl w:val="0136F79E"/>
    <w:lvl w:ilvl="0" w:tplc="7B6AF86C">
      <w:start w:val="1"/>
      <w:numFmt w:val="decimal"/>
      <w:lvlText w:val="%1."/>
      <w:lvlJc w:val="left"/>
      <w:pPr>
        <w:ind w:left="99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8B7B69"/>
    <w:multiLevelType w:val="hybridMultilevel"/>
    <w:tmpl w:val="7AAC99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327DA0"/>
    <w:multiLevelType w:val="hybridMultilevel"/>
    <w:tmpl w:val="645450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BB4411"/>
    <w:multiLevelType w:val="hybridMultilevel"/>
    <w:tmpl w:val="ED2AF3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934D48"/>
    <w:multiLevelType w:val="hybridMultilevel"/>
    <w:tmpl w:val="60CA89B6"/>
    <w:lvl w:ilvl="0" w:tplc="2F6A7ED0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E01D9C"/>
    <w:multiLevelType w:val="hybridMultilevel"/>
    <w:tmpl w:val="54140D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7A5BF7"/>
    <w:multiLevelType w:val="multilevel"/>
    <w:tmpl w:val="4A0290BA"/>
    <w:lvl w:ilvl="0">
      <w:start w:val="1"/>
      <w:numFmt w:val="decimal"/>
      <w:lvlText w:val="%1."/>
      <w:lvlJc w:val="left"/>
      <w:pPr>
        <w:ind w:left="990" w:hanging="99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-13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6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C73"/>
    <w:rsid w:val="0000552C"/>
    <w:rsid w:val="00016956"/>
    <w:rsid w:val="00027297"/>
    <w:rsid w:val="00032300"/>
    <w:rsid w:val="00033AE6"/>
    <w:rsid w:val="00041B02"/>
    <w:rsid w:val="000432D0"/>
    <w:rsid w:val="00062936"/>
    <w:rsid w:val="00062C75"/>
    <w:rsid w:val="00064525"/>
    <w:rsid w:val="00071634"/>
    <w:rsid w:val="00074F3E"/>
    <w:rsid w:val="000842C4"/>
    <w:rsid w:val="00097EE2"/>
    <w:rsid w:val="000A3AE0"/>
    <w:rsid w:val="000D33C2"/>
    <w:rsid w:val="000F07F3"/>
    <w:rsid w:val="000F1A9E"/>
    <w:rsid w:val="000F331A"/>
    <w:rsid w:val="0013261F"/>
    <w:rsid w:val="001504EE"/>
    <w:rsid w:val="00164BAD"/>
    <w:rsid w:val="00167E72"/>
    <w:rsid w:val="001C078F"/>
    <w:rsid w:val="001C5DA2"/>
    <w:rsid w:val="001D28BD"/>
    <w:rsid w:val="001D3EB9"/>
    <w:rsid w:val="001D7C29"/>
    <w:rsid w:val="001E04E0"/>
    <w:rsid w:val="001E2119"/>
    <w:rsid w:val="001E7111"/>
    <w:rsid w:val="001E7C6C"/>
    <w:rsid w:val="00200DF5"/>
    <w:rsid w:val="00201BE1"/>
    <w:rsid w:val="00221580"/>
    <w:rsid w:val="002272B7"/>
    <w:rsid w:val="00232FCD"/>
    <w:rsid w:val="0025707E"/>
    <w:rsid w:val="0026751E"/>
    <w:rsid w:val="00271EF9"/>
    <w:rsid w:val="00274AB5"/>
    <w:rsid w:val="00280EFC"/>
    <w:rsid w:val="002A7ADF"/>
    <w:rsid w:val="002A7C73"/>
    <w:rsid w:val="002D1C19"/>
    <w:rsid w:val="002D22D3"/>
    <w:rsid w:val="003110B9"/>
    <w:rsid w:val="00324881"/>
    <w:rsid w:val="00331000"/>
    <w:rsid w:val="00332871"/>
    <w:rsid w:val="0033630A"/>
    <w:rsid w:val="003415D8"/>
    <w:rsid w:val="00342136"/>
    <w:rsid w:val="00365C5C"/>
    <w:rsid w:val="00366276"/>
    <w:rsid w:val="00367462"/>
    <w:rsid w:val="0037405C"/>
    <w:rsid w:val="003A6F4F"/>
    <w:rsid w:val="003B2F03"/>
    <w:rsid w:val="003C6568"/>
    <w:rsid w:val="003D06E8"/>
    <w:rsid w:val="003E30D4"/>
    <w:rsid w:val="004017D1"/>
    <w:rsid w:val="00417420"/>
    <w:rsid w:val="00422953"/>
    <w:rsid w:val="00427CB2"/>
    <w:rsid w:val="004374E9"/>
    <w:rsid w:val="004378F4"/>
    <w:rsid w:val="0044299E"/>
    <w:rsid w:val="00443064"/>
    <w:rsid w:val="00457B2D"/>
    <w:rsid w:val="0046340F"/>
    <w:rsid w:val="00475BBC"/>
    <w:rsid w:val="00475FE9"/>
    <w:rsid w:val="00485088"/>
    <w:rsid w:val="00495C7E"/>
    <w:rsid w:val="004B12FA"/>
    <w:rsid w:val="004E142F"/>
    <w:rsid w:val="004E4FC1"/>
    <w:rsid w:val="004E7F14"/>
    <w:rsid w:val="004F0B49"/>
    <w:rsid w:val="0050501D"/>
    <w:rsid w:val="00512A87"/>
    <w:rsid w:val="00533A29"/>
    <w:rsid w:val="0054004D"/>
    <w:rsid w:val="00587B71"/>
    <w:rsid w:val="005B5E3B"/>
    <w:rsid w:val="005E5401"/>
    <w:rsid w:val="005F1DD7"/>
    <w:rsid w:val="005F2268"/>
    <w:rsid w:val="00607C58"/>
    <w:rsid w:val="00624561"/>
    <w:rsid w:val="0062589E"/>
    <w:rsid w:val="00635C5A"/>
    <w:rsid w:val="00666003"/>
    <w:rsid w:val="006716AB"/>
    <w:rsid w:val="00684201"/>
    <w:rsid w:val="0069122A"/>
    <w:rsid w:val="006A0B1D"/>
    <w:rsid w:val="006A0D3F"/>
    <w:rsid w:val="006B05E5"/>
    <w:rsid w:val="006B17D7"/>
    <w:rsid w:val="006C615E"/>
    <w:rsid w:val="006D06E0"/>
    <w:rsid w:val="006D25BA"/>
    <w:rsid w:val="006F7E44"/>
    <w:rsid w:val="00700AF7"/>
    <w:rsid w:val="007055FE"/>
    <w:rsid w:val="007222D4"/>
    <w:rsid w:val="00737743"/>
    <w:rsid w:val="00773763"/>
    <w:rsid w:val="007776BB"/>
    <w:rsid w:val="007862F5"/>
    <w:rsid w:val="007B026A"/>
    <w:rsid w:val="007C3D4F"/>
    <w:rsid w:val="007C5E9F"/>
    <w:rsid w:val="007E0E3B"/>
    <w:rsid w:val="007E3D7C"/>
    <w:rsid w:val="007E4ACD"/>
    <w:rsid w:val="00811D7E"/>
    <w:rsid w:val="00821D33"/>
    <w:rsid w:val="008265D1"/>
    <w:rsid w:val="00827E57"/>
    <w:rsid w:val="00835E9D"/>
    <w:rsid w:val="0084244E"/>
    <w:rsid w:val="00850D67"/>
    <w:rsid w:val="008511DF"/>
    <w:rsid w:val="00851B3F"/>
    <w:rsid w:val="0085337E"/>
    <w:rsid w:val="008605BC"/>
    <w:rsid w:val="008710AB"/>
    <w:rsid w:val="00874E0E"/>
    <w:rsid w:val="00877C84"/>
    <w:rsid w:val="0089072D"/>
    <w:rsid w:val="00897598"/>
    <w:rsid w:val="008B22FB"/>
    <w:rsid w:val="008D1F46"/>
    <w:rsid w:val="008E65D9"/>
    <w:rsid w:val="008F02FB"/>
    <w:rsid w:val="0090175A"/>
    <w:rsid w:val="0092024E"/>
    <w:rsid w:val="00935C66"/>
    <w:rsid w:val="00936EE4"/>
    <w:rsid w:val="009646D0"/>
    <w:rsid w:val="00975B1F"/>
    <w:rsid w:val="009852DF"/>
    <w:rsid w:val="009A50AD"/>
    <w:rsid w:val="009B5FC3"/>
    <w:rsid w:val="009C4F6A"/>
    <w:rsid w:val="009D4825"/>
    <w:rsid w:val="009D4AA3"/>
    <w:rsid w:val="009E2F3E"/>
    <w:rsid w:val="009F121D"/>
    <w:rsid w:val="009F6780"/>
    <w:rsid w:val="00A02345"/>
    <w:rsid w:val="00A066CA"/>
    <w:rsid w:val="00A145D2"/>
    <w:rsid w:val="00A27804"/>
    <w:rsid w:val="00A33982"/>
    <w:rsid w:val="00A417CE"/>
    <w:rsid w:val="00A71F92"/>
    <w:rsid w:val="00A803B2"/>
    <w:rsid w:val="00A87111"/>
    <w:rsid w:val="00A93486"/>
    <w:rsid w:val="00AC1F0E"/>
    <w:rsid w:val="00AC2CE8"/>
    <w:rsid w:val="00AC4B69"/>
    <w:rsid w:val="00AD7327"/>
    <w:rsid w:val="00B14F6A"/>
    <w:rsid w:val="00B154BA"/>
    <w:rsid w:val="00B20B2A"/>
    <w:rsid w:val="00B2627E"/>
    <w:rsid w:val="00B4115D"/>
    <w:rsid w:val="00B41346"/>
    <w:rsid w:val="00B477B1"/>
    <w:rsid w:val="00B62D29"/>
    <w:rsid w:val="00B763AD"/>
    <w:rsid w:val="00B97FD3"/>
    <w:rsid w:val="00BA1D48"/>
    <w:rsid w:val="00BC646E"/>
    <w:rsid w:val="00BD7670"/>
    <w:rsid w:val="00C00A01"/>
    <w:rsid w:val="00C05929"/>
    <w:rsid w:val="00C135B9"/>
    <w:rsid w:val="00C160F8"/>
    <w:rsid w:val="00C16491"/>
    <w:rsid w:val="00C2537C"/>
    <w:rsid w:val="00C32A92"/>
    <w:rsid w:val="00C44768"/>
    <w:rsid w:val="00C44FF1"/>
    <w:rsid w:val="00C46A5D"/>
    <w:rsid w:val="00C513B2"/>
    <w:rsid w:val="00C71190"/>
    <w:rsid w:val="00C7178E"/>
    <w:rsid w:val="00C72A39"/>
    <w:rsid w:val="00C8409D"/>
    <w:rsid w:val="00CB0D43"/>
    <w:rsid w:val="00CC75C3"/>
    <w:rsid w:val="00CE1CEE"/>
    <w:rsid w:val="00CF3861"/>
    <w:rsid w:val="00CF5DC2"/>
    <w:rsid w:val="00D05E87"/>
    <w:rsid w:val="00D20A91"/>
    <w:rsid w:val="00D468E5"/>
    <w:rsid w:val="00D55D80"/>
    <w:rsid w:val="00D61DD8"/>
    <w:rsid w:val="00D6772A"/>
    <w:rsid w:val="00D7548E"/>
    <w:rsid w:val="00D77ED5"/>
    <w:rsid w:val="00D923BA"/>
    <w:rsid w:val="00DA6BC5"/>
    <w:rsid w:val="00DB0090"/>
    <w:rsid w:val="00DC7FBA"/>
    <w:rsid w:val="00E26279"/>
    <w:rsid w:val="00E47676"/>
    <w:rsid w:val="00E51987"/>
    <w:rsid w:val="00E60DB7"/>
    <w:rsid w:val="00E63A66"/>
    <w:rsid w:val="00E663D4"/>
    <w:rsid w:val="00E95518"/>
    <w:rsid w:val="00ED6A94"/>
    <w:rsid w:val="00EF2159"/>
    <w:rsid w:val="00EF3A42"/>
    <w:rsid w:val="00EF5E98"/>
    <w:rsid w:val="00F0276E"/>
    <w:rsid w:val="00F103AF"/>
    <w:rsid w:val="00F255F1"/>
    <w:rsid w:val="00F26AC0"/>
    <w:rsid w:val="00F626A1"/>
    <w:rsid w:val="00F718DD"/>
    <w:rsid w:val="00F81004"/>
    <w:rsid w:val="00F93ECF"/>
    <w:rsid w:val="00FA6F46"/>
    <w:rsid w:val="00FB27EE"/>
    <w:rsid w:val="00FB586A"/>
    <w:rsid w:val="00FC3B7B"/>
    <w:rsid w:val="00FC69B0"/>
    <w:rsid w:val="00FF7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C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H1,Document Header1,Заголов,Загол 2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"/>
    <w:next w:val="a"/>
    <w:link w:val="10"/>
    <w:qFormat/>
    <w:rsid w:val="002A7C73"/>
    <w:pPr>
      <w:ind w:firstLine="567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unhideWhenUsed/>
    <w:qFormat/>
    <w:rsid w:val="002A7C73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semiHidden/>
    <w:unhideWhenUsed/>
    <w:qFormat/>
    <w:rsid w:val="002A7C73"/>
    <w:pPr>
      <w:ind w:firstLine="567"/>
      <w:jc w:val="both"/>
      <w:outlineLvl w:val="2"/>
    </w:pPr>
    <w:rPr>
      <w:rFonts w:ascii="Arial" w:hAnsi="Arial"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semiHidden/>
    <w:unhideWhenUsed/>
    <w:qFormat/>
    <w:rsid w:val="002A7C73"/>
    <w:pPr>
      <w:ind w:firstLine="567"/>
      <w:jc w:val="both"/>
      <w:outlineLvl w:val="3"/>
    </w:pPr>
    <w:rPr>
      <w:rFonts w:ascii="Arial" w:hAnsi="Arial"/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,Document Header1 Знак,Заголов Знак,Загол 2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"/>
    <w:basedOn w:val="a0"/>
    <w:link w:val="1"/>
    <w:rsid w:val="002A7C7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2A7C73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semiHidden/>
    <w:rsid w:val="002A7C73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semiHidden/>
    <w:rsid w:val="002A7C73"/>
    <w:rPr>
      <w:rFonts w:ascii="Arial" w:eastAsia="Times New Roman" w:hAnsi="Arial" w:cs="Times New Roman"/>
      <w:b/>
      <w:bCs/>
      <w:sz w:val="26"/>
      <w:szCs w:val="28"/>
      <w:lang w:eastAsia="ru-RU"/>
    </w:rPr>
  </w:style>
  <w:style w:type="character" w:customStyle="1" w:styleId="a3">
    <w:name w:val="Текст сноски Знак"/>
    <w:basedOn w:val="a0"/>
    <w:link w:val="a4"/>
    <w:uiPriority w:val="99"/>
    <w:semiHidden/>
    <w:rsid w:val="002A7C73"/>
    <w:rPr>
      <w:rFonts w:ascii="Calibri" w:eastAsia="Calibri" w:hAnsi="Calibri" w:cs="Times New Roman"/>
      <w:sz w:val="20"/>
      <w:szCs w:val="20"/>
    </w:rPr>
  </w:style>
  <w:style w:type="paragraph" w:styleId="a4">
    <w:name w:val="footnote text"/>
    <w:basedOn w:val="a"/>
    <w:link w:val="a3"/>
    <w:uiPriority w:val="99"/>
    <w:semiHidden/>
    <w:unhideWhenUsed/>
    <w:rsid w:val="002A7C73"/>
    <w:rPr>
      <w:rFonts w:ascii="Calibri" w:eastAsia="Calibri" w:hAnsi="Calibri"/>
      <w:sz w:val="20"/>
      <w:szCs w:val="20"/>
      <w:lang w:eastAsia="en-US"/>
    </w:rPr>
  </w:style>
  <w:style w:type="character" w:customStyle="1" w:styleId="a5">
    <w:name w:val="Текст примечания Знак"/>
    <w:aliases w:val="!Равноширинный текст документа Знак"/>
    <w:basedOn w:val="a0"/>
    <w:link w:val="a6"/>
    <w:semiHidden/>
    <w:locked/>
    <w:rsid w:val="002A7C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text"/>
    <w:aliases w:val="!Равноширинный текст документа"/>
    <w:basedOn w:val="a"/>
    <w:link w:val="a5"/>
    <w:semiHidden/>
    <w:unhideWhenUsed/>
    <w:rsid w:val="002A7C73"/>
    <w:rPr>
      <w:sz w:val="20"/>
      <w:szCs w:val="20"/>
    </w:rPr>
  </w:style>
  <w:style w:type="character" w:customStyle="1" w:styleId="11">
    <w:name w:val="Текст примечания Знак1"/>
    <w:aliases w:val="!Равноширинный текст документа Знак1"/>
    <w:basedOn w:val="a0"/>
    <w:semiHidden/>
    <w:rsid w:val="002A7C7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8"/>
    <w:uiPriority w:val="99"/>
    <w:rsid w:val="002A7C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7"/>
    <w:uiPriority w:val="99"/>
    <w:unhideWhenUsed/>
    <w:rsid w:val="002A7C7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a"/>
    <w:uiPriority w:val="99"/>
    <w:rsid w:val="002A7C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9"/>
    <w:uiPriority w:val="99"/>
    <w:unhideWhenUsed/>
    <w:rsid w:val="002A7C73"/>
    <w:pPr>
      <w:tabs>
        <w:tab w:val="center" w:pos="4677"/>
        <w:tab w:val="right" w:pos="9355"/>
      </w:tabs>
    </w:pPr>
  </w:style>
  <w:style w:type="character" w:customStyle="1" w:styleId="ab">
    <w:name w:val="Текст концевой сноски Знак"/>
    <w:basedOn w:val="a0"/>
    <w:link w:val="ac"/>
    <w:uiPriority w:val="99"/>
    <w:semiHidden/>
    <w:rsid w:val="002A7C73"/>
    <w:rPr>
      <w:rFonts w:ascii="Calibri" w:eastAsia="Calibri" w:hAnsi="Calibri" w:cs="Times New Roman"/>
      <w:sz w:val="20"/>
      <w:szCs w:val="20"/>
    </w:rPr>
  </w:style>
  <w:style w:type="paragraph" w:styleId="ac">
    <w:name w:val="endnote text"/>
    <w:basedOn w:val="a"/>
    <w:link w:val="ab"/>
    <w:uiPriority w:val="99"/>
    <w:semiHidden/>
    <w:unhideWhenUsed/>
    <w:rsid w:val="002A7C73"/>
    <w:rPr>
      <w:rFonts w:ascii="Calibri" w:eastAsia="Calibri" w:hAnsi="Calibri"/>
      <w:sz w:val="20"/>
      <w:szCs w:val="20"/>
      <w:lang w:eastAsia="en-US"/>
    </w:rPr>
  </w:style>
  <w:style w:type="character" w:customStyle="1" w:styleId="ad">
    <w:name w:val="Название Знак"/>
    <w:basedOn w:val="a0"/>
    <w:link w:val="ae"/>
    <w:uiPriority w:val="99"/>
    <w:rsid w:val="002A7C73"/>
    <w:rPr>
      <w:rFonts w:ascii="TimesET" w:eastAsia="Times New Roman" w:hAnsi="TimesET" w:cs="Times New Roman"/>
      <w:sz w:val="32"/>
      <w:szCs w:val="24"/>
      <w:lang w:eastAsia="ru-RU"/>
    </w:rPr>
  </w:style>
  <w:style w:type="paragraph" w:styleId="ae">
    <w:name w:val="Title"/>
    <w:basedOn w:val="a"/>
    <w:link w:val="ad"/>
    <w:uiPriority w:val="99"/>
    <w:qFormat/>
    <w:rsid w:val="002A7C73"/>
    <w:pPr>
      <w:suppressAutoHyphens/>
      <w:ind w:firstLine="567"/>
      <w:jc w:val="center"/>
    </w:pPr>
    <w:rPr>
      <w:rFonts w:ascii="TimesET" w:hAnsi="TimesET"/>
      <w:sz w:val="32"/>
    </w:rPr>
  </w:style>
  <w:style w:type="character" w:customStyle="1" w:styleId="af">
    <w:name w:val="Основной текст Знак"/>
    <w:basedOn w:val="a0"/>
    <w:link w:val="af0"/>
    <w:uiPriority w:val="99"/>
    <w:semiHidden/>
    <w:rsid w:val="002A7C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ody Text"/>
    <w:basedOn w:val="a"/>
    <w:link w:val="af"/>
    <w:uiPriority w:val="99"/>
    <w:semiHidden/>
    <w:unhideWhenUsed/>
    <w:rsid w:val="002A7C73"/>
    <w:pPr>
      <w:spacing w:after="120"/>
    </w:pPr>
  </w:style>
  <w:style w:type="character" w:customStyle="1" w:styleId="af1">
    <w:name w:val="Основной текст с отступом Знак"/>
    <w:basedOn w:val="a0"/>
    <w:link w:val="af2"/>
    <w:uiPriority w:val="99"/>
    <w:semiHidden/>
    <w:rsid w:val="002A7C73"/>
    <w:rPr>
      <w:rFonts w:ascii="Arial" w:eastAsia="Times New Roman" w:hAnsi="Arial" w:cs="Times New Roman"/>
      <w:color w:val="000000"/>
      <w:sz w:val="28"/>
      <w:szCs w:val="28"/>
      <w:shd w:val="clear" w:color="auto" w:fill="FFFFFF"/>
      <w:lang w:eastAsia="ru-RU"/>
    </w:rPr>
  </w:style>
  <w:style w:type="paragraph" w:styleId="af2">
    <w:name w:val="Body Text Indent"/>
    <w:basedOn w:val="a"/>
    <w:link w:val="af1"/>
    <w:uiPriority w:val="99"/>
    <w:semiHidden/>
    <w:unhideWhenUsed/>
    <w:rsid w:val="002A7C73"/>
    <w:pPr>
      <w:shd w:val="clear" w:color="auto" w:fill="FFFFFF"/>
      <w:autoSpaceDE w:val="0"/>
      <w:autoSpaceDN w:val="0"/>
      <w:adjustRightInd w:val="0"/>
      <w:ind w:left="360" w:hanging="360"/>
      <w:jc w:val="both"/>
    </w:pPr>
    <w:rPr>
      <w:rFonts w:ascii="Arial" w:hAnsi="Arial"/>
      <w:color w:val="000000"/>
      <w:sz w:val="28"/>
      <w:szCs w:val="28"/>
    </w:rPr>
  </w:style>
  <w:style w:type="character" w:customStyle="1" w:styleId="21">
    <w:name w:val="Основной текст 2 Знак"/>
    <w:basedOn w:val="a0"/>
    <w:link w:val="22"/>
    <w:uiPriority w:val="99"/>
    <w:semiHidden/>
    <w:rsid w:val="002A7C7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2">
    <w:name w:val="Body Text 2"/>
    <w:basedOn w:val="a"/>
    <w:link w:val="21"/>
    <w:uiPriority w:val="99"/>
    <w:semiHidden/>
    <w:unhideWhenUsed/>
    <w:rsid w:val="002A7C73"/>
    <w:pPr>
      <w:jc w:val="both"/>
    </w:pPr>
    <w:rPr>
      <w:sz w:val="28"/>
    </w:rPr>
  </w:style>
  <w:style w:type="character" w:customStyle="1" w:styleId="af3">
    <w:name w:val="Текст Знак"/>
    <w:basedOn w:val="a0"/>
    <w:link w:val="af4"/>
    <w:uiPriority w:val="99"/>
    <w:semiHidden/>
    <w:rsid w:val="002A7C73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4">
    <w:name w:val="Plain Text"/>
    <w:basedOn w:val="a"/>
    <w:link w:val="af3"/>
    <w:uiPriority w:val="99"/>
    <w:semiHidden/>
    <w:unhideWhenUsed/>
    <w:rsid w:val="002A7C73"/>
    <w:pPr>
      <w:ind w:firstLine="567"/>
      <w:jc w:val="both"/>
    </w:pPr>
    <w:rPr>
      <w:rFonts w:ascii="Courier New" w:hAnsi="Courier New"/>
      <w:sz w:val="20"/>
      <w:szCs w:val="20"/>
    </w:rPr>
  </w:style>
  <w:style w:type="paragraph" w:styleId="af5">
    <w:name w:val="annotation subject"/>
    <w:basedOn w:val="a6"/>
    <w:next w:val="a6"/>
    <w:link w:val="af6"/>
    <w:uiPriority w:val="99"/>
    <w:semiHidden/>
    <w:unhideWhenUsed/>
    <w:rsid w:val="002A7C73"/>
    <w:rPr>
      <w:b/>
      <w:bCs/>
    </w:rPr>
  </w:style>
  <w:style w:type="character" w:customStyle="1" w:styleId="af6">
    <w:name w:val="Тема примечания Знак"/>
    <w:basedOn w:val="11"/>
    <w:link w:val="af5"/>
    <w:uiPriority w:val="99"/>
    <w:semiHidden/>
    <w:rsid w:val="002A7C7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f7">
    <w:name w:val="Текст выноски Знак"/>
    <w:basedOn w:val="a0"/>
    <w:link w:val="af8"/>
    <w:uiPriority w:val="99"/>
    <w:semiHidden/>
    <w:rsid w:val="002A7C73"/>
    <w:rPr>
      <w:rFonts w:ascii="Tahoma" w:eastAsia="Times New Roman" w:hAnsi="Tahoma" w:cs="Tahoma"/>
      <w:sz w:val="16"/>
      <w:szCs w:val="16"/>
      <w:lang w:eastAsia="ru-RU"/>
    </w:rPr>
  </w:style>
  <w:style w:type="paragraph" w:styleId="af8">
    <w:name w:val="Balloon Text"/>
    <w:basedOn w:val="a"/>
    <w:link w:val="af7"/>
    <w:uiPriority w:val="99"/>
    <w:semiHidden/>
    <w:unhideWhenUsed/>
    <w:rsid w:val="002A7C73"/>
    <w:rPr>
      <w:rFonts w:ascii="Tahoma" w:hAnsi="Tahoma" w:cs="Tahoma"/>
      <w:sz w:val="16"/>
      <w:szCs w:val="16"/>
    </w:rPr>
  </w:style>
  <w:style w:type="character" w:customStyle="1" w:styleId="ConsPlusNormal">
    <w:name w:val="ConsPlusNormal Знак"/>
    <w:link w:val="ConsPlusNormal0"/>
    <w:locked/>
    <w:rsid w:val="002A7C73"/>
    <w:rPr>
      <w:rFonts w:ascii="Calibri" w:eastAsia="Times New Roman" w:hAnsi="Calibri" w:cs="Calibri"/>
      <w:szCs w:val="20"/>
      <w:lang w:eastAsia="ru-RU"/>
    </w:rPr>
  </w:style>
  <w:style w:type="paragraph" w:customStyle="1" w:styleId="ConsPlusNormal0">
    <w:name w:val="ConsPlusNormal"/>
    <w:link w:val="ConsPlusNormal"/>
    <w:rsid w:val="002A7C7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2A7C73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kern w:val="2"/>
      <w:sz w:val="24"/>
      <w:szCs w:val="24"/>
      <w:lang w:eastAsia="ar-SA"/>
    </w:rPr>
  </w:style>
  <w:style w:type="character" w:styleId="af9">
    <w:name w:val="Hyperlink"/>
    <w:basedOn w:val="a0"/>
    <w:uiPriority w:val="99"/>
    <w:semiHidden/>
    <w:unhideWhenUsed/>
    <w:rsid w:val="002A7C73"/>
    <w:rPr>
      <w:color w:val="0000FF"/>
      <w:u w:val="single"/>
    </w:rPr>
  </w:style>
  <w:style w:type="paragraph" w:customStyle="1" w:styleId="ConsPlusNonformat">
    <w:name w:val="ConsPlusNonformat"/>
    <w:uiPriority w:val="99"/>
    <w:rsid w:val="003740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37405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fa">
    <w:name w:val="List Paragraph"/>
    <w:basedOn w:val="a"/>
    <w:link w:val="afb"/>
    <w:uiPriority w:val="34"/>
    <w:qFormat/>
    <w:rsid w:val="00F626A1"/>
    <w:pPr>
      <w:spacing w:before="600" w:after="600" w:line="288" w:lineRule="auto"/>
      <w:ind w:left="720"/>
      <w:contextualSpacing/>
    </w:pPr>
    <w:rPr>
      <w:rFonts w:ascii="Calibri" w:eastAsia="Calibri" w:hAnsi="Calibri"/>
      <w:color w:val="5A5A5A"/>
      <w:sz w:val="20"/>
      <w:szCs w:val="20"/>
      <w:lang w:val="en-US" w:eastAsia="en-US" w:bidi="en-US"/>
    </w:rPr>
  </w:style>
  <w:style w:type="character" w:customStyle="1" w:styleId="afb">
    <w:name w:val="Абзац списка Знак"/>
    <w:link w:val="afa"/>
    <w:uiPriority w:val="34"/>
    <w:locked/>
    <w:rsid w:val="00F626A1"/>
    <w:rPr>
      <w:rFonts w:ascii="Calibri" w:eastAsia="Calibri" w:hAnsi="Calibri" w:cs="Times New Roman"/>
      <w:color w:val="5A5A5A"/>
      <w:sz w:val="20"/>
      <w:szCs w:val="20"/>
      <w:lang w:val="en-US" w:bidi="en-US"/>
    </w:rPr>
  </w:style>
  <w:style w:type="character" w:styleId="afc">
    <w:name w:val="footnote reference"/>
    <w:uiPriority w:val="99"/>
    <w:semiHidden/>
    <w:unhideWhenUsed/>
    <w:rsid w:val="006B17D7"/>
    <w:rPr>
      <w:vertAlign w:val="superscript"/>
    </w:rPr>
  </w:style>
  <w:style w:type="paragraph" w:customStyle="1" w:styleId="12">
    <w:name w:val="Без интервала1"/>
    <w:rsid w:val="005B5E3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Table">
    <w:name w:val="Table!Таблица"/>
    <w:rsid w:val="006B05E5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6B05E5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C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H1,Document Header1,Заголов,Загол 2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"/>
    <w:next w:val="a"/>
    <w:link w:val="10"/>
    <w:qFormat/>
    <w:rsid w:val="002A7C73"/>
    <w:pPr>
      <w:ind w:firstLine="567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unhideWhenUsed/>
    <w:qFormat/>
    <w:rsid w:val="002A7C73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semiHidden/>
    <w:unhideWhenUsed/>
    <w:qFormat/>
    <w:rsid w:val="002A7C73"/>
    <w:pPr>
      <w:ind w:firstLine="567"/>
      <w:jc w:val="both"/>
      <w:outlineLvl w:val="2"/>
    </w:pPr>
    <w:rPr>
      <w:rFonts w:ascii="Arial" w:hAnsi="Arial"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semiHidden/>
    <w:unhideWhenUsed/>
    <w:qFormat/>
    <w:rsid w:val="002A7C73"/>
    <w:pPr>
      <w:ind w:firstLine="567"/>
      <w:jc w:val="both"/>
      <w:outlineLvl w:val="3"/>
    </w:pPr>
    <w:rPr>
      <w:rFonts w:ascii="Arial" w:hAnsi="Arial"/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,Document Header1 Знак,Заголов Знак,Загол 2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"/>
    <w:basedOn w:val="a0"/>
    <w:link w:val="1"/>
    <w:rsid w:val="002A7C7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2A7C73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semiHidden/>
    <w:rsid w:val="002A7C73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semiHidden/>
    <w:rsid w:val="002A7C73"/>
    <w:rPr>
      <w:rFonts w:ascii="Arial" w:eastAsia="Times New Roman" w:hAnsi="Arial" w:cs="Times New Roman"/>
      <w:b/>
      <w:bCs/>
      <w:sz w:val="26"/>
      <w:szCs w:val="28"/>
      <w:lang w:eastAsia="ru-RU"/>
    </w:rPr>
  </w:style>
  <w:style w:type="character" w:customStyle="1" w:styleId="a3">
    <w:name w:val="Текст сноски Знак"/>
    <w:basedOn w:val="a0"/>
    <w:link w:val="a4"/>
    <w:uiPriority w:val="99"/>
    <w:semiHidden/>
    <w:rsid w:val="002A7C73"/>
    <w:rPr>
      <w:rFonts w:ascii="Calibri" w:eastAsia="Calibri" w:hAnsi="Calibri" w:cs="Times New Roman"/>
      <w:sz w:val="20"/>
      <w:szCs w:val="20"/>
    </w:rPr>
  </w:style>
  <w:style w:type="paragraph" w:styleId="a4">
    <w:name w:val="footnote text"/>
    <w:basedOn w:val="a"/>
    <w:link w:val="a3"/>
    <w:uiPriority w:val="99"/>
    <w:semiHidden/>
    <w:unhideWhenUsed/>
    <w:rsid w:val="002A7C73"/>
    <w:rPr>
      <w:rFonts w:ascii="Calibri" w:eastAsia="Calibri" w:hAnsi="Calibri"/>
      <w:sz w:val="20"/>
      <w:szCs w:val="20"/>
      <w:lang w:eastAsia="en-US"/>
    </w:rPr>
  </w:style>
  <w:style w:type="character" w:customStyle="1" w:styleId="a5">
    <w:name w:val="Текст примечания Знак"/>
    <w:aliases w:val="!Равноширинный текст документа Знак"/>
    <w:basedOn w:val="a0"/>
    <w:link w:val="a6"/>
    <w:semiHidden/>
    <w:locked/>
    <w:rsid w:val="002A7C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text"/>
    <w:aliases w:val="!Равноширинный текст документа"/>
    <w:basedOn w:val="a"/>
    <w:link w:val="a5"/>
    <w:semiHidden/>
    <w:unhideWhenUsed/>
    <w:rsid w:val="002A7C73"/>
    <w:rPr>
      <w:sz w:val="20"/>
      <w:szCs w:val="20"/>
    </w:rPr>
  </w:style>
  <w:style w:type="character" w:customStyle="1" w:styleId="11">
    <w:name w:val="Текст примечания Знак1"/>
    <w:aliases w:val="!Равноширинный текст документа Знак1"/>
    <w:basedOn w:val="a0"/>
    <w:semiHidden/>
    <w:rsid w:val="002A7C7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8"/>
    <w:uiPriority w:val="99"/>
    <w:rsid w:val="002A7C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7"/>
    <w:uiPriority w:val="99"/>
    <w:unhideWhenUsed/>
    <w:rsid w:val="002A7C7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a"/>
    <w:uiPriority w:val="99"/>
    <w:rsid w:val="002A7C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9"/>
    <w:uiPriority w:val="99"/>
    <w:unhideWhenUsed/>
    <w:rsid w:val="002A7C73"/>
    <w:pPr>
      <w:tabs>
        <w:tab w:val="center" w:pos="4677"/>
        <w:tab w:val="right" w:pos="9355"/>
      </w:tabs>
    </w:pPr>
  </w:style>
  <w:style w:type="character" w:customStyle="1" w:styleId="ab">
    <w:name w:val="Текст концевой сноски Знак"/>
    <w:basedOn w:val="a0"/>
    <w:link w:val="ac"/>
    <w:uiPriority w:val="99"/>
    <w:semiHidden/>
    <w:rsid w:val="002A7C73"/>
    <w:rPr>
      <w:rFonts w:ascii="Calibri" w:eastAsia="Calibri" w:hAnsi="Calibri" w:cs="Times New Roman"/>
      <w:sz w:val="20"/>
      <w:szCs w:val="20"/>
    </w:rPr>
  </w:style>
  <w:style w:type="paragraph" w:styleId="ac">
    <w:name w:val="endnote text"/>
    <w:basedOn w:val="a"/>
    <w:link w:val="ab"/>
    <w:uiPriority w:val="99"/>
    <w:semiHidden/>
    <w:unhideWhenUsed/>
    <w:rsid w:val="002A7C73"/>
    <w:rPr>
      <w:rFonts w:ascii="Calibri" w:eastAsia="Calibri" w:hAnsi="Calibri"/>
      <w:sz w:val="20"/>
      <w:szCs w:val="20"/>
      <w:lang w:eastAsia="en-US"/>
    </w:rPr>
  </w:style>
  <w:style w:type="character" w:customStyle="1" w:styleId="ad">
    <w:name w:val="Название Знак"/>
    <w:basedOn w:val="a0"/>
    <w:link w:val="ae"/>
    <w:uiPriority w:val="99"/>
    <w:rsid w:val="002A7C73"/>
    <w:rPr>
      <w:rFonts w:ascii="TimesET" w:eastAsia="Times New Roman" w:hAnsi="TimesET" w:cs="Times New Roman"/>
      <w:sz w:val="32"/>
      <w:szCs w:val="24"/>
      <w:lang w:eastAsia="ru-RU"/>
    </w:rPr>
  </w:style>
  <w:style w:type="paragraph" w:styleId="ae">
    <w:name w:val="Title"/>
    <w:basedOn w:val="a"/>
    <w:link w:val="ad"/>
    <w:uiPriority w:val="99"/>
    <w:qFormat/>
    <w:rsid w:val="002A7C73"/>
    <w:pPr>
      <w:suppressAutoHyphens/>
      <w:ind w:firstLine="567"/>
      <w:jc w:val="center"/>
    </w:pPr>
    <w:rPr>
      <w:rFonts w:ascii="TimesET" w:hAnsi="TimesET"/>
      <w:sz w:val="32"/>
    </w:rPr>
  </w:style>
  <w:style w:type="character" w:customStyle="1" w:styleId="af">
    <w:name w:val="Основной текст Знак"/>
    <w:basedOn w:val="a0"/>
    <w:link w:val="af0"/>
    <w:uiPriority w:val="99"/>
    <w:semiHidden/>
    <w:rsid w:val="002A7C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ody Text"/>
    <w:basedOn w:val="a"/>
    <w:link w:val="af"/>
    <w:uiPriority w:val="99"/>
    <w:semiHidden/>
    <w:unhideWhenUsed/>
    <w:rsid w:val="002A7C73"/>
    <w:pPr>
      <w:spacing w:after="120"/>
    </w:pPr>
  </w:style>
  <w:style w:type="character" w:customStyle="1" w:styleId="af1">
    <w:name w:val="Основной текст с отступом Знак"/>
    <w:basedOn w:val="a0"/>
    <w:link w:val="af2"/>
    <w:uiPriority w:val="99"/>
    <w:semiHidden/>
    <w:rsid w:val="002A7C73"/>
    <w:rPr>
      <w:rFonts w:ascii="Arial" w:eastAsia="Times New Roman" w:hAnsi="Arial" w:cs="Times New Roman"/>
      <w:color w:val="000000"/>
      <w:sz w:val="28"/>
      <w:szCs w:val="28"/>
      <w:shd w:val="clear" w:color="auto" w:fill="FFFFFF"/>
      <w:lang w:eastAsia="ru-RU"/>
    </w:rPr>
  </w:style>
  <w:style w:type="paragraph" w:styleId="af2">
    <w:name w:val="Body Text Indent"/>
    <w:basedOn w:val="a"/>
    <w:link w:val="af1"/>
    <w:uiPriority w:val="99"/>
    <w:semiHidden/>
    <w:unhideWhenUsed/>
    <w:rsid w:val="002A7C73"/>
    <w:pPr>
      <w:shd w:val="clear" w:color="auto" w:fill="FFFFFF"/>
      <w:autoSpaceDE w:val="0"/>
      <w:autoSpaceDN w:val="0"/>
      <w:adjustRightInd w:val="0"/>
      <w:ind w:left="360" w:hanging="360"/>
      <w:jc w:val="both"/>
    </w:pPr>
    <w:rPr>
      <w:rFonts w:ascii="Arial" w:hAnsi="Arial"/>
      <w:color w:val="000000"/>
      <w:sz w:val="28"/>
      <w:szCs w:val="28"/>
    </w:rPr>
  </w:style>
  <w:style w:type="character" w:customStyle="1" w:styleId="21">
    <w:name w:val="Основной текст 2 Знак"/>
    <w:basedOn w:val="a0"/>
    <w:link w:val="22"/>
    <w:uiPriority w:val="99"/>
    <w:semiHidden/>
    <w:rsid w:val="002A7C7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2">
    <w:name w:val="Body Text 2"/>
    <w:basedOn w:val="a"/>
    <w:link w:val="21"/>
    <w:uiPriority w:val="99"/>
    <w:semiHidden/>
    <w:unhideWhenUsed/>
    <w:rsid w:val="002A7C73"/>
    <w:pPr>
      <w:jc w:val="both"/>
    </w:pPr>
    <w:rPr>
      <w:sz w:val="28"/>
    </w:rPr>
  </w:style>
  <w:style w:type="character" w:customStyle="1" w:styleId="af3">
    <w:name w:val="Текст Знак"/>
    <w:basedOn w:val="a0"/>
    <w:link w:val="af4"/>
    <w:uiPriority w:val="99"/>
    <w:semiHidden/>
    <w:rsid w:val="002A7C73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4">
    <w:name w:val="Plain Text"/>
    <w:basedOn w:val="a"/>
    <w:link w:val="af3"/>
    <w:uiPriority w:val="99"/>
    <w:semiHidden/>
    <w:unhideWhenUsed/>
    <w:rsid w:val="002A7C73"/>
    <w:pPr>
      <w:ind w:firstLine="567"/>
      <w:jc w:val="both"/>
    </w:pPr>
    <w:rPr>
      <w:rFonts w:ascii="Courier New" w:hAnsi="Courier New"/>
      <w:sz w:val="20"/>
      <w:szCs w:val="20"/>
    </w:rPr>
  </w:style>
  <w:style w:type="paragraph" w:styleId="af5">
    <w:name w:val="annotation subject"/>
    <w:basedOn w:val="a6"/>
    <w:next w:val="a6"/>
    <w:link w:val="af6"/>
    <w:uiPriority w:val="99"/>
    <w:semiHidden/>
    <w:unhideWhenUsed/>
    <w:rsid w:val="002A7C73"/>
    <w:rPr>
      <w:b/>
      <w:bCs/>
    </w:rPr>
  </w:style>
  <w:style w:type="character" w:customStyle="1" w:styleId="af6">
    <w:name w:val="Тема примечания Знак"/>
    <w:basedOn w:val="11"/>
    <w:link w:val="af5"/>
    <w:uiPriority w:val="99"/>
    <w:semiHidden/>
    <w:rsid w:val="002A7C7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f7">
    <w:name w:val="Текст выноски Знак"/>
    <w:basedOn w:val="a0"/>
    <w:link w:val="af8"/>
    <w:uiPriority w:val="99"/>
    <w:semiHidden/>
    <w:rsid w:val="002A7C73"/>
    <w:rPr>
      <w:rFonts w:ascii="Tahoma" w:eastAsia="Times New Roman" w:hAnsi="Tahoma" w:cs="Tahoma"/>
      <w:sz w:val="16"/>
      <w:szCs w:val="16"/>
      <w:lang w:eastAsia="ru-RU"/>
    </w:rPr>
  </w:style>
  <w:style w:type="paragraph" w:styleId="af8">
    <w:name w:val="Balloon Text"/>
    <w:basedOn w:val="a"/>
    <w:link w:val="af7"/>
    <w:uiPriority w:val="99"/>
    <w:semiHidden/>
    <w:unhideWhenUsed/>
    <w:rsid w:val="002A7C73"/>
    <w:rPr>
      <w:rFonts w:ascii="Tahoma" w:hAnsi="Tahoma" w:cs="Tahoma"/>
      <w:sz w:val="16"/>
      <w:szCs w:val="16"/>
    </w:rPr>
  </w:style>
  <w:style w:type="character" w:customStyle="1" w:styleId="ConsPlusNormal">
    <w:name w:val="ConsPlusNormal Знак"/>
    <w:link w:val="ConsPlusNormal0"/>
    <w:locked/>
    <w:rsid w:val="002A7C73"/>
    <w:rPr>
      <w:rFonts w:ascii="Calibri" w:eastAsia="Times New Roman" w:hAnsi="Calibri" w:cs="Calibri"/>
      <w:szCs w:val="20"/>
      <w:lang w:eastAsia="ru-RU"/>
    </w:rPr>
  </w:style>
  <w:style w:type="paragraph" w:customStyle="1" w:styleId="ConsPlusNormal0">
    <w:name w:val="ConsPlusNormal"/>
    <w:link w:val="ConsPlusNormal"/>
    <w:rsid w:val="002A7C7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2A7C73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kern w:val="2"/>
      <w:sz w:val="24"/>
      <w:szCs w:val="24"/>
      <w:lang w:eastAsia="ar-SA"/>
    </w:rPr>
  </w:style>
  <w:style w:type="character" w:styleId="af9">
    <w:name w:val="Hyperlink"/>
    <w:basedOn w:val="a0"/>
    <w:uiPriority w:val="99"/>
    <w:semiHidden/>
    <w:unhideWhenUsed/>
    <w:rsid w:val="002A7C73"/>
    <w:rPr>
      <w:color w:val="0000FF"/>
      <w:u w:val="single"/>
    </w:rPr>
  </w:style>
  <w:style w:type="paragraph" w:customStyle="1" w:styleId="ConsPlusNonformat">
    <w:name w:val="ConsPlusNonformat"/>
    <w:uiPriority w:val="99"/>
    <w:rsid w:val="003740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37405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fa">
    <w:name w:val="List Paragraph"/>
    <w:basedOn w:val="a"/>
    <w:link w:val="afb"/>
    <w:uiPriority w:val="34"/>
    <w:qFormat/>
    <w:rsid w:val="00F626A1"/>
    <w:pPr>
      <w:spacing w:before="600" w:after="600" w:line="288" w:lineRule="auto"/>
      <w:ind w:left="720"/>
      <w:contextualSpacing/>
    </w:pPr>
    <w:rPr>
      <w:rFonts w:ascii="Calibri" w:eastAsia="Calibri" w:hAnsi="Calibri"/>
      <w:color w:val="5A5A5A"/>
      <w:sz w:val="20"/>
      <w:szCs w:val="20"/>
      <w:lang w:val="en-US" w:eastAsia="en-US" w:bidi="en-US"/>
    </w:rPr>
  </w:style>
  <w:style w:type="character" w:customStyle="1" w:styleId="afb">
    <w:name w:val="Абзац списка Знак"/>
    <w:link w:val="afa"/>
    <w:uiPriority w:val="34"/>
    <w:locked/>
    <w:rsid w:val="00F626A1"/>
    <w:rPr>
      <w:rFonts w:ascii="Calibri" w:eastAsia="Calibri" w:hAnsi="Calibri" w:cs="Times New Roman"/>
      <w:color w:val="5A5A5A"/>
      <w:sz w:val="20"/>
      <w:szCs w:val="20"/>
      <w:lang w:val="en-US" w:bidi="en-US"/>
    </w:rPr>
  </w:style>
  <w:style w:type="character" w:styleId="afc">
    <w:name w:val="footnote reference"/>
    <w:uiPriority w:val="99"/>
    <w:semiHidden/>
    <w:unhideWhenUsed/>
    <w:rsid w:val="006B17D7"/>
    <w:rPr>
      <w:vertAlign w:val="superscript"/>
    </w:rPr>
  </w:style>
  <w:style w:type="paragraph" w:customStyle="1" w:styleId="12">
    <w:name w:val="Без интервала1"/>
    <w:rsid w:val="005B5E3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Table">
    <w:name w:val="Table!Таблица"/>
    <w:rsid w:val="006B05E5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6B05E5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28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79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011112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35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1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7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0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42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470196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47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58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32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427345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490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43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3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1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1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9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594138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899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20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67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829429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05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98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92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620314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705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24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15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106861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306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3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50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832239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306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82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46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721319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363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41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3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rnla-service.scli.ru:8080/rnla-links/ws//content/act/8f21b21c-a408-42c4-b9fe-a939b863c84a.htm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DCCCED-36D1-48F8-A881-C5DAE73B1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636</TotalTime>
  <Pages>6</Pages>
  <Words>1071</Words>
  <Characters>6110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Чжен</dc:creator>
  <cp:lastModifiedBy>Дадашова Оксана Владимировна</cp:lastModifiedBy>
  <cp:revision>43</cp:revision>
  <cp:lastPrinted>2023-12-29T05:18:00Z</cp:lastPrinted>
  <dcterms:created xsi:type="dcterms:W3CDTF">2018-10-17T11:48:00Z</dcterms:created>
  <dcterms:modified xsi:type="dcterms:W3CDTF">2023-12-29T05:18:00Z</dcterms:modified>
</cp:coreProperties>
</file>