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C5B" w:rsidRDefault="00D13C5B" w:rsidP="00244BB1">
      <w:pPr>
        <w:pStyle w:val="2"/>
        <w:tabs>
          <w:tab w:val="left" w:pos="567"/>
          <w:tab w:val="left" w:pos="4432"/>
        </w:tabs>
        <w:jc w:val="center"/>
        <w:rPr>
          <w:rFonts w:ascii="Times New Roman" w:hAnsi="Times New Roman"/>
          <w:b/>
          <w:sz w:val="36"/>
          <w:szCs w:val="36"/>
        </w:rPr>
      </w:pPr>
      <w:r w:rsidRPr="00A252DB">
        <w:rPr>
          <w:rFonts w:ascii="Times New Roman" w:hAnsi="Times New Roman"/>
          <w:b/>
          <w:noProof/>
          <w:sz w:val="36"/>
          <w:szCs w:val="36"/>
          <w:lang w:eastAsia="ru-RU"/>
        </w:rPr>
        <w:drawing>
          <wp:anchor distT="0" distB="0" distL="114300" distR="114300" simplePos="0" relativeHeight="251658240" behindDoc="0" locked="0" layoutInCell="1" allowOverlap="1" wp14:anchorId="3310FC34" wp14:editId="2DA832AE">
            <wp:simplePos x="0" y="0"/>
            <wp:positionH relativeFrom="column">
              <wp:posOffset>2795905</wp:posOffset>
            </wp:positionH>
            <wp:positionV relativeFrom="paragraph">
              <wp:posOffset>-86360</wp:posOffset>
            </wp:positionV>
            <wp:extent cx="752475" cy="847725"/>
            <wp:effectExtent l="0" t="0" r="9525" b="9525"/>
            <wp:wrapTopAndBottom/>
            <wp:docPr id="1" name="Рисунок 1" descr="Описание: Gerb_Berezov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Gerb_Berezov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00801" w:rsidRPr="00A252DB" w:rsidRDefault="00100801" w:rsidP="00244BB1">
      <w:pPr>
        <w:pStyle w:val="2"/>
        <w:tabs>
          <w:tab w:val="left" w:pos="567"/>
          <w:tab w:val="left" w:pos="4432"/>
        </w:tabs>
        <w:jc w:val="center"/>
        <w:rPr>
          <w:rFonts w:ascii="Times New Roman" w:hAnsi="Times New Roman"/>
          <w:b/>
          <w:sz w:val="36"/>
          <w:szCs w:val="36"/>
        </w:rPr>
      </w:pPr>
      <w:r w:rsidRPr="00A252DB">
        <w:rPr>
          <w:rFonts w:ascii="Times New Roman" w:hAnsi="Times New Roman"/>
          <w:b/>
          <w:sz w:val="36"/>
          <w:szCs w:val="36"/>
        </w:rPr>
        <w:t>АДМИНИСТРАЦИЯ БЕРЕЗОВСКОГО РАЙОНА</w:t>
      </w:r>
    </w:p>
    <w:p w:rsidR="00D13C5B" w:rsidRDefault="00D13C5B" w:rsidP="00244BB1">
      <w:pPr>
        <w:tabs>
          <w:tab w:val="left" w:pos="567"/>
        </w:tabs>
        <w:jc w:val="center"/>
        <w:rPr>
          <w:rFonts w:ascii="Times New Roman" w:hAnsi="Times New Roman" w:cs="Times New Roman"/>
          <w:b/>
          <w:sz w:val="20"/>
        </w:rPr>
      </w:pPr>
    </w:p>
    <w:p w:rsidR="00100801" w:rsidRPr="00E82E2E" w:rsidRDefault="00100801" w:rsidP="00244BB1">
      <w:pPr>
        <w:tabs>
          <w:tab w:val="left" w:pos="567"/>
        </w:tabs>
        <w:jc w:val="center"/>
        <w:rPr>
          <w:rFonts w:ascii="Times New Roman" w:hAnsi="Times New Roman" w:cs="Times New Roman"/>
          <w:b/>
          <w:sz w:val="20"/>
        </w:rPr>
      </w:pPr>
      <w:r w:rsidRPr="00E82E2E">
        <w:rPr>
          <w:rFonts w:ascii="Times New Roman" w:hAnsi="Times New Roman" w:cs="Times New Roman"/>
          <w:b/>
          <w:sz w:val="20"/>
        </w:rPr>
        <w:t>ХАНТЫ – МАНСИЙСКОГО АВТОНОМНОГО ОКРУГА – ЮГРЫ</w:t>
      </w:r>
    </w:p>
    <w:p w:rsidR="00100801" w:rsidRPr="00E82E2E" w:rsidRDefault="00100801" w:rsidP="00100801">
      <w:pPr>
        <w:pStyle w:val="8"/>
        <w:tabs>
          <w:tab w:val="left" w:pos="56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2E2E"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p w:rsidR="00100801" w:rsidRPr="00191FE1" w:rsidRDefault="00100801" w:rsidP="00100801">
      <w:pPr>
        <w:tabs>
          <w:tab w:val="left" w:pos="567"/>
        </w:tabs>
        <w:rPr>
          <w:b/>
          <w:sz w:val="28"/>
          <w:szCs w:val="28"/>
        </w:rPr>
      </w:pPr>
    </w:p>
    <w:p w:rsidR="00100801" w:rsidRPr="00100801" w:rsidRDefault="00100801" w:rsidP="00C42AAC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00801">
        <w:rPr>
          <w:rFonts w:ascii="Times New Roman" w:hAnsi="Times New Roman" w:cs="Times New Roman"/>
          <w:sz w:val="28"/>
          <w:szCs w:val="28"/>
        </w:rPr>
        <w:t xml:space="preserve">от </w:t>
      </w:r>
      <w:r w:rsidR="00D13C5B">
        <w:rPr>
          <w:rFonts w:ascii="Times New Roman" w:hAnsi="Times New Roman" w:cs="Times New Roman"/>
          <w:sz w:val="28"/>
          <w:szCs w:val="28"/>
        </w:rPr>
        <w:t xml:space="preserve"> 29.12.</w:t>
      </w:r>
      <w:r w:rsidR="009B344C">
        <w:rPr>
          <w:rFonts w:ascii="Times New Roman" w:hAnsi="Times New Roman" w:cs="Times New Roman"/>
          <w:sz w:val="28"/>
          <w:szCs w:val="28"/>
        </w:rPr>
        <w:t>2023</w:t>
      </w:r>
      <w:r w:rsidR="00D13C5B">
        <w:rPr>
          <w:rFonts w:ascii="Times New Roman" w:hAnsi="Times New Roman" w:cs="Times New Roman"/>
          <w:sz w:val="28"/>
          <w:szCs w:val="28"/>
        </w:rPr>
        <w:t xml:space="preserve"> </w:t>
      </w:r>
      <w:r w:rsidRPr="0010080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D13C5B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100801">
        <w:rPr>
          <w:rFonts w:ascii="Times New Roman" w:hAnsi="Times New Roman" w:cs="Times New Roman"/>
          <w:sz w:val="28"/>
          <w:szCs w:val="28"/>
        </w:rPr>
        <w:t xml:space="preserve">   </w:t>
      </w:r>
      <w:r w:rsidR="00EC5BD7">
        <w:rPr>
          <w:rFonts w:ascii="Times New Roman" w:hAnsi="Times New Roman" w:cs="Times New Roman"/>
          <w:sz w:val="28"/>
          <w:szCs w:val="28"/>
        </w:rPr>
        <w:t xml:space="preserve">   </w:t>
      </w:r>
      <w:r w:rsidRPr="00100801">
        <w:rPr>
          <w:rFonts w:ascii="Times New Roman" w:hAnsi="Times New Roman" w:cs="Times New Roman"/>
          <w:sz w:val="28"/>
          <w:szCs w:val="28"/>
        </w:rPr>
        <w:t xml:space="preserve">№ </w:t>
      </w:r>
      <w:r w:rsidR="00D13C5B">
        <w:rPr>
          <w:rFonts w:ascii="Times New Roman" w:hAnsi="Times New Roman" w:cs="Times New Roman"/>
          <w:sz w:val="28"/>
          <w:szCs w:val="28"/>
        </w:rPr>
        <w:t>1015</w:t>
      </w:r>
    </w:p>
    <w:p w:rsidR="00100801" w:rsidRDefault="00100801" w:rsidP="00C42AAC">
      <w:pPr>
        <w:tabs>
          <w:tab w:val="left" w:pos="567"/>
          <w:tab w:val="left" w:pos="4200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100801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100801">
        <w:rPr>
          <w:rFonts w:ascii="Times New Roman" w:hAnsi="Times New Roman" w:cs="Times New Roman"/>
          <w:sz w:val="28"/>
          <w:szCs w:val="28"/>
        </w:rPr>
        <w:t>. Березово</w:t>
      </w:r>
    </w:p>
    <w:p w:rsidR="00C42AAC" w:rsidRPr="00100801" w:rsidRDefault="00C42AAC" w:rsidP="00100801">
      <w:pPr>
        <w:tabs>
          <w:tab w:val="left" w:pos="567"/>
          <w:tab w:val="left" w:pos="4200"/>
        </w:tabs>
        <w:rPr>
          <w:rFonts w:ascii="Times New Roman" w:hAnsi="Times New Roman" w:cs="Times New Roman"/>
          <w:sz w:val="28"/>
          <w:szCs w:val="28"/>
        </w:rPr>
      </w:pPr>
    </w:p>
    <w:p w:rsidR="00100801" w:rsidRPr="00100801" w:rsidRDefault="00100801" w:rsidP="00313692">
      <w:pPr>
        <w:widowControl w:val="0"/>
        <w:tabs>
          <w:tab w:val="left" w:pos="4536"/>
        </w:tabs>
        <w:autoSpaceDE w:val="0"/>
        <w:autoSpaceDN w:val="0"/>
        <w:adjustRightInd w:val="0"/>
        <w:spacing w:after="0" w:line="240" w:lineRule="auto"/>
        <w:ind w:right="5103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r w:rsidRPr="00100801">
        <w:rPr>
          <w:rFonts w:ascii="Times New Roman" w:hAnsi="Times New Roman" w:cs="Times New Roman"/>
          <w:bCs/>
          <w:sz w:val="28"/>
          <w:szCs w:val="28"/>
        </w:rPr>
        <w:t>О внесении изменений в постановление администрации Березовского район</w:t>
      </w:r>
      <w:r w:rsidR="00C82DEC">
        <w:rPr>
          <w:rFonts w:ascii="Times New Roman" w:hAnsi="Times New Roman" w:cs="Times New Roman"/>
          <w:bCs/>
          <w:sz w:val="28"/>
          <w:szCs w:val="28"/>
        </w:rPr>
        <w:t xml:space="preserve">а от 28.12.2021 </w:t>
      </w:r>
      <w:r w:rsidR="00E94249">
        <w:rPr>
          <w:rFonts w:ascii="Times New Roman" w:hAnsi="Times New Roman" w:cs="Times New Roman"/>
          <w:bCs/>
          <w:sz w:val="28"/>
          <w:szCs w:val="28"/>
        </w:rPr>
        <w:t>№ 1590</w:t>
      </w:r>
      <w:r w:rsidRPr="00100801">
        <w:rPr>
          <w:rFonts w:ascii="Times New Roman" w:hAnsi="Times New Roman" w:cs="Times New Roman"/>
          <w:bCs/>
          <w:sz w:val="28"/>
          <w:szCs w:val="28"/>
        </w:rPr>
        <w:t xml:space="preserve"> «О муниципальной программе «Жилищно-коммунальный комплекс   в Березовском районе»</w:t>
      </w:r>
    </w:p>
    <w:bookmarkEnd w:id="0"/>
    <w:p w:rsidR="008C461F" w:rsidRPr="00703750" w:rsidRDefault="008C461F" w:rsidP="00DD2007">
      <w:pPr>
        <w:widowControl w:val="0"/>
        <w:tabs>
          <w:tab w:val="left" w:pos="4536"/>
        </w:tabs>
        <w:autoSpaceDE w:val="0"/>
        <w:autoSpaceDN w:val="0"/>
        <w:adjustRightInd w:val="0"/>
        <w:ind w:right="5103"/>
        <w:jc w:val="both"/>
        <w:rPr>
          <w:sz w:val="28"/>
          <w:szCs w:val="28"/>
        </w:rPr>
      </w:pPr>
    </w:p>
    <w:p w:rsidR="002D7CF3" w:rsidRPr="00703750" w:rsidRDefault="00DD2007" w:rsidP="002D7CF3">
      <w:pPr>
        <w:pStyle w:val="11"/>
        <w:tabs>
          <w:tab w:val="left" w:pos="0"/>
          <w:tab w:val="left" w:pos="284"/>
        </w:tabs>
        <w:ind w:right="-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2D7CF3">
        <w:rPr>
          <w:rFonts w:ascii="Times New Roman" w:eastAsia="Calibri" w:hAnsi="Times New Roman"/>
          <w:sz w:val="28"/>
          <w:szCs w:val="28"/>
          <w:lang w:eastAsia="zh-CN"/>
        </w:rPr>
        <w:t>В  соответствии с</w:t>
      </w:r>
      <w:r w:rsidR="0002006A">
        <w:rPr>
          <w:rFonts w:ascii="Times New Roman" w:hAnsi="Times New Roman"/>
          <w:sz w:val="28"/>
          <w:szCs w:val="28"/>
        </w:rPr>
        <w:t xml:space="preserve"> решением</w:t>
      </w:r>
      <w:r w:rsidR="002D7CF3">
        <w:rPr>
          <w:rFonts w:ascii="Times New Roman" w:hAnsi="Times New Roman"/>
          <w:sz w:val="28"/>
          <w:szCs w:val="28"/>
        </w:rPr>
        <w:t xml:space="preserve"> Думы Березовского района от </w:t>
      </w:r>
      <w:r w:rsidR="00355FE1">
        <w:rPr>
          <w:rFonts w:ascii="Times New Roman" w:hAnsi="Times New Roman"/>
          <w:sz w:val="28"/>
          <w:szCs w:val="28"/>
        </w:rPr>
        <w:t>22.12.2023</w:t>
      </w:r>
      <w:r w:rsidR="002D7CF3">
        <w:rPr>
          <w:rFonts w:ascii="Times New Roman" w:hAnsi="Times New Roman"/>
          <w:sz w:val="28"/>
          <w:szCs w:val="28"/>
        </w:rPr>
        <w:t xml:space="preserve"> № </w:t>
      </w:r>
      <w:r w:rsidR="00355FE1">
        <w:rPr>
          <w:rFonts w:ascii="Times New Roman" w:hAnsi="Times New Roman"/>
          <w:sz w:val="28"/>
          <w:szCs w:val="28"/>
        </w:rPr>
        <w:t>304</w:t>
      </w:r>
      <w:proofErr w:type="gramStart"/>
      <w:r w:rsidR="002D7CF3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="002D7CF3">
        <w:rPr>
          <w:rFonts w:ascii="Times New Roman" w:hAnsi="Times New Roman"/>
          <w:sz w:val="28"/>
          <w:szCs w:val="28"/>
        </w:rPr>
        <w:t xml:space="preserve"> внесении изменений в решение Думы Березовского района  от 22.12.2022   № 171 «О бюджете Березовского района на 2023 год и плановый период 2024 и 2025 годов»:</w:t>
      </w:r>
    </w:p>
    <w:p w:rsidR="001A17E8" w:rsidRPr="00100801" w:rsidRDefault="002D7CF3" w:rsidP="002D7CF3">
      <w:pPr>
        <w:pStyle w:val="11"/>
        <w:tabs>
          <w:tab w:val="left" w:pos="0"/>
          <w:tab w:val="left" w:pos="284"/>
        </w:tabs>
        <w:ind w:right="-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1A17E8" w:rsidRPr="00100801">
        <w:rPr>
          <w:rFonts w:ascii="Times New Roman" w:hAnsi="Times New Roman"/>
          <w:sz w:val="28"/>
          <w:szCs w:val="28"/>
        </w:rPr>
        <w:t>1. Внести в   приложение</w:t>
      </w:r>
      <w:r w:rsidR="00A252DB">
        <w:rPr>
          <w:rFonts w:ascii="Times New Roman" w:hAnsi="Times New Roman"/>
          <w:sz w:val="28"/>
          <w:szCs w:val="28"/>
        </w:rPr>
        <w:t xml:space="preserve"> </w:t>
      </w:r>
      <w:r w:rsidR="001A17E8">
        <w:rPr>
          <w:rFonts w:ascii="Times New Roman" w:hAnsi="Times New Roman"/>
          <w:sz w:val="28"/>
          <w:szCs w:val="28"/>
        </w:rPr>
        <w:t xml:space="preserve"> </w:t>
      </w:r>
      <w:r w:rsidR="001A17E8" w:rsidRPr="00100801">
        <w:rPr>
          <w:rFonts w:ascii="Times New Roman" w:hAnsi="Times New Roman"/>
          <w:sz w:val="28"/>
          <w:szCs w:val="28"/>
        </w:rPr>
        <w:t xml:space="preserve"> к постановлению администрации Березовс</w:t>
      </w:r>
      <w:r w:rsidR="001A17E8">
        <w:rPr>
          <w:rFonts w:ascii="Times New Roman" w:hAnsi="Times New Roman"/>
          <w:sz w:val="28"/>
          <w:szCs w:val="28"/>
        </w:rPr>
        <w:t>кого района от 28.12.2021 № 1590</w:t>
      </w:r>
      <w:r w:rsidR="001A17E8" w:rsidRPr="00100801">
        <w:rPr>
          <w:rFonts w:ascii="Times New Roman" w:hAnsi="Times New Roman"/>
          <w:sz w:val="28"/>
          <w:szCs w:val="28"/>
        </w:rPr>
        <w:t xml:space="preserve"> </w:t>
      </w:r>
      <w:r w:rsidR="001A17E8" w:rsidRPr="00100801">
        <w:rPr>
          <w:rFonts w:ascii="Times New Roman" w:hAnsi="Times New Roman"/>
          <w:bCs/>
          <w:sz w:val="28"/>
          <w:szCs w:val="28"/>
        </w:rPr>
        <w:t>«О муниципальной программе «Жилищно-коммунальный комплекс в Березовском районе» (далее – муниципальная программа) следующие изменения:</w:t>
      </w:r>
    </w:p>
    <w:p w:rsidR="001A17E8" w:rsidRPr="00100801" w:rsidRDefault="001D6175" w:rsidP="001A17E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1.1. в</w:t>
      </w:r>
      <w:r w:rsidR="001A17E8" w:rsidRPr="00100801">
        <w:rPr>
          <w:rFonts w:ascii="Times New Roman" w:hAnsi="Times New Roman" w:cs="Times New Roman"/>
          <w:bCs/>
          <w:sz w:val="28"/>
          <w:szCs w:val="28"/>
        </w:rPr>
        <w:t xml:space="preserve"> паспорт</w:t>
      </w:r>
      <w:r w:rsidR="001A17E8">
        <w:rPr>
          <w:rFonts w:ascii="Times New Roman" w:hAnsi="Times New Roman" w:cs="Times New Roman"/>
          <w:bCs/>
          <w:sz w:val="28"/>
          <w:szCs w:val="28"/>
        </w:rPr>
        <w:t xml:space="preserve">е муниципальной </w:t>
      </w:r>
      <w:r w:rsidR="004F5E7E">
        <w:rPr>
          <w:rFonts w:ascii="Times New Roman" w:hAnsi="Times New Roman" w:cs="Times New Roman"/>
          <w:bCs/>
          <w:sz w:val="28"/>
          <w:szCs w:val="28"/>
        </w:rPr>
        <w:t>программы строку</w:t>
      </w:r>
      <w:r w:rsidR="0002006A">
        <w:rPr>
          <w:rFonts w:ascii="Times New Roman" w:hAnsi="Times New Roman" w:cs="Times New Roman"/>
          <w:bCs/>
          <w:sz w:val="28"/>
          <w:szCs w:val="28"/>
        </w:rPr>
        <w:t>:</w:t>
      </w:r>
      <w:r w:rsidR="001A17E8">
        <w:rPr>
          <w:rFonts w:ascii="Times New Roman" w:hAnsi="Times New Roman" w:cs="Times New Roman"/>
          <w:bCs/>
          <w:sz w:val="28"/>
          <w:szCs w:val="28"/>
        </w:rPr>
        <w:t xml:space="preserve"> «П</w:t>
      </w:r>
      <w:r w:rsidR="001A17E8" w:rsidRPr="00100801">
        <w:rPr>
          <w:rFonts w:ascii="Times New Roman" w:hAnsi="Times New Roman" w:cs="Times New Roman"/>
          <w:bCs/>
          <w:sz w:val="28"/>
          <w:szCs w:val="28"/>
        </w:rPr>
        <w:t>араметры финансового обеспечения муниципальной программы</w:t>
      </w:r>
      <w:r w:rsidR="001A17E8">
        <w:rPr>
          <w:rFonts w:ascii="Times New Roman" w:hAnsi="Times New Roman" w:cs="Times New Roman"/>
          <w:bCs/>
          <w:sz w:val="28"/>
          <w:szCs w:val="28"/>
        </w:rPr>
        <w:t>»</w:t>
      </w:r>
      <w:r w:rsidR="001A17E8" w:rsidRPr="00100801">
        <w:rPr>
          <w:rFonts w:ascii="Times New Roman" w:hAnsi="Times New Roman" w:cs="Times New Roman"/>
          <w:bCs/>
          <w:sz w:val="28"/>
          <w:szCs w:val="28"/>
        </w:rPr>
        <w:t xml:space="preserve"> изложить в следующей редакции:</w:t>
      </w:r>
    </w:p>
    <w:p w:rsidR="001A17E8" w:rsidRDefault="001A17E8" w:rsidP="001A17E8">
      <w:pPr>
        <w:widowControl w:val="0"/>
        <w:autoSpaceDE w:val="0"/>
        <w:autoSpaceDN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00801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100801">
        <w:rPr>
          <w:rFonts w:ascii="Times New Roman" w:hAnsi="Times New Roman" w:cs="Times New Roman"/>
          <w:bCs/>
          <w:sz w:val="28"/>
          <w:szCs w:val="28"/>
        </w:rPr>
        <w:tab/>
      </w:r>
      <w:r w:rsidRPr="00100801">
        <w:rPr>
          <w:rFonts w:ascii="Times New Roman" w:hAnsi="Times New Roman" w:cs="Times New Roman"/>
          <w:bCs/>
          <w:sz w:val="28"/>
          <w:szCs w:val="28"/>
        </w:rPr>
        <w:tab/>
      </w:r>
    </w:p>
    <w:tbl>
      <w:tblPr>
        <w:tblStyle w:val="a7"/>
        <w:tblW w:w="5033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1559"/>
        <w:gridCol w:w="1697"/>
        <w:gridCol w:w="1279"/>
        <w:gridCol w:w="1132"/>
        <w:gridCol w:w="1277"/>
        <w:gridCol w:w="1134"/>
        <w:gridCol w:w="1134"/>
        <w:gridCol w:w="1136"/>
      </w:tblGrid>
      <w:tr w:rsidR="001A17E8" w:rsidRPr="00286625" w:rsidTr="00BC4D7B">
        <w:tc>
          <w:tcPr>
            <w:tcW w:w="753" w:type="pct"/>
            <w:vMerge w:val="restart"/>
          </w:tcPr>
          <w:p w:rsidR="001A17E8" w:rsidRPr="00516330" w:rsidRDefault="001A17E8" w:rsidP="001A17E8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16330">
              <w:rPr>
                <w:rFonts w:ascii="Times New Roman" w:hAnsi="Times New Roman" w:cs="Times New Roman"/>
                <w:bCs/>
                <w:sz w:val="18"/>
                <w:szCs w:val="18"/>
              </w:rPr>
              <w:t>Параметры финансового</w:t>
            </w:r>
          </w:p>
          <w:p w:rsidR="001A17E8" w:rsidRPr="00516330" w:rsidRDefault="001A17E8" w:rsidP="001A17E8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16330">
              <w:rPr>
                <w:rFonts w:ascii="Times New Roman" w:hAnsi="Times New Roman" w:cs="Times New Roman"/>
                <w:bCs/>
                <w:sz w:val="18"/>
                <w:szCs w:val="18"/>
              </w:rPr>
              <w:t>обеспечения</w:t>
            </w:r>
          </w:p>
          <w:p w:rsidR="001A17E8" w:rsidRPr="00516330" w:rsidRDefault="001A17E8" w:rsidP="001A17E8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16330">
              <w:rPr>
                <w:rFonts w:ascii="Times New Roman" w:hAnsi="Times New Roman" w:cs="Times New Roman"/>
                <w:bCs/>
                <w:sz w:val="18"/>
                <w:szCs w:val="18"/>
              </w:rPr>
              <w:t>муниципальной</w:t>
            </w:r>
          </w:p>
          <w:p w:rsidR="001A17E8" w:rsidRPr="00516330" w:rsidRDefault="001A17E8" w:rsidP="001A17E8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16330">
              <w:rPr>
                <w:rFonts w:ascii="Times New Roman" w:hAnsi="Times New Roman" w:cs="Times New Roman"/>
                <w:bCs/>
                <w:sz w:val="18"/>
                <w:szCs w:val="18"/>
              </w:rPr>
              <w:t>программы</w:t>
            </w:r>
          </w:p>
        </w:tc>
        <w:tc>
          <w:tcPr>
            <w:tcW w:w="820" w:type="pct"/>
            <w:vMerge w:val="restart"/>
          </w:tcPr>
          <w:p w:rsidR="001A17E8" w:rsidRPr="00B60E6B" w:rsidRDefault="001A17E8" w:rsidP="001A17E8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60E6B">
              <w:rPr>
                <w:rFonts w:ascii="Times New Roman" w:hAnsi="Times New Roman" w:cs="Times New Roman"/>
                <w:bCs/>
                <w:sz w:val="16"/>
                <w:szCs w:val="16"/>
              </w:rPr>
              <w:t>Источники</w:t>
            </w:r>
          </w:p>
          <w:p w:rsidR="001A17E8" w:rsidRPr="00B60E6B" w:rsidRDefault="001A17E8" w:rsidP="001A17E8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60E6B">
              <w:rPr>
                <w:rFonts w:ascii="Times New Roman" w:hAnsi="Times New Roman" w:cs="Times New Roman"/>
                <w:bCs/>
                <w:sz w:val="16"/>
                <w:szCs w:val="16"/>
              </w:rPr>
              <w:t>финансирования</w:t>
            </w:r>
          </w:p>
        </w:tc>
        <w:tc>
          <w:tcPr>
            <w:tcW w:w="3426" w:type="pct"/>
            <w:gridSpan w:val="6"/>
          </w:tcPr>
          <w:p w:rsidR="001A17E8" w:rsidRPr="00286625" w:rsidRDefault="001A17E8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86625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по годам (</w:t>
            </w:r>
            <w:proofErr w:type="spellStart"/>
            <w:r w:rsidRPr="00286625">
              <w:rPr>
                <w:rFonts w:ascii="Times New Roman" w:hAnsi="Times New Roman" w:cs="Times New Roman"/>
                <w:bCs/>
                <w:sz w:val="20"/>
                <w:szCs w:val="20"/>
              </w:rPr>
              <w:t>тыс.рублей</w:t>
            </w:r>
            <w:proofErr w:type="spellEnd"/>
            <w:r w:rsidRPr="00286625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</w:tr>
      <w:tr w:rsidR="001A17E8" w:rsidRPr="00222511" w:rsidTr="00BC4D7B">
        <w:tc>
          <w:tcPr>
            <w:tcW w:w="753" w:type="pct"/>
            <w:vMerge/>
          </w:tcPr>
          <w:p w:rsidR="001A17E8" w:rsidRPr="00222511" w:rsidRDefault="001A17E8" w:rsidP="001A17E8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20" w:type="pct"/>
            <w:vMerge/>
          </w:tcPr>
          <w:p w:rsidR="001A17E8" w:rsidRPr="009B344C" w:rsidRDefault="001A17E8" w:rsidP="001A17E8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618" w:type="pct"/>
          </w:tcPr>
          <w:p w:rsidR="001A17E8" w:rsidRPr="00222511" w:rsidRDefault="001A17E8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25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547" w:type="pct"/>
          </w:tcPr>
          <w:p w:rsidR="001A17E8" w:rsidRPr="00222511" w:rsidRDefault="001A17E8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25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2022 год</w:t>
            </w:r>
          </w:p>
        </w:tc>
        <w:tc>
          <w:tcPr>
            <w:tcW w:w="617" w:type="pct"/>
          </w:tcPr>
          <w:p w:rsidR="001A17E8" w:rsidRPr="00222511" w:rsidRDefault="001A17E8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25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2023 год</w:t>
            </w:r>
          </w:p>
        </w:tc>
        <w:tc>
          <w:tcPr>
            <w:tcW w:w="548" w:type="pct"/>
          </w:tcPr>
          <w:p w:rsidR="001A17E8" w:rsidRPr="00222511" w:rsidRDefault="001A17E8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25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2024 год</w:t>
            </w:r>
          </w:p>
        </w:tc>
        <w:tc>
          <w:tcPr>
            <w:tcW w:w="548" w:type="pct"/>
          </w:tcPr>
          <w:p w:rsidR="001A17E8" w:rsidRPr="00222511" w:rsidRDefault="001A17E8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25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2025 год</w:t>
            </w:r>
          </w:p>
        </w:tc>
        <w:tc>
          <w:tcPr>
            <w:tcW w:w="549" w:type="pct"/>
          </w:tcPr>
          <w:p w:rsidR="001A17E8" w:rsidRPr="00222511" w:rsidRDefault="001A17E8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2026</w:t>
            </w:r>
            <w:r w:rsidRPr="002225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-2030 </w:t>
            </w:r>
          </w:p>
        </w:tc>
      </w:tr>
      <w:tr w:rsidR="001A17E8" w:rsidRPr="00E84FAF" w:rsidTr="00BC4D7B">
        <w:trPr>
          <w:trHeight w:val="281"/>
        </w:trPr>
        <w:tc>
          <w:tcPr>
            <w:tcW w:w="753" w:type="pct"/>
            <w:vMerge/>
          </w:tcPr>
          <w:p w:rsidR="001A17E8" w:rsidRPr="00222511" w:rsidRDefault="001A17E8" w:rsidP="001A17E8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20" w:type="pct"/>
          </w:tcPr>
          <w:p w:rsidR="001A17E8" w:rsidRPr="00B60E6B" w:rsidRDefault="001A17E8" w:rsidP="001A17E8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60E6B">
              <w:rPr>
                <w:rFonts w:ascii="Times New Roman" w:hAnsi="Times New Roman" w:cs="Times New Roman"/>
                <w:bCs/>
                <w:sz w:val="16"/>
                <w:szCs w:val="16"/>
              </w:rPr>
              <w:t>Всего</w:t>
            </w:r>
          </w:p>
        </w:tc>
        <w:tc>
          <w:tcPr>
            <w:tcW w:w="618" w:type="pct"/>
            <w:vAlign w:val="center"/>
          </w:tcPr>
          <w:p w:rsidR="001A17E8" w:rsidRPr="00B60E6B" w:rsidRDefault="00AA6673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6  974 112,5</w:t>
            </w:r>
          </w:p>
        </w:tc>
        <w:tc>
          <w:tcPr>
            <w:tcW w:w="547" w:type="pct"/>
            <w:vAlign w:val="center"/>
          </w:tcPr>
          <w:p w:rsidR="001A17E8" w:rsidRPr="00B60E6B" w:rsidRDefault="001A17E8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60E6B">
              <w:rPr>
                <w:rFonts w:ascii="Times New Roman" w:hAnsi="Times New Roman" w:cs="Times New Roman"/>
                <w:bCs/>
                <w:sz w:val="16"/>
                <w:szCs w:val="16"/>
              </w:rPr>
              <w:t>973958,9</w:t>
            </w:r>
          </w:p>
        </w:tc>
        <w:tc>
          <w:tcPr>
            <w:tcW w:w="617" w:type="pct"/>
            <w:vAlign w:val="center"/>
          </w:tcPr>
          <w:p w:rsidR="001A17E8" w:rsidRPr="00B60E6B" w:rsidRDefault="001B2C40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1233808,5</w:t>
            </w:r>
          </w:p>
        </w:tc>
        <w:tc>
          <w:tcPr>
            <w:tcW w:w="548" w:type="pct"/>
            <w:vAlign w:val="center"/>
          </w:tcPr>
          <w:p w:rsidR="001A17E8" w:rsidRPr="00B60E6B" w:rsidRDefault="00AA6673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924195,9</w:t>
            </w:r>
          </w:p>
        </w:tc>
        <w:tc>
          <w:tcPr>
            <w:tcW w:w="548" w:type="pct"/>
            <w:vAlign w:val="center"/>
          </w:tcPr>
          <w:p w:rsidR="001A17E8" w:rsidRPr="00B60E6B" w:rsidRDefault="00AA6673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640358,2</w:t>
            </w:r>
          </w:p>
        </w:tc>
        <w:tc>
          <w:tcPr>
            <w:tcW w:w="549" w:type="pct"/>
            <w:vAlign w:val="center"/>
          </w:tcPr>
          <w:p w:rsidR="001A17E8" w:rsidRPr="00B60E6B" w:rsidRDefault="00AA6673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3201791,0</w:t>
            </w:r>
          </w:p>
        </w:tc>
      </w:tr>
      <w:tr w:rsidR="001A17E8" w:rsidRPr="00E84FAF" w:rsidTr="00BC4D7B">
        <w:trPr>
          <w:trHeight w:val="326"/>
        </w:trPr>
        <w:tc>
          <w:tcPr>
            <w:tcW w:w="753" w:type="pct"/>
            <w:vMerge/>
          </w:tcPr>
          <w:p w:rsidR="001A17E8" w:rsidRPr="00222511" w:rsidRDefault="001A17E8" w:rsidP="001A17E8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20" w:type="pct"/>
          </w:tcPr>
          <w:p w:rsidR="001A17E8" w:rsidRDefault="001A17E8" w:rsidP="001A17E8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60E6B">
              <w:rPr>
                <w:rFonts w:ascii="Times New Roman" w:hAnsi="Times New Roman" w:cs="Times New Roman"/>
                <w:bCs/>
                <w:sz w:val="16"/>
                <w:szCs w:val="16"/>
              </w:rPr>
              <w:t>федеральный бюджет</w:t>
            </w:r>
          </w:p>
          <w:p w:rsidR="00022E6E" w:rsidRPr="00B60E6B" w:rsidRDefault="00022E6E" w:rsidP="001A17E8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618" w:type="pct"/>
            <w:vAlign w:val="center"/>
          </w:tcPr>
          <w:p w:rsidR="001A17E8" w:rsidRPr="00B60E6B" w:rsidRDefault="001A17E8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60E6B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547" w:type="pct"/>
            <w:vAlign w:val="center"/>
          </w:tcPr>
          <w:p w:rsidR="001A17E8" w:rsidRPr="00B60E6B" w:rsidRDefault="001A17E8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60E6B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617" w:type="pct"/>
            <w:vAlign w:val="center"/>
          </w:tcPr>
          <w:p w:rsidR="001A17E8" w:rsidRPr="00B60E6B" w:rsidRDefault="001A17E8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60E6B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548" w:type="pct"/>
            <w:vAlign w:val="center"/>
          </w:tcPr>
          <w:p w:rsidR="001A17E8" w:rsidRPr="00B60E6B" w:rsidRDefault="001A17E8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60E6B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548" w:type="pct"/>
            <w:vAlign w:val="center"/>
          </w:tcPr>
          <w:p w:rsidR="001A17E8" w:rsidRPr="00B60E6B" w:rsidRDefault="001A17E8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60E6B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549" w:type="pct"/>
            <w:vAlign w:val="center"/>
          </w:tcPr>
          <w:p w:rsidR="001A17E8" w:rsidRPr="00B60E6B" w:rsidRDefault="001A17E8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60E6B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</w:tr>
      <w:tr w:rsidR="001A17E8" w:rsidRPr="00E84FAF" w:rsidTr="00BC4D7B">
        <w:trPr>
          <w:trHeight w:val="334"/>
        </w:trPr>
        <w:tc>
          <w:tcPr>
            <w:tcW w:w="753" w:type="pct"/>
            <w:vMerge/>
          </w:tcPr>
          <w:p w:rsidR="001A17E8" w:rsidRPr="00222511" w:rsidRDefault="001A17E8" w:rsidP="001A17E8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20" w:type="pct"/>
          </w:tcPr>
          <w:p w:rsidR="000755CF" w:rsidRPr="00B60E6B" w:rsidRDefault="001A17E8" w:rsidP="00022E6E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60E6B">
              <w:rPr>
                <w:rFonts w:ascii="Times New Roman" w:hAnsi="Times New Roman" w:cs="Times New Roman"/>
                <w:bCs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618" w:type="pct"/>
          </w:tcPr>
          <w:p w:rsidR="001A17E8" w:rsidRPr="00B60E6B" w:rsidRDefault="00794ABC" w:rsidP="00AA6673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6</w:t>
            </w:r>
            <w:r w:rsidR="001A6197">
              <w:rPr>
                <w:rFonts w:ascii="Times New Roman" w:hAnsi="Times New Roman" w:cs="Times New Roman"/>
                <w:bCs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274</w:t>
            </w:r>
            <w:r w:rsidR="001A619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018,3</w:t>
            </w:r>
          </w:p>
        </w:tc>
        <w:tc>
          <w:tcPr>
            <w:tcW w:w="547" w:type="pct"/>
          </w:tcPr>
          <w:p w:rsidR="001A17E8" w:rsidRPr="00B60E6B" w:rsidRDefault="001A17E8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60E6B">
              <w:rPr>
                <w:rFonts w:ascii="Times New Roman" w:hAnsi="Times New Roman" w:cs="Times New Roman"/>
                <w:bCs/>
                <w:sz w:val="16"/>
                <w:szCs w:val="16"/>
              </w:rPr>
              <w:t>899056,5</w:t>
            </w:r>
          </w:p>
        </w:tc>
        <w:tc>
          <w:tcPr>
            <w:tcW w:w="617" w:type="pct"/>
          </w:tcPr>
          <w:p w:rsidR="001A17E8" w:rsidRPr="00B60E6B" w:rsidRDefault="00794ABC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1041860,2</w:t>
            </w:r>
          </w:p>
        </w:tc>
        <w:tc>
          <w:tcPr>
            <w:tcW w:w="548" w:type="pct"/>
          </w:tcPr>
          <w:p w:rsidR="001A17E8" w:rsidRPr="00B60E6B" w:rsidRDefault="00AA6673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797084,4</w:t>
            </w:r>
          </w:p>
        </w:tc>
        <w:tc>
          <w:tcPr>
            <w:tcW w:w="548" w:type="pct"/>
          </w:tcPr>
          <w:p w:rsidR="001A17E8" w:rsidRPr="00B60E6B" w:rsidRDefault="00EB2C4A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589336,2</w:t>
            </w:r>
          </w:p>
        </w:tc>
        <w:tc>
          <w:tcPr>
            <w:tcW w:w="549" w:type="pct"/>
          </w:tcPr>
          <w:p w:rsidR="001A17E8" w:rsidRPr="00B60E6B" w:rsidRDefault="00EB2C4A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2946681,0</w:t>
            </w:r>
          </w:p>
        </w:tc>
      </w:tr>
      <w:tr w:rsidR="00EB2C4A" w:rsidRPr="00E84FAF" w:rsidTr="00BC4D7B">
        <w:tc>
          <w:tcPr>
            <w:tcW w:w="753" w:type="pct"/>
            <w:vMerge/>
          </w:tcPr>
          <w:p w:rsidR="00EB2C4A" w:rsidRPr="00222511" w:rsidRDefault="00EB2C4A" w:rsidP="00EB2C4A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20" w:type="pct"/>
          </w:tcPr>
          <w:p w:rsidR="00EB2C4A" w:rsidRDefault="000755CF" w:rsidP="00EB2C4A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ППК «Ф</w:t>
            </w:r>
            <w:r w:rsidR="00EB2C4A">
              <w:rPr>
                <w:rFonts w:ascii="Times New Roman" w:hAnsi="Times New Roman" w:cs="Times New Roman"/>
                <w:bCs/>
                <w:sz w:val="16"/>
                <w:szCs w:val="16"/>
              </w:rPr>
              <w:t>онд развития территорий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»</w:t>
            </w:r>
          </w:p>
          <w:p w:rsidR="00902A0C" w:rsidRPr="00B60E6B" w:rsidRDefault="00902A0C" w:rsidP="00EB2C4A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618" w:type="pct"/>
            <w:vAlign w:val="center"/>
          </w:tcPr>
          <w:p w:rsidR="00EB2C4A" w:rsidRPr="00B60E6B" w:rsidRDefault="00AA6673" w:rsidP="00EB2C4A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65</w:t>
            </w:r>
            <w:r w:rsidR="001A619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118,0</w:t>
            </w:r>
          </w:p>
        </w:tc>
        <w:tc>
          <w:tcPr>
            <w:tcW w:w="547" w:type="pct"/>
            <w:vAlign w:val="center"/>
          </w:tcPr>
          <w:p w:rsidR="00EB2C4A" w:rsidRPr="00B60E6B" w:rsidRDefault="00EB2C4A" w:rsidP="00EB2C4A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617" w:type="pct"/>
            <w:vAlign w:val="center"/>
          </w:tcPr>
          <w:p w:rsidR="00EB2C4A" w:rsidRPr="00B60E6B" w:rsidRDefault="00AA6673" w:rsidP="00EB2C4A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8868,0</w:t>
            </w:r>
          </w:p>
        </w:tc>
        <w:tc>
          <w:tcPr>
            <w:tcW w:w="548" w:type="pct"/>
            <w:vAlign w:val="center"/>
          </w:tcPr>
          <w:p w:rsidR="00EB2C4A" w:rsidRPr="00B60E6B" w:rsidRDefault="00EB2C4A" w:rsidP="00EB2C4A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56250,0</w:t>
            </w:r>
          </w:p>
        </w:tc>
        <w:tc>
          <w:tcPr>
            <w:tcW w:w="548" w:type="pct"/>
            <w:vAlign w:val="center"/>
          </w:tcPr>
          <w:p w:rsidR="00EB2C4A" w:rsidRPr="00B60E6B" w:rsidRDefault="00EB2C4A" w:rsidP="00EB2C4A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549" w:type="pct"/>
            <w:vAlign w:val="center"/>
          </w:tcPr>
          <w:p w:rsidR="00EB2C4A" w:rsidRPr="00B60E6B" w:rsidRDefault="00EB2C4A" w:rsidP="00EB2C4A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</w:tr>
      <w:tr w:rsidR="00EB2C4A" w:rsidRPr="00E84FAF" w:rsidTr="00BC4D7B">
        <w:trPr>
          <w:trHeight w:val="633"/>
        </w:trPr>
        <w:tc>
          <w:tcPr>
            <w:tcW w:w="753" w:type="pct"/>
            <w:vMerge/>
          </w:tcPr>
          <w:p w:rsidR="00EB2C4A" w:rsidRPr="00222511" w:rsidRDefault="00EB2C4A" w:rsidP="00EB2C4A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20" w:type="pct"/>
          </w:tcPr>
          <w:p w:rsidR="001A6197" w:rsidRDefault="001A6197" w:rsidP="00EB2C4A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EB2C4A" w:rsidRDefault="00EB2C4A" w:rsidP="00EB2C4A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60E6B">
              <w:rPr>
                <w:rFonts w:ascii="Times New Roman" w:hAnsi="Times New Roman" w:cs="Times New Roman"/>
                <w:bCs/>
                <w:sz w:val="16"/>
                <w:szCs w:val="16"/>
              </w:rPr>
              <w:t>бюджет Березовского района</w:t>
            </w:r>
          </w:p>
          <w:p w:rsidR="00022E6E" w:rsidRDefault="00022E6E" w:rsidP="00EB2C4A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02408C" w:rsidRPr="00B60E6B" w:rsidRDefault="0002408C" w:rsidP="00EB2C4A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618" w:type="pct"/>
            <w:vAlign w:val="center"/>
          </w:tcPr>
          <w:p w:rsidR="00EB2C4A" w:rsidRPr="00B60E6B" w:rsidRDefault="00794ABC" w:rsidP="00EB2C4A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631</w:t>
            </w:r>
            <w:r w:rsidR="001A619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712,7</w:t>
            </w:r>
          </w:p>
        </w:tc>
        <w:tc>
          <w:tcPr>
            <w:tcW w:w="547" w:type="pct"/>
            <w:vAlign w:val="center"/>
          </w:tcPr>
          <w:p w:rsidR="00EB2C4A" w:rsidRPr="00B60E6B" w:rsidRDefault="00EB2C4A" w:rsidP="00EB2C4A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60E6B">
              <w:rPr>
                <w:rFonts w:ascii="Times New Roman" w:hAnsi="Times New Roman" w:cs="Times New Roman"/>
                <w:bCs/>
                <w:sz w:val="16"/>
                <w:szCs w:val="16"/>
              </w:rPr>
              <w:t>74164,0</w:t>
            </w:r>
          </w:p>
        </w:tc>
        <w:tc>
          <w:tcPr>
            <w:tcW w:w="617" w:type="pct"/>
            <w:vAlign w:val="center"/>
          </w:tcPr>
          <w:p w:rsidR="00EB2C4A" w:rsidRPr="00B60E6B" w:rsidRDefault="00794ABC" w:rsidP="00EB2C4A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180555,2</w:t>
            </w:r>
          </w:p>
        </w:tc>
        <w:tc>
          <w:tcPr>
            <w:tcW w:w="548" w:type="pct"/>
            <w:vAlign w:val="center"/>
          </w:tcPr>
          <w:p w:rsidR="00EB2C4A" w:rsidRPr="00B60E6B" w:rsidRDefault="00AA6673" w:rsidP="00EB2C4A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70861,5</w:t>
            </w:r>
          </w:p>
        </w:tc>
        <w:tc>
          <w:tcPr>
            <w:tcW w:w="548" w:type="pct"/>
            <w:vAlign w:val="center"/>
          </w:tcPr>
          <w:p w:rsidR="00EB2C4A" w:rsidRPr="00B60E6B" w:rsidRDefault="00EB2C4A" w:rsidP="00EB2C4A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60E6B">
              <w:rPr>
                <w:rFonts w:ascii="Times New Roman" w:hAnsi="Times New Roman" w:cs="Times New Roman"/>
                <w:bCs/>
                <w:sz w:val="16"/>
                <w:szCs w:val="16"/>
              </w:rPr>
              <w:t>51022,0</w:t>
            </w:r>
          </w:p>
        </w:tc>
        <w:tc>
          <w:tcPr>
            <w:tcW w:w="549" w:type="pct"/>
            <w:vAlign w:val="center"/>
          </w:tcPr>
          <w:p w:rsidR="00EB2C4A" w:rsidRPr="00B60E6B" w:rsidRDefault="00EB2C4A" w:rsidP="00EB2C4A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60E6B">
              <w:rPr>
                <w:rFonts w:ascii="Times New Roman" w:hAnsi="Times New Roman" w:cs="Times New Roman"/>
                <w:bCs/>
                <w:sz w:val="16"/>
                <w:szCs w:val="16"/>
              </w:rPr>
              <w:t>255110,0</w:t>
            </w:r>
          </w:p>
        </w:tc>
      </w:tr>
      <w:tr w:rsidR="00EB2C4A" w:rsidRPr="00E84FAF" w:rsidTr="00BC4D7B">
        <w:tc>
          <w:tcPr>
            <w:tcW w:w="753" w:type="pct"/>
            <w:vMerge/>
          </w:tcPr>
          <w:p w:rsidR="00EB2C4A" w:rsidRPr="00222511" w:rsidRDefault="00EB2C4A" w:rsidP="00EB2C4A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20" w:type="pct"/>
          </w:tcPr>
          <w:p w:rsidR="00902A0C" w:rsidRPr="00022E6E" w:rsidRDefault="00EB2C4A" w:rsidP="00902A0C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15"/>
                <w:szCs w:val="15"/>
              </w:rPr>
            </w:pPr>
            <w:r w:rsidRPr="00022E6E">
              <w:rPr>
                <w:rFonts w:ascii="Times New Roman" w:hAnsi="Times New Roman" w:cs="Times New Roman"/>
                <w:bCs/>
                <w:sz w:val="15"/>
                <w:szCs w:val="15"/>
              </w:rPr>
              <w:t xml:space="preserve">бюджет городских и сельских поселений (доля </w:t>
            </w:r>
            <w:proofErr w:type="spellStart"/>
            <w:r w:rsidRPr="00022E6E">
              <w:rPr>
                <w:rFonts w:ascii="Times New Roman" w:hAnsi="Times New Roman" w:cs="Times New Roman"/>
                <w:bCs/>
                <w:sz w:val="15"/>
                <w:szCs w:val="15"/>
              </w:rPr>
              <w:t>софинансирования</w:t>
            </w:r>
            <w:proofErr w:type="spellEnd"/>
            <w:r w:rsidRPr="00022E6E">
              <w:rPr>
                <w:rFonts w:ascii="Times New Roman" w:hAnsi="Times New Roman" w:cs="Times New Roman"/>
                <w:bCs/>
                <w:sz w:val="15"/>
                <w:szCs w:val="15"/>
              </w:rPr>
              <w:t>)</w:t>
            </w:r>
          </w:p>
        </w:tc>
        <w:tc>
          <w:tcPr>
            <w:tcW w:w="618" w:type="pct"/>
            <w:vAlign w:val="center"/>
          </w:tcPr>
          <w:p w:rsidR="00EB2C4A" w:rsidRPr="00B60E6B" w:rsidRDefault="002E4092" w:rsidP="00EB2C4A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3</w:t>
            </w:r>
            <w:r w:rsidR="00B60682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263,5</w:t>
            </w:r>
          </w:p>
        </w:tc>
        <w:tc>
          <w:tcPr>
            <w:tcW w:w="547" w:type="pct"/>
            <w:vAlign w:val="center"/>
          </w:tcPr>
          <w:p w:rsidR="00EB2C4A" w:rsidRPr="00B60E6B" w:rsidRDefault="00EB2C4A" w:rsidP="00EB2C4A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60E6B">
              <w:rPr>
                <w:rFonts w:ascii="Times New Roman" w:hAnsi="Times New Roman" w:cs="Times New Roman"/>
                <w:bCs/>
                <w:sz w:val="16"/>
                <w:szCs w:val="16"/>
              </w:rPr>
              <w:t>738,4</w:t>
            </w:r>
          </w:p>
        </w:tc>
        <w:tc>
          <w:tcPr>
            <w:tcW w:w="617" w:type="pct"/>
            <w:vAlign w:val="center"/>
          </w:tcPr>
          <w:p w:rsidR="00EB2C4A" w:rsidRPr="00B60E6B" w:rsidRDefault="00AA6673" w:rsidP="00EB2C4A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2525,1</w:t>
            </w:r>
          </w:p>
        </w:tc>
        <w:tc>
          <w:tcPr>
            <w:tcW w:w="548" w:type="pct"/>
            <w:vAlign w:val="center"/>
          </w:tcPr>
          <w:p w:rsidR="00EB2C4A" w:rsidRPr="00B60E6B" w:rsidRDefault="00AA6673" w:rsidP="00EB2C4A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548" w:type="pct"/>
            <w:vAlign w:val="center"/>
          </w:tcPr>
          <w:p w:rsidR="00EB2C4A" w:rsidRPr="00B60E6B" w:rsidRDefault="00AA6673" w:rsidP="00EB2C4A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549" w:type="pct"/>
            <w:vAlign w:val="center"/>
          </w:tcPr>
          <w:p w:rsidR="00EB2C4A" w:rsidRPr="00B60E6B" w:rsidRDefault="00AA6673" w:rsidP="00EB2C4A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</w:tr>
      <w:tr w:rsidR="00EB2C4A" w:rsidRPr="00222511" w:rsidTr="00BC4D7B">
        <w:tc>
          <w:tcPr>
            <w:tcW w:w="753" w:type="pct"/>
            <w:vMerge/>
          </w:tcPr>
          <w:p w:rsidR="00EB2C4A" w:rsidRPr="00222511" w:rsidRDefault="00EB2C4A" w:rsidP="00EB2C4A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20" w:type="pct"/>
          </w:tcPr>
          <w:p w:rsidR="00EB2C4A" w:rsidRPr="00B60E6B" w:rsidRDefault="00EB2C4A" w:rsidP="00EB2C4A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60E6B">
              <w:rPr>
                <w:rFonts w:ascii="Times New Roman" w:hAnsi="Times New Roman" w:cs="Times New Roman"/>
                <w:bCs/>
                <w:sz w:val="16"/>
                <w:szCs w:val="16"/>
              </w:rPr>
              <w:t>иные источники финансирования</w:t>
            </w:r>
          </w:p>
        </w:tc>
        <w:tc>
          <w:tcPr>
            <w:tcW w:w="618" w:type="pct"/>
            <w:vAlign w:val="center"/>
          </w:tcPr>
          <w:p w:rsidR="00EB2C4A" w:rsidRPr="00B60E6B" w:rsidRDefault="00EB2C4A" w:rsidP="00EB2C4A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60E6B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547" w:type="pct"/>
            <w:vAlign w:val="center"/>
          </w:tcPr>
          <w:p w:rsidR="00EB2C4A" w:rsidRPr="00B60E6B" w:rsidRDefault="00EB2C4A" w:rsidP="00EB2C4A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60E6B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617" w:type="pct"/>
            <w:vAlign w:val="center"/>
          </w:tcPr>
          <w:p w:rsidR="00EB2C4A" w:rsidRPr="00B60E6B" w:rsidRDefault="00EB2C4A" w:rsidP="00EB2C4A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60E6B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548" w:type="pct"/>
            <w:vAlign w:val="center"/>
          </w:tcPr>
          <w:p w:rsidR="00EB2C4A" w:rsidRPr="00B60E6B" w:rsidRDefault="00EB2C4A" w:rsidP="00EB2C4A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60E6B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548" w:type="pct"/>
            <w:vAlign w:val="center"/>
          </w:tcPr>
          <w:p w:rsidR="00EB2C4A" w:rsidRPr="00B60E6B" w:rsidRDefault="00EB2C4A" w:rsidP="00EB2C4A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60E6B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549" w:type="pct"/>
            <w:vAlign w:val="center"/>
          </w:tcPr>
          <w:p w:rsidR="00EB2C4A" w:rsidRPr="00B60E6B" w:rsidRDefault="00EB2C4A" w:rsidP="00EB2C4A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60E6B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</w:tr>
    </w:tbl>
    <w:p w:rsidR="001A17E8" w:rsidRPr="00DA382F" w:rsidRDefault="001A17E8" w:rsidP="001A17E8">
      <w:pPr>
        <w:pStyle w:val="a6"/>
        <w:ind w:left="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B60E6B">
        <w:rPr>
          <w:rFonts w:ascii="Times New Roman" w:hAnsi="Times New Roman" w:cs="Times New Roman"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Cs/>
          <w:sz w:val="18"/>
          <w:szCs w:val="18"/>
        </w:rPr>
        <w:t xml:space="preserve">                                       </w:t>
      </w:r>
      <w:r w:rsidRPr="00DA382F">
        <w:rPr>
          <w:rFonts w:ascii="Times New Roman" w:hAnsi="Times New Roman" w:cs="Times New Roman"/>
          <w:bCs/>
          <w:sz w:val="28"/>
          <w:szCs w:val="28"/>
        </w:rPr>
        <w:t>»;</w:t>
      </w:r>
    </w:p>
    <w:p w:rsidR="001A17E8" w:rsidRPr="00CF6D07" w:rsidRDefault="001A17E8" w:rsidP="001A17E8">
      <w:pPr>
        <w:pStyle w:val="a6"/>
        <w:ind w:left="0"/>
        <w:jc w:val="both"/>
        <w:rPr>
          <w:rFonts w:ascii="Times New Roman" w:hAnsi="Times New Roman" w:cs="Times New Roman"/>
          <w:bCs/>
          <w:sz w:val="18"/>
          <w:szCs w:val="18"/>
        </w:rPr>
      </w:pPr>
    </w:p>
    <w:p w:rsidR="001A17E8" w:rsidRDefault="001A17E8" w:rsidP="001A17E8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1.2. таблицу 1 </w:t>
      </w:r>
      <w:r w:rsidR="00877BE7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 w:rsidRPr="00302AD4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 согласно приложению</w:t>
      </w:r>
      <w:r w:rsidR="004F5E7E">
        <w:rPr>
          <w:rFonts w:ascii="Times New Roman" w:hAnsi="Times New Roman" w:cs="Times New Roman"/>
          <w:sz w:val="28"/>
          <w:szCs w:val="28"/>
        </w:rPr>
        <w:t xml:space="preserve"> </w:t>
      </w:r>
      <w:r w:rsidRPr="00302AD4">
        <w:rPr>
          <w:rFonts w:ascii="Times New Roman" w:hAnsi="Times New Roman" w:cs="Times New Roman"/>
          <w:sz w:val="28"/>
          <w:szCs w:val="28"/>
        </w:rPr>
        <w:t xml:space="preserve"> к настоящему постановлению</w:t>
      </w:r>
      <w:r w:rsidR="0002006A">
        <w:rPr>
          <w:rFonts w:ascii="Times New Roman" w:hAnsi="Times New Roman" w:cs="Times New Roman"/>
          <w:sz w:val="28"/>
          <w:szCs w:val="28"/>
        </w:rPr>
        <w:t>.</w:t>
      </w:r>
    </w:p>
    <w:p w:rsidR="001A17E8" w:rsidRPr="005C6C4D" w:rsidRDefault="001A17E8" w:rsidP="001A17E8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5C6C4D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6C4D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газете «Жизнь Югры» и разместить на официальном веб-сайте органов местного сам</w:t>
      </w:r>
      <w:r>
        <w:rPr>
          <w:rFonts w:ascii="Times New Roman" w:hAnsi="Times New Roman" w:cs="Times New Roman"/>
          <w:sz w:val="28"/>
          <w:szCs w:val="28"/>
        </w:rPr>
        <w:t>оуправления Березовского района.</w:t>
      </w:r>
    </w:p>
    <w:p w:rsidR="001A17E8" w:rsidRPr="00100801" w:rsidRDefault="001A17E8" w:rsidP="001A17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264F15">
        <w:rPr>
          <w:rFonts w:ascii="Times New Roman" w:hAnsi="Times New Roman" w:cs="Times New Roman"/>
          <w:sz w:val="28"/>
          <w:szCs w:val="28"/>
        </w:rPr>
        <w:t xml:space="preserve">3. </w:t>
      </w:r>
      <w:r w:rsidR="002B34E4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его официального опубликования и распространяется на правоотношения, возникшие с 27.12.2023.</w:t>
      </w:r>
      <w:r w:rsidR="002B34E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00801">
        <w:rPr>
          <w:rFonts w:ascii="Times New Roman" w:hAnsi="Times New Roman" w:cs="Times New Roman"/>
          <w:sz w:val="28"/>
          <w:szCs w:val="28"/>
        </w:rPr>
        <w:t>.</w:t>
      </w:r>
    </w:p>
    <w:p w:rsidR="001A17E8" w:rsidRPr="00100801" w:rsidRDefault="001A17E8" w:rsidP="001A17E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17E8" w:rsidRDefault="007E4C5F" w:rsidP="001A17E8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главы</w:t>
      </w:r>
      <w:r w:rsidR="001A17E8" w:rsidRPr="00100801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1A17E8" w:rsidRPr="00100801">
        <w:rPr>
          <w:rFonts w:ascii="Times New Roman" w:hAnsi="Times New Roman" w:cs="Times New Roman"/>
          <w:sz w:val="28"/>
          <w:szCs w:val="28"/>
        </w:rPr>
        <w:tab/>
      </w:r>
      <w:r w:rsidR="001A17E8" w:rsidRPr="00100801">
        <w:rPr>
          <w:rFonts w:ascii="Times New Roman" w:hAnsi="Times New Roman" w:cs="Times New Roman"/>
          <w:sz w:val="28"/>
          <w:szCs w:val="28"/>
        </w:rPr>
        <w:tab/>
      </w:r>
      <w:r w:rsidR="001A17E8" w:rsidRPr="00100801">
        <w:rPr>
          <w:rFonts w:ascii="Times New Roman" w:hAnsi="Times New Roman" w:cs="Times New Roman"/>
          <w:sz w:val="28"/>
          <w:szCs w:val="28"/>
        </w:rPr>
        <w:tab/>
      </w:r>
      <w:r w:rsidR="001A17E8" w:rsidRPr="00100801">
        <w:rPr>
          <w:rFonts w:ascii="Times New Roman" w:hAnsi="Times New Roman" w:cs="Times New Roman"/>
          <w:sz w:val="28"/>
          <w:szCs w:val="28"/>
        </w:rPr>
        <w:tab/>
      </w:r>
      <w:r w:rsidR="001A17E8" w:rsidRPr="00100801">
        <w:rPr>
          <w:rFonts w:ascii="Times New Roman" w:hAnsi="Times New Roman" w:cs="Times New Roman"/>
          <w:sz w:val="28"/>
          <w:szCs w:val="28"/>
        </w:rPr>
        <w:tab/>
      </w:r>
      <w:r w:rsidR="001A17E8" w:rsidRPr="00100801">
        <w:rPr>
          <w:rFonts w:ascii="Times New Roman" w:hAnsi="Times New Roman" w:cs="Times New Roman"/>
          <w:sz w:val="28"/>
          <w:szCs w:val="28"/>
        </w:rPr>
        <w:tab/>
      </w:r>
      <w:r w:rsidR="0002006A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02006A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Г.Г. Кудряшов</w:t>
      </w:r>
      <w:r w:rsidR="000200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17E8" w:rsidRDefault="001A17E8" w:rsidP="001A17E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17E8" w:rsidRDefault="001A17E8" w:rsidP="001A17E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17E8" w:rsidRDefault="001A17E8" w:rsidP="001A17E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17E8" w:rsidRDefault="001A17E8" w:rsidP="001A17E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D0FCF" w:rsidRDefault="002D0FCF" w:rsidP="001A17E8">
      <w:pPr>
        <w:pStyle w:val="11"/>
        <w:tabs>
          <w:tab w:val="left" w:pos="0"/>
          <w:tab w:val="left" w:pos="284"/>
        </w:tabs>
        <w:ind w:right="-6"/>
        <w:jc w:val="both"/>
        <w:rPr>
          <w:rFonts w:ascii="Times New Roman" w:hAnsi="Times New Roman"/>
          <w:sz w:val="28"/>
          <w:szCs w:val="28"/>
        </w:rPr>
      </w:pPr>
    </w:p>
    <w:p w:rsidR="002D0FCF" w:rsidRDefault="002D0FCF" w:rsidP="001008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D0FCF" w:rsidRDefault="002D0FCF" w:rsidP="001008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D0FCF" w:rsidRDefault="002D0FCF" w:rsidP="001008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D0FCF" w:rsidRDefault="002D0FCF" w:rsidP="001008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D0FCF" w:rsidRDefault="002D0FCF" w:rsidP="001008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D0FCF" w:rsidRDefault="002D0FCF" w:rsidP="001008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D0FCF" w:rsidRDefault="002D0FCF" w:rsidP="001008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D0FCF" w:rsidRDefault="002D0FCF" w:rsidP="001008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D0FCF" w:rsidRDefault="002D0FCF" w:rsidP="001008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D0FCF" w:rsidRDefault="002D0FCF" w:rsidP="001008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D0FCF" w:rsidRDefault="002D0FCF" w:rsidP="001008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D0FCF" w:rsidRDefault="002D0FCF" w:rsidP="001008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D0FCF" w:rsidRDefault="002D0FCF" w:rsidP="001008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A4679" w:rsidRDefault="00EA4679" w:rsidP="00F2752F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ectPr w:rsidR="00EA4679" w:rsidSect="00C42AAC">
          <w:headerReference w:type="default" r:id="rId10"/>
          <w:headerReference w:type="first" r:id="rId11"/>
          <w:pgSz w:w="11906" w:h="16838"/>
          <w:pgMar w:top="0" w:right="424" w:bottom="1134" w:left="1418" w:header="709" w:footer="709" w:gutter="0"/>
          <w:cols w:space="708"/>
          <w:titlePg/>
          <w:docGrid w:linePitch="360"/>
        </w:sectPr>
      </w:pPr>
    </w:p>
    <w:p w:rsidR="00FB6EBA" w:rsidRPr="00592BD1" w:rsidRDefault="002C3734" w:rsidP="00592BD1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Приложение </w:t>
      </w:r>
    </w:p>
    <w:p w:rsidR="00592BD1" w:rsidRPr="00592BD1" w:rsidRDefault="00592BD1" w:rsidP="00592BD1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592BD1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постановлению администрации Березовского района</w:t>
      </w:r>
    </w:p>
    <w:p w:rsidR="00592BD1" w:rsidRPr="00592BD1" w:rsidRDefault="00BC53D6" w:rsidP="00592BD1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313A8E">
        <w:rPr>
          <w:rFonts w:ascii="Times New Roman" w:eastAsia="Times New Roman" w:hAnsi="Times New Roman"/>
          <w:sz w:val="28"/>
          <w:szCs w:val="28"/>
          <w:lang w:eastAsia="ru-RU"/>
        </w:rPr>
        <w:t xml:space="preserve">т </w:t>
      </w:r>
      <w:r w:rsidR="00D13C5B">
        <w:rPr>
          <w:rFonts w:ascii="Times New Roman" w:eastAsia="Times New Roman" w:hAnsi="Times New Roman"/>
          <w:sz w:val="28"/>
          <w:szCs w:val="28"/>
          <w:lang w:eastAsia="ru-RU"/>
        </w:rPr>
        <w:t>29.12.2023 № 1015</w:t>
      </w:r>
    </w:p>
    <w:p w:rsidR="00FB6EBA" w:rsidRPr="00592BD1" w:rsidRDefault="00FB6EBA" w:rsidP="002C5F0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B6EBA" w:rsidRPr="00A91FCE" w:rsidRDefault="00F2752F" w:rsidP="00A91FCE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A91FCE" w:rsidRPr="00A91FCE">
        <w:rPr>
          <w:rFonts w:ascii="Times New Roman" w:eastAsia="Times New Roman" w:hAnsi="Times New Roman"/>
          <w:sz w:val="28"/>
          <w:szCs w:val="28"/>
          <w:lang w:eastAsia="ru-RU"/>
        </w:rPr>
        <w:t>аблица 1</w:t>
      </w:r>
    </w:p>
    <w:p w:rsidR="00FB6EBA" w:rsidRPr="00A91FCE" w:rsidRDefault="00FB6EBA" w:rsidP="002C5F0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0AE1" w:rsidRDefault="00EA0AE1" w:rsidP="00EA0AE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B6EBA" w:rsidRPr="00A91FCE" w:rsidRDefault="00A91FCE" w:rsidP="00A91FC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1FCE">
        <w:rPr>
          <w:rFonts w:ascii="Times New Roman" w:eastAsia="Times New Roman" w:hAnsi="Times New Roman"/>
          <w:sz w:val="28"/>
          <w:szCs w:val="28"/>
          <w:lang w:eastAsia="ru-RU"/>
        </w:rPr>
        <w:t>Распределение финансовых ресурсов муниципальной программы (по годам)</w:t>
      </w:r>
    </w:p>
    <w:p w:rsidR="00FB6EBA" w:rsidRDefault="00FB6EBA" w:rsidP="002C5F0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B6EBA" w:rsidRDefault="00FB6EBA" w:rsidP="002C5F0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a7"/>
        <w:tblW w:w="1516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2976"/>
        <w:gridCol w:w="1843"/>
        <w:gridCol w:w="2410"/>
        <w:gridCol w:w="1134"/>
        <w:gridCol w:w="1417"/>
        <w:gridCol w:w="1134"/>
        <w:gridCol w:w="1134"/>
        <w:gridCol w:w="1134"/>
        <w:gridCol w:w="1133"/>
      </w:tblGrid>
      <w:tr w:rsidR="00D91645" w:rsidRPr="00712586" w:rsidTr="00B676B8">
        <w:tc>
          <w:tcPr>
            <w:tcW w:w="851" w:type="dxa"/>
            <w:vMerge w:val="restart"/>
          </w:tcPr>
          <w:p w:rsidR="00D91645" w:rsidRPr="007B6089" w:rsidRDefault="00D91645" w:rsidP="0072005A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7B608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№</w:t>
            </w:r>
          </w:p>
          <w:p w:rsidR="00D91645" w:rsidRPr="007B6089" w:rsidRDefault="00D91645" w:rsidP="0095454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7B608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структурного</w:t>
            </w:r>
          </w:p>
          <w:p w:rsidR="00D91645" w:rsidRPr="007B6089" w:rsidRDefault="00D91645" w:rsidP="0095454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7B608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элемента</w:t>
            </w:r>
          </w:p>
          <w:p w:rsidR="00D91645" w:rsidRPr="007B6089" w:rsidRDefault="00D91645" w:rsidP="0095454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7B608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(основного</w:t>
            </w:r>
          </w:p>
          <w:p w:rsidR="00D91645" w:rsidRPr="007B6089" w:rsidRDefault="00D91645" w:rsidP="0095454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7B608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мероприятия)</w:t>
            </w:r>
          </w:p>
        </w:tc>
        <w:tc>
          <w:tcPr>
            <w:tcW w:w="2976" w:type="dxa"/>
            <w:vMerge w:val="restart"/>
          </w:tcPr>
          <w:p w:rsidR="00D91645" w:rsidRPr="007B6089" w:rsidRDefault="00D91645" w:rsidP="00CB1A96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7B608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Структурный элемент (основное мероприятие) муниципальной программы </w:t>
            </w:r>
          </w:p>
        </w:tc>
        <w:tc>
          <w:tcPr>
            <w:tcW w:w="1843" w:type="dxa"/>
            <w:vMerge w:val="restart"/>
          </w:tcPr>
          <w:p w:rsidR="00D91645" w:rsidRPr="007B6089" w:rsidRDefault="00D91645" w:rsidP="001848EE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7B608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Ответственный</w:t>
            </w:r>
          </w:p>
          <w:p w:rsidR="00D91645" w:rsidRPr="007B6089" w:rsidRDefault="00D91645" w:rsidP="001848EE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7B608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исполнитель/</w:t>
            </w:r>
          </w:p>
          <w:p w:rsidR="00D91645" w:rsidRPr="007B6089" w:rsidRDefault="00D91645" w:rsidP="001848EE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7B608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соисполнитель</w:t>
            </w:r>
          </w:p>
          <w:p w:rsidR="00D91645" w:rsidRPr="007B6089" w:rsidRDefault="00D91645" w:rsidP="0072005A">
            <w:pPr>
              <w:widowControl w:val="0"/>
              <w:ind w:left="2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2410" w:type="dxa"/>
            <w:vMerge w:val="restart"/>
          </w:tcPr>
          <w:p w:rsidR="00D91645" w:rsidRPr="007B6089" w:rsidRDefault="00D91645" w:rsidP="0072005A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7B608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Источники</w:t>
            </w:r>
          </w:p>
          <w:p w:rsidR="00D91645" w:rsidRPr="007B6089" w:rsidRDefault="00D91645" w:rsidP="0072005A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7B608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финансирования</w:t>
            </w:r>
          </w:p>
        </w:tc>
        <w:tc>
          <w:tcPr>
            <w:tcW w:w="7086" w:type="dxa"/>
            <w:gridSpan w:val="6"/>
          </w:tcPr>
          <w:p w:rsidR="00D91645" w:rsidRPr="007B6089" w:rsidRDefault="00D91645" w:rsidP="002E3E5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B6089">
              <w:rPr>
                <w:rFonts w:ascii="Times New Roman" w:eastAsia="Times New Roman" w:hAnsi="Times New Roman"/>
                <w:lang w:eastAsia="ru-RU"/>
              </w:rPr>
              <w:t xml:space="preserve">Финансовые затраты на реализацию, </w:t>
            </w:r>
            <w:proofErr w:type="spellStart"/>
            <w:r w:rsidRPr="007B6089">
              <w:rPr>
                <w:rFonts w:ascii="Times New Roman" w:eastAsia="Times New Roman" w:hAnsi="Times New Roman"/>
                <w:lang w:eastAsia="ru-RU"/>
              </w:rPr>
              <w:t>тыс.рублей</w:t>
            </w:r>
            <w:proofErr w:type="spellEnd"/>
          </w:p>
        </w:tc>
      </w:tr>
      <w:tr w:rsidR="00D91645" w:rsidRPr="00712586" w:rsidTr="00B676B8">
        <w:tc>
          <w:tcPr>
            <w:tcW w:w="851" w:type="dxa"/>
            <w:vMerge/>
          </w:tcPr>
          <w:p w:rsidR="00D91645" w:rsidRPr="007B6089" w:rsidRDefault="00D91645" w:rsidP="0072005A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D91645" w:rsidRPr="007B6089" w:rsidRDefault="00D91645" w:rsidP="0072005A">
            <w:pPr>
              <w:widowControl w:val="0"/>
              <w:jc w:val="center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</w:tcPr>
          <w:p w:rsidR="00D91645" w:rsidRPr="007B6089" w:rsidRDefault="00D91645" w:rsidP="0072005A">
            <w:pPr>
              <w:widowControl w:val="0"/>
              <w:jc w:val="center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2410" w:type="dxa"/>
            <w:vMerge/>
          </w:tcPr>
          <w:p w:rsidR="00D91645" w:rsidRPr="007B6089" w:rsidRDefault="00D91645" w:rsidP="0072005A">
            <w:pPr>
              <w:widowControl w:val="0"/>
              <w:jc w:val="center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1134" w:type="dxa"/>
            <w:vMerge w:val="restart"/>
          </w:tcPr>
          <w:p w:rsidR="00D91645" w:rsidRPr="007B6089" w:rsidRDefault="00D91645" w:rsidP="0072005A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7B608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всего</w:t>
            </w:r>
          </w:p>
        </w:tc>
        <w:tc>
          <w:tcPr>
            <w:tcW w:w="5952" w:type="dxa"/>
            <w:gridSpan w:val="5"/>
          </w:tcPr>
          <w:p w:rsidR="00D91645" w:rsidRPr="007B6089" w:rsidRDefault="00D91645" w:rsidP="002E3E5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B6089">
              <w:rPr>
                <w:rFonts w:ascii="Times New Roman" w:eastAsia="Times New Roman" w:hAnsi="Times New Roman"/>
                <w:lang w:eastAsia="ru-RU"/>
              </w:rPr>
              <w:t>в том числе:</w:t>
            </w:r>
          </w:p>
        </w:tc>
      </w:tr>
      <w:tr w:rsidR="00D91645" w:rsidRPr="00712586" w:rsidTr="00B676B8">
        <w:tc>
          <w:tcPr>
            <w:tcW w:w="851" w:type="dxa"/>
            <w:vMerge/>
          </w:tcPr>
          <w:p w:rsidR="00D91645" w:rsidRPr="007B6089" w:rsidRDefault="00D91645" w:rsidP="007B6089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D91645" w:rsidRPr="007B6089" w:rsidRDefault="00D91645" w:rsidP="007B6089">
            <w:pPr>
              <w:widowControl w:val="0"/>
              <w:jc w:val="center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</w:tcPr>
          <w:p w:rsidR="00D91645" w:rsidRPr="007B6089" w:rsidRDefault="00D91645" w:rsidP="007B6089">
            <w:pPr>
              <w:widowControl w:val="0"/>
              <w:jc w:val="center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2410" w:type="dxa"/>
            <w:vMerge/>
          </w:tcPr>
          <w:p w:rsidR="00D91645" w:rsidRPr="007B6089" w:rsidRDefault="00D91645" w:rsidP="007B6089">
            <w:pPr>
              <w:widowControl w:val="0"/>
              <w:jc w:val="center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1134" w:type="dxa"/>
            <w:vMerge/>
          </w:tcPr>
          <w:p w:rsidR="00D91645" w:rsidRPr="007B6089" w:rsidRDefault="00D91645" w:rsidP="007B6089">
            <w:pPr>
              <w:widowControl w:val="0"/>
              <w:jc w:val="center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1417" w:type="dxa"/>
          </w:tcPr>
          <w:p w:rsidR="00D91645" w:rsidRPr="007B6089" w:rsidRDefault="00D91645" w:rsidP="007B6089">
            <w:pPr>
              <w:widowControl w:val="0"/>
              <w:tabs>
                <w:tab w:val="left" w:leader="underscore" w:pos="442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7B608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2022г.</w:t>
            </w:r>
          </w:p>
        </w:tc>
        <w:tc>
          <w:tcPr>
            <w:tcW w:w="1134" w:type="dxa"/>
          </w:tcPr>
          <w:p w:rsidR="00D91645" w:rsidRPr="007B6089" w:rsidRDefault="00D91645" w:rsidP="007B6089">
            <w:pPr>
              <w:widowControl w:val="0"/>
              <w:tabs>
                <w:tab w:val="left" w:leader="underscore" w:pos="4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7B608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2023г</w:t>
            </w:r>
          </w:p>
        </w:tc>
        <w:tc>
          <w:tcPr>
            <w:tcW w:w="1134" w:type="dxa"/>
          </w:tcPr>
          <w:p w:rsidR="00D91645" w:rsidRPr="007B6089" w:rsidRDefault="00D91645" w:rsidP="007B6089">
            <w:pPr>
              <w:widowControl w:val="0"/>
              <w:tabs>
                <w:tab w:val="left" w:leader="underscore" w:pos="432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7B608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2024г.</w:t>
            </w:r>
          </w:p>
        </w:tc>
        <w:tc>
          <w:tcPr>
            <w:tcW w:w="1134" w:type="dxa"/>
          </w:tcPr>
          <w:p w:rsidR="00D91645" w:rsidRPr="007B6089" w:rsidRDefault="00D91645" w:rsidP="007B6089">
            <w:pPr>
              <w:widowControl w:val="0"/>
              <w:tabs>
                <w:tab w:val="left" w:leader="underscore" w:pos="442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7B608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2025г.</w:t>
            </w:r>
          </w:p>
        </w:tc>
        <w:tc>
          <w:tcPr>
            <w:tcW w:w="1133" w:type="dxa"/>
          </w:tcPr>
          <w:p w:rsidR="00D91645" w:rsidRPr="007B6089" w:rsidRDefault="00D91645" w:rsidP="007B6089">
            <w:pPr>
              <w:widowControl w:val="0"/>
              <w:ind w:left="-10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2026</w:t>
            </w:r>
            <w:r w:rsidRPr="007B608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-2030</w:t>
            </w:r>
          </w:p>
        </w:tc>
      </w:tr>
      <w:tr w:rsidR="00D91645" w:rsidRPr="00BE7582" w:rsidTr="00B676B8">
        <w:tc>
          <w:tcPr>
            <w:tcW w:w="851" w:type="dxa"/>
          </w:tcPr>
          <w:p w:rsidR="00D91645" w:rsidRPr="00BE7582" w:rsidRDefault="00D91645" w:rsidP="008F13C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E7582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976" w:type="dxa"/>
          </w:tcPr>
          <w:p w:rsidR="00D91645" w:rsidRPr="00BE7582" w:rsidRDefault="00D91645" w:rsidP="008F13C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E7582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843" w:type="dxa"/>
          </w:tcPr>
          <w:p w:rsidR="00D91645" w:rsidRPr="00BE7582" w:rsidRDefault="00D91645" w:rsidP="008F13C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E7582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2410" w:type="dxa"/>
          </w:tcPr>
          <w:p w:rsidR="00D91645" w:rsidRPr="00BE7582" w:rsidRDefault="00D91645" w:rsidP="008F13C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E7582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134" w:type="dxa"/>
          </w:tcPr>
          <w:p w:rsidR="00D91645" w:rsidRPr="00BE7582" w:rsidRDefault="00D91645" w:rsidP="008F13C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E7582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417" w:type="dxa"/>
          </w:tcPr>
          <w:p w:rsidR="00D91645" w:rsidRPr="00BE7582" w:rsidRDefault="00D91645" w:rsidP="008F13C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E7582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134" w:type="dxa"/>
          </w:tcPr>
          <w:p w:rsidR="00D91645" w:rsidRPr="00BE7582" w:rsidRDefault="00D91645" w:rsidP="008F13C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E7582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1134" w:type="dxa"/>
          </w:tcPr>
          <w:p w:rsidR="00D91645" w:rsidRPr="00BE7582" w:rsidRDefault="00D91645" w:rsidP="008F13C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E7582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1134" w:type="dxa"/>
          </w:tcPr>
          <w:p w:rsidR="00D91645" w:rsidRPr="00BE7582" w:rsidRDefault="00D91645" w:rsidP="008F13C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E7582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1133" w:type="dxa"/>
          </w:tcPr>
          <w:p w:rsidR="00D91645" w:rsidRPr="00BE7582" w:rsidRDefault="00FB7CFB" w:rsidP="008F13C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</w:tr>
      <w:tr w:rsidR="00D91645" w:rsidRPr="00097A6E" w:rsidTr="00B676B8">
        <w:tc>
          <w:tcPr>
            <w:tcW w:w="14033" w:type="dxa"/>
            <w:gridSpan w:val="9"/>
          </w:tcPr>
          <w:p w:rsidR="00D91645" w:rsidRDefault="00D91645" w:rsidP="00A54B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Подпрограмма 1 «Создание услови</w:t>
            </w:r>
            <w:r w:rsidRPr="00097A6E">
              <w:rPr>
                <w:rFonts w:ascii="Times New Roman" w:hAnsi="Times New Roman" w:cs="Times New Roman"/>
                <w:color w:val="000000"/>
              </w:rPr>
              <w:t>й для обеспечения качес</w:t>
            </w:r>
            <w:r>
              <w:rPr>
                <w:rFonts w:ascii="Times New Roman" w:hAnsi="Times New Roman" w:cs="Times New Roman"/>
                <w:color w:val="000000"/>
              </w:rPr>
              <w:t>твенными коммунальными услугами»</w:t>
            </w:r>
          </w:p>
          <w:p w:rsidR="00D91645" w:rsidRPr="00097A6E" w:rsidRDefault="00D91645" w:rsidP="00A54BC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3" w:type="dxa"/>
          </w:tcPr>
          <w:p w:rsidR="00D91645" w:rsidRDefault="00D91645" w:rsidP="00A54BC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91645" w:rsidRPr="00097A6E" w:rsidRDefault="00D91645" w:rsidP="00A54BC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91645" w:rsidRPr="00712586" w:rsidTr="00B676B8">
        <w:tc>
          <w:tcPr>
            <w:tcW w:w="851" w:type="dxa"/>
            <w:vMerge w:val="restart"/>
            <w:vAlign w:val="center"/>
          </w:tcPr>
          <w:p w:rsidR="00D91645" w:rsidRPr="00A91FCE" w:rsidRDefault="00D91645" w:rsidP="00BE758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FCE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2976" w:type="dxa"/>
            <w:vMerge w:val="restart"/>
          </w:tcPr>
          <w:p w:rsidR="00D91645" w:rsidRPr="00A91FCE" w:rsidRDefault="00D91645" w:rsidP="00BE758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Региональный проект «Чистая вода»                                                                (показатели 2,3,7,8,9)</w:t>
            </w:r>
          </w:p>
        </w:tc>
        <w:tc>
          <w:tcPr>
            <w:tcW w:w="1843" w:type="dxa"/>
            <w:vMerge w:val="restart"/>
            <w:vAlign w:val="center"/>
          </w:tcPr>
          <w:p w:rsidR="00D91645" w:rsidRPr="00A91FCE" w:rsidRDefault="00D91645" w:rsidP="00BE7582">
            <w:pPr>
              <w:rPr>
                <w:rFonts w:ascii="Times New Roman" w:hAnsi="Times New Roman" w:cs="Times New Roman"/>
                <w:color w:val="000000"/>
              </w:rPr>
            </w:pPr>
            <w:r w:rsidRPr="00A91FCE">
              <w:rPr>
                <w:rFonts w:ascii="Times New Roman" w:hAnsi="Times New Roman" w:cs="Times New Roman"/>
                <w:color w:val="000000"/>
              </w:rPr>
              <w:t>Управление по жилищно-коммунальному хозяйству администрации Березовского района</w:t>
            </w:r>
          </w:p>
        </w:tc>
        <w:tc>
          <w:tcPr>
            <w:tcW w:w="2410" w:type="dxa"/>
            <w:vAlign w:val="bottom"/>
          </w:tcPr>
          <w:p w:rsidR="00D91645" w:rsidRPr="002E3E5D" w:rsidRDefault="00D91645" w:rsidP="00706F2A">
            <w:pPr>
              <w:widowControl w:val="0"/>
              <w:ind w:left="1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Всего</w:t>
            </w:r>
          </w:p>
        </w:tc>
        <w:tc>
          <w:tcPr>
            <w:tcW w:w="1134" w:type="dxa"/>
            <w:vAlign w:val="center"/>
          </w:tcPr>
          <w:p w:rsidR="00D91645" w:rsidRPr="007B6089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D91645" w:rsidRPr="007B6089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7B6089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7B6089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7B6089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D91645" w:rsidRPr="007B6089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91645" w:rsidRPr="00712586" w:rsidTr="00B676B8">
        <w:tc>
          <w:tcPr>
            <w:tcW w:w="851" w:type="dxa"/>
            <w:vMerge/>
            <w:vAlign w:val="center"/>
          </w:tcPr>
          <w:p w:rsidR="00D91645" w:rsidRPr="00A91FCE" w:rsidRDefault="00D91645" w:rsidP="00BE75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D91645" w:rsidRPr="00A91FCE" w:rsidRDefault="00D91645" w:rsidP="00BE758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D91645" w:rsidRPr="00A91FCE" w:rsidRDefault="00D91645" w:rsidP="00BE75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D91645" w:rsidRPr="002E3E5D" w:rsidRDefault="00D91645" w:rsidP="00BE7582">
            <w:pPr>
              <w:widowControl w:val="0"/>
              <w:ind w:left="1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D91645" w:rsidRPr="007B6089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D91645" w:rsidRPr="007B6089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7B6089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7B6089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7B6089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D91645" w:rsidRPr="007B6089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91645" w:rsidRPr="00712586" w:rsidTr="00B676B8">
        <w:tc>
          <w:tcPr>
            <w:tcW w:w="851" w:type="dxa"/>
            <w:vMerge/>
            <w:vAlign w:val="center"/>
          </w:tcPr>
          <w:p w:rsidR="00D91645" w:rsidRPr="00A91FCE" w:rsidRDefault="00D91645" w:rsidP="00BE75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D91645" w:rsidRPr="00A91FCE" w:rsidRDefault="00D91645" w:rsidP="00BE758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D91645" w:rsidRPr="00A91FCE" w:rsidRDefault="00D91645" w:rsidP="00BE75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D91645" w:rsidRPr="002E3E5D" w:rsidRDefault="00D91645" w:rsidP="00BE7582">
            <w:pPr>
              <w:widowControl w:val="0"/>
              <w:ind w:left="1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бюджет автономного округа</w:t>
            </w:r>
          </w:p>
        </w:tc>
        <w:tc>
          <w:tcPr>
            <w:tcW w:w="1134" w:type="dxa"/>
            <w:vAlign w:val="center"/>
          </w:tcPr>
          <w:p w:rsidR="00D91645" w:rsidRPr="007B6089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D91645" w:rsidRPr="007B6089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7B6089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7B6089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7B6089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D91645" w:rsidRPr="007B6089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91645" w:rsidRPr="00712586" w:rsidTr="00B676B8">
        <w:tc>
          <w:tcPr>
            <w:tcW w:w="851" w:type="dxa"/>
            <w:vMerge/>
            <w:vAlign w:val="center"/>
          </w:tcPr>
          <w:p w:rsidR="00D91645" w:rsidRPr="00A91FCE" w:rsidRDefault="00D91645" w:rsidP="00BE75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D91645" w:rsidRPr="00A91FCE" w:rsidRDefault="00D91645" w:rsidP="00BE758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D91645" w:rsidRPr="00A91FCE" w:rsidRDefault="00D91645" w:rsidP="00BE75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D91645" w:rsidRPr="002E3E5D" w:rsidRDefault="00D91645" w:rsidP="00706F2A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бюджет района</w:t>
            </w:r>
          </w:p>
        </w:tc>
        <w:tc>
          <w:tcPr>
            <w:tcW w:w="1134" w:type="dxa"/>
            <w:vAlign w:val="center"/>
          </w:tcPr>
          <w:p w:rsidR="00D91645" w:rsidRPr="007B6089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D91645" w:rsidRPr="007B6089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7B6089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7B6089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7B6089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D91645" w:rsidRPr="007B6089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91645" w:rsidRPr="00712586" w:rsidTr="00B676B8">
        <w:tc>
          <w:tcPr>
            <w:tcW w:w="851" w:type="dxa"/>
            <w:vMerge/>
            <w:vAlign w:val="center"/>
          </w:tcPr>
          <w:p w:rsidR="00D91645" w:rsidRPr="00A91FCE" w:rsidRDefault="00D91645" w:rsidP="00BE75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D91645" w:rsidRPr="00A91FCE" w:rsidRDefault="00D91645" w:rsidP="00BE758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D91645" w:rsidRPr="00A91FCE" w:rsidRDefault="00D91645" w:rsidP="00BE75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</w:tcPr>
          <w:p w:rsidR="00D91645" w:rsidRPr="002E3E5D" w:rsidRDefault="00D91645" w:rsidP="00ED120F">
            <w:pPr>
              <w:widowControl w:val="0"/>
              <w:ind w:left="1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в том числе </w:t>
            </w:r>
            <w:proofErr w:type="spellStart"/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софинансирование</w:t>
            </w:r>
            <w:proofErr w:type="spellEnd"/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D91645" w:rsidRPr="007B6089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D91645" w:rsidRPr="007B6089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7B6089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7B6089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7B6089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D91645" w:rsidRPr="007B6089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91645" w:rsidRPr="00712586" w:rsidTr="00B676B8">
        <w:tc>
          <w:tcPr>
            <w:tcW w:w="851" w:type="dxa"/>
            <w:vMerge/>
            <w:vAlign w:val="center"/>
          </w:tcPr>
          <w:p w:rsidR="00D91645" w:rsidRPr="00A91FCE" w:rsidRDefault="00D91645" w:rsidP="00BE75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D91645" w:rsidRPr="00A91FCE" w:rsidRDefault="00D91645" w:rsidP="00BE758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D91645" w:rsidRPr="00A91FCE" w:rsidRDefault="00D91645" w:rsidP="00BE75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D91645" w:rsidRPr="002E3E5D" w:rsidRDefault="00D91645" w:rsidP="00BE7582">
            <w:pPr>
              <w:widowControl w:val="0"/>
              <w:ind w:left="1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иные источники финансирования</w:t>
            </w:r>
          </w:p>
          <w:p w:rsidR="00D91645" w:rsidRPr="002E3E5D" w:rsidRDefault="00D91645" w:rsidP="00BE7582">
            <w:pPr>
              <w:widowControl w:val="0"/>
              <w:ind w:left="1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D91645" w:rsidRPr="007B6089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D91645" w:rsidRPr="007B6089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7B6089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7B6089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7B6089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D91645" w:rsidRPr="007B6089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91645" w:rsidRPr="00712586" w:rsidTr="00B676B8">
        <w:tc>
          <w:tcPr>
            <w:tcW w:w="851" w:type="dxa"/>
            <w:vMerge w:val="restart"/>
            <w:vAlign w:val="center"/>
          </w:tcPr>
          <w:p w:rsidR="00D91645" w:rsidRPr="00A91FCE" w:rsidRDefault="00D91645" w:rsidP="00BE758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FC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1.2</w:t>
            </w:r>
          </w:p>
        </w:tc>
        <w:tc>
          <w:tcPr>
            <w:tcW w:w="2976" w:type="dxa"/>
            <w:vMerge w:val="restart"/>
          </w:tcPr>
          <w:p w:rsidR="00D91645" w:rsidRPr="00A91FCE" w:rsidRDefault="00D91645" w:rsidP="004316A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Основное мероприятие «Реконструкция, расширение, модернизация, строительство  коммунальных объектов, в том числе объектов питьевого водоснабжения в населенных пунктах, население в которых не обеспечено доброкачественной и (или) условно доброкачественной питьевой водой"                                                      </w:t>
            </w:r>
            <w:proofErr w:type="gramStart"/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( </w:t>
            </w:r>
            <w:proofErr w:type="gramEnd"/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показатели 2,3,7,8,9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, 10</w:t>
            </w: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)      </w:t>
            </w:r>
          </w:p>
        </w:tc>
        <w:tc>
          <w:tcPr>
            <w:tcW w:w="1843" w:type="dxa"/>
            <w:vMerge w:val="restart"/>
            <w:vAlign w:val="center"/>
          </w:tcPr>
          <w:p w:rsidR="00D91645" w:rsidRPr="00A91FCE" w:rsidRDefault="00D91645" w:rsidP="00BE758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1FCE">
              <w:rPr>
                <w:rFonts w:ascii="Times New Roman" w:hAnsi="Times New Roman" w:cs="Times New Roman"/>
                <w:color w:val="000000"/>
              </w:rPr>
              <w:t>МКУ "Управление капитального строительства и ремонта Березовского района"</w:t>
            </w:r>
          </w:p>
        </w:tc>
        <w:tc>
          <w:tcPr>
            <w:tcW w:w="2410" w:type="dxa"/>
            <w:vAlign w:val="bottom"/>
          </w:tcPr>
          <w:p w:rsidR="00D91645" w:rsidRDefault="00957441" w:rsidP="00BE7582">
            <w:pPr>
              <w:widowControl w:val="0"/>
              <w:ind w:left="1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</w:t>
            </w:r>
            <w:r w:rsidR="00D91645"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сего</w:t>
            </w:r>
          </w:p>
          <w:p w:rsidR="00957441" w:rsidRPr="002E3E5D" w:rsidRDefault="00957441" w:rsidP="00BE7582">
            <w:pPr>
              <w:widowControl w:val="0"/>
              <w:ind w:left="1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D91645" w:rsidRPr="00BE7582" w:rsidRDefault="00877BE7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818634,3</w:t>
            </w:r>
          </w:p>
        </w:tc>
        <w:tc>
          <w:tcPr>
            <w:tcW w:w="1417" w:type="dxa"/>
            <w:vAlign w:val="center"/>
          </w:tcPr>
          <w:p w:rsidR="00D91645" w:rsidRPr="00BE7582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5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214941,3</w:t>
            </w:r>
          </w:p>
        </w:tc>
        <w:tc>
          <w:tcPr>
            <w:tcW w:w="1134" w:type="dxa"/>
            <w:vAlign w:val="center"/>
          </w:tcPr>
          <w:p w:rsidR="00D91645" w:rsidRPr="00BE7582" w:rsidRDefault="00B60682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353806,6</w:t>
            </w:r>
          </w:p>
        </w:tc>
        <w:tc>
          <w:tcPr>
            <w:tcW w:w="1134" w:type="dxa"/>
            <w:vAlign w:val="center"/>
          </w:tcPr>
          <w:p w:rsidR="00D91645" w:rsidRPr="00BE7582" w:rsidRDefault="00877BE7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249886,4</w:t>
            </w:r>
          </w:p>
        </w:tc>
        <w:tc>
          <w:tcPr>
            <w:tcW w:w="1134" w:type="dxa"/>
            <w:vAlign w:val="center"/>
          </w:tcPr>
          <w:p w:rsidR="00D91645" w:rsidRPr="004B501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D91645" w:rsidRPr="004B501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91645" w:rsidRPr="00712586" w:rsidTr="00B676B8">
        <w:tc>
          <w:tcPr>
            <w:tcW w:w="851" w:type="dxa"/>
            <w:vMerge/>
            <w:vAlign w:val="center"/>
          </w:tcPr>
          <w:p w:rsidR="00D91645" w:rsidRPr="00A91FCE" w:rsidRDefault="00D91645" w:rsidP="00BE758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D91645" w:rsidRPr="00A91FCE" w:rsidRDefault="00D91645" w:rsidP="004316A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D91645" w:rsidRPr="00A91FCE" w:rsidRDefault="00D91645" w:rsidP="00BE75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D91645" w:rsidRPr="002E3E5D" w:rsidRDefault="00D91645" w:rsidP="00BE7582">
            <w:pPr>
              <w:widowControl w:val="0"/>
              <w:ind w:left="1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федеральный  бюджет</w:t>
            </w:r>
          </w:p>
        </w:tc>
        <w:tc>
          <w:tcPr>
            <w:tcW w:w="1134" w:type="dxa"/>
            <w:vAlign w:val="center"/>
          </w:tcPr>
          <w:p w:rsidR="00D91645" w:rsidRPr="00BE7582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5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D91645" w:rsidRPr="00BE7582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5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BE7582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5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BE7582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5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4B501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50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D91645" w:rsidRPr="004B501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50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91645" w:rsidRPr="00712586" w:rsidTr="00B676B8">
        <w:tc>
          <w:tcPr>
            <w:tcW w:w="851" w:type="dxa"/>
            <w:vMerge/>
            <w:vAlign w:val="center"/>
          </w:tcPr>
          <w:p w:rsidR="00D91645" w:rsidRPr="00A91FCE" w:rsidRDefault="00D91645" w:rsidP="00BE758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D91645" w:rsidRPr="00A91FCE" w:rsidRDefault="00D91645" w:rsidP="004316A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D91645" w:rsidRPr="00A91FCE" w:rsidRDefault="00D91645" w:rsidP="00BE75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D91645" w:rsidRPr="002E3E5D" w:rsidRDefault="00D91645" w:rsidP="00BE7582">
            <w:pPr>
              <w:widowControl w:val="0"/>
              <w:ind w:left="1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бюджет </w:t>
            </w:r>
          </w:p>
          <w:p w:rsidR="00D91645" w:rsidRPr="002E3E5D" w:rsidRDefault="00D91645" w:rsidP="00BE7582">
            <w:pPr>
              <w:widowControl w:val="0"/>
              <w:ind w:left="1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автономного округа</w:t>
            </w:r>
          </w:p>
        </w:tc>
        <w:tc>
          <w:tcPr>
            <w:tcW w:w="1134" w:type="dxa"/>
            <w:vAlign w:val="center"/>
          </w:tcPr>
          <w:p w:rsidR="00D91645" w:rsidRPr="00BE7582" w:rsidRDefault="00877BE7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76258,6</w:t>
            </w:r>
          </w:p>
        </w:tc>
        <w:tc>
          <w:tcPr>
            <w:tcW w:w="1417" w:type="dxa"/>
            <w:vAlign w:val="center"/>
          </w:tcPr>
          <w:p w:rsidR="00D91645" w:rsidRPr="00BE7582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5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203517,3</w:t>
            </w:r>
          </w:p>
        </w:tc>
        <w:tc>
          <w:tcPr>
            <w:tcW w:w="1134" w:type="dxa"/>
            <w:vAlign w:val="center"/>
          </w:tcPr>
          <w:p w:rsidR="00D91645" w:rsidRPr="00BE7582" w:rsidRDefault="00B60682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333656,4</w:t>
            </w:r>
          </w:p>
        </w:tc>
        <w:tc>
          <w:tcPr>
            <w:tcW w:w="1134" w:type="dxa"/>
            <w:vAlign w:val="center"/>
          </w:tcPr>
          <w:p w:rsidR="00D91645" w:rsidRPr="00BE7582" w:rsidRDefault="0005109B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228084,9</w:t>
            </w:r>
          </w:p>
        </w:tc>
        <w:tc>
          <w:tcPr>
            <w:tcW w:w="1134" w:type="dxa"/>
            <w:vAlign w:val="center"/>
          </w:tcPr>
          <w:p w:rsidR="00D91645" w:rsidRPr="004B501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D91645" w:rsidRPr="004B501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91645" w:rsidRPr="00712586" w:rsidTr="00B676B8">
        <w:tc>
          <w:tcPr>
            <w:tcW w:w="851" w:type="dxa"/>
            <w:vMerge/>
            <w:vAlign w:val="center"/>
          </w:tcPr>
          <w:p w:rsidR="00D91645" w:rsidRPr="00A91FCE" w:rsidRDefault="00D91645" w:rsidP="00BE758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D91645" w:rsidRPr="00A91FCE" w:rsidRDefault="00D91645" w:rsidP="004316A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D91645" w:rsidRPr="00A91FCE" w:rsidRDefault="00D91645" w:rsidP="00BE75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D91645" w:rsidRDefault="00D91645" w:rsidP="00BE7582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бюджет района</w:t>
            </w:r>
          </w:p>
          <w:p w:rsidR="00957441" w:rsidRPr="002E3E5D" w:rsidRDefault="00957441" w:rsidP="00BE7582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D91645" w:rsidRPr="00BE7582" w:rsidRDefault="00877BE7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53375,7</w:t>
            </w:r>
          </w:p>
        </w:tc>
        <w:tc>
          <w:tcPr>
            <w:tcW w:w="1417" w:type="dxa"/>
            <w:vAlign w:val="center"/>
          </w:tcPr>
          <w:p w:rsidR="00D91645" w:rsidRPr="00BE7582" w:rsidRDefault="003861E2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11424,0</w:t>
            </w:r>
          </w:p>
        </w:tc>
        <w:tc>
          <w:tcPr>
            <w:tcW w:w="1134" w:type="dxa"/>
            <w:vAlign w:val="center"/>
          </w:tcPr>
          <w:p w:rsidR="00D91645" w:rsidRPr="00BE7582" w:rsidRDefault="00B60682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20150,2</w:t>
            </w:r>
          </w:p>
        </w:tc>
        <w:tc>
          <w:tcPr>
            <w:tcW w:w="1134" w:type="dxa"/>
            <w:vAlign w:val="center"/>
          </w:tcPr>
          <w:p w:rsidR="00D91645" w:rsidRPr="00BE7582" w:rsidRDefault="00B60682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21801,5</w:t>
            </w:r>
          </w:p>
        </w:tc>
        <w:tc>
          <w:tcPr>
            <w:tcW w:w="1134" w:type="dxa"/>
            <w:vAlign w:val="center"/>
          </w:tcPr>
          <w:p w:rsidR="00D91645" w:rsidRPr="004B501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50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D91645" w:rsidRPr="004B501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50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3861E2" w:rsidRPr="00712586" w:rsidTr="00B676B8">
        <w:tc>
          <w:tcPr>
            <w:tcW w:w="851" w:type="dxa"/>
            <w:vMerge/>
            <w:vAlign w:val="center"/>
          </w:tcPr>
          <w:p w:rsidR="003861E2" w:rsidRPr="00A91FCE" w:rsidRDefault="003861E2" w:rsidP="003861E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3861E2" w:rsidRPr="00A91FCE" w:rsidRDefault="003861E2" w:rsidP="003861E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3861E2" w:rsidRPr="00A91FCE" w:rsidRDefault="003861E2" w:rsidP="003861E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</w:tcPr>
          <w:p w:rsidR="003861E2" w:rsidRPr="002E3E5D" w:rsidRDefault="003861E2" w:rsidP="003861E2">
            <w:pPr>
              <w:widowControl w:val="0"/>
              <w:ind w:left="1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в том числе </w:t>
            </w:r>
            <w:proofErr w:type="spellStart"/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софинансирование</w:t>
            </w:r>
            <w:proofErr w:type="spellEnd"/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3861E2" w:rsidRPr="00BE7582" w:rsidRDefault="00877BE7" w:rsidP="003861E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42021,9</w:t>
            </w:r>
          </w:p>
        </w:tc>
        <w:tc>
          <w:tcPr>
            <w:tcW w:w="1417" w:type="dxa"/>
            <w:vAlign w:val="center"/>
          </w:tcPr>
          <w:p w:rsidR="003861E2" w:rsidRPr="00BE7582" w:rsidRDefault="003861E2" w:rsidP="003861E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10711,4</w:t>
            </w:r>
          </w:p>
        </w:tc>
        <w:tc>
          <w:tcPr>
            <w:tcW w:w="1134" w:type="dxa"/>
            <w:vAlign w:val="center"/>
          </w:tcPr>
          <w:p w:rsidR="003861E2" w:rsidRPr="00BE7582" w:rsidRDefault="00B60682" w:rsidP="003861E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17913,8</w:t>
            </w:r>
          </w:p>
        </w:tc>
        <w:tc>
          <w:tcPr>
            <w:tcW w:w="1134" w:type="dxa"/>
            <w:vAlign w:val="center"/>
          </w:tcPr>
          <w:p w:rsidR="003861E2" w:rsidRPr="00BE7582" w:rsidRDefault="00B60682" w:rsidP="003861E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13396,7</w:t>
            </w:r>
          </w:p>
        </w:tc>
        <w:tc>
          <w:tcPr>
            <w:tcW w:w="1134" w:type="dxa"/>
            <w:vAlign w:val="center"/>
          </w:tcPr>
          <w:p w:rsidR="003861E2" w:rsidRPr="004B501E" w:rsidRDefault="003861E2" w:rsidP="003861E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3861E2" w:rsidRPr="004B501E" w:rsidRDefault="003861E2" w:rsidP="003861E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91645" w:rsidRPr="00712586" w:rsidTr="00B676B8">
        <w:tc>
          <w:tcPr>
            <w:tcW w:w="851" w:type="dxa"/>
            <w:vMerge/>
            <w:vAlign w:val="center"/>
          </w:tcPr>
          <w:p w:rsidR="00D91645" w:rsidRPr="00A91FCE" w:rsidRDefault="00D91645" w:rsidP="0010080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D91645" w:rsidRPr="00A91FCE" w:rsidRDefault="00D91645" w:rsidP="004316A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D91645" w:rsidRPr="00A91FCE" w:rsidRDefault="00D91645" w:rsidP="0010080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D91645" w:rsidRPr="002E3E5D" w:rsidRDefault="00D91645" w:rsidP="00100801">
            <w:pPr>
              <w:widowControl w:val="0"/>
              <w:ind w:left="1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134" w:type="dxa"/>
            <w:vAlign w:val="center"/>
          </w:tcPr>
          <w:p w:rsidR="00D91645" w:rsidRPr="007B6089" w:rsidRDefault="00D91645" w:rsidP="00100801">
            <w:pPr>
              <w:jc w:val="right"/>
              <w:rPr>
                <w:color w:val="000000"/>
                <w:sz w:val="20"/>
                <w:szCs w:val="20"/>
              </w:rPr>
            </w:pPr>
            <w:r w:rsidRPr="007B608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D91645" w:rsidRDefault="00D91645" w:rsidP="001008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Default="00D91645" w:rsidP="001008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Default="00D91645" w:rsidP="001008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Default="00D91645" w:rsidP="001008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D91645" w:rsidRDefault="00D91645" w:rsidP="001008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91645" w:rsidRPr="00712586" w:rsidTr="00B676B8">
        <w:tc>
          <w:tcPr>
            <w:tcW w:w="851" w:type="dxa"/>
            <w:vMerge w:val="restart"/>
            <w:vAlign w:val="center"/>
          </w:tcPr>
          <w:p w:rsidR="00D91645" w:rsidRPr="00A91FCE" w:rsidRDefault="00D91645" w:rsidP="00BE758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FCE">
              <w:rPr>
                <w:rFonts w:ascii="Times New Roman" w:eastAsia="Times New Roman" w:hAnsi="Times New Roman" w:cs="Times New Roman"/>
                <w:lang w:eastAsia="ru-RU"/>
              </w:rPr>
              <w:t>1.3</w:t>
            </w:r>
          </w:p>
        </w:tc>
        <w:tc>
          <w:tcPr>
            <w:tcW w:w="2976" w:type="dxa"/>
            <w:vMerge w:val="restart"/>
          </w:tcPr>
          <w:p w:rsidR="00957441" w:rsidRDefault="00957441" w:rsidP="004316A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91645" w:rsidRDefault="00D91645" w:rsidP="004316A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FCE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«Актуализация схем теплоснабжения, водоснабжения и водоотведения в населенных пунктах Березовского района"  </w:t>
            </w:r>
          </w:p>
          <w:p w:rsidR="00D91645" w:rsidRPr="00A91FCE" w:rsidRDefault="00D91645" w:rsidP="004316A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(показатель 8</w:t>
            </w:r>
            <w:r w:rsidR="00C5508E">
              <w:rPr>
                <w:rFonts w:ascii="Times New Roman" w:eastAsia="Times New Roman" w:hAnsi="Times New Roman" w:cs="Times New Roman"/>
                <w:lang w:eastAsia="ru-RU"/>
              </w:rPr>
              <w:t>,9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  <w:r w:rsidRPr="00A91FC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843" w:type="dxa"/>
            <w:vMerge w:val="restart"/>
            <w:vAlign w:val="center"/>
          </w:tcPr>
          <w:p w:rsidR="00D91645" w:rsidRPr="00A91FCE" w:rsidRDefault="00D91645" w:rsidP="00BE7582">
            <w:pPr>
              <w:rPr>
                <w:rFonts w:ascii="Times New Roman" w:hAnsi="Times New Roman" w:cs="Times New Roman"/>
                <w:color w:val="000000"/>
              </w:rPr>
            </w:pPr>
            <w:r w:rsidRPr="00A91FCE">
              <w:rPr>
                <w:rFonts w:ascii="Times New Roman" w:hAnsi="Times New Roman" w:cs="Times New Roman"/>
                <w:color w:val="000000"/>
              </w:rPr>
              <w:t>Управление по жилищно-коммунальному хозяйству администрации Березовского района</w:t>
            </w:r>
          </w:p>
        </w:tc>
        <w:tc>
          <w:tcPr>
            <w:tcW w:w="2410" w:type="dxa"/>
            <w:vAlign w:val="bottom"/>
          </w:tcPr>
          <w:p w:rsidR="00D91645" w:rsidRDefault="00957441" w:rsidP="00BE7582">
            <w:pPr>
              <w:widowControl w:val="0"/>
              <w:ind w:left="1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</w:t>
            </w:r>
            <w:r w:rsidR="00D91645"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сего</w:t>
            </w:r>
          </w:p>
          <w:p w:rsidR="00957441" w:rsidRPr="002E3E5D" w:rsidRDefault="00957441" w:rsidP="00BE7582">
            <w:pPr>
              <w:widowControl w:val="0"/>
              <w:ind w:left="1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D91645" w:rsidRPr="007B6089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91645" w:rsidRPr="00712586" w:rsidTr="00B676B8">
        <w:tc>
          <w:tcPr>
            <w:tcW w:w="851" w:type="dxa"/>
            <w:vMerge/>
            <w:vAlign w:val="center"/>
          </w:tcPr>
          <w:p w:rsidR="00D91645" w:rsidRPr="00A91FCE" w:rsidRDefault="00D91645" w:rsidP="00BE75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D91645" w:rsidRPr="00A91FCE" w:rsidRDefault="00D91645" w:rsidP="004316A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D91645" w:rsidRPr="00A91FCE" w:rsidRDefault="00D91645" w:rsidP="00BE75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D91645" w:rsidRDefault="00D91645" w:rsidP="00BE7582">
            <w:pPr>
              <w:widowControl w:val="0"/>
              <w:ind w:left="1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федеральный бюджет</w:t>
            </w:r>
          </w:p>
          <w:p w:rsidR="00896779" w:rsidRPr="002E3E5D" w:rsidRDefault="00896779" w:rsidP="00BE7582">
            <w:pPr>
              <w:widowControl w:val="0"/>
              <w:ind w:left="1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D91645" w:rsidRPr="007B6089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91645" w:rsidRPr="00712586" w:rsidTr="00B676B8">
        <w:tc>
          <w:tcPr>
            <w:tcW w:w="851" w:type="dxa"/>
            <w:vMerge/>
            <w:vAlign w:val="center"/>
          </w:tcPr>
          <w:p w:rsidR="00D91645" w:rsidRPr="00A91FCE" w:rsidRDefault="00D91645" w:rsidP="00BE75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D91645" w:rsidRPr="00A91FCE" w:rsidRDefault="00D91645" w:rsidP="004316A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D91645" w:rsidRPr="00A91FCE" w:rsidRDefault="00D91645" w:rsidP="00BE75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D91645" w:rsidRPr="002E3E5D" w:rsidRDefault="00D91645" w:rsidP="00BE7582">
            <w:pPr>
              <w:widowControl w:val="0"/>
              <w:ind w:left="1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бюджет автономного округа</w:t>
            </w:r>
          </w:p>
        </w:tc>
        <w:tc>
          <w:tcPr>
            <w:tcW w:w="1134" w:type="dxa"/>
            <w:vAlign w:val="center"/>
          </w:tcPr>
          <w:p w:rsidR="00D91645" w:rsidRPr="007B6089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91645" w:rsidRPr="00712586" w:rsidTr="00B676B8">
        <w:tc>
          <w:tcPr>
            <w:tcW w:w="851" w:type="dxa"/>
            <w:vMerge/>
            <w:vAlign w:val="center"/>
          </w:tcPr>
          <w:p w:rsidR="00D91645" w:rsidRPr="00A91FCE" w:rsidRDefault="00D91645" w:rsidP="00BE75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D91645" w:rsidRPr="00A91FCE" w:rsidRDefault="00D91645" w:rsidP="004316A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D91645" w:rsidRPr="00A91FCE" w:rsidRDefault="00D91645" w:rsidP="00BE75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D91645" w:rsidRDefault="00D91645" w:rsidP="00BE7582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бюджет района</w:t>
            </w:r>
          </w:p>
          <w:p w:rsidR="00957441" w:rsidRPr="002E3E5D" w:rsidRDefault="00957441" w:rsidP="00BE7582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D91645" w:rsidRPr="007B6089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91645" w:rsidRPr="00712586" w:rsidTr="00B676B8">
        <w:tc>
          <w:tcPr>
            <w:tcW w:w="851" w:type="dxa"/>
            <w:vMerge/>
            <w:vAlign w:val="center"/>
          </w:tcPr>
          <w:p w:rsidR="00D91645" w:rsidRPr="00A91FCE" w:rsidRDefault="00D91645" w:rsidP="00BE75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D91645" w:rsidRPr="00A91FCE" w:rsidRDefault="00D91645" w:rsidP="004316A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D91645" w:rsidRPr="00A91FCE" w:rsidRDefault="00D91645" w:rsidP="00BE75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</w:tcPr>
          <w:p w:rsidR="00D91645" w:rsidRPr="002E3E5D" w:rsidRDefault="00D91645" w:rsidP="00BE7582">
            <w:pPr>
              <w:widowControl w:val="0"/>
              <w:ind w:left="1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в том числе </w:t>
            </w:r>
            <w:proofErr w:type="spellStart"/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софинансирование</w:t>
            </w:r>
            <w:proofErr w:type="spellEnd"/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D91645" w:rsidRPr="007B6089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91645" w:rsidRPr="00712586" w:rsidTr="00B676B8">
        <w:tc>
          <w:tcPr>
            <w:tcW w:w="851" w:type="dxa"/>
            <w:vMerge/>
            <w:vAlign w:val="center"/>
          </w:tcPr>
          <w:p w:rsidR="00D91645" w:rsidRPr="00A91FCE" w:rsidRDefault="00D91645" w:rsidP="00BE75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D91645" w:rsidRPr="00A91FCE" w:rsidRDefault="00D91645" w:rsidP="004316A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D91645" w:rsidRPr="00A91FCE" w:rsidRDefault="00D91645" w:rsidP="00BE75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D91645" w:rsidRPr="002E3E5D" w:rsidRDefault="00D91645" w:rsidP="00BE7582">
            <w:pPr>
              <w:widowControl w:val="0"/>
              <w:ind w:left="1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134" w:type="dxa"/>
            <w:vAlign w:val="center"/>
          </w:tcPr>
          <w:p w:rsidR="00D91645" w:rsidRPr="007B6089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91645" w:rsidRPr="00712586" w:rsidTr="00B676B8">
        <w:tc>
          <w:tcPr>
            <w:tcW w:w="851" w:type="dxa"/>
            <w:vMerge w:val="restart"/>
            <w:vAlign w:val="center"/>
          </w:tcPr>
          <w:p w:rsidR="00D91645" w:rsidRPr="00A91FCE" w:rsidRDefault="00D91645" w:rsidP="00BE758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FCE">
              <w:rPr>
                <w:rFonts w:ascii="Times New Roman" w:eastAsia="Times New Roman" w:hAnsi="Times New Roman" w:cs="Times New Roman"/>
                <w:lang w:eastAsia="ru-RU"/>
              </w:rPr>
              <w:t>1.4</w:t>
            </w:r>
          </w:p>
        </w:tc>
        <w:tc>
          <w:tcPr>
            <w:tcW w:w="2976" w:type="dxa"/>
            <w:vMerge w:val="restart"/>
          </w:tcPr>
          <w:p w:rsidR="00957441" w:rsidRDefault="00957441" w:rsidP="004316A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  <w:p w:rsidR="00957441" w:rsidRDefault="00957441" w:rsidP="004316A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  <w:p w:rsidR="00D91645" w:rsidRPr="00A91FCE" w:rsidRDefault="00D91645" w:rsidP="004316A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Основное мероприятие «Капитальный ремонт объектов коммунального комплекса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» (показатели 8,9)</w:t>
            </w:r>
          </w:p>
        </w:tc>
        <w:tc>
          <w:tcPr>
            <w:tcW w:w="1843" w:type="dxa"/>
            <w:vMerge w:val="restart"/>
            <w:vAlign w:val="center"/>
          </w:tcPr>
          <w:p w:rsidR="00D91645" w:rsidRPr="00A91FCE" w:rsidRDefault="00D91645" w:rsidP="00BE7582">
            <w:pPr>
              <w:rPr>
                <w:rFonts w:ascii="Times New Roman" w:hAnsi="Times New Roman" w:cs="Times New Roman"/>
                <w:color w:val="000000"/>
              </w:rPr>
            </w:pPr>
            <w:r w:rsidRPr="00A91FCE">
              <w:rPr>
                <w:rFonts w:ascii="Times New Roman" w:hAnsi="Times New Roman" w:cs="Times New Roman"/>
                <w:color w:val="000000"/>
              </w:rPr>
              <w:t>Управление по жилищно-коммунальному хозяйству администрации Березовского района</w:t>
            </w:r>
          </w:p>
        </w:tc>
        <w:tc>
          <w:tcPr>
            <w:tcW w:w="2410" w:type="dxa"/>
            <w:vAlign w:val="bottom"/>
          </w:tcPr>
          <w:p w:rsidR="00CE2222" w:rsidRDefault="00CE2222" w:rsidP="00ED120F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</w:t>
            </w:r>
            <w:r w:rsidR="00D91645"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сего</w:t>
            </w:r>
          </w:p>
          <w:p w:rsidR="00957441" w:rsidRPr="002E3E5D" w:rsidRDefault="00957441" w:rsidP="00ED120F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D91645" w:rsidRPr="007B6089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91645" w:rsidRPr="00712586" w:rsidTr="00B676B8">
        <w:tc>
          <w:tcPr>
            <w:tcW w:w="851" w:type="dxa"/>
            <w:vMerge/>
            <w:vAlign w:val="center"/>
          </w:tcPr>
          <w:p w:rsidR="00D91645" w:rsidRPr="00A91FCE" w:rsidRDefault="00D91645" w:rsidP="00BE75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D91645" w:rsidRPr="00A91FCE" w:rsidRDefault="00D91645" w:rsidP="00BE75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D91645" w:rsidRPr="00A91FCE" w:rsidRDefault="00D91645" w:rsidP="00BE75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D91645" w:rsidRDefault="00D91645" w:rsidP="00BE7582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федеральный бюджет</w:t>
            </w:r>
          </w:p>
          <w:p w:rsidR="00A54BCB" w:rsidRPr="002E3E5D" w:rsidRDefault="00A54BCB" w:rsidP="00BE7582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D91645" w:rsidRPr="007B6089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91645" w:rsidRPr="00712586" w:rsidTr="00B676B8">
        <w:tc>
          <w:tcPr>
            <w:tcW w:w="851" w:type="dxa"/>
            <w:vMerge/>
            <w:vAlign w:val="center"/>
          </w:tcPr>
          <w:p w:rsidR="00D91645" w:rsidRPr="00A91FCE" w:rsidRDefault="00D91645" w:rsidP="00BE75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D91645" w:rsidRPr="00A91FCE" w:rsidRDefault="00D91645" w:rsidP="00BE75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D91645" w:rsidRPr="00A91FCE" w:rsidRDefault="00D91645" w:rsidP="00BE75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D91645" w:rsidRPr="002E3E5D" w:rsidRDefault="00D91645" w:rsidP="00BE7582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бюджет автономного округа</w:t>
            </w:r>
          </w:p>
        </w:tc>
        <w:tc>
          <w:tcPr>
            <w:tcW w:w="1134" w:type="dxa"/>
            <w:vAlign w:val="center"/>
          </w:tcPr>
          <w:p w:rsidR="00D91645" w:rsidRPr="007B6089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91645" w:rsidRPr="00712586" w:rsidTr="00B676B8">
        <w:tc>
          <w:tcPr>
            <w:tcW w:w="851" w:type="dxa"/>
            <w:vMerge/>
            <w:vAlign w:val="center"/>
          </w:tcPr>
          <w:p w:rsidR="00D91645" w:rsidRPr="00A91FCE" w:rsidRDefault="00D91645" w:rsidP="00BE75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D91645" w:rsidRPr="00A91FCE" w:rsidRDefault="00D91645" w:rsidP="00BE75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D91645" w:rsidRPr="00A91FCE" w:rsidRDefault="00D91645" w:rsidP="00BE75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D91645" w:rsidRPr="002E3E5D" w:rsidRDefault="00D91645" w:rsidP="00BE7582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бюджет района</w:t>
            </w:r>
          </w:p>
          <w:p w:rsidR="00D91645" w:rsidRPr="002E3E5D" w:rsidRDefault="00D91645" w:rsidP="00BE7582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D91645" w:rsidRPr="007B6089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91645" w:rsidRPr="00712586" w:rsidTr="00B676B8">
        <w:tc>
          <w:tcPr>
            <w:tcW w:w="851" w:type="dxa"/>
            <w:vMerge/>
            <w:vAlign w:val="center"/>
          </w:tcPr>
          <w:p w:rsidR="00D91645" w:rsidRPr="00A91FCE" w:rsidRDefault="00D91645" w:rsidP="00BE75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D91645" w:rsidRPr="00A91FCE" w:rsidRDefault="00D91645" w:rsidP="00BE75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D91645" w:rsidRPr="00A91FCE" w:rsidRDefault="00D91645" w:rsidP="00BE75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D91645" w:rsidRPr="002E3E5D" w:rsidRDefault="00D91645" w:rsidP="00BE7582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в том числе </w:t>
            </w:r>
            <w:proofErr w:type="spellStart"/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софинансирование</w:t>
            </w:r>
            <w:proofErr w:type="spellEnd"/>
          </w:p>
        </w:tc>
        <w:tc>
          <w:tcPr>
            <w:tcW w:w="1134" w:type="dxa"/>
            <w:vAlign w:val="center"/>
          </w:tcPr>
          <w:p w:rsidR="00D91645" w:rsidRPr="007B6089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91645" w:rsidRPr="00712586" w:rsidTr="00B676B8">
        <w:tc>
          <w:tcPr>
            <w:tcW w:w="851" w:type="dxa"/>
            <w:vMerge/>
            <w:vAlign w:val="center"/>
          </w:tcPr>
          <w:p w:rsidR="00D91645" w:rsidRPr="00A91FCE" w:rsidRDefault="00D91645" w:rsidP="00BE75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D91645" w:rsidRPr="00A91FCE" w:rsidRDefault="00D91645" w:rsidP="00BE75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D91645" w:rsidRPr="00A91FCE" w:rsidRDefault="00D91645" w:rsidP="00BE75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D91645" w:rsidRPr="002E3E5D" w:rsidRDefault="00D91645" w:rsidP="00ED120F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иные источники </w:t>
            </w: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lastRenderedPageBreak/>
              <w:t>финансирования</w:t>
            </w:r>
          </w:p>
        </w:tc>
        <w:tc>
          <w:tcPr>
            <w:tcW w:w="1134" w:type="dxa"/>
            <w:vAlign w:val="center"/>
          </w:tcPr>
          <w:p w:rsidR="00D91645" w:rsidRPr="007B6089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0,0</w:t>
            </w:r>
          </w:p>
        </w:tc>
        <w:tc>
          <w:tcPr>
            <w:tcW w:w="1417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77BE7" w:rsidRPr="00712586" w:rsidTr="00B676B8">
        <w:tc>
          <w:tcPr>
            <w:tcW w:w="5670" w:type="dxa"/>
            <w:gridSpan w:val="3"/>
            <w:vMerge w:val="restart"/>
            <w:vAlign w:val="center"/>
          </w:tcPr>
          <w:p w:rsidR="00877BE7" w:rsidRPr="00A91FCE" w:rsidRDefault="00877BE7" w:rsidP="00877BE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lastRenderedPageBreak/>
              <w:t>Итого по программе 1</w:t>
            </w:r>
          </w:p>
        </w:tc>
        <w:tc>
          <w:tcPr>
            <w:tcW w:w="2410" w:type="dxa"/>
            <w:vAlign w:val="bottom"/>
          </w:tcPr>
          <w:p w:rsidR="00877BE7" w:rsidRPr="002E3E5D" w:rsidRDefault="00877BE7" w:rsidP="00877BE7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Всего</w:t>
            </w:r>
          </w:p>
        </w:tc>
        <w:tc>
          <w:tcPr>
            <w:tcW w:w="1134" w:type="dxa"/>
            <w:vAlign w:val="center"/>
          </w:tcPr>
          <w:p w:rsidR="00877BE7" w:rsidRPr="00BE7582" w:rsidRDefault="00877BE7" w:rsidP="00877B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818634,3</w:t>
            </w:r>
          </w:p>
        </w:tc>
        <w:tc>
          <w:tcPr>
            <w:tcW w:w="1417" w:type="dxa"/>
            <w:vAlign w:val="center"/>
          </w:tcPr>
          <w:p w:rsidR="00877BE7" w:rsidRPr="00BE7582" w:rsidRDefault="00877BE7" w:rsidP="00877B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5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214941,3</w:t>
            </w:r>
          </w:p>
        </w:tc>
        <w:tc>
          <w:tcPr>
            <w:tcW w:w="1134" w:type="dxa"/>
            <w:vAlign w:val="center"/>
          </w:tcPr>
          <w:p w:rsidR="00877BE7" w:rsidRPr="00BE7582" w:rsidRDefault="00877BE7" w:rsidP="00877B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353806,6</w:t>
            </w:r>
          </w:p>
        </w:tc>
        <w:tc>
          <w:tcPr>
            <w:tcW w:w="1134" w:type="dxa"/>
            <w:vAlign w:val="center"/>
          </w:tcPr>
          <w:p w:rsidR="00877BE7" w:rsidRPr="00BE7582" w:rsidRDefault="00877BE7" w:rsidP="00877B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249886,4</w:t>
            </w:r>
          </w:p>
        </w:tc>
        <w:tc>
          <w:tcPr>
            <w:tcW w:w="1134" w:type="dxa"/>
            <w:vAlign w:val="center"/>
          </w:tcPr>
          <w:p w:rsidR="00877BE7" w:rsidRPr="004B501E" w:rsidRDefault="00877BE7" w:rsidP="00877B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877BE7" w:rsidRPr="004B501E" w:rsidRDefault="00877BE7" w:rsidP="00877B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77BE7" w:rsidRPr="00712586" w:rsidTr="00B676B8">
        <w:tc>
          <w:tcPr>
            <w:tcW w:w="5670" w:type="dxa"/>
            <w:gridSpan w:val="3"/>
            <w:vMerge/>
            <w:vAlign w:val="center"/>
          </w:tcPr>
          <w:p w:rsidR="00877BE7" w:rsidRPr="00A91FCE" w:rsidRDefault="00877BE7" w:rsidP="00877BE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877BE7" w:rsidRDefault="00877BE7" w:rsidP="00877BE7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федеральный бюджет</w:t>
            </w:r>
          </w:p>
          <w:p w:rsidR="00877BE7" w:rsidRPr="002E3E5D" w:rsidRDefault="00877BE7" w:rsidP="00877BE7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877BE7" w:rsidRPr="00BE7582" w:rsidRDefault="00877BE7" w:rsidP="00877B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5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877BE7" w:rsidRPr="00BE7582" w:rsidRDefault="00877BE7" w:rsidP="00877B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5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877BE7" w:rsidRPr="00BE7582" w:rsidRDefault="00877BE7" w:rsidP="00877B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5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877BE7" w:rsidRPr="00BE7582" w:rsidRDefault="00877BE7" w:rsidP="00877B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5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877BE7" w:rsidRPr="004B501E" w:rsidRDefault="00877BE7" w:rsidP="00877B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50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877BE7" w:rsidRPr="004B501E" w:rsidRDefault="00877BE7" w:rsidP="00877B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50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77BE7" w:rsidRPr="00712586" w:rsidTr="00B676B8">
        <w:tc>
          <w:tcPr>
            <w:tcW w:w="5670" w:type="dxa"/>
            <w:gridSpan w:val="3"/>
            <w:vMerge/>
            <w:vAlign w:val="center"/>
          </w:tcPr>
          <w:p w:rsidR="00877BE7" w:rsidRPr="00A91FCE" w:rsidRDefault="00877BE7" w:rsidP="00877BE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877BE7" w:rsidRPr="002E3E5D" w:rsidRDefault="00877BE7" w:rsidP="00877BE7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бюджет автономного округа</w:t>
            </w:r>
          </w:p>
        </w:tc>
        <w:tc>
          <w:tcPr>
            <w:tcW w:w="1134" w:type="dxa"/>
            <w:vAlign w:val="center"/>
          </w:tcPr>
          <w:p w:rsidR="00877BE7" w:rsidRPr="00BE7582" w:rsidRDefault="00877BE7" w:rsidP="00877B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76258,6</w:t>
            </w:r>
          </w:p>
        </w:tc>
        <w:tc>
          <w:tcPr>
            <w:tcW w:w="1417" w:type="dxa"/>
            <w:vAlign w:val="center"/>
          </w:tcPr>
          <w:p w:rsidR="00877BE7" w:rsidRPr="00BE7582" w:rsidRDefault="00877BE7" w:rsidP="00877B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5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203517,3</w:t>
            </w:r>
          </w:p>
        </w:tc>
        <w:tc>
          <w:tcPr>
            <w:tcW w:w="1134" w:type="dxa"/>
            <w:vAlign w:val="center"/>
          </w:tcPr>
          <w:p w:rsidR="00877BE7" w:rsidRPr="00BE7582" w:rsidRDefault="00877BE7" w:rsidP="00877B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333656,4</w:t>
            </w:r>
          </w:p>
        </w:tc>
        <w:tc>
          <w:tcPr>
            <w:tcW w:w="1134" w:type="dxa"/>
            <w:vAlign w:val="center"/>
          </w:tcPr>
          <w:p w:rsidR="00877BE7" w:rsidRPr="00BE7582" w:rsidRDefault="00877BE7" w:rsidP="00877B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228084,9</w:t>
            </w:r>
          </w:p>
        </w:tc>
        <w:tc>
          <w:tcPr>
            <w:tcW w:w="1134" w:type="dxa"/>
            <w:vAlign w:val="center"/>
          </w:tcPr>
          <w:p w:rsidR="00877BE7" w:rsidRPr="004B501E" w:rsidRDefault="00877BE7" w:rsidP="00877B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877BE7" w:rsidRPr="004B501E" w:rsidRDefault="00877BE7" w:rsidP="00877B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77BE7" w:rsidRPr="00712586" w:rsidTr="00B676B8">
        <w:tc>
          <w:tcPr>
            <w:tcW w:w="5670" w:type="dxa"/>
            <w:gridSpan w:val="3"/>
            <w:vMerge/>
            <w:vAlign w:val="center"/>
          </w:tcPr>
          <w:p w:rsidR="00877BE7" w:rsidRPr="00A91FCE" w:rsidRDefault="00877BE7" w:rsidP="00877BE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877BE7" w:rsidRPr="002E3E5D" w:rsidRDefault="00877BE7" w:rsidP="00877BE7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бюджет района</w:t>
            </w:r>
          </w:p>
        </w:tc>
        <w:tc>
          <w:tcPr>
            <w:tcW w:w="1134" w:type="dxa"/>
            <w:vAlign w:val="center"/>
          </w:tcPr>
          <w:p w:rsidR="00877BE7" w:rsidRPr="00BE7582" w:rsidRDefault="00877BE7" w:rsidP="00877B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53375,7</w:t>
            </w:r>
          </w:p>
        </w:tc>
        <w:tc>
          <w:tcPr>
            <w:tcW w:w="1417" w:type="dxa"/>
            <w:vAlign w:val="center"/>
          </w:tcPr>
          <w:p w:rsidR="00877BE7" w:rsidRPr="00BE7582" w:rsidRDefault="00877BE7" w:rsidP="00877B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11424,0</w:t>
            </w:r>
          </w:p>
        </w:tc>
        <w:tc>
          <w:tcPr>
            <w:tcW w:w="1134" w:type="dxa"/>
            <w:vAlign w:val="center"/>
          </w:tcPr>
          <w:p w:rsidR="00877BE7" w:rsidRPr="00BE7582" w:rsidRDefault="00877BE7" w:rsidP="00877B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20150,2</w:t>
            </w:r>
          </w:p>
        </w:tc>
        <w:tc>
          <w:tcPr>
            <w:tcW w:w="1134" w:type="dxa"/>
            <w:vAlign w:val="center"/>
          </w:tcPr>
          <w:p w:rsidR="00877BE7" w:rsidRPr="00BE7582" w:rsidRDefault="00877BE7" w:rsidP="00877B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21801,5</w:t>
            </w:r>
          </w:p>
        </w:tc>
        <w:tc>
          <w:tcPr>
            <w:tcW w:w="1134" w:type="dxa"/>
            <w:vAlign w:val="center"/>
          </w:tcPr>
          <w:p w:rsidR="00877BE7" w:rsidRPr="004B501E" w:rsidRDefault="00877BE7" w:rsidP="00877B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50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877BE7" w:rsidRPr="004B501E" w:rsidRDefault="00877BE7" w:rsidP="00877B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50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77BE7" w:rsidRPr="00712586" w:rsidTr="00B676B8">
        <w:tc>
          <w:tcPr>
            <w:tcW w:w="5670" w:type="dxa"/>
            <w:gridSpan w:val="3"/>
            <w:vMerge/>
            <w:vAlign w:val="center"/>
          </w:tcPr>
          <w:p w:rsidR="00877BE7" w:rsidRPr="00A91FCE" w:rsidRDefault="00877BE7" w:rsidP="00877BE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877BE7" w:rsidRPr="002E3E5D" w:rsidRDefault="00877BE7" w:rsidP="00877BE7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в том числе </w:t>
            </w:r>
            <w:proofErr w:type="spellStart"/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софинансирование</w:t>
            </w:r>
            <w:proofErr w:type="spellEnd"/>
          </w:p>
        </w:tc>
        <w:tc>
          <w:tcPr>
            <w:tcW w:w="1134" w:type="dxa"/>
            <w:vAlign w:val="center"/>
          </w:tcPr>
          <w:p w:rsidR="00877BE7" w:rsidRPr="00BE7582" w:rsidRDefault="00877BE7" w:rsidP="00877B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42021,9</w:t>
            </w:r>
          </w:p>
        </w:tc>
        <w:tc>
          <w:tcPr>
            <w:tcW w:w="1417" w:type="dxa"/>
            <w:vAlign w:val="center"/>
          </w:tcPr>
          <w:p w:rsidR="00877BE7" w:rsidRPr="00BE7582" w:rsidRDefault="00877BE7" w:rsidP="00877B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10711,4</w:t>
            </w:r>
          </w:p>
        </w:tc>
        <w:tc>
          <w:tcPr>
            <w:tcW w:w="1134" w:type="dxa"/>
            <w:vAlign w:val="center"/>
          </w:tcPr>
          <w:p w:rsidR="00877BE7" w:rsidRPr="00BE7582" w:rsidRDefault="00877BE7" w:rsidP="00877B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17913,8</w:t>
            </w:r>
          </w:p>
        </w:tc>
        <w:tc>
          <w:tcPr>
            <w:tcW w:w="1134" w:type="dxa"/>
            <w:vAlign w:val="center"/>
          </w:tcPr>
          <w:p w:rsidR="00877BE7" w:rsidRPr="00BE7582" w:rsidRDefault="00877BE7" w:rsidP="00877B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13396,7</w:t>
            </w:r>
          </w:p>
        </w:tc>
        <w:tc>
          <w:tcPr>
            <w:tcW w:w="1134" w:type="dxa"/>
            <w:vAlign w:val="center"/>
          </w:tcPr>
          <w:p w:rsidR="00877BE7" w:rsidRPr="004B501E" w:rsidRDefault="00877BE7" w:rsidP="00877B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877BE7" w:rsidRPr="004B501E" w:rsidRDefault="00877BE7" w:rsidP="00877B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91645" w:rsidRPr="00712586" w:rsidTr="00B676B8">
        <w:tc>
          <w:tcPr>
            <w:tcW w:w="5670" w:type="dxa"/>
            <w:gridSpan w:val="3"/>
            <w:vMerge/>
            <w:vAlign w:val="center"/>
          </w:tcPr>
          <w:p w:rsidR="00D91645" w:rsidRPr="00A91FCE" w:rsidRDefault="00D91645" w:rsidP="000E146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D91645" w:rsidRPr="002E3E5D" w:rsidRDefault="00D91645" w:rsidP="000E1464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134" w:type="dxa"/>
            <w:vAlign w:val="center"/>
          </w:tcPr>
          <w:p w:rsidR="00D91645" w:rsidRPr="00BE7582" w:rsidRDefault="00D91645" w:rsidP="000E14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5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D91645" w:rsidRPr="00BE7582" w:rsidRDefault="00D91645" w:rsidP="000E14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5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BE7582" w:rsidRDefault="00D91645" w:rsidP="000E14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5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BE7582" w:rsidRDefault="00D91645" w:rsidP="000E14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5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4B501E" w:rsidRDefault="00D91645" w:rsidP="000E14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D91645" w:rsidRPr="004B501E" w:rsidRDefault="00D91645" w:rsidP="000E14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A02220" w:rsidRPr="00A02220" w:rsidTr="00B676B8">
        <w:trPr>
          <w:trHeight w:val="337"/>
        </w:trPr>
        <w:tc>
          <w:tcPr>
            <w:tcW w:w="15166" w:type="dxa"/>
            <w:gridSpan w:val="10"/>
          </w:tcPr>
          <w:p w:rsidR="00A02220" w:rsidRPr="00A02220" w:rsidRDefault="00A02220" w:rsidP="00A02220">
            <w:pPr>
              <w:jc w:val="center"/>
              <w:rPr>
                <w:rFonts w:ascii="Times New Roman" w:hAnsi="Times New Roman" w:cs="Times New Roman"/>
              </w:rPr>
            </w:pPr>
            <w:r w:rsidRPr="00A02220">
              <w:rPr>
                <w:rFonts w:ascii="Times New Roman" w:hAnsi="Times New Roman" w:cs="Times New Roman"/>
              </w:rPr>
              <w:t>Подпрограмма 2 "Обеспечение равных прав  потребителей на получение коммунальных ресурсов"</w:t>
            </w:r>
          </w:p>
        </w:tc>
      </w:tr>
      <w:tr w:rsidR="002E3E5D" w:rsidRPr="00712586" w:rsidTr="00B676B8">
        <w:trPr>
          <w:trHeight w:val="337"/>
        </w:trPr>
        <w:tc>
          <w:tcPr>
            <w:tcW w:w="851" w:type="dxa"/>
            <w:vMerge w:val="restart"/>
            <w:vAlign w:val="center"/>
          </w:tcPr>
          <w:p w:rsidR="002E3E5D" w:rsidRPr="00A91FCE" w:rsidRDefault="002E3E5D" w:rsidP="002E3E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FCE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2976" w:type="dxa"/>
            <w:vMerge w:val="restart"/>
            <w:vAlign w:val="center"/>
          </w:tcPr>
          <w:p w:rsidR="002E3E5D" w:rsidRPr="00A91FCE" w:rsidRDefault="002E3E5D" w:rsidP="004316A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91FCE">
              <w:rPr>
                <w:rFonts w:ascii="Times New Roman" w:hAnsi="Times New Roman" w:cs="Times New Roman"/>
                <w:color w:val="000000"/>
              </w:rPr>
              <w:t>Основное мероприятие «Предоставление субсидий на возмещение недополученных доходов организациям, осуществляющим реали</w:t>
            </w:r>
            <w:r>
              <w:rPr>
                <w:rFonts w:ascii="Times New Roman" w:hAnsi="Times New Roman" w:cs="Times New Roman"/>
                <w:color w:val="000000"/>
              </w:rPr>
              <w:t>зацию населению сжиженного газа</w:t>
            </w:r>
            <w:r w:rsidRPr="00A91FCE">
              <w:rPr>
                <w:rFonts w:ascii="Times New Roman" w:hAnsi="Times New Roman" w:cs="Times New Roman"/>
                <w:color w:val="000000"/>
              </w:rPr>
              <w:t xml:space="preserve">» </w:t>
            </w:r>
            <w:r>
              <w:rPr>
                <w:rFonts w:ascii="Times New Roman" w:hAnsi="Times New Roman" w:cs="Times New Roman"/>
                <w:color w:val="000000"/>
              </w:rPr>
              <w:t xml:space="preserve">(показатель </w:t>
            </w:r>
            <w:r w:rsidR="00A54BCB">
              <w:rPr>
                <w:rFonts w:ascii="Times New Roman" w:hAnsi="Times New Roman" w:cs="Times New Roman"/>
                <w:color w:val="000000"/>
              </w:rPr>
              <w:t>11</w:t>
            </w:r>
            <w:r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843" w:type="dxa"/>
            <w:vMerge w:val="restart"/>
            <w:vAlign w:val="center"/>
          </w:tcPr>
          <w:p w:rsidR="002E3E5D" w:rsidRPr="00A91FCE" w:rsidRDefault="002E3E5D" w:rsidP="002E3E5D">
            <w:pPr>
              <w:rPr>
                <w:rFonts w:ascii="Times New Roman" w:hAnsi="Times New Roman" w:cs="Times New Roman"/>
                <w:color w:val="000000"/>
              </w:rPr>
            </w:pPr>
            <w:r w:rsidRPr="00A91FCE">
              <w:rPr>
                <w:rFonts w:ascii="Times New Roman" w:hAnsi="Times New Roman" w:cs="Times New Roman"/>
                <w:color w:val="000000"/>
              </w:rPr>
              <w:t>Управление по жилищно-коммунальному хозяйству администрации Березовского района</w:t>
            </w:r>
          </w:p>
        </w:tc>
        <w:tc>
          <w:tcPr>
            <w:tcW w:w="2410" w:type="dxa"/>
            <w:vAlign w:val="bottom"/>
          </w:tcPr>
          <w:p w:rsidR="002E3E5D" w:rsidRPr="002E3E5D" w:rsidRDefault="002E3E5D" w:rsidP="002E3E5D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Всего</w:t>
            </w:r>
          </w:p>
          <w:p w:rsidR="002E3E5D" w:rsidRPr="002E3E5D" w:rsidRDefault="002E3E5D" w:rsidP="002E3E5D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2E3E5D" w:rsidRPr="002E3E5D" w:rsidRDefault="00B60682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166062,5</w:t>
            </w:r>
          </w:p>
        </w:tc>
        <w:tc>
          <w:tcPr>
            <w:tcW w:w="1417" w:type="dxa"/>
            <w:vAlign w:val="center"/>
          </w:tcPr>
          <w:p w:rsidR="002E3E5D" w:rsidRPr="002E3E5D" w:rsidRDefault="00877BE7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15912,1</w:t>
            </w:r>
          </w:p>
        </w:tc>
        <w:tc>
          <w:tcPr>
            <w:tcW w:w="1134" w:type="dxa"/>
            <w:vAlign w:val="center"/>
          </w:tcPr>
          <w:p w:rsidR="002E3E5D" w:rsidRPr="002E3E5D" w:rsidRDefault="00877BE7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16650,6</w:t>
            </w:r>
          </w:p>
        </w:tc>
        <w:tc>
          <w:tcPr>
            <w:tcW w:w="1134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18430</w:t>
            </w:r>
            <w:r w:rsidR="002144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19178,3</w:t>
            </w:r>
          </w:p>
        </w:tc>
        <w:tc>
          <w:tcPr>
            <w:tcW w:w="1133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95891,5</w:t>
            </w:r>
          </w:p>
        </w:tc>
      </w:tr>
      <w:tr w:rsidR="002E3E5D" w:rsidRPr="00712586" w:rsidTr="00B676B8">
        <w:tc>
          <w:tcPr>
            <w:tcW w:w="851" w:type="dxa"/>
            <w:vMerge/>
            <w:vAlign w:val="center"/>
          </w:tcPr>
          <w:p w:rsidR="002E3E5D" w:rsidRPr="00A91FCE" w:rsidRDefault="002E3E5D" w:rsidP="002E3E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E3E5D" w:rsidRPr="00A91FCE" w:rsidRDefault="002E3E5D" w:rsidP="004316A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2E3E5D" w:rsidRPr="00A91FCE" w:rsidRDefault="002E3E5D" w:rsidP="002E3E5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E3E5D" w:rsidRPr="002E3E5D" w:rsidRDefault="002E3E5D" w:rsidP="002E3E5D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E3E5D" w:rsidRPr="00712586" w:rsidTr="00B676B8">
        <w:tc>
          <w:tcPr>
            <w:tcW w:w="851" w:type="dxa"/>
            <w:vMerge/>
            <w:vAlign w:val="center"/>
          </w:tcPr>
          <w:p w:rsidR="002E3E5D" w:rsidRPr="00A91FCE" w:rsidRDefault="002E3E5D" w:rsidP="002E3E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E3E5D" w:rsidRPr="00A91FCE" w:rsidRDefault="002E3E5D" w:rsidP="004316A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2E3E5D" w:rsidRPr="00A91FCE" w:rsidRDefault="002E3E5D" w:rsidP="002E3E5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E3E5D" w:rsidRPr="002E3E5D" w:rsidRDefault="002E3E5D" w:rsidP="002E3E5D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бюджет автономного округа</w:t>
            </w:r>
          </w:p>
        </w:tc>
        <w:tc>
          <w:tcPr>
            <w:tcW w:w="1134" w:type="dxa"/>
            <w:vAlign w:val="center"/>
          </w:tcPr>
          <w:p w:rsidR="002E3E5D" w:rsidRPr="002E3E5D" w:rsidRDefault="00B60682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166062,5</w:t>
            </w:r>
          </w:p>
        </w:tc>
        <w:tc>
          <w:tcPr>
            <w:tcW w:w="1417" w:type="dxa"/>
            <w:vAlign w:val="center"/>
          </w:tcPr>
          <w:p w:rsidR="002E3E5D" w:rsidRPr="002E3E5D" w:rsidRDefault="00877BE7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15912,1</w:t>
            </w:r>
          </w:p>
        </w:tc>
        <w:tc>
          <w:tcPr>
            <w:tcW w:w="1134" w:type="dxa"/>
            <w:vAlign w:val="center"/>
          </w:tcPr>
          <w:p w:rsidR="002E3E5D" w:rsidRPr="002E3E5D" w:rsidRDefault="00877BE7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16650,6</w:t>
            </w:r>
          </w:p>
        </w:tc>
        <w:tc>
          <w:tcPr>
            <w:tcW w:w="1134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18430</w:t>
            </w:r>
            <w:r w:rsidR="002144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19178,3</w:t>
            </w:r>
          </w:p>
        </w:tc>
        <w:tc>
          <w:tcPr>
            <w:tcW w:w="1133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95891,5</w:t>
            </w:r>
          </w:p>
        </w:tc>
      </w:tr>
      <w:tr w:rsidR="002E7BE4" w:rsidRPr="00712586" w:rsidTr="00B676B8">
        <w:trPr>
          <w:trHeight w:val="231"/>
        </w:trPr>
        <w:tc>
          <w:tcPr>
            <w:tcW w:w="851" w:type="dxa"/>
            <w:vMerge/>
            <w:vAlign w:val="center"/>
          </w:tcPr>
          <w:p w:rsidR="002E7BE4" w:rsidRPr="00A91FCE" w:rsidRDefault="002E7BE4" w:rsidP="002E7BE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E7BE4" w:rsidRPr="00A91FCE" w:rsidRDefault="002E7BE4" w:rsidP="002E7BE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2E7BE4" w:rsidRPr="00A91FCE" w:rsidRDefault="002E7BE4" w:rsidP="002E7BE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E7BE4" w:rsidRPr="002E3E5D" w:rsidRDefault="002E7BE4" w:rsidP="00ED120F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бюджет района</w:t>
            </w:r>
          </w:p>
        </w:tc>
        <w:tc>
          <w:tcPr>
            <w:tcW w:w="1134" w:type="dxa"/>
            <w:vAlign w:val="center"/>
          </w:tcPr>
          <w:p w:rsidR="002E7BE4" w:rsidRPr="002E3E5D" w:rsidRDefault="002E7BE4" w:rsidP="002E7BE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E7BE4" w:rsidRPr="002E3E5D" w:rsidRDefault="002E7BE4" w:rsidP="002E7BE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E7BE4" w:rsidRPr="002E3E5D" w:rsidRDefault="002E7BE4" w:rsidP="002E7BE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E7BE4" w:rsidRPr="002E3E5D" w:rsidRDefault="002E7BE4" w:rsidP="002E7BE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E7BE4" w:rsidRPr="002E3E5D" w:rsidRDefault="002E7BE4" w:rsidP="002E7BE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E7BE4" w:rsidRPr="002E3E5D" w:rsidRDefault="002E7BE4" w:rsidP="002E7BE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E7BE4" w:rsidRPr="00712586" w:rsidTr="00B676B8">
        <w:tc>
          <w:tcPr>
            <w:tcW w:w="851" w:type="dxa"/>
            <w:vMerge/>
            <w:vAlign w:val="center"/>
          </w:tcPr>
          <w:p w:rsidR="002E7BE4" w:rsidRPr="00A91FCE" w:rsidRDefault="002E7BE4" w:rsidP="002E7BE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E7BE4" w:rsidRPr="00A91FCE" w:rsidRDefault="002E7BE4" w:rsidP="002E7BE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2E7BE4" w:rsidRPr="00A91FCE" w:rsidRDefault="002E7BE4" w:rsidP="002E7BE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E7BE4" w:rsidRPr="002E3E5D" w:rsidRDefault="002E7BE4" w:rsidP="002E7BE4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в том числе </w:t>
            </w:r>
            <w:proofErr w:type="spellStart"/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софинансирование</w:t>
            </w:r>
            <w:proofErr w:type="spellEnd"/>
          </w:p>
        </w:tc>
        <w:tc>
          <w:tcPr>
            <w:tcW w:w="1134" w:type="dxa"/>
            <w:vAlign w:val="center"/>
          </w:tcPr>
          <w:p w:rsidR="002E7BE4" w:rsidRPr="002E3E5D" w:rsidRDefault="002E7BE4" w:rsidP="002E7BE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E7BE4" w:rsidRPr="002E3E5D" w:rsidRDefault="002E7BE4" w:rsidP="002E7BE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E7BE4" w:rsidRPr="002E3E5D" w:rsidRDefault="002E7BE4" w:rsidP="002E7BE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E7BE4" w:rsidRPr="002E3E5D" w:rsidRDefault="002E7BE4" w:rsidP="002E7BE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E7BE4" w:rsidRPr="002E3E5D" w:rsidRDefault="002E7BE4" w:rsidP="002E7BE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E7BE4" w:rsidRPr="002E3E5D" w:rsidRDefault="002E7BE4" w:rsidP="002E7BE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E7BE4" w:rsidRPr="00712586" w:rsidTr="00B676B8">
        <w:tc>
          <w:tcPr>
            <w:tcW w:w="851" w:type="dxa"/>
            <w:vMerge/>
            <w:vAlign w:val="center"/>
          </w:tcPr>
          <w:p w:rsidR="002E7BE4" w:rsidRPr="00A91FCE" w:rsidRDefault="002E7BE4" w:rsidP="002E7BE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E7BE4" w:rsidRPr="00A91FCE" w:rsidRDefault="002E7BE4" w:rsidP="002E7BE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2E7BE4" w:rsidRPr="00A91FCE" w:rsidRDefault="002E7BE4" w:rsidP="002E7BE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E7BE4" w:rsidRPr="002E3E5D" w:rsidRDefault="002E7BE4" w:rsidP="002E7BE4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134" w:type="dxa"/>
            <w:vAlign w:val="center"/>
          </w:tcPr>
          <w:p w:rsidR="002E7BE4" w:rsidRPr="002E3E5D" w:rsidRDefault="002E7BE4" w:rsidP="002E7BE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E7BE4" w:rsidRPr="002E3E5D" w:rsidRDefault="002E7BE4" w:rsidP="002E7BE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E7BE4" w:rsidRPr="002E3E5D" w:rsidRDefault="002E7BE4" w:rsidP="002E7BE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E7BE4" w:rsidRPr="002E3E5D" w:rsidRDefault="002E7BE4" w:rsidP="002E7BE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E7BE4" w:rsidRPr="002E3E5D" w:rsidRDefault="002E7BE4" w:rsidP="002E7BE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E7BE4" w:rsidRPr="002E3E5D" w:rsidRDefault="002E7BE4" w:rsidP="002E7BE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B60682" w:rsidRPr="00712586" w:rsidTr="00B676B8">
        <w:tc>
          <w:tcPr>
            <w:tcW w:w="851" w:type="dxa"/>
            <w:vMerge w:val="restart"/>
            <w:vAlign w:val="center"/>
          </w:tcPr>
          <w:p w:rsidR="00B60682" w:rsidRPr="00A91FCE" w:rsidRDefault="00B60682" w:rsidP="00B6068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FCE">
              <w:rPr>
                <w:rFonts w:ascii="Times New Roman" w:eastAsia="Times New Roman" w:hAnsi="Times New Roman" w:cs="Times New Roman"/>
                <w:lang w:eastAsia="ru-RU"/>
              </w:rPr>
              <w:t>2.2</w:t>
            </w:r>
          </w:p>
        </w:tc>
        <w:tc>
          <w:tcPr>
            <w:tcW w:w="2976" w:type="dxa"/>
            <w:vMerge w:val="restart"/>
            <w:vAlign w:val="center"/>
          </w:tcPr>
          <w:p w:rsidR="00B60682" w:rsidRDefault="00B60682" w:rsidP="00B6068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B60682" w:rsidRDefault="00B60682" w:rsidP="00B6068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91FCE">
              <w:rPr>
                <w:rFonts w:ascii="Times New Roman" w:hAnsi="Times New Roman" w:cs="Times New Roman"/>
                <w:color w:val="000000"/>
              </w:rPr>
              <w:t xml:space="preserve">Основное мероприятие «Предоставление субсидий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по социально ориентированным тарифам» </w:t>
            </w:r>
            <w:r>
              <w:rPr>
                <w:rFonts w:ascii="Times New Roman" w:hAnsi="Times New Roman" w:cs="Times New Roman"/>
                <w:color w:val="000000"/>
              </w:rPr>
              <w:t>(показатель 12)</w:t>
            </w:r>
          </w:p>
          <w:p w:rsidR="00B60682" w:rsidRPr="00A91FCE" w:rsidRDefault="00B60682" w:rsidP="00B6068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B60682" w:rsidRPr="00A91FCE" w:rsidRDefault="00B60682" w:rsidP="00B60682">
            <w:pPr>
              <w:rPr>
                <w:rFonts w:ascii="Times New Roman" w:hAnsi="Times New Roman" w:cs="Times New Roman"/>
                <w:color w:val="000000"/>
              </w:rPr>
            </w:pPr>
            <w:r w:rsidRPr="00A91FCE">
              <w:rPr>
                <w:rFonts w:ascii="Times New Roman" w:hAnsi="Times New Roman" w:cs="Times New Roman"/>
                <w:color w:val="000000"/>
              </w:rPr>
              <w:lastRenderedPageBreak/>
              <w:t>Управление по жилищно-коммунальному хозяйству администрации Березовского района</w:t>
            </w:r>
          </w:p>
        </w:tc>
        <w:tc>
          <w:tcPr>
            <w:tcW w:w="2410" w:type="dxa"/>
            <w:vAlign w:val="bottom"/>
          </w:tcPr>
          <w:p w:rsidR="00B60682" w:rsidRPr="002E3E5D" w:rsidRDefault="00B60682" w:rsidP="00B60682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всего</w:t>
            </w:r>
          </w:p>
          <w:p w:rsidR="00B60682" w:rsidRPr="002E3E5D" w:rsidRDefault="00B60682" w:rsidP="00B60682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B60682" w:rsidRPr="002E3E5D" w:rsidRDefault="00B60682" w:rsidP="00B606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4292893,8</w:t>
            </w:r>
          </w:p>
        </w:tc>
        <w:tc>
          <w:tcPr>
            <w:tcW w:w="1417" w:type="dxa"/>
            <w:vAlign w:val="center"/>
          </w:tcPr>
          <w:p w:rsidR="00B60682" w:rsidRPr="002E3E5D" w:rsidRDefault="00B60682" w:rsidP="00B606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504514,8</w:t>
            </w:r>
          </w:p>
        </w:tc>
        <w:tc>
          <w:tcPr>
            <w:tcW w:w="1134" w:type="dxa"/>
            <w:vAlign w:val="center"/>
          </w:tcPr>
          <w:p w:rsidR="00B60682" w:rsidRPr="002E3E5D" w:rsidRDefault="00B60682" w:rsidP="00B606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497711,5</w:t>
            </w:r>
          </w:p>
        </w:tc>
        <w:tc>
          <w:tcPr>
            <w:tcW w:w="1134" w:type="dxa"/>
            <w:vAlign w:val="center"/>
          </w:tcPr>
          <w:p w:rsidR="00B60682" w:rsidRPr="002E3E5D" w:rsidRDefault="00B60682" w:rsidP="00B606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454363,1</w:t>
            </w:r>
          </w:p>
        </w:tc>
        <w:tc>
          <w:tcPr>
            <w:tcW w:w="1134" w:type="dxa"/>
            <w:vAlign w:val="center"/>
          </w:tcPr>
          <w:p w:rsidR="00B60682" w:rsidRPr="002E3E5D" w:rsidRDefault="00B60682" w:rsidP="00B606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472717,4</w:t>
            </w:r>
          </w:p>
        </w:tc>
        <w:tc>
          <w:tcPr>
            <w:tcW w:w="1133" w:type="dxa"/>
            <w:vAlign w:val="center"/>
          </w:tcPr>
          <w:p w:rsidR="00B60682" w:rsidRPr="002E3E5D" w:rsidRDefault="00B60682" w:rsidP="00B606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2363587,0</w:t>
            </w:r>
          </w:p>
        </w:tc>
      </w:tr>
      <w:tr w:rsidR="002E3E5D" w:rsidRPr="00712586" w:rsidTr="00B676B8">
        <w:tc>
          <w:tcPr>
            <w:tcW w:w="851" w:type="dxa"/>
            <w:vMerge/>
            <w:vAlign w:val="center"/>
          </w:tcPr>
          <w:p w:rsidR="002E3E5D" w:rsidRPr="00A91FCE" w:rsidRDefault="002E3E5D" w:rsidP="002E3E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E3E5D" w:rsidRPr="00A91FCE" w:rsidRDefault="002E3E5D" w:rsidP="002E3E5D">
            <w:pP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2E3E5D" w:rsidRPr="00A91FCE" w:rsidRDefault="002E3E5D" w:rsidP="002E3E5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E3E5D" w:rsidRPr="002E3E5D" w:rsidRDefault="002E3E5D" w:rsidP="002E3E5D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435F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417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E3E5D" w:rsidRPr="00712586" w:rsidTr="00B676B8">
        <w:tc>
          <w:tcPr>
            <w:tcW w:w="851" w:type="dxa"/>
            <w:vMerge/>
            <w:vAlign w:val="center"/>
          </w:tcPr>
          <w:p w:rsidR="002E3E5D" w:rsidRPr="00A91FCE" w:rsidRDefault="002E3E5D" w:rsidP="002E3E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E3E5D" w:rsidRPr="00A91FCE" w:rsidRDefault="002E3E5D" w:rsidP="002E3E5D">
            <w:pP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2E3E5D" w:rsidRPr="00A91FCE" w:rsidRDefault="002E3E5D" w:rsidP="002E3E5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E3E5D" w:rsidRPr="002E3E5D" w:rsidRDefault="002E3E5D" w:rsidP="002E3E5D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бюджет автономного округа</w:t>
            </w:r>
          </w:p>
        </w:tc>
        <w:tc>
          <w:tcPr>
            <w:tcW w:w="1134" w:type="dxa"/>
            <w:vAlign w:val="center"/>
          </w:tcPr>
          <w:p w:rsidR="002E3E5D" w:rsidRPr="002E3E5D" w:rsidRDefault="00B60682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4292893,8</w:t>
            </w:r>
          </w:p>
        </w:tc>
        <w:tc>
          <w:tcPr>
            <w:tcW w:w="1417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504514,8</w:t>
            </w:r>
          </w:p>
        </w:tc>
        <w:tc>
          <w:tcPr>
            <w:tcW w:w="1134" w:type="dxa"/>
            <w:vAlign w:val="center"/>
          </w:tcPr>
          <w:p w:rsidR="002E3E5D" w:rsidRPr="002E3E5D" w:rsidRDefault="00B60682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497711,5</w:t>
            </w:r>
          </w:p>
        </w:tc>
        <w:tc>
          <w:tcPr>
            <w:tcW w:w="1134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454363,1</w:t>
            </w:r>
          </w:p>
        </w:tc>
        <w:tc>
          <w:tcPr>
            <w:tcW w:w="1134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472717,4</w:t>
            </w:r>
          </w:p>
        </w:tc>
        <w:tc>
          <w:tcPr>
            <w:tcW w:w="1133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2363587,0</w:t>
            </w:r>
          </w:p>
        </w:tc>
      </w:tr>
      <w:tr w:rsidR="002E7BE4" w:rsidRPr="00712586" w:rsidTr="00B676B8">
        <w:tc>
          <w:tcPr>
            <w:tcW w:w="851" w:type="dxa"/>
            <w:vMerge/>
            <w:vAlign w:val="center"/>
          </w:tcPr>
          <w:p w:rsidR="002E7BE4" w:rsidRPr="00A91FCE" w:rsidRDefault="002E7BE4" w:rsidP="002E7BE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E7BE4" w:rsidRPr="00A91FCE" w:rsidRDefault="002E7BE4" w:rsidP="002E7BE4">
            <w:pP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2E7BE4" w:rsidRPr="00A91FCE" w:rsidRDefault="002E7BE4" w:rsidP="002E7BE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E7BE4" w:rsidRDefault="002E7BE4" w:rsidP="00ED120F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бюджет района</w:t>
            </w:r>
          </w:p>
          <w:p w:rsidR="00957441" w:rsidRPr="002E3E5D" w:rsidRDefault="00957441" w:rsidP="00ED120F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2E7BE4" w:rsidRPr="002E3E5D" w:rsidRDefault="002E7BE4" w:rsidP="002E7BE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E7BE4" w:rsidRPr="002E3E5D" w:rsidRDefault="002E7BE4" w:rsidP="002E7BE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E7BE4" w:rsidRPr="002E3E5D" w:rsidRDefault="002E7BE4" w:rsidP="002E7BE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E7BE4" w:rsidRPr="002E3E5D" w:rsidRDefault="002E7BE4" w:rsidP="002E7BE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E7BE4" w:rsidRPr="002E3E5D" w:rsidRDefault="002E7BE4" w:rsidP="002E7BE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E7BE4" w:rsidRPr="002E3E5D" w:rsidRDefault="002E7BE4" w:rsidP="002E7BE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E7BE4" w:rsidRPr="00712586" w:rsidTr="00B676B8">
        <w:tc>
          <w:tcPr>
            <w:tcW w:w="851" w:type="dxa"/>
            <w:vMerge/>
            <w:vAlign w:val="center"/>
          </w:tcPr>
          <w:p w:rsidR="002E7BE4" w:rsidRPr="00A91FCE" w:rsidRDefault="002E7BE4" w:rsidP="002E7BE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E7BE4" w:rsidRPr="00A91FCE" w:rsidRDefault="002E7BE4" w:rsidP="002E7BE4">
            <w:pP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2E7BE4" w:rsidRPr="00A91FCE" w:rsidRDefault="002E7BE4" w:rsidP="002E7BE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E7BE4" w:rsidRPr="002E3E5D" w:rsidRDefault="002E7BE4" w:rsidP="002E7BE4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в том числе </w:t>
            </w:r>
            <w:proofErr w:type="spellStart"/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софинансирование</w:t>
            </w:r>
            <w:proofErr w:type="spellEnd"/>
          </w:p>
        </w:tc>
        <w:tc>
          <w:tcPr>
            <w:tcW w:w="1134" w:type="dxa"/>
            <w:vAlign w:val="center"/>
          </w:tcPr>
          <w:p w:rsidR="002E7BE4" w:rsidRPr="002E3E5D" w:rsidRDefault="002E7BE4" w:rsidP="002E7BE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E7BE4" w:rsidRPr="002E3E5D" w:rsidRDefault="002E7BE4" w:rsidP="002E7BE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E7BE4" w:rsidRPr="002E3E5D" w:rsidRDefault="002E7BE4" w:rsidP="002E7BE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E7BE4" w:rsidRPr="002E3E5D" w:rsidRDefault="002E7BE4" w:rsidP="002E7BE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E7BE4" w:rsidRPr="002E3E5D" w:rsidRDefault="002E7BE4" w:rsidP="002E7BE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E7BE4" w:rsidRPr="002E3E5D" w:rsidRDefault="002E7BE4" w:rsidP="002E7BE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E3E5D" w:rsidRPr="00712586" w:rsidTr="00B676B8">
        <w:tc>
          <w:tcPr>
            <w:tcW w:w="851" w:type="dxa"/>
            <w:vMerge/>
            <w:vAlign w:val="center"/>
          </w:tcPr>
          <w:p w:rsidR="002E3E5D" w:rsidRPr="00A91FCE" w:rsidRDefault="002E3E5D" w:rsidP="002E3E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E3E5D" w:rsidRPr="00A91FCE" w:rsidRDefault="002E3E5D" w:rsidP="002E3E5D">
            <w:pP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2E3E5D" w:rsidRPr="00A91FCE" w:rsidRDefault="002E3E5D" w:rsidP="002E3E5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</w:tcPr>
          <w:p w:rsidR="00ED120F" w:rsidRDefault="00ED120F" w:rsidP="002E3E5D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  <w:p w:rsidR="00ED120F" w:rsidRDefault="00ED120F" w:rsidP="002E3E5D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  <w:p w:rsidR="002E3E5D" w:rsidRPr="002E3E5D" w:rsidRDefault="002E3E5D" w:rsidP="002E3E5D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иные источники финансирования</w:t>
            </w:r>
          </w:p>
          <w:p w:rsidR="002E3E5D" w:rsidRPr="002E3E5D" w:rsidRDefault="002E3E5D" w:rsidP="002E3E5D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E3E5D" w:rsidRPr="00712586" w:rsidTr="00B676B8">
        <w:tc>
          <w:tcPr>
            <w:tcW w:w="851" w:type="dxa"/>
            <w:vMerge w:val="restart"/>
            <w:vAlign w:val="center"/>
          </w:tcPr>
          <w:p w:rsidR="002E3E5D" w:rsidRPr="00A91FCE" w:rsidRDefault="002E3E5D" w:rsidP="002E3E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FC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2.3</w:t>
            </w:r>
          </w:p>
        </w:tc>
        <w:tc>
          <w:tcPr>
            <w:tcW w:w="2976" w:type="dxa"/>
            <w:vMerge w:val="restart"/>
            <w:vAlign w:val="center"/>
          </w:tcPr>
          <w:p w:rsidR="002E3E5D" w:rsidRDefault="002E3E5D" w:rsidP="004316A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91FCE">
              <w:rPr>
                <w:rFonts w:ascii="Times New Roman" w:hAnsi="Times New Roman" w:cs="Times New Roman"/>
                <w:color w:val="000000"/>
              </w:rPr>
              <w:t xml:space="preserve">Основное мероприятие «Предоставление субсидий на возмещение 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по цене электрической энергии зоны централизованного электроснабжения» </w:t>
            </w:r>
          </w:p>
          <w:p w:rsidR="001B20B4" w:rsidRPr="00A91FCE" w:rsidRDefault="002E7BE4" w:rsidP="000F644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(показатель 13</w:t>
            </w:r>
            <w:r w:rsidR="002E3E5D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843" w:type="dxa"/>
            <w:vMerge w:val="restart"/>
            <w:vAlign w:val="center"/>
          </w:tcPr>
          <w:p w:rsidR="002E3E5D" w:rsidRPr="00A91FCE" w:rsidRDefault="002E3E5D" w:rsidP="002E3E5D">
            <w:pPr>
              <w:rPr>
                <w:rFonts w:ascii="Times New Roman" w:hAnsi="Times New Roman" w:cs="Times New Roman"/>
                <w:color w:val="000000"/>
              </w:rPr>
            </w:pPr>
            <w:r w:rsidRPr="00A91FCE">
              <w:rPr>
                <w:rFonts w:ascii="Times New Roman" w:hAnsi="Times New Roman" w:cs="Times New Roman"/>
                <w:color w:val="000000"/>
              </w:rPr>
              <w:t>Управление по жилищно-коммунальному хозяйству администрации Березовского района</w:t>
            </w:r>
          </w:p>
        </w:tc>
        <w:tc>
          <w:tcPr>
            <w:tcW w:w="2410" w:type="dxa"/>
            <w:vAlign w:val="bottom"/>
          </w:tcPr>
          <w:p w:rsidR="002E3E5D" w:rsidRDefault="001B20B4" w:rsidP="002E3E5D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</w:t>
            </w:r>
            <w:r w:rsidR="002E3E5D"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сего</w:t>
            </w:r>
          </w:p>
          <w:p w:rsidR="001B20B4" w:rsidRPr="002E3E5D" w:rsidRDefault="001B20B4" w:rsidP="002E3E5D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2E3E5D" w:rsidRPr="002E3E5D" w:rsidRDefault="00B60682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1115394,1</w:t>
            </w:r>
          </w:p>
        </w:tc>
        <w:tc>
          <w:tcPr>
            <w:tcW w:w="1417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115662</w:t>
            </w:r>
            <w:r w:rsidR="002E7B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vAlign w:val="center"/>
          </w:tcPr>
          <w:p w:rsidR="002E3E5D" w:rsidRPr="002E3E5D" w:rsidRDefault="00B60682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111749,2</w:t>
            </w:r>
          </w:p>
        </w:tc>
        <w:tc>
          <w:tcPr>
            <w:tcW w:w="1134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122649,9</w:t>
            </w:r>
          </w:p>
        </w:tc>
        <w:tc>
          <w:tcPr>
            <w:tcW w:w="1134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127555,5</w:t>
            </w:r>
          </w:p>
        </w:tc>
        <w:tc>
          <w:tcPr>
            <w:tcW w:w="1133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637777,5</w:t>
            </w:r>
          </w:p>
        </w:tc>
      </w:tr>
      <w:tr w:rsidR="002E3E5D" w:rsidRPr="00712586" w:rsidTr="00B676B8">
        <w:tc>
          <w:tcPr>
            <w:tcW w:w="851" w:type="dxa"/>
            <w:vMerge/>
            <w:vAlign w:val="center"/>
          </w:tcPr>
          <w:p w:rsidR="002E3E5D" w:rsidRPr="00A91FCE" w:rsidRDefault="002E3E5D" w:rsidP="002E3E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E3E5D" w:rsidRPr="00A91FCE" w:rsidRDefault="002E3E5D" w:rsidP="004316A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2E3E5D" w:rsidRPr="00A91FCE" w:rsidRDefault="002E3E5D" w:rsidP="002E3E5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E3E5D" w:rsidRDefault="002E3E5D" w:rsidP="002E3E5D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федеральный бюджет</w:t>
            </w:r>
          </w:p>
          <w:p w:rsidR="001B20B4" w:rsidRPr="002E3E5D" w:rsidRDefault="001B20B4" w:rsidP="002E3E5D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E3E5D" w:rsidRPr="00712586" w:rsidTr="00B676B8">
        <w:tc>
          <w:tcPr>
            <w:tcW w:w="851" w:type="dxa"/>
            <w:vMerge/>
            <w:vAlign w:val="center"/>
          </w:tcPr>
          <w:p w:rsidR="002E3E5D" w:rsidRPr="00A91FCE" w:rsidRDefault="002E3E5D" w:rsidP="002E3E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E3E5D" w:rsidRPr="00A91FCE" w:rsidRDefault="002E3E5D" w:rsidP="004316A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2E3E5D" w:rsidRPr="00A91FCE" w:rsidRDefault="002E3E5D" w:rsidP="002E3E5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E3E5D" w:rsidRPr="002E3E5D" w:rsidRDefault="002E3E5D" w:rsidP="002E3E5D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бюджет автономного округа</w:t>
            </w:r>
          </w:p>
        </w:tc>
        <w:tc>
          <w:tcPr>
            <w:tcW w:w="1134" w:type="dxa"/>
            <w:vAlign w:val="center"/>
          </w:tcPr>
          <w:p w:rsidR="002E3E5D" w:rsidRPr="002E3E5D" w:rsidRDefault="00B60682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669235,5</w:t>
            </w:r>
          </w:p>
        </w:tc>
        <w:tc>
          <w:tcPr>
            <w:tcW w:w="1417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69395,1</w:t>
            </w:r>
          </w:p>
        </w:tc>
        <w:tc>
          <w:tcPr>
            <w:tcW w:w="1134" w:type="dxa"/>
            <w:vAlign w:val="center"/>
          </w:tcPr>
          <w:p w:rsidR="002E3E5D" w:rsidRPr="002E3E5D" w:rsidRDefault="00B60682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670049,5</w:t>
            </w:r>
          </w:p>
        </w:tc>
        <w:tc>
          <w:tcPr>
            <w:tcW w:w="1134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73589,9</w:t>
            </w:r>
          </w:p>
        </w:tc>
        <w:tc>
          <w:tcPr>
            <w:tcW w:w="1134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76533,5</w:t>
            </w:r>
          </w:p>
        </w:tc>
        <w:tc>
          <w:tcPr>
            <w:tcW w:w="1133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382667,5</w:t>
            </w:r>
          </w:p>
        </w:tc>
      </w:tr>
      <w:tr w:rsidR="002E3E5D" w:rsidRPr="00712586" w:rsidTr="00B676B8">
        <w:tc>
          <w:tcPr>
            <w:tcW w:w="851" w:type="dxa"/>
            <w:vMerge/>
            <w:vAlign w:val="center"/>
          </w:tcPr>
          <w:p w:rsidR="002E3E5D" w:rsidRPr="00A91FCE" w:rsidRDefault="002E3E5D" w:rsidP="002E3E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E3E5D" w:rsidRPr="00A91FCE" w:rsidRDefault="002E3E5D" w:rsidP="004316A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2E3E5D" w:rsidRPr="00A91FCE" w:rsidRDefault="002E3E5D" w:rsidP="002E3E5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E3E5D" w:rsidRDefault="002E3E5D" w:rsidP="002E3E5D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бюджет района</w:t>
            </w:r>
          </w:p>
          <w:p w:rsidR="001B20B4" w:rsidRPr="002E3E5D" w:rsidRDefault="001B20B4" w:rsidP="002E3E5D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2E3E5D" w:rsidRPr="002E3E5D" w:rsidRDefault="00B60682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446158,6</w:t>
            </w:r>
          </w:p>
        </w:tc>
        <w:tc>
          <w:tcPr>
            <w:tcW w:w="1417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46266,9</w:t>
            </w:r>
          </w:p>
        </w:tc>
        <w:tc>
          <w:tcPr>
            <w:tcW w:w="1134" w:type="dxa"/>
            <w:vAlign w:val="center"/>
          </w:tcPr>
          <w:p w:rsidR="002E3E5D" w:rsidRPr="002E3E5D" w:rsidRDefault="00B60682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44699,7</w:t>
            </w:r>
          </w:p>
        </w:tc>
        <w:tc>
          <w:tcPr>
            <w:tcW w:w="1134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49060,0</w:t>
            </w:r>
          </w:p>
        </w:tc>
        <w:tc>
          <w:tcPr>
            <w:tcW w:w="1134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51022,0</w:t>
            </w:r>
          </w:p>
        </w:tc>
        <w:tc>
          <w:tcPr>
            <w:tcW w:w="1133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255110,0</w:t>
            </w:r>
          </w:p>
        </w:tc>
      </w:tr>
      <w:tr w:rsidR="003861E2" w:rsidRPr="00712586" w:rsidTr="00B676B8">
        <w:tc>
          <w:tcPr>
            <w:tcW w:w="851" w:type="dxa"/>
            <w:vMerge/>
            <w:vAlign w:val="center"/>
          </w:tcPr>
          <w:p w:rsidR="003861E2" w:rsidRPr="00A91FCE" w:rsidRDefault="003861E2" w:rsidP="003861E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3861E2" w:rsidRPr="00A91FCE" w:rsidRDefault="003861E2" w:rsidP="003861E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3861E2" w:rsidRPr="00A91FCE" w:rsidRDefault="003861E2" w:rsidP="003861E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3861E2" w:rsidRPr="002E3E5D" w:rsidRDefault="003861E2" w:rsidP="003861E2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в том числе </w:t>
            </w:r>
            <w:proofErr w:type="spellStart"/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софинансирование</w:t>
            </w:r>
            <w:proofErr w:type="spellEnd"/>
          </w:p>
        </w:tc>
        <w:tc>
          <w:tcPr>
            <w:tcW w:w="1134" w:type="dxa"/>
            <w:vAlign w:val="center"/>
          </w:tcPr>
          <w:p w:rsidR="002E3659" w:rsidRPr="002E3E5D" w:rsidRDefault="00B60682" w:rsidP="003861E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446158,6</w:t>
            </w:r>
          </w:p>
        </w:tc>
        <w:tc>
          <w:tcPr>
            <w:tcW w:w="1417" w:type="dxa"/>
            <w:vAlign w:val="center"/>
          </w:tcPr>
          <w:p w:rsidR="003861E2" w:rsidRPr="002E3E5D" w:rsidRDefault="003861E2" w:rsidP="003861E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46266,9</w:t>
            </w:r>
          </w:p>
        </w:tc>
        <w:tc>
          <w:tcPr>
            <w:tcW w:w="1134" w:type="dxa"/>
            <w:vAlign w:val="center"/>
          </w:tcPr>
          <w:p w:rsidR="003861E2" w:rsidRPr="002E3E5D" w:rsidRDefault="00B60682" w:rsidP="003861E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44699,7</w:t>
            </w:r>
          </w:p>
        </w:tc>
        <w:tc>
          <w:tcPr>
            <w:tcW w:w="1134" w:type="dxa"/>
            <w:vAlign w:val="center"/>
          </w:tcPr>
          <w:p w:rsidR="003861E2" w:rsidRPr="002E3E5D" w:rsidRDefault="003861E2" w:rsidP="003861E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49060,0</w:t>
            </w:r>
          </w:p>
        </w:tc>
        <w:tc>
          <w:tcPr>
            <w:tcW w:w="1134" w:type="dxa"/>
            <w:vAlign w:val="center"/>
          </w:tcPr>
          <w:p w:rsidR="003861E2" w:rsidRPr="002E3E5D" w:rsidRDefault="003861E2" w:rsidP="003861E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51022,0</w:t>
            </w:r>
          </w:p>
        </w:tc>
        <w:tc>
          <w:tcPr>
            <w:tcW w:w="1133" w:type="dxa"/>
            <w:vAlign w:val="center"/>
          </w:tcPr>
          <w:p w:rsidR="003861E2" w:rsidRPr="002E3E5D" w:rsidRDefault="003861E2" w:rsidP="003861E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255110,0</w:t>
            </w:r>
          </w:p>
        </w:tc>
      </w:tr>
      <w:tr w:rsidR="002E3E5D" w:rsidRPr="00712586" w:rsidTr="00B676B8">
        <w:tc>
          <w:tcPr>
            <w:tcW w:w="851" w:type="dxa"/>
            <w:vMerge/>
            <w:vAlign w:val="center"/>
          </w:tcPr>
          <w:p w:rsidR="002E3E5D" w:rsidRPr="00A91FCE" w:rsidRDefault="002E3E5D" w:rsidP="002E3E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E3E5D" w:rsidRPr="00A91FCE" w:rsidRDefault="002E3E5D" w:rsidP="004316A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2E3E5D" w:rsidRPr="00A91FCE" w:rsidRDefault="002E3E5D" w:rsidP="002E3E5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2E3E5D" w:rsidRPr="002E3E5D" w:rsidRDefault="002E3E5D" w:rsidP="002E3E5D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134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91645" w:rsidRPr="00712586" w:rsidTr="00B676B8">
        <w:tc>
          <w:tcPr>
            <w:tcW w:w="851" w:type="dxa"/>
            <w:vMerge w:val="restart"/>
            <w:vAlign w:val="center"/>
          </w:tcPr>
          <w:p w:rsidR="00D91645" w:rsidRPr="00A91FCE" w:rsidRDefault="00D91645" w:rsidP="009C742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FCE">
              <w:rPr>
                <w:rFonts w:ascii="Times New Roman" w:eastAsia="Times New Roman" w:hAnsi="Times New Roman" w:cs="Times New Roman"/>
                <w:lang w:eastAsia="ru-RU"/>
              </w:rPr>
              <w:t>2.4</w:t>
            </w:r>
          </w:p>
        </w:tc>
        <w:tc>
          <w:tcPr>
            <w:tcW w:w="2976" w:type="dxa"/>
            <w:vMerge w:val="restart"/>
            <w:vAlign w:val="center"/>
          </w:tcPr>
          <w:p w:rsidR="00D91645" w:rsidRDefault="00D91645" w:rsidP="004316A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91FCE">
              <w:rPr>
                <w:rFonts w:ascii="Times New Roman" w:hAnsi="Times New Roman" w:cs="Times New Roman"/>
                <w:color w:val="000000"/>
              </w:rPr>
              <w:t xml:space="preserve">Основное мероприятие «Предоставление субсидий организациям на возмещение недополученных доходов при оказании коммунальных услуг по регулируемым ценам» </w:t>
            </w:r>
          </w:p>
          <w:p w:rsidR="00D91645" w:rsidRDefault="002E7BE4" w:rsidP="004316A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(показатель 14</w:t>
            </w:r>
            <w:r w:rsidR="00D91645">
              <w:rPr>
                <w:rFonts w:ascii="Times New Roman" w:hAnsi="Times New Roman" w:cs="Times New Roman"/>
                <w:color w:val="000000"/>
              </w:rPr>
              <w:t>)</w:t>
            </w:r>
          </w:p>
          <w:p w:rsidR="000F6444" w:rsidRDefault="000F6444" w:rsidP="004316A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0F6444" w:rsidRDefault="000F6444" w:rsidP="004316A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0F6444" w:rsidRDefault="000F6444" w:rsidP="004316A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0F6444" w:rsidRDefault="000F6444" w:rsidP="004316A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0F6444" w:rsidRDefault="000F6444" w:rsidP="004316A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0F6444" w:rsidRDefault="000F6444" w:rsidP="004316A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0F6444" w:rsidRPr="00A91FCE" w:rsidRDefault="000F6444" w:rsidP="004316A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D91645" w:rsidRPr="00A91FCE" w:rsidRDefault="00D91645" w:rsidP="009C742D">
            <w:pPr>
              <w:rPr>
                <w:rFonts w:ascii="Times New Roman" w:hAnsi="Times New Roman" w:cs="Times New Roman"/>
                <w:color w:val="000000"/>
              </w:rPr>
            </w:pPr>
            <w:r w:rsidRPr="00A91FCE">
              <w:rPr>
                <w:rFonts w:ascii="Times New Roman" w:hAnsi="Times New Roman" w:cs="Times New Roman"/>
                <w:color w:val="000000"/>
              </w:rPr>
              <w:lastRenderedPageBreak/>
              <w:t>Управление по жилищно-коммунальному хозяйству администрации Березовского района</w:t>
            </w:r>
          </w:p>
        </w:tc>
        <w:tc>
          <w:tcPr>
            <w:tcW w:w="2410" w:type="dxa"/>
            <w:vAlign w:val="bottom"/>
          </w:tcPr>
          <w:p w:rsidR="00D91645" w:rsidRDefault="001B20B4" w:rsidP="009C742D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</w:t>
            </w:r>
            <w:r w:rsidR="00D91645"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сего</w:t>
            </w:r>
          </w:p>
          <w:p w:rsidR="001B20B4" w:rsidRPr="002E3E5D" w:rsidRDefault="001B20B4" w:rsidP="009C742D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D91645" w:rsidRPr="009C742D" w:rsidRDefault="00B60682" w:rsidP="009C74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92450,7</w:t>
            </w:r>
          </w:p>
        </w:tc>
        <w:tc>
          <w:tcPr>
            <w:tcW w:w="1417" w:type="dxa"/>
            <w:vAlign w:val="center"/>
          </w:tcPr>
          <w:p w:rsidR="00D91645" w:rsidRPr="009C742D" w:rsidRDefault="00D91645" w:rsidP="009C74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74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16401,1</w:t>
            </w:r>
          </w:p>
        </w:tc>
        <w:tc>
          <w:tcPr>
            <w:tcW w:w="1134" w:type="dxa"/>
            <w:vAlign w:val="center"/>
          </w:tcPr>
          <w:p w:rsidR="00D91645" w:rsidRPr="009C742D" w:rsidRDefault="00B60682" w:rsidP="009C74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76049,6</w:t>
            </w:r>
          </w:p>
        </w:tc>
        <w:tc>
          <w:tcPr>
            <w:tcW w:w="1134" w:type="dxa"/>
            <w:vAlign w:val="center"/>
          </w:tcPr>
          <w:p w:rsidR="00D91645" w:rsidRPr="009C742D" w:rsidRDefault="00D91645" w:rsidP="009C74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74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9C742D" w:rsidRDefault="00D91645" w:rsidP="009C74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74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D91645" w:rsidRPr="009C742D" w:rsidRDefault="00D91645" w:rsidP="009C74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74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91645" w:rsidRPr="00712586" w:rsidTr="00B676B8">
        <w:tc>
          <w:tcPr>
            <w:tcW w:w="851" w:type="dxa"/>
            <w:vMerge/>
            <w:vAlign w:val="center"/>
          </w:tcPr>
          <w:p w:rsidR="00D91645" w:rsidRPr="00A91FCE" w:rsidRDefault="00D91645" w:rsidP="009C742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D91645" w:rsidRPr="00A91FCE" w:rsidRDefault="00D91645" w:rsidP="004316A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D91645" w:rsidRPr="00A91FCE" w:rsidRDefault="00D91645" w:rsidP="009C742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D91645" w:rsidRDefault="00D91645" w:rsidP="009C742D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федеральный бюджет</w:t>
            </w:r>
          </w:p>
          <w:p w:rsidR="001B20B4" w:rsidRPr="002E3E5D" w:rsidRDefault="001B20B4" w:rsidP="009C742D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D91645" w:rsidRPr="009C742D" w:rsidRDefault="00D91645" w:rsidP="009C74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74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D91645" w:rsidRPr="009C742D" w:rsidRDefault="00D91645" w:rsidP="009C74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74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9C742D" w:rsidRDefault="00D91645" w:rsidP="009C74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74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9C742D" w:rsidRDefault="00D91645" w:rsidP="009C74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74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9C742D" w:rsidRDefault="00D91645" w:rsidP="009C74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74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D91645" w:rsidRPr="009C742D" w:rsidRDefault="00D91645" w:rsidP="009C74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74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91645" w:rsidRPr="00712586" w:rsidTr="00B676B8">
        <w:tc>
          <w:tcPr>
            <w:tcW w:w="851" w:type="dxa"/>
            <w:vMerge/>
            <w:vAlign w:val="center"/>
          </w:tcPr>
          <w:p w:rsidR="00D91645" w:rsidRPr="00A91FCE" w:rsidRDefault="00D91645" w:rsidP="009C742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D91645" w:rsidRPr="00A91FCE" w:rsidRDefault="00D91645" w:rsidP="004316A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D91645" w:rsidRPr="00A91FCE" w:rsidRDefault="00D91645" w:rsidP="009C742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D91645" w:rsidRPr="002E3E5D" w:rsidRDefault="00D91645" w:rsidP="009C742D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бюджет автономного округа</w:t>
            </w:r>
          </w:p>
        </w:tc>
        <w:tc>
          <w:tcPr>
            <w:tcW w:w="1134" w:type="dxa"/>
            <w:vAlign w:val="center"/>
          </w:tcPr>
          <w:p w:rsidR="00D91645" w:rsidRPr="009C742D" w:rsidRDefault="00B60682" w:rsidP="009C74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30462,2</w:t>
            </w:r>
          </w:p>
        </w:tc>
        <w:tc>
          <w:tcPr>
            <w:tcW w:w="1417" w:type="dxa"/>
            <w:vAlign w:val="center"/>
          </w:tcPr>
          <w:p w:rsidR="00D91645" w:rsidRPr="009C742D" w:rsidRDefault="00D91645" w:rsidP="009C74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74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9C742D" w:rsidRDefault="00B60682" w:rsidP="009C74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30462,2</w:t>
            </w:r>
          </w:p>
        </w:tc>
        <w:tc>
          <w:tcPr>
            <w:tcW w:w="1134" w:type="dxa"/>
            <w:vAlign w:val="center"/>
          </w:tcPr>
          <w:p w:rsidR="00D91645" w:rsidRPr="009C742D" w:rsidRDefault="00D91645" w:rsidP="009C74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74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9C742D" w:rsidRDefault="00D91645" w:rsidP="009C74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74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D91645" w:rsidRPr="009C742D" w:rsidRDefault="00D91645" w:rsidP="009C74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74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91645" w:rsidRPr="00712586" w:rsidTr="00B60682">
        <w:trPr>
          <w:trHeight w:val="676"/>
        </w:trPr>
        <w:tc>
          <w:tcPr>
            <w:tcW w:w="851" w:type="dxa"/>
            <w:vMerge/>
            <w:vAlign w:val="center"/>
          </w:tcPr>
          <w:p w:rsidR="00D91645" w:rsidRPr="00A91FCE" w:rsidRDefault="00D91645" w:rsidP="009C742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D91645" w:rsidRPr="00A91FCE" w:rsidRDefault="00D91645" w:rsidP="004316A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D91645" w:rsidRPr="00A91FCE" w:rsidRDefault="00D91645" w:rsidP="009C742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B60682" w:rsidRDefault="00D91645" w:rsidP="009C742D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</w:t>
            </w:r>
          </w:p>
          <w:p w:rsidR="00D91645" w:rsidRDefault="00D91645" w:rsidP="009C742D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бюджет района</w:t>
            </w:r>
          </w:p>
          <w:p w:rsidR="001B20B4" w:rsidRDefault="001B20B4" w:rsidP="009C742D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  <w:p w:rsidR="00957441" w:rsidRPr="002E3E5D" w:rsidRDefault="00957441" w:rsidP="009C742D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D91645" w:rsidRPr="009C742D" w:rsidRDefault="00B60682" w:rsidP="009C74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61988,5</w:t>
            </w:r>
          </w:p>
        </w:tc>
        <w:tc>
          <w:tcPr>
            <w:tcW w:w="1417" w:type="dxa"/>
            <w:vAlign w:val="center"/>
          </w:tcPr>
          <w:p w:rsidR="00D91645" w:rsidRPr="009C742D" w:rsidRDefault="00D91645" w:rsidP="009C74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74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16401,1</w:t>
            </w:r>
          </w:p>
        </w:tc>
        <w:tc>
          <w:tcPr>
            <w:tcW w:w="1134" w:type="dxa"/>
            <w:vAlign w:val="center"/>
          </w:tcPr>
          <w:p w:rsidR="00D91645" w:rsidRPr="009C742D" w:rsidRDefault="00B60682" w:rsidP="009C74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45587,4</w:t>
            </w:r>
          </w:p>
        </w:tc>
        <w:tc>
          <w:tcPr>
            <w:tcW w:w="1134" w:type="dxa"/>
            <w:vAlign w:val="center"/>
          </w:tcPr>
          <w:p w:rsidR="00D91645" w:rsidRPr="009C742D" w:rsidRDefault="00D91645" w:rsidP="009C74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74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9C742D" w:rsidRDefault="00D91645" w:rsidP="009C74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74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D91645" w:rsidRPr="009C742D" w:rsidRDefault="00D91645" w:rsidP="009C74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74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91645" w:rsidRPr="00712586" w:rsidTr="00B676B8">
        <w:tc>
          <w:tcPr>
            <w:tcW w:w="851" w:type="dxa"/>
            <w:vMerge/>
            <w:vAlign w:val="center"/>
          </w:tcPr>
          <w:p w:rsidR="00D91645" w:rsidRPr="00A91FCE" w:rsidRDefault="00D91645" w:rsidP="009C742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D91645" w:rsidRPr="00A91FCE" w:rsidRDefault="00D91645" w:rsidP="004316A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D91645" w:rsidRPr="00A91FCE" w:rsidRDefault="00D91645" w:rsidP="009C742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D91645" w:rsidRDefault="00D91645" w:rsidP="009C742D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в том числе </w:t>
            </w:r>
            <w:proofErr w:type="spellStart"/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софинансирование</w:t>
            </w:r>
            <w:proofErr w:type="spellEnd"/>
          </w:p>
          <w:p w:rsidR="001B20B4" w:rsidRPr="002E3E5D" w:rsidRDefault="001B20B4" w:rsidP="009C742D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D91645" w:rsidRPr="009C742D" w:rsidRDefault="00D91645" w:rsidP="009C74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74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D91645" w:rsidRPr="009C742D" w:rsidRDefault="00D91645" w:rsidP="009C74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74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9C742D" w:rsidRDefault="00D91645" w:rsidP="009C74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74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9C742D" w:rsidRDefault="00D91645" w:rsidP="009C74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74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9C742D" w:rsidRDefault="00D91645" w:rsidP="009C74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74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D91645" w:rsidRPr="009C742D" w:rsidRDefault="00D91645" w:rsidP="009C74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74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91645" w:rsidRPr="00712586" w:rsidTr="00896779">
        <w:trPr>
          <w:trHeight w:val="739"/>
        </w:trPr>
        <w:tc>
          <w:tcPr>
            <w:tcW w:w="851" w:type="dxa"/>
            <w:vMerge/>
            <w:vAlign w:val="center"/>
          </w:tcPr>
          <w:p w:rsidR="00D91645" w:rsidRPr="00A91FCE" w:rsidRDefault="00D91645" w:rsidP="009C742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D91645" w:rsidRPr="00A91FCE" w:rsidRDefault="00D91645" w:rsidP="004316A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D91645" w:rsidRPr="00A91FCE" w:rsidRDefault="00D91645" w:rsidP="009C742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D91645" w:rsidRDefault="00D91645" w:rsidP="009C742D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иные источники финансирования</w:t>
            </w:r>
          </w:p>
          <w:p w:rsidR="001B20B4" w:rsidRPr="002E3E5D" w:rsidRDefault="001B20B4" w:rsidP="009C742D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D91645" w:rsidRPr="009C742D" w:rsidRDefault="00D91645" w:rsidP="009C74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74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D91645" w:rsidRPr="009C742D" w:rsidRDefault="00D91645" w:rsidP="009C74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74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9C742D" w:rsidRDefault="00D91645" w:rsidP="009C74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74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9C742D" w:rsidRDefault="00D91645" w:rsidP="009C74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74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9C742D" w:rsidRDefault="00D91645" w:rsidP="009C74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74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D91645" w:rsidRPr="009C742D" w:rsidRDefault="00D91645" w:rsidP="009C74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74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E3E5D" w:rsidRPr="00712586" w:rsidTr="00B676B8">
        <w:tc>
          <w:tcPr>
            <w:tcW w:w="851" w:type="dxa"/>
            <w:vMerge w:val="restart"/>
            <w:vAlign w:val="center"/>
          </w:tcPr>
          <w:p w:rsidR="002E3E5D" w:rsidRPr="00A91FCE" w:rsidRDefault="002E3E5D" w:rsidP="002E3E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FC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2.5</w:t>
            </w:r>
          </w:p>
        </w:tc>
        <w:tc>
          <w:tcPr>
            <w:tcW w:w="2976" w:type="dxa"/>
            <w:vMerge w:val="restart"/>
            <w:vAlign w:val="center"/>
          </w:tcPr>
          <w:p w:rsidR="002E3E5D" w:rsidRPr="00A91FCE" w:rsidRDefault="002E3E5D" w:rsidP="004316A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91FCE">
              <w:rPr>
                <w:rFonts w:ascii="Times New Roman" w:hAnsi="Times New Roman" w:cs="Times New Roman"/>
                <w:color w:val="000000"/>
              </w:rPr>
              <w:t>Основное мероприятие «Предоставление субсидий на реализацию полномочий  в сфере жилищно-коммунального комплекса» (показатели 1,4,5,6)</w:t>
            </w:r>
          </w:p>
        </w:tc>
        <w:tc>
          <w:tcPr>
            <w:tcW w:w="1843" w:type="dxa"/>
            <w:vMerge w:val="restart"/>
            <w:vAlign w:val="center"/>
          </w:tcPr>
          <w:p w:rsidR="002E3E5D" w:rsidRPr="00A91FCE" w:rsidRDefault="002E3E5D" w:rsidP="002E3E5D">
            <w:pPr>
              <w:rPr>
                <w:rFonts w:ascii="Times New Roman" w:hAnsi="Times New Roman" w:cs="Times New Roman"/>
                <w:color w:val="000000"/>
              </w:rPr>
            </w:pPr>
          </w:p>
          <w:p w:rsidR="002E3E5D" w:rsidRPr="00A91FCE" w:rsidRDefault="002E3E5D" w:rsidP="002E3E5D">
            <w:pPr>
              <w:rPr>
                <w:rFonts w:ascii="Times New Roman" w:hAnsi="Times New Roman" w:cs="Times New Roman"/>
                <w:color w:val="000000"/>
              </w:rPr>
            </w:pPr>
            <w:r w:rsidRPr="00A91FCE">
              <w:rPr>
                <w:rFonts w:ascii="Times New Roman" w:hAnsi="Times New Roman" w:cs="Times New Roman"/>
                <w:color w:val="000000"/>
              </w:rPr>
              <w:t>Управление по жилищно-коммунальному хозяйству администрации Березовского района</w:t>
            </w:r>
          </w:p>
          <w:p w:rsidR="002E3E5D" w:rsidRPr="00A91FCE" w:rsidRDefault="002E3E5D" w:rsidP="002E3E5D">
            <w:pPr>
              <w:rPr>
                <w:rFonts w:ascii="Times New Roman" w:hAnsi="Times New Roman" w:cs="Times New Roman"/>
                <w:color w:val="000000"/>
              </w:rPr>
            </w:pPr>
            <w:r w:rsidRPr="00A91FCE">
              <w:rPr>
                <w:rFonts w:ascii="Times New Roman" w:hAnsi="Times New Roman" w:cs="Times New Roman"/>
                <w:color w:val="000000"/>
              </w:rPr>
              <w:t>Администрации городских и сельских поселений</w:t>
            </w:r>
          </w:p>
        </w:tc>
        <w:tc>
          <w:tcPr>
            <w:tcW w:w="2410" w:type="dxa"/>
            <w:vAlign w:val="bottom"/>
          </w:tcPr>
          <w:p w:rsidR="002E3E5D" w:rsidRDefault="00112A35" w:rsidP="002E3E5D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</w:t>
            </w:r>
            <w:r w:rsidR="002E3E5D"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сего</w:t>
            </w:r>
          </w:p>
          <w:p w:rsidR="00112A35" w:rsidRPr="002E3E5D" w:rsidRDefault="00112A35" w:rsidP="002E3E5D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2E3E5D" w:rsidRPr="002E3E5D" w:rsidRDefault="006824BE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252844,7</w:t>
            </w:r>
          </w:p>
        </w:tc>
        <w:tc>
          <w:tcPr>
            <w:tcW w:w="1417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7455,9</w:t>
            </w:r>
          </w:p>
        </w:tc>
        <w:tc>
          <w:tcPr>
            <w:tcW w:w="1134" w:type="dxa"/>
            <w:vAlign w:val="center"/>
          </w:tcPr>
          <w:p w:rsidR="002E3E5D" w:rsidRPr="00721BEA" w:rsidRDefault="00B60682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41080,3</w:t>
            </w:r>
          </w:p>
        </w:tc>
        <w:tc>
          <w:tcPr>
            <w:tcW w:w="1134" w:type="dxa"/>
            <w:vAlign w:val="center"/>
          </w:tcPr>
          <w:p w:rsidR="002E3E5D" w:rsidRPr="00721BEA" w:rsidRDefault="00877BE7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78866,5</w:t>
            </w:r>
          </w:p>
        </w:tc>
        <w:tc>
          <w:tcPr>
            <w:tcW w:w="1134" w:type="dxa"/>
            <w:vAlign w:val="center"/>
          </w:tcPr>
          <w:p w:rsidR="002E3E5D" w:rsidRPr="00721BEA" w:rsidRDefault="00877BE7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20907,0</w:t>
            </w:r>
          </w:p>
        </w:tc>
        <w:tc>
          <w:tcPr>
            <w:tcW w:w="1133" w:type="dxa"/>
            <w:vAlign w:val="center"/>
          </w:tcPr>
          <w:p w:rsidR="002E3E5D" w:rsidRPr="002E3E5D" w:rsidRDefault="00877BE7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104535,0</w:t>
            </w:r>
          </w:p>
        </w:tc>
      </w:tr>
      <w:tr w:rsidR="002E3E5D" w:rsidRPr="00712586" w:rsidTr="00B676B8">
        <w:tc>
          <w:tcPr>
            <w:tcW w:w="851" w:type="dxa"/>
            <w:vMerge/>
          </w:tcPr>
          <w:p w:rsidR="002E3E5D" w:rsidRPr="00A91FCE" w:rsidRDefault="002E3E5D" w:rsidP="002E3E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2E3E5D" w:rsidRPr="00A91FCE" w:rsidRDefault="002E3E5D" w:rsidP="002E3E5D">
            <w:pP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2E3E5D" w:rsidRPr="00A91FCE" w:rsidRDefault="002E3E5D" w:rsidP="002E3E5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E3E5D" w:rsidRDefault="002E3E5D" w:rsidP="002E3E5D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федеральный бюджет</w:t>
            </w:r>
          </w:p>
          <w:p w:rsidR="00957441" w:rsidRPr="002E3E5D" w:rsidRDefault="00957441" w:rsidP="002E3E5D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E3E5D" w:rsidRPr="00721BEA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1B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E3E5D" w:rsidRPr="00721BEA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1B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E3E5D" w:rsidRPr="00721BEA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1B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E3E5D" w:rsidRPr="00712586" w:rsidTr="00B676B8">
        <w:tc>
          <w:tcPr>
            <w:tcW w:w="851" w:type="dxa"/>
            <w:vMerge/>
          </w:tcPr>
          <w:p w:rsidR="002E3E5D" w:rsidRPr="00A91FCE" w:rsidRDefault="002E3E5D" w:rsidP="002E3E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2E3E5D" w:rsidRPr="00A91FCE" w:rsidRDefault="002E3E5D" w:rsidP="002E3E5D">
            <w:pP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2E3E5D" w:rsidRPr="00A91FCE" w:rsidRDefault="002E3E5D" w:rsidP="002E3E5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E3E5D" w:rsidRPr="002E3E5D" w:rsidRDefault="002E3E5D" w:rsidP="002E3E5D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бюджет автономного округа</w:t>
            </w:r>
          </w:p>
        </w:tc>
        <w:tc>
          <w:tcPr>
            <w:tcW w:w="1134" w:type="dxa"/>
            <w:vAlign w:val="center"/>
          </w:tcPr>
          <w:p w:rsidR="002E3E5D" w:rsidRPr="002E3E5D" w:rsidRDefault="006824BE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177526,7</w:t>
            </w:r>
          </w:p>
        </w:tc>
        <w:tc>
          <w:tcPr>
            <w:tcW w:w="1417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6645,5</w:t>
            </w:r>
          </w:p>
        </w:tc>
        <w:tc>
          <w:tcPr>
            <w:tcW w:w="1134" w:type="dxa"/>
            <w:vAlign w:val="center"/>
          </w:tcPr>
          <w:p w:rsidR="002E3E5D" w:rsidRPr="00721BEA" w:rsidRDefault="00B60682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22822,7</w:t>
            </w:r>
          </w:p>
        </w:tc>
        <w:tc>
          <w:tcPr>
            <w:tcW w:w="1134" w:type="dxa"/>
            <w:vAlign w:val="center"/>
          </w:tcPr>
          <w:p w:rsidR="002E3E5D" w:rsidRPr="00721BEA" w:rsidRDefault="00877BE7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22616,5</w:t>
            </w:r>
          </w:p>
        </w:tc>
        <w:tc>
          <w:tcPr>
            <w:tcW w:w="1134" w:type="dxa"/>
            <w:vAlign w:val="center"/>
          </w:tcPr>
          <w:p w:rsidR="002E3E5D" w:rsidRPr="00721BEA" w:rsidRDefault="001B20B4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1B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20907,0</w:t>
            </w:r>
          </w:p>
        </w:tc>
        <w:tc>
          <w:tcPr>
            <w:tcW w:w="1133" w:type="dxa"/>
            <w:vAlign w:val="center"/>
          </w:tcPr>
          <w:p w:rsidR="002E3E5D" w:rsidRPr="002E3E5D" w:rsidRDefault="00FC29A6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104535,0</w:t>
            </w:r>
          </w:p>
        </w:tc>
      </w:tr>
      <w:tr w:rsidR="00721BEA" w:rsidRPr="00712586" w:rsidTr="00B676B8">
        <w:tc>
          <w:tcPr>
            <w:tcW w:w="851" w:type="dxa"/>
            <w:vMerge/>
          </w:tcPr>
          <w:p w:rsidR="00721BEA" w:rsidRPr="00A91FCE" w:rsidRDefault="00721BEA" w:rsidP="00721BE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721BEA" w:rsidRPr="00A91FCE" w:rsidRDefault="00721BEA" w:rsidP="00721BEA">
            <w:pP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721BEA" w:rsidRPr="00A91FCE" w:rsidRDefault="00721BEA" w:rsidP="00721BE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721BEA" w:rsidRPr="002E3E5D" w:rsidRDefault="003861E2" w:rsidP="00721BEA">
            <w:pPr>
              <w:widowControl w:val="0"/>
              <w:spacing w:before="2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ППК «Ф</w:t>
            </w:r>
            <w:r w:rsidR="00721BEA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онд развития территорий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»</w:t>
            </w:r>
          </w:p>
        </w:tc>
        <w:tc>
          <w:tcPr>
            <w:tcW w:w="1134" w:type="dxa"/>
            <w:vAlign w:val="center"/>
          </w:tcPr>
          <w:p w:rsidR="00721BEA" w:rsidRDefault="006824BE" w:rsidP="00721BE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65118,0</w:t>
            </w:r>
          </w:p>
        </w:tc>
        <w:tc>
          <w:tcPr>
            <w:tcW w:w="1417" w:type="dxa"/>
            <w:vAlign w:val="center"/>
          </w:tcPr>
          <w:p w:rsidR="00721BEA" w:rsidRPr="002E3E5D" w:rsidRDefault="00721BEA" w:rsidP="00721BE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721BEA" w:rsidRPr="00721BEA" w:rsidRDefault="00B60682" w:rsidP="00721BE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8868,0</w:t>
            </w:r>
            <w:r w:rsidR="00721BEA" w:rsidRPr="00721B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721BEA" w:rsidRPr="00721BEA" w:rsidRDefault="00721BEA" w:rsidP="00721BE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1B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56250,0</w:t>
            </w:r>
          </w:p>
        </w:tc>
        <w:tc>
          <w:tcPr>
            <w:tcW w:w="1134" w:type="dxa"/>
            <w:vAlign w:val="center"/>
          </w:tcPr>
          <w:p w:rsidR="00721BEA" w:rsidRDefault="00721BEA" w:rsidP="00721BE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721BEA" w:rsidRPr="002E3E5D" w:rsidRDefault="00721BEA" w:rsidP="00721BE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30B67" w:rsidRPr="00712586" w:rsidTr="00B676B8">
        <w:tc>
          <w:tcPr>
            <w:tcW w:w="851" w:type="dxa"/>
            <w:vMerge/>
          </w:tcPr>
          <w:p w:rsidR="00530B67" w:rsidRPr="00A91FCE" w:rsidRDefault="00530B67" w:rsidP="00530B6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530B67" w:rsidRPr="00A91FCE" w:rsidRDefault="00530B67" w:rsidP="00530B67">
            <w:pP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530B67" w:rsidRPr="00A91FCE" w:rsidRDefault="00530B67" w:rsidP="00530B6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530B67" w:rsidRPr="002E3E5D" w:rsidRDefault="00530B67" w:rsidP="00530B67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бюджет района</w:t>
            </w:r>
          </w:p>
        </w:tc>
        <w:tc>
          <w:tcPr>
            <w:tcW w:w="1134" w:type="dxa"/>
            <w:vAlign w:val="center"/>
          </w:tcPr>
          <w:p w:rsidR="00530B67" w:rsidRPr="002E3E5D" w:rsidRDefault="006824BE" w:rsidP="00530B6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6936,5</w:t>
            </w:r>
          </w:p>
        </w:tc>
        <w:tc>
          <w:tcPr>
            <w:tcW w:w="1417" w:type="dxa"/>
            <w:vAlign w:val="center"/>
          </w:tcPr>
          <w:p w:rsidR="00530B67" w:rsidRPr="002E3E5D" w:rsidRDefault="00530B67" w:rsidP="00530B6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72,0</w:t>
            </w:r>
          </w:p>
        </w:tc>
        <w:tc>
          <w:tcPr>
            <w:tcW w:w="1134" w:type="dxa"/>
            <w:vAlign w:val="center"/>
          </w:tcPr>
          <w:p w:rsidR="00530B67" w:rsidRPr="00721BEA" w:rsidRDefault="00B60682" w:rsidP="00530B6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6864,5</w:t>
            </w:r>
          </w:p>
        </w:tc>
        <w:tc>
          <w:tcPr>
            <w:tcW w:w="1134" w:type="dxa"/>
            <w:vAlign w:val="center"/>
          </w:tcPr>
          <w:p w:rsidR="00530B67" w:rsidRPr="00721BEA" w:rsidRDefault="00530B67" w:rsidP="00530B6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30B67" w:rsidRDefault="00530B67" w:rsidP="00530B6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530B67" w:rsidRPr="002E3E5D" w:rsidRDefault="00530B67" w:rsidP="00530B6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30B67" w:rsidRPr="00712586" w:rsidTr="00530B67">
        <w:tc>
          <w:tcPr>
            <w:tcW w:w="851" w:type="dxa"/>
            <w:vMerge/>
          </w:tcPr>
          <w:p w:rsidR="00530B67" w:rsidRPr="00A91FCE" w:rsidRDefault="00530B67" w:rsidP="00530B6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530B67" w:rsidRPr="00A91FCE" w:rsidRDefault="00530B67" w:rsidP="00530B67">
            <w:pP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530B67" w:rsidRPr="00A91FCE" w:rsidRDefault="00530B67" w:rsidP="00530B6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530B67" w:rsidRPr="002E3E5D" w:rsidRDefault="00530B67" w:rsidP="00530B67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в том числе </w:t>
            </w:r>
            <w:proofErr w:type="spellStart"/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софинансирование</w:t>
            </w:r>
            <w:proofErr w:type="spellEnd"/>
          </w:p>
        </w:tc>
        <w:tc>
          <w:tcPr>
            <w:tcW w:w="1134" w:type="dxa"/>
            <w:vAlign w:val="center"/>
          </w:tcPr>
          <w:p w:rsidR="00530B67" w:rsidRPr="002E3E5D" w:rsidRDefault="00530B67" w:rsidP="00530B6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530B67" w:rsidRPr="002E3E5D" w:rsidRDefault="00530B67" w:rsidP="00530B6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30B67" w:rsidRDefault="00530B67" w:rsidP="00530B67"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</w:t>
            </w:r>
            <w:r w:rsidRPr="003136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30B67" w:rsidRDefault="00530B67" w:rsidP="00530B67"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</w:t>
            </w:r>
            <w:r w:rsidRPr="003136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30B67" w:rsidRDefault="00530B67" w:rsidP="00530B67"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</w:t>
            </w:r>
            <w:r w:rsidRPr="003136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530B67" w:rsidRDefault="00530B67" w:rsidP="00530B67"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</w:t>
            </w:r>
            <w:r w:rsidRPr="003136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112A35" w:rsidRPr="00712586" w:rsidTr="00B676B8">
        <w:tc>
          <w:tcPr>
            <w:tcW w:w="851" w:type="dxa"/>
            <w:vMerge/>
          </w:tcPr>
          <w:p w:rsidR="00112A35" w:rsidRPr="00A91FCE" w:rsidRDefault="00112A35" w:rsidP="00112A3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112A35" w:rsidRPr="00A91FCE" w:rsidRDefault="00112A35" w:rsidP="00112A35">
            <w:pP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112A35" w:rsidRPr="00A91FCE" w:rsidRDefault="00112A35" w:rsidP="00112A3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112A35" w:rsidRPr="002E3E5D" w:rsidRDefault="00112A35" w:rsidP="00112A35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 том числе по переданным полномочиям</w:t>
            </w:r>
          </w:p>
        </w:tc>
        <w:tc>
          <w:tcPr>
            <w:tcW w:w="1134" w:type="dxa"/>
            <w:vAlign w:val="center"/>
          </w:tcPr>
          <w:p w:rsidR="00112A35" w:rsidRDefault="006824BE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6936,5</w:t>
            </w:r>
          </w:p>
        </w:tc>
        <w:tc>
          <w:tcPr>
            <w:tcW w:w="1417" w:type="dxa"/>
            <w:vAlign w:val="center"/>
          </w:tcPr>
          <w:p w:rsidR="00112A35" w:rsidRPr="002E3E5D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72,0</w:t>
            </w:r>
          </w:p>
        </w:tc>
        <w:tc>
          <w:tcPr>
            <w:tcW w:w="1134" w:type="dxa"/>
            <w:vAlign w:val="center"/>
          </w:tcPr>
          <w:p w:rsidR="00112A35" w:rsidRDefault="006824BE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6864,5</w:t>
            </w:r>
          </w:p>
        </w:tc>
        <w:tc>
          <w:tcPr>
            <w:tcW w:w="1134" w:type="dxa"/>
            <w:vAlign w:val="center"/>
          </w:tcPr>
          <w:p w:rsidR="00112A35" w:rsidRPr="002E3E5D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112A35" w:rsidRPr="002E3E5D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112A35" w:rsidRPr="002E3E5D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6824BE" w:rsidRPr="00712586" w:rsidTr="00B676B8">
        <w:tc>
          <w:tcPr>
            <w:tcW w:w="851" w:type="dxa"/>
            <w:vMerge/>
          </w:tcPr>
          <w:p w:rsidR="006824BE" w:rsidRPr="00A91FCE" w:rsidRDefault="006824BE" w:rsidP="006824B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6824BE" w:rsidRPr="00A91FCE" w:rsidRDefault="006824BE" w:rsidP="006824BE">
            <w:pP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6824BE" w:rsidRPr="00A91FCE" w:rsidRDefault="006824BE" w:rsidP="006824B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6824BE" w:rsidRPr="002E3E5D" w:rsidRDefault="006824BE" w:rsidP="006824BE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бюджет городских и сельских поселений (доля </w:t>
            </w:r>
            <w:proofErr w:type="spellStart"/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софинансирования</w:t>
            </w:r>
            <w:proofErr w:type="spellEnd"/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)</w:t>
            </w:r>
          </w:p>
        </w:tc>
        <w:tc>
          <w:tcPr>
            <w:tcW w:w="1134" w:type="dxa"/>
            <w:vAlign w:val="center"/>
          </w:tcPr>
          <w:p w:rsidR="006824BE" w:rsidRPr="002E3E5D" w:rsidRDefault="006824BE" w:rsidP="006824B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3263,5</w:t>
            </w:r>
          </w:p>
        </w:tc>
        <w:tc>
          <w:tcPr>
            <w:tcW w:w="1417" w:type="dxa"/>
            <w:vAlign w:val="center"/>
          </w:tcPr>
          <w:p w:rsidR="006824BE" w:rsidRPr="002E3E5D" w:rsidRDefault="006824BE" w:rsidP="006824B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738,4</w:t>
            </w:r>
          </w:p>
        </w:tc>
        <w:tc>
          <w:tcPr>
            <w:tcW w:w="1134" w:type="dxa"/>
            <w:vAlign w:val="center"/>
          </w:tcPr>
          <w:p w:rsidR="006824BE" w:rsidRPr="002E3E5D" w:rsidRDefault="006824BE" w:rsidP="006824B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2525,1</w:t>
            </w:r>
          </w:p>
        </w:tc>
        <w:tc>
          <w:tcPr>
            <w:tcW w:w="1134" w:type="dxa"/>
            <w:vAlign w:val="center"/>
          </w:tcPr>
          <w:p w:rsidR="006824BE" w:rsidRPr="002E3E5D" w:rsidRDefault="006824BE" w:rsidP="006824B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6824BE" w:rsidRPr="002E3E5D" w:rsidRDefault="006824BE" w:rsidP="006824B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6824BE" w:rsidRPr="002E3E5D" w:rsidRDefault="006824BE" w:rsidP="006824B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112A35" w:rsidRPr="00712586" w:rsidTr="00B676B8">
        <w:tc>
          <w:tcPr>
            <w:tcW w:w="851" w:type="dxa"/>
            <w:vMerge/>
          </w:tcPr>
          <w:p w:rsidR="00112A35" w:rsidRPr="00A91FCE" w:rsidRDefault="00112A35" w:rsidP="00112A3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112A35" w:rsidRPr="00A91FCE" w:rsidRDefault="00112A35" w:rsidP="00112A35">
            <w:pP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112A35" w:rsidRPr="00A91FCE" w:rsidRDefault="00112A35" w:rsidP="00112A3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112A35" w:rsidRPr="002E3E5D" w:rsidRDefault="00112A35" w:rsidP="00112A35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134" w:type="dxa"/>
            <w:vAlign w:val="center"/>
          </w:tcPr>
          <w:p w:rsidR="00112A35" w:rsidRPr="002E3E5D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112A35" w:rsidRPr="002E3E5D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112A35" w:rsidRPr="002E3E5D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112A35" w:rsidRPr="002E3E5D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112A35" w:rsidRPr="002E3E5D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112A35" w:rsidRPr="002E3E5D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112A35" w:rsidRPr="00712586" w:rsidTr="00B676B8">
        <w:tc>
          <w:tcPr>
            <w:tcW w:w="851" w:type="dxa"/>
            <w:vMerge w:val="restart"/>
            <w:vAlign w:val="center"/>
          </w:tcPr>
          <w:p w:rsidR="00112A35" w:rsidRPr="00A91FCE" w:rsidRDefault="00112A35" w:rsidP="00112A3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FCE">
              <w:rPr>
                <w:rFonts w:ascii="Times New Roman" w:eastAsia="Times New Roman" w:hAnsi="Times New Roman" w:cs="Times New Roman"/>
                <w:lang w:eastAsia="ru-RU"/>
              </w:rPr>
              <w:t>2.6</w:t>
            </w:r>
          </w:p>
        </w:tc>
        <w:tc>
          <w:tcPr>
            <w:tcW w:w="2976" w:type="dxa"/>
            <w:vMerge w:val="restart"/>
            <w:vAlign w:val="center"/>
          </w:tcPr>
          <w:p w:rsidR="00112A35" w:rsidRDefault="00112A35" w:rsidP="00112A3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91FCE">
              <w:rPr>
                <w:rFonts w:ascii="Times New Roman" w:hAnsi="Times New Roman" w:cs="Times New Roman"/>
                <w:color w:val="000000"/>
              </w:rPr>
              <w:t xml:space="preserve">Основное мероприятие «Представление субсидий юридическим лицам (за исключением государственных (муниципальных учреждений), индивидуальным предпринимателям на возмещение затрат, связанных с транспортными расходами по доставке </w:t>
            </w:r>
            <w:r w:rsidRPr="00A91FCE">
              <w:rPr>
                <w:rFonts w:ascii="Times New Roman" w:hAnsi="Times New Roman" w:cs="Times New Roman"/>
                <w:color w:val="000000"/>
              </w:rPr>
              <w:lastRenderedPageBreak/>
              <w:t xml:space="preserve">продукции, поставляемой централизованным и децентрализованным способом для обеспечения жизнедеятельности населения Березовского района» </w:t>
            </w:r>
          </w:p>
          <w:p w:rsidR="00112A35" w:rsidRPr="00A91FCE" w:rsidRDefault="00112A35" w:rsidP="00112A3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(показатель 15)</w:t>
            </w:r>
          </w:p>
        </w:tc>
        <w:tc>
          <w:tcPr>
            <w:tcW w:w="1843" w:type="dxa"/>
            <w:vMerge w:val="restart"/>
            <w:vAlign w:val="center"/>
          </w:tcPr>
          <w:p w:rsidR="00112A35" w:rsidRPr="00A91FCE" w:rsidRDefault="00112A35" w:rsidP="00112A35">
            <w:pPr>
              <w:rPr>
                <w:rFonts w:ascii="Times New Roman" w:hAnsi="Times New Roman" w:cs="Times New Roman"/>
                <w:color w:val="000000"/>
              </w:rPr>
            </w:pPr>
            <w:r w:rsidRPr="00A91FCE">
              <w:rPr>
                <w:rFonts w:ascii="Times New Roman" w:hAnsi="Times New Roman" w:cs="Times New Roman"/>
                <w:color w:val="000000"/>
              </w:rPr>
              <w:lastRenderedPageBreak/>
              <w:t>Управление по жилищно-коммунальному хозяйству администрации Березовского района</w:t>
            </w:r>
          </w:p>
        </w:tc>
        <w:tc>
          <w:tcPr>
            <w:tcW w:w="2410" w:type="dxa"/>
            <w:vAlign w:val="bottom"/>
          </w:tcPr>
          <w:p w:rsidR="00112A35" w:rsidRPr="002E3E5D" w:rsidRDefault="00112A35" w:rsidP="00112A35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всего</w:t>
            </w:r>
          </w:p>
        </w:tc>
        <w:tc>
          <w:tcPr>
            <w:tcW w:w="1134" w:type="dxa"/>
            <w:vAlign w:val="center"/>
          </w:tcPr>
          <w:p w:rsidR="00112A35" w:rsidRPr="002E3E5D" w:rsidRDefault="00877BE7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135136,8</w:t>
            </w:r>
          </w:p>
        </w:tc>
        <w:tc>
          <w:tcPr>
            <w:tcW w:w="1417" w:type="dxa"/>
            <w:vAlign w:val="center"/>
          </w:tcPr>
          <w:p w:rsidR="00112A35" w:rsidRPr="002E3E5D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61629,5</w:t>
            </w:r>
          </w:p>
        </w:tc>
        <w:tc>
          <w:tcPr>
            <w:tcW w:w="1134" w:type="dxa"/>
            <w:vAlign w:val="center"/>
          </w:tcPr>
          <w:p w:rsidR="00112A35" w:rsidRPr="002E3E5D" w:rsidRDefault="00877BE7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73507,3</w:t>
            </w:r>
          </w:p>
        </w:tc>
        <w:tc>
          <w:tcPr>
            <w:tcW w:w="1134" w:type="dxa"/>
            <w:vAlign w:val="center"/>
          </w:tcPr>
          <w:p w:rsidR="00112A35" w:rsidRPr="002E3E5D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112A35" w:rsidRPr="002E3E5D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112A35" w:rsidRPr="002E3E5D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112A35" w:rsidRPr="00712586" w:rsidTr="00B676B8">
        <w:tc>
          <w:tcPr>
            <w:tcW w:w="851" w:type="dxa"/>
            <w:vMerge/>
          </w:tcPr>
          <w:p w:rsidR="00112A35" w:rsidRPr="00A91FCE" w:rsidRDefault="00112A35" w:rsidP="00112A3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112A35" w:rsidRPr="00A91FCE" w:rsidRDefault="00112A35" w:rsidP="00112A3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112A35" w:rsidRPr="00A91FCE" w:rsidRDefault="00112A35" w:rsidP="00112A3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112A35" w:rsidRPr="002E3E5D" w:rsidRDefault="00112A35" w:rsidP="00112A35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112A35" w:rsidRPr="002E3E5D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112A35" w:rsidRPr="002E3E5D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112A35" w:rsidRPr="002E3E5D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112A35" w:rsidRPr="002E3E5D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112A35" w:rsidRPr="002E3E5D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112A35" w:rsidRPr="002E3E5D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112A35" w:rsidRPr="00712586" w:rsidTr="00B676B8">
        <w:tc>
          <w:tcPr>
            <w:tcW w:w="851" w:type="dxa"/>
            <w:vMerge/>
          </w:tcPr>
          <w:p w:rsidR="00112A35" w:rsidRPr="00A91FCE" w:rsidRDefault="00112A35" w:rsidP="00112A3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112A35" w:rsidRPr="00A91FCE" w:rsidRDefault="00112A35" w:rsidP="00112A3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112A35" w:rsidRPr="00A91FCE" w:rsidRDefault="00112A35" w:rsidP="00112A3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112A35" w:rsidRPr="002E3E5D" w:rsidRDefault="00112A35" w:rsidP="00112A35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бюджет автономного округа</w:t>
            </w:r>
          </w:p>
        </w:tc>
        <w:tc>
          <w:tcPr>
            <w:tcW w:w="1134" w:type="dxa"/>
            <w:vAlign w:val="center"/>
          </w:tcPr>
          <w:p w:rsidR="00112A35" w:rsidRPr="002E3E5D" w:rsidRDefault="00877BE7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135136,8</w:t>
            </w:r>
          </w:p>
        </w:tc>
        <w:tc>
          <w:tcPr>
            <w:tcW w:w="1417" w:type="dxa"/>
            <w:vAlign w:val="center"/>
          </w:tcPr>
          <w:p w:rsidR="00112A35" w:rsidRPr="002E3E5D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61629,5</w:t>
            </w:r>
          </w:p>
        </w:tc>
        <w:tc>
          <w:tcPr>
            <w:tcW w:w="1134" w:type="dxa"/>
            <w:vAlign w:val="center"/>
          </w:tcPr>
          <w:p w:rsidR="00112A35" w:rsidRPr="002E3E5D" w:rsidRDefault="00877BE7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73507,3</w:t>
            </w:r>
          </w:p>
        </w:tc>
        <w:tc>
          <w:tcPr>
            <w:tcW w:w="1134" w:type="dxa"/>
            <w:vAlign w:val="center"/>
          </w:tcPr>
          <w:p w:rsidR="00112A35" w:rsidRPr="002E3E5D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112A35" w:rsidRPr="002E3E5D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112A35" w:rsidRPr="002E3E5D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112A35" w:rsidRPr="00712586" w:rsidTr="00B676B8">
        <w:tc>
          <w:tcPr>
            <w:tcW w:w="851" w:type="dxa"/>
            <w:vMerge/>
          </w:tcPr>
          <w:p w:rsidR="00112A35" w:rsidRPr="00A91FCE" w:rsidRDefault="00112A35" w:rsidP="00112A3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112A35" w:rsidRPr="00A91FCE" w:rsidRDefault="00112A35" w:rsidP="00112A3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112A35" w:rsidRPr="00A91FCE" w:rsidRDefault="00112A35" w:rsidP="00112A3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112A35" w:rsidRPr="002E3E5D" w:rsidRDefault="00112A35" w:rsidP="00112A3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бюджет района</w:t>
            </w:r>
          </w:p>
        </w:tc>
        <w:tc>
          <w:tcPr>
            <w:tcW w:w="1134" w:type="dxa"/>
            <w:vAlign w:val="center"/>
          </w:tcPr>
          <w:p w:rsidR="00112A35" w:rsidRPr="002E3E5D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112A35" w:rsidRPr="002E3E5D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112A35" w:rsidRPr="002E3E5D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112A35" w:rsidRPr="002E3E5D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112A35" w:rsidRPr="002E3E5D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112A35" w:rsidRPr="002E3E5D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112A35" w:rsidRPr="00712586" w:rsidTr="00B676B8">
        <w:tc>
          <w:tcPr>
            <w:tcW w:w="851" w:type="dxa"/>
            <w:vMerge/>
          </w:tcPr>
          <w:p w:rsidR="00112A35" w:rsidRPr="00A91FCE" w:rsidRDefault="00112A35" w:rsidP="00112A3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112A35" w:rsidRPr="00A91FCE" w:rsidRDefault="00112A35" w:rsidP="00112A3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112A35" w:rsidRPr="00A91FCE" w:rsidRDefault="00112A35" w:rsidP="00112A3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112A35" w:rsidRPr="002E3E5D" w:rsidRDefault="00112A35" w:rsidP="00112A35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в том числе </w:t>
            </w:r>
            <w:proofErr w:type="spellStart"/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софинансирование</w:t>
            </w:r>
            <w:proofErr w:type="spellEnd"/>
          </w:p>
        </w:tc>
        <w:tc>
          <w:tcPr>
            <w:tcW w:w="1134" w:type="dxa"/>
            <w:vAlign w:val="center"/>
          </w:tcPr>
          <w:p w:rsidR="00112A35" w:rsidRPr="002E3E5D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112A35" w:rsidRPr="002E3E5D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112A35" w:rsidRPr="002E3E5D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112A35" w:rsidRPr="002E3E5D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112A35" w:rsidRPr="002E3E5D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112A35" w:rsidRPr="002E3E5D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112A35" w:rsidRPr="00712586" w:rsidTr="00B676B8">
        <w:tc>
          <w:tcPr>
            <w:tcW w:w="851" w:type="dxa"/>
            <w:vMerge/>
          </w:tcPr>
          <w:p w:rsidR="00112A35" w:rsidRPr="00A91FCE" w:rsidRDefault="00112A35" w:rsidP="00112A3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112A35" w:rsidRPr="00A91FCE" w:rsidRDefault="00112A35" w:rsidP="00112A3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112A35" w:rsidRPr="00A91FCE" w:rsidRDefault="00112A35" w:rsidP="00112A3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112A35" w:rsidRPr="002E3E5D" w:rsidRDefault="00112A35" w:rsidP="00112A35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134" w:type="dxa"/>
            <w:vAlign w:val="center"/>
          </w:tcPr>
          <w:p w:rsidR="00112A35" w:rsidRPr="002E3E5D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112A35" w:rsidRPr="002E3E5D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112A35" w:rsidRPr="002E3E5D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112A35" w:rsidRPr="002E3E5D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112A35" w:rsidRPr="002E3E5D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112A35" w:rsidRPr="002E3E5D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112A35" w:rsidRPr="00712586" w:rsidTr="00B676B8">
        <w:tc>
          <w:tcPr>
            <w:tcW w:w="851" w:type="dxa"/>
            <w:vMerge w:val="restart"/>
          </w:tcPr>
          <w:p w:rsidR="00112A35" w:rsidRDefault="00112A35" w:rsidP="00112A3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12A35" w:rsidRDefault="00112A35" w:rsidP="00112A3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12A35" w:rsidRDefault="00112A35" w:rsidP="00112A3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12A35" w:rsidRPr="00A91FCE" w:rsidRDefault="00112A35" w:rsidP="00112A3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2.7</w:t>
            </w:r>
          </w:p>
        </w:tc>
        <w:tc>
          <w:tcPr>
            <w:tcW w:w="2976" w:type="dxa"/>
            <w:vMerge w:val="restart"/>
            <w:vAlign w:val="center"/>
          </w:tcPr>
          <w:p w:rsidR="00112A35" w:rsidRPr="00A91FCE" w:rsidRDefault="00112A35" w:rsidP="00112A3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D275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Основное мероприятие «Иные межбюджетные трансферты бюджетам городских (сельских) поселений по обеспечению досрочного завоза продукции (товаров) с ограниченными сроками завоза грузов в районы и населенные пункты Березовского района в навигацию 2022 года за счет бюджетных ассигнований резервного фонда Правительства Ханты-Мансийского автоном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ного округа-Югры»  (показатель 15</w:t>
            </w:r>
            <w:r w:rsidRPr="00D275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)</w:t>
            </w:r>
          </w:p>
        </w:tc>
        <w:tc>
          <w:tcPr>
            <w:tcW w:w="1843" w:type="dxa"/>
            <w:vMerge w:val="restart"/>
            <w:vAlign w:val="center"/>
          </w:tcPr>
          <w:p w:rsidR="00112A35" w:rsidRPr="00A91FCE" w:rsidRDefault="00112A35" w:rsidP="00112A35">
            <w:pPr>
              <w:rPr>
                <w:rFonts w:ascii="Times New Roman" w:hAnsi="Times New Roman" w:cs="Times New Roman"/>
                <w:color w:val="000000"/>
              </w:rPr>
            </w:pPr>
            <w:r w:rsidRPr="00A91FCE">
              <w:rPr>
                <w:rFonts w:ascii="Times New Roman" w:hAnsi="Times New Roman" w:cs="Times New Roman"/>
                <w:color w:val="000000"/>
              </w:rPr>
              <w:t>Управление по жилищно-коммунальному хозяйству администрации Березовского района</w:t>
            </w:r>
          </w:p>
        </w:tc>
        <w:tc>
          <w:tcPr>
            <w:tcW w:w="2410" w:type="dxa"/>
            <w:vAlign w:val="bottom"/>
          </w:tcPr>
          <w:p w:rsidR="00112A35" w:rsidRPr="002E3E5D" w:rsidRDefault="00112A35" w:rsidP="00112A35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всего</w:t>
            </w:r>
          </w:p>
        </w:tc>
        <w:tc>
          <w:tcPr>
            <w:tcW w:w="1134" w:type="dxa"/>
            <w:vAlign w:val="center"/>
          </w:tcPr>
          <w:p w:rsidR="00112A35" w:rsidRPr="005D78D3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37442,2</w:t>
            </w:r>
          </w:p>
        </w:tc>
        <w:tc>
          <w:tcPr>
            <w:tcW w:w="1417" w:type="dxa"/>
            <w:vAlign w:val="center"/>
          </w:tcPr>
          <w:p w:rsidR="00112A35" w:rsidRPr="005D78D3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37442,2</w:t>
            </w:r>
          </w:p>
        </w:tc>
        <w:tc>
          <w:tcPr>
            <w:tcW w:w="1134" w:type="dxa"/>
            <w:vAlign w:val="center"/>
          </w:tcPr>
          <w:p w:rsidR="00112A35" w:rsidRPr="005D78D3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112A35" w:rsidRPr="005D78D3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112A35" w:rsidRPr="005D78D3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112A35" w:rsidRPr="005D78D3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112A35" w:rsidRPr="00712586" w:rsidTr="00B676B8">
        <w:tc>
          <w:tcPr>
            <w:tcW w:w="851" w:type="dxa"/>
            <w:vMerge/>
          </w:tcPr>
          <w:p w:rsidR="00112A35" w:rsidRPr="00A91FCE" w:rsidRDefault="00112A35" w:rsidP="00112A3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112A35" w:rsidRPr="00A91FCE" w:rsidRDefault="00112A35" w:rsidP="00112A35">
            <w:pP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112A35" w:rsidRPr="00A91FCE" w:rsidRDefault="00112A35" w:rsidP="00112A3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112A35" w:rsidRPr="002E3E5D" w:rsidRDefault="00112A35" w:rsidP="00112A35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112A35" w:rsidRPr="005D78D3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112A35" w:rsidRPr="005D78D3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112A35" w:rsidRPr="005D78D3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112A35" w:rsidRPr="005D78D3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112A35" w:rsidRPr="005D78D3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112A35" w:rsidRPr="005D78D3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112A35" w:rsidRPr="00712586" w:rsidTr="00B676B8">
        <w:tc>
          <w:tcPr>
            <w:tcW w:w="851" w:type="dxa"/>
            <w:vMerge/>
          </w:tcPr>
          <w:p w:rsidR="00112A35" w:rsidRPr="00A91FCE" w:rsidRDefault="00112A35" w:rsidP="00112A3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112A35" w:rsidRPr="00A91FCE" w:rsidRDefault="00112A35" w:rsidP="00112A35">
            <w:pP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112A35" w:rsidRPr="00A91FCE" w:rsidRDefault="00112A35" w:rsidP="00112A3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112A35" w:rsidRPr="002E3E5D" w:rsidRDefault="00112A35" w:rsidP="00112A35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бюджет автономного округа</w:t>
            </w:r>
          </w:p>
        </w:tc>
        <w:tc>
          <w:tcPr>
            <w:tcW w:w="1134" w:type="dxa"/>
            <w:vAlign w:val="center"/>
          </w:tcPr>
          <w:p w:rsidR="00112A35" w:rsidRPr="005D78D3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37442,2</w:t>
            </w:r>
          </w:p>
        </w:tc>
        <w:tc>
          <w:tcPr>
            <w:tcW w:w="1417" w:type="dxa"/>
            <w:vAlign w:val="center"/>
          </w:tcPr>
          <w:p w:rsidR="00112A35" w:rsidRPr="005D78D3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37442,2</w:t>
            </w:r>
          </w:p>
        </w:tc>
        <w:tc>
          <w:tcPr>
            <w:tcW w:w="1134" w:type="dxa"/>
            <w:vAlign w:val="center"/>
          </w:tcPr>
          <w:p w:rsidR="00112A35" w:rsidRPr="005D78D3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112A35" w:rsidRPr="005D78D3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112A35" w:rsidRPr="005D78D3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112A35" w:rsidRPr="005D78D3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112A35" w:rsidRPr="00712586" w:rsidTr="00B676B8">
        <w:tc>
          <w:tcPr>
            <w:tcW w:w="851" w:type="dxa"/>
            <w:vMerge/>
          </w:tcPr>
          <w:p w:rsidR="00112A35" w:rsidRPr="00A91FCE" w:rsidRDefault="00112A35" w:rsidP="00112A3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112A35" w:rsidRPr="00A91FCE" w:rsidRDefault="00112A35" w:rsidP="00112A35">
            <w:pP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112A35" w:rsidRPr="00A91FCE" w:rsidRDefault="00112A35" w:rsidP="00112A3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112A35" w:rsidRPr="002E3E5D" w:rsidRDefault="00112A35" w:rsidP="00112A3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бюджет района</w:t>
            </w:r>
          </w:p>
        </w:tc>
        <w:tc>
          <w:tcPr>
            <w:tcW w:w="1134" w:type="dxa"/>
            <w:vAlign w:val="center"/>
          </w:tcPr>
          <w:p w:rsidR="00112A35" w:rsidRPr="005D78D3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112A35" w:rsidRPr="005D78D3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112A35" w:rsidRPr="005D78D3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112A35" w:rsidRPr="005D78D3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112A35" w:rsidRPr="005D78D3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112A35" w:rsidRPr="005D78D3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112A35" w:rsidRPr="00712586" w:rsidTr="00B676B8">
        <w:tc>
          <w:tcPr>
            <w:tcW w:w="851" w:type="dxa"/>
            <w:vMerge/>
          </w:tcPr>
          <w:p w:rsidR="00112A35" w:rsidRPr="00A91FCE" w:rsidRDefault="00112A35" w:rsidP="00112A3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112A35" w:rsidRPr="00A91FCE" w:rsidRDefault="00112A35" w:rsidP="00112A35">
            <w:pP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112A35" w:rsidRPr="00A91FCE" w:rsidRDefault="00112A35" w:rsidP="00112A3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112A35" w:rsidRPr="002E3E5D" w:rsidRDefault="00112A35" w:rsidP="00112A35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в том числе </w:t>
            </w:r>
            <w:proofErr w:type="spellStart"/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софинансирование</w:t>
            </w:r>
            <w:proofErr w:type="spellEnd"/>
          </w:p>
        </w:tc>
        <w:tc>
          <w:tcPr>
            <w:tcW w:w="1134" w:type="dxa"/>
            <w:vAlign w:val="center"/>
          </w:tcPr>
          <w:p w:rsidR="00112A35" w:rsidRPr="005D78D3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112A35" w:rsidRPr="005D78D3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112A35" w:rsidRPr="005D78D3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112A35" w:rsidRPr="005D78D3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112A35" w:rsidRPr="005D78D3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112A35" w:rsidRPr="005D78D3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112A35" w:rsidRPr="00712586" w:rsidTr="00B676B8">
        <w:tc>
          <w:tcPr>
            <w:tcW w:w="851" w:type="dxa"/>
            <w:vMerge/>
          </w:tcPr>
          <w:p w:rsidR="00112A35" w:rsidRPr="00A91FCE" w:rsidRDefault="00112A35" w:rsidP="00112A3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112A35" w:rsidRPr="00A91FCE" w:rsidRDefault="00112A35" w:rsidP="00112A35">
            <w:pP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112A35" w:rsidRPr="00A91FCE" w:rsidRDefault="00112A35" w:rsidP="00112A3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112A35" w:rsidRPr="002E3E5D" w:rsidRDefault="00112A35" w:rsidP="00112A35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134" w:type="dxa"/>
            <w:vAlign w:val="center"/>
          </w:tcPr>
          <w:p w:rsidR="00112A35" w:rsidRPr="005D78D3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112A35" w:rsidRPr="005D78D3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112A35" w:rsidRPr="005D78D3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112A35" w:rsidRPr="005D78D3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112A35" w:rsidRPr="005D78D3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112A35" w:rsidRPr="005D78D3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0217D5" w:rsidRPr="00712586" w:rsidTr="001A17E8">
        <w:tc>
          <w:tcPr>
            <w:tcW w:w="851" w:type="dxa"/>
            <w:vMerge w:val="restart"/>
          </w:tcPr>
          <w:p w:rsidR="000217D5" w:rsidRDefault="000217D5" w:rsidP="000217D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217D5" w:rsidRDefault="000217D5" w:rsidP="000217D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217D5" w:rsidRDefault="000217D5" w:rsidP="000217D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217D5" w:rsidRDefault="000217D5" w:rsidP="000217D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217D5" w:rsidRPr="00A91FCE" w:rsidRDefault="000217D5" w:rsidP="000217D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2.8.</w:t>
            </w:r>
          </w:p>
        </w:tc>
        <w:tc>
          <w:tcPr>
            <w:tcW w:w="2976" w:type="dxa"/>
            <w:vMerge w:val="restart"/>
            <w:vAlign w:val="center"/>
          </w:tcPr>
          <w:p w:rsidR="000217D5" w:rsidRPr="00E84411" w:rsidRDefault="000217D5" w:rsidP="000217D5">
            <w:pP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hAnsi="Times New Roman" w:cs="Times New Roman"/>
              </w:rPr>
              <w:t xml:space="preserve">Основное мероприятие </w:t>
            </w:r>
            <w:r w:rsidRPr="00E84411">
              <w:rPr>
                <w:rFonts w:ascii="Times New Roman" w:hAnsi="Times New Roman" w:cs="Times New Roman"/>
              </w:rPr>
              <w:t>«Финансовое обеспечение затрат по погашению кредиторской задолженности за приобретение топлива (каменного угля) для обеспечения жизнедеятельности населения Березовского района».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(показатель 16</w:t>
            </w:r>
            <w:r w:rsidRPr="00D275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)</w:t>
            </w:r>
          </w:p>
        </w:tc>
        <w:tc>
          <w:tcPr>
            <w:tcW w:w="1843" w:type="dxa"/>
            <w:vMerge w:val="restart"/>
            <w:vAlign w:val="center"/>
          </w:tcPr>
          <w:p w:rsidR="000217D5" w:rsidRPr="00A91FCE" w:rsidRDefault="000217D5" w:rsidP="000217D5">
            <w:pPr>
              <w:rPr>
                <w:rFonts w:ascii="Times New Roman" w:hAnsi="Times New Roman" w:cs="Times New Roman"/>
                <w:color w:val="000000"/>
              </w:rPr>
            </w:pPr>
            <w:r w:rsidRPr="00A91FCE">
              <w:rPr>
                <w:rFonts w:ascii="Times New Roman" w:hAnsi="Times New Roman" w:cs="Times New Roman"/>
                <w:color w:val="000000"/>
              </w:rPr>
              <w:t>Управление по жилищно-коммунальному хозяйству администрации Березовского района</w:t>
            </w:r>
          </w:p>
        </w:tc>
        <w:tc>
          <w:tcPr>
            <w:tcW w:w="2410" w:type="dxa"/>
            <w:vAlign w:val="bottom"/>
          </w:tcPr>
          <w:p w:rsidR="000217D5" w:rsidRPr="002E3E5D" w:rsidRDefault="000217D5" w:rsidP="000217D5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всего</w:t>
            </w:r>
          </w:p>
        </w:tc>
        <w:tc>
          <w:tcPr>
            <w:tcW w:w="1134" w:type="dxa"/>
            <w:vAlign w:val="center"/>
          </w:tcPr>
          <w:p w:rsidR="000217D5" w:rsidRPr="005D78D3" w:rsidRDefault="000217D5" w:rsidP="000217D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63253,4</w:t>
            </w:r>
          </w:p>
        </w:tc>
        <w:tc>
          <w:tcPr>
            <w:tcW w:w="1417" w:type="dxa"/>
            <w:vAlign w:val="center"/>
          </w:tcPr>
          <w:p w:rsidR="000217D5" w:rsidRPr="005D78D3" w:rsidRDefault="000217D5" w:rsidP="000217D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0217D5" w:rsidRPr="005D78D3" w:rsidRDefault="000217D5" w:rsidP="000217D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63253,4</w:t>
            </w:r>
          </w:p>
        </w:tc>
        <w:tc>
          <w:tcPr>
            <w:tcW w:w="1134" w:type="dxa"/>
            <w:vAlign w:val="center"/>
          </w:tcPr>
          <w:p w:rsidR="000217D5" w:rsidRPr="005D78D3" w:rsidRDefault="000217D5" w:rsidP="000217D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0217D5" w:rsidRPr="005D78D3" w:rsidRDefault="000217D5" w:rsidP="000217D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0217D5" w:rsidRPr="005D78D3" w:rsidRDefault="000217D5" w:rsidP="000217D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21BEA" w:rsidRPr="00712586" w:rsidTr="001A17E8">
        <w:tc>
          <w:tcPr>
            <w:tcW w:w="851" w:type="dxa"/>
            <w:vMerge/>
          </w:tcPr>
          <w:p w:rsidR="00721BEA" w:rsidRPr="00A91FCE" w:rsidRDefault="00721BEA" w:rsidP="00721BE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721BEA" w:rsidRPr="00A91FCE" w:rsidRDefault="00721BEA" w:rsidP="00721BEA">
            <w:pP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721BEA" w:rsidRPr="00A91FCE" w:rsidRDefault="00721BEA" w:rsidP="00721BE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721BEA" w:rsidRPr="002E3E5D" w:rsidRDefault="00721BEA" w:rsidP="00721BEA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721BEA" w:rsidRPr="005D78D3" w:rsidRDefault="00721BEA" w:rsidP="00721BE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721BEA" w:rsidRPr="005D78D3" w:rsidRDefault="00721BEA" w:rsidP="00721BE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721BEA" w:rsidRPr="005D78D3" w:rsidRDefault="00721BEA" w:rsidP="00721BE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721BEA" w:rsidRPr="005D78D3" w:rsidRDefault="00721BEA" w:rsidP="00721BE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721BEA" w:rsidRPr="005D78D3" w:rsidRDefault="00721BEA" w:rsidP="00721BE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721BEA" w:rsidRPr="005D78D3" w:rsidRDefault="00721BEA" w:rsidP="00721BE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21BEA" w:rsidRPr="00712586" w:rsidTr="001A17E8">
        <w:tc>
          <w:tcPr>
            <w:tcW w:w="851" w:type="dxa"/>
            <w:vMerge/>
          </w:tcPr>
          <w:p w:rsidR="00721BEA" w:rsidRPr="00A91FCE" w:rsidRDefault="00721BEA" w:rsidP="00721BE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721BEA" w:rsidRPr="00A91FCE" w:rsidRDefault="00721BEA" w:rsidP="00721BEA">
            <w:pP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721BEA" w:rsidRPr="00A91FCE" w:rsidRDefault="00721BEA" w:rsidP="00721BE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721BEA" w:rsidRPr="002E3E5D" w:rsidRDefault="00721BEA" w:rsidP="00721BEA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бюджет автономного округа</w:t>
            </w:r>
          </w:p>
        </w:tc>
        <w:tc>
          <w:tcPr>
            <w:tcW w:w="1134" w:type="dxa"/>
            <w:vAlign w:val="center"/>
          </w:tcPr>
          <w:p w:rsidR="00721BEA" w:rsidRPr="005D78D3" w:rsidRDefault="00721BEA" w:rsidP="00721BE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721BEA" w:rsidRPr="005D78D3" w:rsidRDefault="00721BEA" w:rsidP="00721BE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721BEA" w:rsidRPr="005D78D3" w:rsidRDefault="00721BEA" w:rsidP="00721BE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721BEA" w:rsidRPr="005D78D3" w:rsidRDefault="00721BEA" w:rsidP="00721BE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721BEA" w:rsidRPr="005D78D3" w:rsidRDefault="00721BEA" w:rsidP="00721BE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721BEA" w:rsidRPr="005D78D3" w:rsidRDefault="00721BEA" w:rsidP="00721BE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21BEA" w:rsidRPr="00712586" w:rsidTr="001A17E8">
        <w:tc>
          <w:tcPr>
            <w:tcW w:w="851" w:type="dxa"/>
            <w:vMerge/>
          </w:tcPr>
          <w:p w:rsidR="00721BEA" w:rsidRPr="00A91FCE" w:rsidRDefault="00721BEA" w:rsidP="00721BE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721BEA" w:rsidRPr="00A91FCE" w:rsidRDefault="00721BEA" w:rsidP="00721BEA">
            <w:pP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721BEA" w:rsidRPr="00A91FCE" w:rsidRDefault="00721BEA" w:rsidP="00721BE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721BEA" w:rsidRPr="002E3E5D" w:rsidRDefault="00721BEA" w:rsidP="00721BEA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бюджет района</w:t>
            </w:r>
          </w:p>
        </w:tc>
        <w:tc>
          <w:tcPr>
            <w:tcW w:w="1134" w:type="dxa"/>
            <w:vAlign w:val="center"/>
          </w:tcPr>
          <w:p w:rsidR="00721BEA" w:rsidRPr="005D78D3" w:rsidRDefault="000217D5" w:rsidP="00721BE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63253,4</w:t>
            </w:r>
          </w:p>
        </w:tc>
        <w:tc>
          <w:tcPr>
            <w:tcW w:w="1417" w:type="dxa"/>
            <w:vAlign w:val="center"/>
          </w:tcPr>
          <w:p w:rsidR="00721BEA" w:rsidRPr="005D78D3" w:rsidRDefault="00721BEA" w:rsidP="00721BE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721BEA" w:rsidRPr="005D78D3" w:rsidRDefault="000217D5" w:rsidP="00721BE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63253,4</w:t>
            </w:r>
          </w:p>
        </w:tc>
        <w:tc>
          <w:tcPr>
            <w:tcW w:w="1134" w:type="dxa"/>
            <w:vAlign w:val="center"/>
          </w:tcPr>
          <w:p w:rsidR="00721BEA" w:rsidRPr="005D78D3" w:rsidRDefault="00721BEA" w:rsidP="00721BE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721BEA" w:rsidRPr="005D78D3" w:rsidRDefault="00721BEA" w:rsidP="00721BE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721BEA" w:rsidRPr="005D78D3" w:rsidRDefault="00721BEA" w:rsidP="00721BE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21BEA" w:rsidRPr="00712586" w:rsidTr="001A17E8">
        <w:tc>
          <w:tcPr>
            <w:tcW w:w="851" w:type="dxa"/>
            <w:vMerge/>
          </w:tcPr>
          <w:p w:rsidR="00721BEA" w:rsidRPr="00A91FCE" w:rsidRDefault="00721BEA" w:rsidP="00721BE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721BEA" w:rsidRPr="00A91FCE" w:rsidRDefault="00721BEA" w:rsidP="00721BEA">
            <w:pP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721BEA" w:rsidRPr="00A91FCE" w:rsidRDefault="00721BEA" w:rsidP="00721BE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721BEA" w:rsidRPr="002E3E5D" w:rsidRDefault="00721BEA" w:rsidP="00721BEA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в том числе </w:t>
            </w:r>
            <w:proofErr w:type="spellStart"/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софинансирование</w:t>
            </w:r>
            <w:proofErr w:type="spellEnd"/>
          </w:p>
        </w:tc>
        <w:tc>
          <w:tcPr>
            <w:tcW w:w="1134" w:type="dxa"/>
            <w:vAlign w:val="center"/>
          </w:tcPr>
          <w:p w:rsidR="00721BEA" w:rsidRPr="005D78D3" w:rsidRDefault="00721BEA" w:rsidP="00721BE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721BEA" w:rsidRPr="005D78D3" w:rsidRDefault="00721BEA" w:rsidP="00721BE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721BEA" w:rsidRPr="005D78D3" w:rsidRDefault="00721BEA" w:rsidP="00721BE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721BEA" w:rsidRPr="005D78D3" w:rsidRDefault="00721BEA" w:rsidP="00721BE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721BEA" w:rsidRPr="005D78D3" w:rsidRDefault="00721BEA" w:rsidP="00721BE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721BEA" w:rsidRPr="005D78D3" w:rsidRDefault="00721BEA" w:rsidP="00721BE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21BEA" w:rsidRPr="00712586" w:rsidTr="00B676B8">
        <w:tc>
          <w:tcPr>
            <w:tcW w:w="851" w:type="dxa"/>
            <w:vMerge/>
          </w:tcPr>
          <w:p w:rsidR="00721BEA" w:rsidRPr="00A91FCE" w:rsidRDefault="00721BEA" w:rsidP="00721BE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721BEA" w:rsidRPr="00A91FCE" w:rsidRDefault="00721BEA" w:rsidP="00721BEA">
            <w:pP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721BEA" w:rsidRPr="00A91FCE" w:rsidRDefault="00721BEA" w:rsidP="00721BE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721BEA" w:rsidRPr="002E3E5D" w:rsidRDefault="00721BEA" w:rsidP="00721BEA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134" w:type="dxa"/>
            <w:vAlign w:val="center"/>
          </w:tcPr>
          <w:p w:rsidR="00721BEA" w:rsidRPr="005D78D3" w:rsidRDefault="00721BEA" w:rsidP="00721BE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721BEA" w:rsidRPr="005D78D3" w:rsidRDefault="00721BEA" w:rsidP="00721BE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721BEA" w:rsidRPr="005D78D3" w:rsidRDefault="00721BEA" w:rsidP="00721BE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721BEA" w:rsidRPr="005D78D3" w:rsidRDefault="00721BEA" w:rsidP="00721BE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721BEA" w:rsidRPr="005D78D3" w:rsidRDefault="00721BEA" w:rsidP="00721BE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721BEA" w:rsidRPr="005D78D3" w:rsidRDefault="00721BEA" w:rsidP="00721BE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5670" w:type="dxa"/>
            <w:gridSpan w:val="3"/>
            <w:vMerge w:val="restart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FC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Итого по подпрограмме 2</w:t>
            </w: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всего</w:t>
            </w:r>
          </w:p>
        </w:tc>
        <w:tc>
          <w:tcPr>
            <w:tcW w:w="1134" w:type="dxa"/>
            <w:vAlign w:val="center"/>
          </w:tcPr>
          <w:p w:rsidR="00214421" w:rsidRPr="002E3E5D" w:rsidRDefault="00355FE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6155478,2</w:t>
            </w:r>
          </w:p>
        </w:tc>
        <w:tc>
          <w:tcPr>
            <w:tcW w:w="1417" w:type="dxa"/>
            <w:vAlign w:val="center"/>
          </w:tcPr>
          <w:p w:rsidR="00214421" w:rsidRPr="002E3E5D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759017,6</w:t>
            </w:r>
          </w:p>
        </w:tc>
        <w:tc>
          <w:tcPr>
            <w:tcW w:w="1134" w:type="dxa"/>
            <w:vAlign w:val="center"/>
          </w:tcPr>
          <w:p w:rsidR="00214421" w:rsidRPr="002E3E5D" w:rsidRDefault="006824BE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880001,9</w:t>
            </w:r>
          </w:p>
        </w:tc>
        <w:tc>
          <w:tcPr>
            <w:tcW w:w="1134" w:type="dxa"/>
            <w:vAlign w:val="center"/>
          </w:tcPr>
          <w:p w:rsidR="00214421" w:rsidRPr="002E3E5D" w:rsidRDefault="00BD20CD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674309,5</w:t>
            </w:r>
          </w:p>
        </w:tc>
        <w:tc>
          <w:tcPr>
            <w:tcW w:w="1134" w:type="dxa"/>
            <w:vAlign w:val="center"/>
          </w:tcPr>
          <w:p w:rsidR="00214421" w:rsidRPr="002E3E5D" w:rsidRDefault="00BD20CD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640358,2</w:t>
            </w:r>
          </w:p>
        </w:tc>
        <w:tc>
          <w:tcPr>
            <w:tcW w:w="1133" w:type="dxa"/>
            <w:vAlign w:val="bottom"/>
          </w:tcPr>
          <w:p w:rsidR="00214421" w:rsidRPr="002E3E5D" w:rsidRDefault="00BD20CD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3201791,0</w:t>
            </w:r>
          </w:p>
        </w:tc>
      </w:tr>
      <w:tr w:rsidR="00214421" w:rsidRPr="00712586" w:rsidTr="00B676B8">
        <w:tc>
          <w:tcPr>
            <w:tcW w:w="5670" w:type="dxa"/>
            <w:gridSpan w:val="3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214421" w:rsidRPr="002E3E5D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2E3E5D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2E3E5D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2E3E5D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2E3E5D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bottom"/>
          </w:tcPr>
          <w:p w:rsidR="00214421" w:rsidRPr="002E3E5D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5670" w:type="dxa"/>
            <w:gridSpan w:val="3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бюджет автономного округа</w:t>
            </w:r>
          </w:p>
        </w:tc>
        <w:tc>
          <w:tcPr>
            <w:tcW w:w="1134" w:type="dxa"/>
            <w:vAlign w:val="center"/>
          </w:tcPr>
          <w:p w:rsidR="00214421" w:rsidRPr="002E3E5D" w:rsidRDefault="00BD20CD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5508759,7</w:t>
            </w:r>
          </w:p>
        </w:tc>
        <w:tc>
          <w:tcPr>
            <w:tcW w:w="1417" w:type="dxa"/>
            <w:vAlign w:val="center"/>
          </w:tcPr>
          <w:p w:rsidR="00214421" w:rsidRPr="002E3E5D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695539,2</w:t>
            </w:r>
          </w:p>
        </w:tc>
        <w:tc>
          <w:tcPr>
            <w:tcW w:w="1134" w:type="dxa"/>
            <w:vAlign w:val="center"/>
          </w:tcPr>
          <w:p w:rsidR="00214421" w:rsidRPr="002E3E5D" w:rsidRDefault="006824BE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708203,8</w:t>
            </w:r>
          </w:p>
        </w:tc>
        <w:tc>
          <w:tcPr>
            <w:tcW w:w="1134" w:type="dxa"/>
            <w:vAlign w:val="center"/>
          </w:tcPr>
          <w:p w:rsidR="00214421" w:rsidRPr="002E3E5D" w:rsidRDefault="00BD20CD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568999,5</w:t>
            </w:r>
          </w:p>
        </w:tc>
        <w:tc>
          <w:tcPr>
            <w:tcW w:w="1134" w:type="dxa"/>
            <w:vAlign w:val="center"/>
          </w:tcPr>
          <w:p w:rsidR="00214421" w:rsidRPr="002E3E5D" w:rsidRDefault="008745D3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589336,2</w:t>
            </w:r>
          </w:p>
        </w:tc>
        <w:tc>
          <w:tcPr>
            <w:tcW w:w="1133" w:type="dxa"/>
            <w:vAlign w:val="center"/>
          </w:tcPr>
          <w:p w:rsidR="00214421" w:rsidRPr="002E3E5D" w:rsidRDefault="008745D3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2946681,0</w:t>
            </w:r>
          </w:p>
        </w:tc>
      </w:tr>
      <w:tr w:rsidR="00A315D8" w:rsidRPr="00712586" w:rsidTr="00B676B8">
        <w:trPr>
          <w:trHeight w:val="390"/>
        </w:trPr>
        <w:tc>
          <w:tcPr>
            <w:tcW w:w="5670" w:type="dxa"/>
            <w:gridSpan w:val="3"/>
            <w:vMerge/>
          </w:tcPr>
          <w:p w:rsidR="00A315D8" w:rsidRPr="00A91FCE" w:rsidRDefault="00A315D8" w:rsidP="00A315D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A315D8" w:rsidRPr="002E3E5D" w:rsidRDefault="00530B67" w:rsidP="00A315D8">
            <w:pPr>
              <w:widowControl w:val="0"/>
              <w:spacing w:before="2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ППК «Ф</w:t>
            </w:r>
            <w:r w:rsidR="00A315D8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онд развития территорий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»</w:t>
            </w:r>
            <w:r w:rsidR="00A315D8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)</w:t>
            </w:r>
          </w:p>
        </w:tc>
        <w:tc>
          <w:tcPr>
            <w:tcW w:w="1134" w:type="dxa"/>
            <w:vAlign w:val="center"/>
          </w:tcPr>
          <w:p w:rsidR="00A315D8" w:rsidRDefault="00BD20CD" w:rsidP="00A315D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65118,0</w:t>
            </w:r>
          </w:p>
        </w:tc>
        <w:tc>
          <w:tcPr>
            <w:tcW w:w="1417" w:type="dxa"/>
            <w:vAlign w:val="center"/>
          </w:tcPr>
          <w:p w:rsidR="00A315D8" w:rsidRPr="002E3E5D" w:rsidRDefault="00A315D8" w:rsidP="00A315D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A315D8" w:rsidRPr="00721BEA" w:rsidRDefault="006824BE" w:rsidP="00A315D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8868,0</w:t>
            </w:r>
          </w:p>
        </w:tc>
        <w:tc>
          <w:tcPr>
            <w:tcW w:w="1134" w:type="dxa"/>
            <w:vAlign w:val="center"/>
          </w:tcPr>
          <w:p w:rsidR="00A315D8" w:rsidRPr="00721BEA" w:rsidRDefault="00A315D8" w:rsidP="00A315D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1B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56250,0</w:t>
            </w:r>
          </w:p>
        </w:tc>
        <w:tc>
          <w:tcPr>
            <w:tcW w:w="1134" w:type="dxa"/>
            <w:vAlign w:val="center"/>
          </w:tcPr>
          <w:p w:rsidR="00A315D8" w:rsidRDefault="00A315D8" w:rsidP="00A315D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A315D8" w:rsidRPr="002E3E5D" w:rsidRDefault="00A315D8" w:rsidP="00A315D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rPr>
          <w:trHeight w:val="390"/>
        </w:trPr>
        <w:tc>
          <w:tcPr>
            <w:tcW w:w="5670" w:type="dxa"/>
            <w:gridSpan w:val="3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бюджет района</w:t>
            </w:r>
          </w:p>
        </w:tc>
        <w:tc>
          <w:tcPr>
            <w:tcW w:w="1134" w:type="dxa"/>
            <w:vAlign w:val="center"/>
          </w:tcPr>
          <w:p w:rsidR="00214421" w:rsidRPr="002E3E5D" w:rsidRDefault="00BD20CD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578337,0</w:t>
            </w:r>
          </w:p>
        </w:tc>
        <w:tc>
          <w:tcPr>
            <w:tcW w:w="1417" w:type="dxa"/>
            <w:vAlign w:val="center"/>
          </w:tcPr>
          <w:p w:rsidR="00214421" w:rsidRPr="002E3E5D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62740,0</w:t>
            </w:r>
          </w:p>
        </w:tc>
        <w:tc>
          <w:tcPr>
            <w:tcW w:w="1134" w:type="dxa"/>
            <w:vAlign w:val="center"/>
          </w:tcPr>
          <w:p w:rsidR="00214421" w:rsidRPr="002E3E5D" w:rsidRDefault="006824BE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160405,0</w:t>
            </w:r>
          </w:p>
        </w:tc>
        <w:tc>
          <w:tcPr>
            <w:tcW w:w="1134" w:type="dxa"/>
            <w:vAlign w:val="center"/>
          </w:tcPr>
          <w:p w:rsidR="00214421" w:rsidRPr="002E3E5D" w:rsidRDefault="000217D5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49060,0</w:t>
            </w:r>
          </w:p>
        </w:tc>
        <w:tc>
          <w:tcPr>
            <w:tcW w:w="1134" w:type="dxa"/>
            <w:vAlign w:val="center"/>
          </w:tcPr>
          <w:p w:rsidR="00214421" w:rsidRPr="002E3E5D" w:rsidRDefault="000217D5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51022,0</w:t>
            </w:r>
            <w:r w:rsidR="00530B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3" w:type="dxa"/>
            <w:vAlign w:val="center"/>
          </w:tcPr>
          <w:p w:rsidR="00214421" w:rsidRPr="002E3E5D" w:rsidRDefault="000217D5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255110,0</w:t>
            </w:r>
          </w:p>
        </w:tc>
      </w:tr>
      <w:tr w:rsidR="00214421" w:rsidRPr="00712586" w:rsidTr="00B676B8">
        <w:tc>
          <w:tcPr>
            <w:tcW w:w="5670" w:type="dxa"/>
            <w:gridSpan w:val="3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в том числе </w:t>
            </w:r>
            <w:proofErr w:type="spellStart"/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софинансирование</w:t>
            </w:r>
            <w:proofErr w:type="spellEnd"/>
          </w:p>
        </w:tc>
        <w:tc>
          <w:tcPr>
            <w:tcW w:w="1134" w:type="dxa"/>
            <w:vAlign w:val="center"/>
          </w:tcPr>
          <w:p w:rsidR="00214421" w:rsidRPr="002E3E5D" w:rsidRDefault="000217D5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448631,9</w:t>
            </w:r>
          </w:p>
        </w:tc>
        <w:tc>
          <w:tcPr>
            <w:tcW w:w="1417" w:type="dxa"/>
            <w:vAlign w:val="center"/>
          </w:tcPr>
          <w:p w:rsidR="00214421" w:rsidRPr="002E3E5D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46266,9</w:t>
            </w:r>
          </w:p>
        </w:tc>
        <w:tc>
          <w:tcPr>
            <w:tcW w:w="1134" w:type="dxa"/>
            <w:vAlign w:val="center"/>
          </w:tcPr>
          <w:p w:rsidR="00214421" w:rsidRPr="002E3E5D" w:rsidRDefault="006824BE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44699,7</w:t>
            </w:r>
          </w:p>
        </w:tc>
        <w:tc>
          <w:tcPr>
            <w:tcW w:w="1134" w:type="dxa"/>
            <w:vAlign w:val="center"/>
          </w:tcPr>
          <w:p w:rsidR="00214421" w:rsidRPr="002E3E5D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49060,0</w:t>
            </w:r>
          </w:p>
        </w:tc>
        <w:tc>
          <w:tcPr>
            <w:tcW w:w="1134" w:type="dxa"/>
            <w:vAlign w:val="center"/>
          </w:tcPr>
          <w:p w:rsidR="00214421" w:rsidRPr="002E3E5D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51022,0</w:t>
            </w:r>
          </w:p>
        </w:tc>
        <w:tc>
          <w:tcPr>
            <w:tcW w:w="1133" w:type="dxa"/>
            <w:vAlign w:val="center"/>
          </w:tcPr>
          <w:p w:rsidR="00214421" w:rsidRPr="002E3E5D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255110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</w:tr>
      <w:tr w:rsidR="006824BE" w:rsidRPr="00712586" w:rsidTr="006824BE">
        <w:tc>
          <w:tcPr>
            <w:tcW w:w="5670" w:type="dxa"/>
            <w:gridSpan w:val="3"/>
            <w:vMerge/>
          </w:tcPr>
          <w:p w:rsidR="006824BE" w:rsidRPr="00A91FCE" w:rsidRDefault="006824BE" w:rsidP="006824B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6824BE" w:rsidRPr="002E3E5D" w:rsidRDefault="006824BE" w:rsidP="006824BE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бюджет городских и сельских поселений (доля </w:t>
            </w:r>
            <w:proofErr w:type="spellStart"/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софинансирования</w:t>
            </w:r>
            <w:proofErr w:type="spellEnd"/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)</w:t>
            </w:r>
          </w:p>
        </w:tc>
        <w:tc>
          <w:tcPr>
            <w:tcW w:w="1134" w:type="dxa"/>
            <w:vAlign w:val="center"/>
          </w:tcPr>
          <w:p w:rsidR="006824BE" w:rsidRPr="002E3E5D" w:rsidRDefault="00BD20CD" w:rsidP="006824B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3263,5</w:t>
            </w:r>
          </w:p>
        </w:tc>
        <w:tc>
          <w:tcPr>
            <w:tcW w:w="1417" w:type="dxa"/>
            <w:vAlign w:val="center"/>
          </w:tcPr>
          <w:p w:rsidR="006824BE" w:rsidRPr="002E3E5D" w:rsidRDefault="006824BE" w:rsidP="006824B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738,4</w:t>
            </w:r>
          </w:p>
        </w:tc>
        <w:tc>
          <w:tcPr>
            <w:tcW w:w="1134" w:type="dxa"/>
            <w:vAlign w:val="center"/>
          </w:tcPr>
          <w:p w:rsidR="006824BE" w:rsidRPr="002E3E5D" w:rsidRDefault="006824BE" w:rsidP="006824B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2525,1</w:t>
            </w:r>
          </w:p>
        </w:tc>
        <w:tc>
          <w:tcPr>
            <w:tcW w:w="1134" w:type="dxa"/>
            <w:vAlign w:val="center"/>
          </w:tcPr>
          <w:p w:rsidR="006824BE" w:rsidRPr="002E3E5D" w:rsidRDefault="006824BE" w:rsidP="006824B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6824BE" w:rsidRPr="002E3E5D" w:rsidRDefault="006824BE" w:rsidP="006824B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6824BE" w:rsidRPr="002E3E5D" w:rsidRDefault="006824BE" w:rsidP="006824B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6824BE" w:rsidRPr="00712586" w:rsidTr="006824BE">
        <w:tc>
          <w:tcPr>
            <w:tcW w:w="5670" w:type="dxa"/>
            <w:gridSpan w:val="3"/>
            <w:vMerge/>
          </w:tcPr>
          <w:p w:rsidR="006824BE" w:rsidRPr="00A91FCE" w:rsidRDefault="006824BE" w:rsidP="006824B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6824BE" w:rsidRPr="002E3E5D" w:rsidRDefault="006824BE" w:rsidP="006824BE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134" w:type="dxa"/>
            <w:vAlign w:val="center"/>
          </w:tcPr>
          <w:p w:rsidR="006824BE" w:rsidRPr="002E3E5D" w:rsidRDefault="006824BE" w:rsidP="006824B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6824BE" w:rsidRPr="002E3E5D" w:rsidRDefault="006824BE" w:rsidP="006824B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6824BE" w:rsidRPr="002E3E5D" w:rsidRDefault="006824BE" w:rsidP="006824B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6824BE" w:rsidRPr="002E3E5D" w:rsidRDefault="006824BE" w:rsidP="006824B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6824BE" w:rsidRPr="002E3E5D" w:rsidRDefault="006824BE" w:rsidP="006824B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6824BE" w:rsidRPr="002E3E5D" w:rsidRDefault="006824BE" w:rsidP="006824B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140201" w:rsidRPr="00140201" w:rsidTr="0002408C">
        <w:trPr>
          <w:trHeight w:val="460"/>
        </w:trPr>
        <w:tc>
          <w:tcPr>
            <w:tcW w:w="15166" w:type="dxa"/>
            <w:gridSpan w:val="10"/>
            <w:vAlign w:val="center"/>
          </w:tcPr>
          <w:p w:rsidR="00140201" w:rsidRPr="00140201" w:rsidRDefault="00140201" w:rsidP="0014020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2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3 "Повышение </w:t>
            </w:r>
            <w:proofErr w:type="spellStart"/>
            <w:r w:rsidRPr="001402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энергоэффективности</w:t>
            </w:r>
            <w:proofErr w:type="spellEnd"/>
            <w:r w:rsidRPr="001402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отраслях экономики"</w:t>
            </w:r>
          </w:p>
        </w:tc>
      </w:tr>
      <w:tr w:rsidR="00214421" w:rsidRPr="00712586" w:rsidTr="00B676B8">
        <w:trPr>
          <w:trHeight w:val="460"/>
        </w:trPr>
        <w:tc>
          <w:tcPr>
            <w:tcW w:w="851" w:type="dxa"/>
            <w:vMerge w:val="restart"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FCE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</w:p>
        </w:tc>
        <w:tc>
          <w:tcPr>
            <w:tcW w:w="2976" w:type="dxa"/>
            <w:vMerge w:val="restart"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0653C">
              <w:rPr>
                <w:rFonts w:ascii="Times New Roman" w:hAnsi="Times New Roman" w:cs="Times New Roman"/>
                <w:color w:val="000000"/>
              </w:rPr>
              <w:t xml:space="preserve">Основное мероприятие "Выявление бесхозяйных объектов недвижимого имущества, используемых для передачи энергетических ресурсов, организации постановки в установленном  порядке таких объектов на учет в качестве бесхозяйных объектов недвижимого имущества и признанию права муниципальной собственности на такие бесхозяйные объекты недвижимого имущества </w:t>
            </w:r>
            <w:r>
              <w:rPr>
                <w:rFonts w:ascii="Times New Roman" w:hAnsi="Times New Roman" w:cs="Times New Roman"/>
                <w:color w:val="000000"/>
              </w:rPr>
              <w:t>(показатель 18</w:t>
            </w:r>
            <w:r w:rsidRPr="00896145">
              <w:rPr>
                <w:rFonts w:ascii="Times New Roman" w:hAnsi="Times New Roman" w:cs="Times New Roman"/>
                <w:color w:val="000000"/>
              </w:rPr>
              <w:t>)  таблицы 8</w:t>
            </w:r>
          </w:p>
        </w:tc>
        <w:tc>
          <w:tcPr>
            <w:tcW w:w="1843" w:type="dxa"/>
            <w:vMerge w:val="restart"/>
            <w:vAlign w:val="center"/>
          </w:tcPr>
          <w:p w:rsidR="00214421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FCE">
              <w:rPr>
                <w:rFonts w:ascii="Times New Roman" w:hAnsi="Times New Roman" w:cs="Times New Roman"/>
                <w:color w:val="000000"/>
              </w:rPr>
              <w:t>Управление по жилищно-коммунальному хозяйству администрации Березовского района</w:t>
            </w:r>
          </w:p>
          <w:p w:rsidR="00214421" w:rsidRPr="00A91FCE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Администрации городских и сельских поселений</w:t>
            </w:r>
          </w:p>
        </w:tc>
        <w:tc>
          <w:tcPr>
            <w:tcW w:w="2410" w:type="dxa"/>
            <w:vAlign w:val="center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всего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rPr>
          <w:trHeight w:val="318"/>
        </w:trPr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rPr>
          <w:trHeight w:val="459"/>
        </w:trPr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бюджет автономного округа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бюджет района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214421" w:rsidRDefault="00214421" w:rsidP="00214421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  <w:p w:rsidR="00214421" w:rsidRPr="002E3E5D" w:rsidRDefault="00214421" w:rsidP="00214421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иные источники финансирования</w:t>
            </w:r>
          </w:p>
          <w:p w:rsidR="00214421" w:rsidRPr="002E3E5D" w:rsidRDefault="00214421" w:rsidP="00214421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  <w:p w:rsidR="00214421" w:rsidRPr="002E3E5D" w:rsidRDefault="00214421" w:rsidP="00214421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  <w:p w:rsidR="00214421" w:rsidRPr="002E3E5D" w:rsidRDefault="00214421" w:rsidP="00214421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  <w:p w:rsidR="00214421" w:rsidRPr="002E3E5D" w:rsidRDefault="00214421" w:rsidP="00214421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  <w:p w:rsidR="00214421" w:rsidRPr="002E3E5D" w:rsidRDefault="00214421" w:rsidP="00214421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  <w:p w:rsidR="00214421" w:rsidRPr="002E3E5D" w:rsidRDefault="00214421" w:rsidP="00214421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  <w:p w:rsidR="00214421" w:rsidRPr="002E3E5D" w:rsidRDefault="00214421" w:rsidP="00214421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</w:tcPr>
          <w:p w:rsidR="00214421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14421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214421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14421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214421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14421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214421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14421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214421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14421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</w:tcPr>
          <w:p w:rsidR="00214421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14421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 w:val="restart"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FCE">
              <w:rPr>
                <w:rFonts w:ascii="Times New Roman" w:eastAsia="Times New Roman" w:hAnsi="Times New Roman" w:cs="Times New Roman"/>
                <w:lang w:eastAsia="ru-RU"/>
              </w:rPr>
              <w:t>3.2</w:t>
            </w:r>
          </w:p>
        </w:tc>
        <w:tc>
          <w:tcPr>
            <w:tcW w:w="2976" w:type="dxa"/>
            <w:vMerge w:val="restart"/>
            <w:vAlign w:val="center"/>
          </w:tcPr>
          <w:p w:rsidR="001200B1" w:rsidRDefault="00214421" w:rsidP="0021442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0653C">
              <w:rPr>
                <w:rFonts w:ascii="Times New Roman" w:hAnsi="Times New Roman" w:cs="Times New Roman"/>
                <w:color w:val="000000"/>
              </w:rPr>
              <w:t xml:space="preserve">Основное мероприятие </w:t>
            </w:r>
            <w:r w:rsidRPr="0050653C">
              <w:rPr>
                <w:rFonts w:ascii="Times New Roman" w:hAnsi="Times New Roman" w:cs="Times New Roman"/>
                <w:color w:val="000000"/>
              </w:rPr>
              <w:lastRenderedPageBreak/>
              <w:t xml:space="preserve">"Организация порядка  управления (эксплуатации) бесхозяйными объектами недвижимого имущества, используемыми для передачи электрической и тепловой энергии, воды, с момента выявления таких объектов" </w:t>
            </w:r>
          </w:p>
          <w:p w:rsidR="00214421" w:rsidRPr="00A91FCE" w:rsidRDefault="00214421" w:rsidP="0021442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(показатели</w:t>
            </w:r>
            <w:r w:rsidRPr="0089614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18,</w:t>
            </w:r>
            <w:r w:rsidRPr="00896145">
              <w:rPr>
                <w:rFonts w:ascii="Times New Roman" w:hAnsi="Times New Roman" w:cs="Times New Roman"/>
                <w:color w:val="000000"/>
              </w:rPr>
              <w:t>24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896145">
              <w:rPr>
                <w:rFonts w:ascii="Times New Roman" w:hAnsi="Times New Roman" w:cs="Times New Roman"/>
                <w:color w:val="000000"/>
              </w:rPr>
              <w:t>.25)  таблицы 8</w:t>
            </w:r>
          </w:p>
        </w:tc>
        <w:tc>
          <w:tcPr>
            <w:tcW w:w="1843" w:type="dxa"/>
            <w:vMerge w:val="restart"/>
            <w:vAlign w:val="center"/>
          </w:tcPr>
          <w:p w:rsidR="00214421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FCE">
              <w:rPr>
                <w:rFonts w:ascii="Times New Roman" w:hAnsi="Times New Roman" w:cs="Times New Roman"/>
                <w:color w:val="000000"/>
              </w:rPr>
              <w:lastRenderedPageBreak/>
              <w:t xml:space="preserve">Управление по </w:t>
            </w:r>
            <w:r w:rsidRPr="00A91FCE">
              <w:rPr>
                <w:rFonts w:ascii="Times New Roman" w:hAnsi="Times New Roman" w:cs="Times New Roman"/>
                <w:color w:val="000000"/>
              </w:rPr>
              <w:lastRenderedPageBreak/>
              <w:t>жилищно-коммунальному хозяйству администрации Березовского района</w:t>
            </w:r>
          </w:p>
          <w:p w:rsidR="00214421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Администрации городских и сельских поселений</w:t>
            </w:r>
          </w:p>
          <w:p w:rsidR="00214421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14421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14421" w:rsidRPr="00A91FCE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lastRenderedPageBreak/>
              <w:t>Всего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бюджет автономного округа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бюджет района</w:t>
            </w:r>
          </w:p>
          <w:p w:rsidR="00214421" w:rsidRPr="002E3E5D" w:rsidRDefault="00214421" w:rsidP="0021442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в том числе </w:t>
            </w:r>
            <w:proofErr w:type="spellStart"/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софинансирование</w:t>
            </w:r>
            <w:proofErr w:type="spellEnd"/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02408C">
        <w:trPr>
          <w:trHeight w:val="926"/>
        </w:trPr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</w:tcPr>
          <w:p w:rsidR="00214421" w:rsidRPr="002E3E5D" w:rsidRDefault="00214421" w:rsidP="00214421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134" w:type="dxa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 w:val="restart"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FCE">
              <w:rPr>
                <w:rFonts w:ascii="Times New Roman" w:eastAsia="Times New Roman" w:hAnsi="Times New Roman" w:cs="Times New Roman"/>
                <w:lang w:eastAsia="ru-RU"/>
              </w:rPr>
              <w:t>3.3</w:t>
            </w:r>
          </w:p>
        </w:tc>
        <w:tc>
          <w:tcPr>
            <w:tcW w:w="2976" w:type="dxa"/>
            <w:vMerge w:val="restart"/>
            <w:vAlign w:val="center"/>
          </w:tcPr>
          <w:p w:rsidR="0002408C" w:rsidRPr="00A91FCE" w:rsidRDefault="00214421" w:rsidP="006824B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0653C">
              <w:rPr>
                <w:rFonts w:ascii="Times New Roman" w:hAnsi="Times New Roman" w:cs="Times New Roman"/>
                <w:color w:val="000000"/>
              </w:rPr>
              <w:t xml:space="preserve">Основное мероприятие "Регулирование цен  (тарифов), направленные на стимулирование энергосбережения и повышение энергетической эффективности, в том числе переход к регулированию цен (тарифов)  на основе долгосрочных параметров регулирования, введение социальной нормы потребления энергетических ресурсов и дифференцированных цен (тарифов) на энергетические ресурсы в пределах и свыше социальной нормы потребления, введение цен (тарифов), дифференцированных по времени суток, выходным и рабочим дням" </w:t>
            </w:r>
            <w:r>
              <w:rPr>
                <w:rFonts w:ascii="Times New Roman" w:hAnsi="Times New Roman" w:cs="Times New Roman"/>
                <w:color w:val="000000"/>
              </w:rPr>
              <w:t xml:space="preserve">                (показатели</w:t>
            </w:r>
            <w:r w:rsidRPr="00896145">
              <w:rPr>
                <w:rFonts w:ascii="Times New Roman" w:hAnsi="Times New Roman" w:cs="Times New Roman"/>
                <w:color w:val="000000"/>
              </w:rPr>
              <w:t xml:space="preserve"> 24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896145">
              <w:rPr>
                <w:rFonts w:ascii="Times New Roman" w:hAnsi="Times New Roman" w:cs="Times New Roman"/>
                <w:color w:val="000000"/>
              </w:rPr>
              <w:t xml:space="preserve">.25)  таблицы </w:t>
            </w:r>
            <w:r w:rsidRPr="00896145">
              <w:rPr>
                <w:rFonts w:ascii="Times New Roman" w:hAnsi="Times New Roman" w:cs="Times New Roman"/>
                <w:color w:val="000000"/>
              </w:rPr>
              <w:lastRenderedPageBreak/>
              <w:t>8</w:t>
            </w:r>
          </w:p>
        </w:tc>
        <w:tc>
          <w:tcPr>
            <w:tcW w:w="1843" w:type="dxa"/>
            <w:vMerge w:val="restart"/>
            <w:vAlign w:val="center"/>
          </w:tcPr>
          <w:p w:rsidR="00214421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FCE">
              <w:rPr>
                <w:rFonts w:ascii="Times New Roman" w:hAnsi="Times New Roman" w:cs="Times New Roman"/>
                <w:color w:val="000000"/>
              </w:rPr>
              <w:lastRenderedPageBreak/>
              <w:t>Управление по жилищно-коммунальному хозяйству администрации Березовского района</w:t>
            </w:r>
          </w:p>
          <w:p w:rsidR="00214421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Администрации городских и сельских поселений</w:t>
            </w:r>
          </w:p>
          <w:p w:rsidR="00214421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14421" w:rsidRPr="00A91FCE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vAlign w:val="bottom"/>
          </w:tcPr>
          <w:p w:rsidR="00214421" w:rsidRDefault="001200B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</w:t>
            </w:r>
            <w:r w:rsidR="00214421"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сего</w:t>
            </w:r>
          </w:p>
          <w:p w:rsidR="001200B1" w:rsidRPr="002E3E5D" w:rsidRDefault="001200B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федеральный бюджет</w:t>
            </w:r>
          </w:p>
          <w:p w:rsidR="001200B1" w:rsidRPr="002E3E5D" w:rsidRDefault="001200B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бюджет автономного округа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rPr>
          <w:trHeight w:val="379"/>
        </w:trPr>
        <w:tc>
          <w:tcPr>
            <w:tcW w:w="851" w:type="dxa"/>
            <w:vMerge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бюджет района</w:t>
            </w:r>
          </w:p>
          <w:p w:rsidR="00214421" w:rsidRPr="002E3E5D" w:rsidRDefault="00214421" w:rsidP="0021442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в том числе </w:t>
            </w:r>
            <w:proofErr w:type="spellStart"/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софинансирование</w:t>
            </w:r>
            <w:proofErr w:type="spellEnd"/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214421" w:rsidRPr="002E3E5D" w:rsidRDefault="00214421" w:rsidP="00214421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 w:val="restart"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FC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3.4</w:t>
            </w:r>
          </w:p>
        </w:tc>
        <w:tc>
          <w:tcPr>
            <w:tcW w:w="2976" w:type="dxa"/>
            <w:vMerge w:val="restart"/>
            <w:vAlign w:val="center"/>
          </w:tcPr>
          <w:p w:rsidR="00214421" w:rsidRPr="00BC53D6" w:rsidRDefault="00214421" w:rsidP="00214421">
            <w:pPr>
              <w:jc w:val="both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50653C">
              <w:rPr>
                <w:rFonts w:ascii="Times New Roman" w:hAnsi="Times New Roman" w:cs="Times New Roman"/>
                <w:color w:val="000000"/>
              </w:rPr>
              <w:t xml:space="preserve">Основное мероприятие "Оснащение приборами учета используемых энергетических  ресурсов в жилищном фонде, в том числе с использованием интеллектуальных приборов учета, автоматизированных систем и систем  диспетчеризации"       </w:t>
            </w:r>
            <w:r w:rsidRPr="00044F91">
              <w:rPr>
                <w:rFonts w:ascii="Times New Roman" w:hAnsi="Times New Roman" w:cs="Times New Roman"/>
                <w:color w:val="000000"/>
              </w:rPr>
              <w:t>(показатели 1 -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44F91">
              <w:rPr>
                <w:rFonts w:ascii="Times New Roman" w:hAnsi="Times New Roman" w:cs="Times New Roman"/>
                <w:color w:val="000000"/>
              </w:rPr>
              <w:t>5, 12-19   таблицы 8)</w:t>
            </w:r>
            <w:r w:rsidRPr="00044F91">
              <w:t xml:space="preserve"> </w:t>
            </w:r>
          </w:p>
        </w:tc>
        <w:tc>
          <w:tcPr>
            <w:tcW w:w="1843" w:type="dxa"/>
            <w:vMerge w:val="restart"/>
            <w:vAlign w:val="center"/>
          </w:tcPr>
          <w:p w:rsidR="00214421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FCE">
              <w:rPr>
                <w:rFonts w:ascii="Times New Roman" w:hAnsi="Times New Roman" w:cs="Times New Roman"/>
                <w:color w:val="000000"/>
              </w:rPr>
              <w:t>Управление по жилищно-коммунальному хозяйству администрации Березовского района</w:t>
            </w:r>
          </w:p>
          <w:p w:rsidR="00214421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Администрации городских и сельских поселений</w:t>
            </w:r>
          </w:p>
          <w:p w:rsidR="00214421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14421" w:rsidRPr="00A91FCE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vAlign w:val="bottom"/>
          </w:tcPr>
          <w:p w:rsidR="00214421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Всего</w:t>
            </w:r>
          </w:p>
          <w:p w:rsidR="00214421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  <w:p w:rsidR="000F6444" w:rsidRPr="002E3E5D" w:rsidRDefault="000F6444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федеральный бюджет</w:t>
            </w:r>
          </w:p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бюджет автономного округа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Default="00214421" w:rsidP="0021442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бюджет района</w:t>
            </w:r>
          </w:p>
          <w:p w:rsidR="00214421" w:rsidRPr="002E3E5D" w:rsidRDefault="00214421" w:rsidP="0021442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в том числе </w:t>
            </w:r>
            <w:proofErr w:type="spellStart"/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софинансирование</w:t>
            </w:r>
            <w:proofErr w:type="spellEnd"/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214421" w:rsidRPr="002E3E5D" w:rsidRDefault="00214421" w:rsidP="00214421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 w:val="restart"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FCE">
              <w:rPr>
                <w:rFonts w:ascii="Times New Roman" w:eastAsia="Times New Roman" w:hAnsi="Times New Roman" w:cs="Times New Roman"/>
                <w:lang w:eastAsia="ru-RU"/>
              </w:rPr>
              <w:t>3.5</w:t>
            </w:r>
          </w:p>
        </w:tc>
        <w:tc>
          <w:tcPr>
            <w:tcW w:w="2976" w:type="dxa"/>
            <w:vMerge w:val="restart"/>
            <w:vAlign w:val="center"/>
          </w:tcPr>
          <w:p w:rsidR="00214421" w:rsidRDefault="00214421" w:rsidP="0021442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0653C">
              <w:rPr>
                <w:rFonts w:ascii="Times New Roman" w:hAnsi="Times New Roman" w:cs="Times New Roman"/>
                <w:color w:val="000000"/>
              </w:rPr>
              <w:t>Основное мероприятие "</w:t>
            </w:r>
            <w:proofErr w:type="spellStart"/>
            <w:r w:rsidRPr="0050653C">
              <w:rPr>
                <w:rFonts w:ascii="Times New Roman" w:hAnsi="Times New Roman" w:cs="Times New Roman"/>
                <w:color w:val="000000"/>
              </w:rPr>
              <w:t>Прединвестиционная</w:t>
            </w:r>
            <w:proofErr w:type="spellEnd"/>
            <w:r w:rsidRPr="0050653C">
              <w:rPr>
                <w:rFonts w:ascii="Times New Roman" w:hAnsi="Times New Roman" w:cs="Times New Roman"/>
                <w:color w:val="000000"/>
              </w:rPr>
              <w:t xml:space="preserve"> подготовка проектов и мероприятий в области энергосбережения и повышение энергетической эффективности, включая разработку технико-экономических обоснований, бизнес-планов,  а также проведение энергетических обследований" </w:t>
            </w:r>
            <w:r>
              <w:rPr>
                <w:rFonts w:ascii="Times New Roman" w:hAnsi="Times New Roman" w:cs="Times New Roman"/>
                <w:color w:val="000000"/>
              </w:rPr>
              <w:t xml:space="preserve">    (показатели</w:t>
            </w:r>
            <w:r w:rsidRPr="00896145">
              <w:rPr>
                <w:rFonts w:ascii="Times New Roman" w:hAnsi="Times New Roman" w:cs="Times New Roman"/>
                <w:color w:val="000000"/>
              </w:rPr>
              <w:t xml:space="preserve"> 24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896145">
              <w:rPr>
                <w:rFonts w:ascii="Times New Roman" w:hAnsi="Times New Roman" w:cs="Times New Roman"/>
                <w:color w:val="000000"/>
              </w:rPr>
              <w:t>.25)  таблицы 8</w:t>
            </w:r>
          </w:p>
          <w:p w:rsidR="00214421" w:rsidRPr="00A91FCE" w:rsidRDefault="00214421" w:rsidP="0021442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214421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FCE">
              <w:rPr>
                <w:rFonts w:ascii="Times New Roman" w:hAnsi="Times New Roman" w:cs="Times New Roman"/>
                <w:color w:val="000000"/>
              </w:rPr>
              <w:t>Управление по жилищно-коммунальному хозяйству администрации Березовского района</w:t>
            </w:r>
          </w:p>
          <w:p w:rsidR="00214421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Администрации городских и сельских поселений</w:t>
            </w:r>
          </w:p>
          <w:p w:rsidR="00214421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14421" w:rsidRPr="00A91FCE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vAlign w:val="bottom"/>
          </w:tcPr>
          <w:p w:rsidR="00214421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Всего</w:t>
            </w:r>
          </w:p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федеральный бюджет</w:t>
            </w:r>
          </w:p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бюджет автономного округа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Default="00214421" w:rsidP="0021442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бюджет района</w:t>
            </w:r>
          </w:p>
          <w:p w:rsidR="00214421" w:rsidRPr="002E3E5D" w:rsidRDefault="00214421" w:rsidP="0021442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в том числе </w:t>
            </w:r>
            <w:proofErr w:type="spellStart"/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софинансирование</w:t>
            </w:r>
            <w:proofErr w:type="spellEnd"/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214421" w:rsidRPr="002E3E5D" w:rsidRDefault="00214421" w:rsidP="00214421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 w:val="restart"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FCE">
              <w:rPr>
                <w:rFonts w:ascii="Times New Roman" w:eastAsia="Times New Roman" w:hAnsi="Times New Roman" w:cs="Times New Roman"/>
                <w:lang w:eastAsia="ru-RU"/>
              </w:rPr>
              <w:t>3.6</w:t>
            </w:r>
          </w:p>
        </w:tc>
        <w:tc>
          <w:tcPr>
            <w:tcW w:w="2976" w:type="dxa"/>
            <w:vMerge w:val="restart"/>
            <w:vAlign w:val="center"/>
          </w:tcPr>
          <w:p w:rsidR="00214421" w:rsidRPr="00BC53D6" w:rsidRDefault="00214421" w:rsidP="00214421">
            <w:pPr>
              <w:jc w:val="both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50653C">
              <w:rPr>
                <w:rFonts w:ascii="Times New Roman" w:hAnsi="Times New Roman" w:cs="Times New Roman"/>
                <w:color w:val="000000"/>
              </w:rPr>
              <w:t xml:space="preserve">Основное мероприятие "Модернизация оборудования, используемого для выработки тепловой энергии, передачи электрической и тепловой </w:t>
            </w:r>
            <w:r w:rsidRPr="0050653C">
              <w:rPr>
                <w:rFonts w:ascii="Times New Roman" w:hAnsi="Times New Roman" w:cs="Times New Roman"/>
                <w:color w:val="000000"/>
              </w:rPr>
              <w:lastRenderedPageBreak/>
              <w:t xml:space="preserve">энергии, в том числе замене оборудования на оборудование с более высоким коэффициентом полезного действия, внедрению инновационных решений и технологий в целях повышения энергетической эффективности" </w:t>
            </w:r>
            <w:r>
              <w:rPr>
                <w:rFonts w:ascii="Times New Roman" w:hAnsi="Times New Roman" w:cs="Times New Roman"/>
                <w:color w:val="000000"/>
              </w:rPr>
              <w:t xml:space="preserve">     </w:t>
            </w:r>
            <w:r w:rsidRPr="00044F91">
              <w:rPr>
                <w:rFonts w:ascii="Times New Roman" w:hAnsi="Times New Roman" w:cs="Times New Roman"/>
                <w:color w:val="000000"/>
              </w:rPr>
              <w:t>(показатели 21-23,27-29 таблицы 8)</w:t>
            </w:r>
          </w:p>
        </w:tc>
        <w:tc>
          <w:tcPr>
            <w:tcW w:w="1843" w:type="dxa"/>
            <w:vMerge w:val="restart"/>
            <w:vAlign w:val="center"/>
          </w:tcPr>
          <w:p w:rsidR="00214421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FCE">
              <w:rPr>
                <w:rFonts w:ascii="Times New Roman" w:hAnsi="Times New Roman" w:cs="Times New Roman"/>
                <w:color w:val="000000"/>
              </w:rPr>
              <w:lastRenderedPageBreak/>
              <w:t>Управление по жилищно-коммунальному хозяйству администрации Березовского района</w:t>
            </w:r>
          </w:p>
          <w:p w:rsidR="00214421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Администрации городских и сельских поселений</w:t>
            </w:r>
          </w:p>
          <w:p w:rsidR="00214421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14421" w:rsidRPr="00A91FCE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lastRenderedPageBreak/>
              <w:t>всего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бюджет автономного округа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бюджет района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0F6444">
        <w:trPr>
          <w:trHeight w:val="621"/>
        </w:trPr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в том числе </w:t>
            </w:r>
            <w:proofErr w:type="spellStart"/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софинансирование</w:t>
            </w:r>
            <w:proofErr w:type="spellEnd"/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214421" w:rsidRPr="002E3E5D" w:rsidRDefault="00214421" w:rsidP="00214421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rPr>
          <w:trHeight w:val="290"/>
        </w:trPr>
        <w:tc>
          <w:tcPr>
            <w:tcW w:w="851" w:type="dxa"/>
            <w:vMerge w:val="restart"/>
            <w:vAlign w:val="center"/>
          </w:tcPr>
          <w:p w:rsidR="00214421" w:rsidRPr="0002408C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08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3.7</w:t>
            </w:r>
          </w:p>
        </w:tc>
        <w:tc>
          <w:tcPr>
            <w:tcW w:w="2976" w:type="dxa"/>
            <w:vMerge w:val="restart"/>
            <w:vAlign w:val="center"/>
          </w:tcPr>
          <w:p w:rsidR="00214421" w:rsidRDefault="00214421" w:rsidP="0021442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0653C">
              <w:rPr>
                <w:rFonts w:ascii="Times New Roman" w:hAnsi="Times New Roman" w:cs="Times New Roman"/>
                <w:color w:val="000000"/>
              </w:rPr>
              <w:t xml:space="preserve">Основное мероприятие "Увеличение количества случаев использования в качестве источников энергии вторичных энергетических ресурсов и (или) возобновляемых источников энергии" </w:t>
            </w:r>
          </w:p>
          <w:p w:rsidR="00214421" w:rsidRPr="00A91FCE" w:rsidRDefault="00214421" w:rsidP="0021442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(показатели</w:t>
            </w:r>
            <w:r w:rsidRPr="00896145">
              <w:rPr>
                <w:rFonts w:ascii="Times New Roman" w:hAnsi="Times New Roman" w:cs="Times New Roman"/>
                <w:color w:val="000000"/>
              </w:rPr>
              <w:t xml:space="preserve"> 24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896145">
              <w:rPr>
                <w:rFonts w:ascii="Times New Roman" w:hAnsi="Times New Roman" w:cs="Times New Roman"/>
                <w:color w:val="000000"/>
              </w:rPr>
              <w:t>.25)  таблицы 8</w:t>
            </w:r>
          </w:p>
        </w:tc>
        <w:tc>
          <w:tcPr>
            <w:tcW w:w="1843" w:type="dxa"/>
            <w:vMerge w:val="restart"/>
            <w:vAlign w:val="center"/>
          </w:tcPr>
          <w:p w:rsidR="00214421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FCE">
              <w:rPr>
                <w:rFonts w:ascii="Times New Roman" w:hAnsi="Times New Roman" w:cs="Times New Roman"/>
                <w:color w:val="000000"/>
              </w:rPr>
              <w:t>Управление по жилищно-коммунальному хозяйству администрации Березовского района</w:t>
            </w:r>
          </w:p>
          <w:p w:rsidR="00214421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Администрации городских и сельских поселений</w:t>
            </w:r>
          </w:p>
          <w:p w:rsidR="00214421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14421" w:rsidRPr="00A91FCE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Всего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бюджет автономного округа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бюджет района</w:t>
            </w:r>
          </w:p>
          <w:p w:rsidR="00214421" w:rsidRPr="002E3E5D" w:rsidRDefault="00214421" w:rsidP="0021442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в том числе </w:t>
            </w:r>
            <w:proofErr w:type="spellStart"/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софинансирование</w:t>
            </w:r>
            <w:proofErr w:type="spellEnd"/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rPr>
          <w:trHeight w:val="751"/>
        </w:trPr>
        <w:tc>
          <w:tcPr>
            <w:tcW w:w="851" w:type="dxa"/>
            <w:vMerge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214421" w:rsidRDefault="00214421" w:rsidP="00214421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иные источники финансирования</w:t>
            </w:r>
          </w:p>
          <w:p w:rsidR="008745D3" w:rsidRDefault="008745D3" w:rsidP="00214421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  <w:p w:rsidR="008745D3" w:rsidRPr="002E3E5D" w:rsidRDefault="008745D3" w:rsidP="00214421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 w:val="restart"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FCE">
              <w:rPr>
                <w:rFonts w:ascii="Times New Roman" w:eastAsia="Times New Roman" w:hAnsi="Times New Roman" w:cs="Times New Roman"/>
                <w:lang w:eastAsia="ru-RU"/>
              </w:rPr>
              <w:t>3.8</w:t>
            </w:r>
          </w:p>
        </w:tc>
        <w:tc>
          <w:tcPr>
            <w:tcW w:w="2976" w:type="dxa"/>
            <w:vMerge w:val="restart"/>
            <w:vAlign w:val="center"/>
          </w:tcPr>
          <w:p w:rsidR="00214421" w:rsidRPr="00044F91" w:rsidRDefault="00214421" w:rsidP="0021442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0653C">
              <w:rPr>
                <w:rFonts w:ascii="Times New Roman" w:hAnsi="Times New Roman" w:cs="Times New Roman"/>
                <w:color w:val="000000"/>
              </w:rPr>
              <w:t xml:space="preserve">Основное мероприятие "Снижение потребления энергетических ресурсов на собственные нужды " </w:t>
            </w:r>
            <w:r w:rsidRPr="00044F91">
              <w:rPr>
                <w:rFonts w:ascii="Times New Roman" w:hAnsi="Times New Roman" w:cs="Times New Roman"/>
                <w:color w:val="000000"/>
              </w:rPr>
              <w:t>(показатели 7-9 , 11,20,29                         таблицы 8)</w:t>
            </w:r>
          </w:p>
        </w:tc>
        <w:tc>
          <w:tcPr>
            <w:tcW w:w="1843" w:type="dxa"/>
            <w:vMerge w:val="restart"/>
            <w:vAlign w:val="center"/>
          </w:tcPr>
          <w:p w:rsidR="00214421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FCE">
              <w:rPr>
                <w:rFonts w:ascii="Times New Roman" w:hAnsi="Times New Roman" w:cs="Times New Roman"/>
                <w:color w:val="000000"/>
              </w:rPr>
              <w:t>Управление по жилищно-коммунальному хозяйству администрации Березовского района</w:t>
            </w:r>
          </w:p>
          <w:p w:rsidR="00214421" w:rsidRPr="00A91FCE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Администрации городских и сельских поселений</w:t>
            </w: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Всего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214421" w:rsidRPr="00044F91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федеральный бюджет</w:t>
            </w:r>
          </w:p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214421" w:rsidRPr="00044F91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бюджет автономного округа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214421" w:rsidRPr="00044F91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Default="00214421" w:rsidP="0021442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бюджет района</w:t>
            </w:r>
          </w:p>
          <w:p w:rsidR="00214421" w:rsidRPr="002E3E5D" w:rsidRDefault="00214421" w:rsidP="0021442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214421" w:rsidRPr="00044F91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в том числе </w:t>
            </w:r>
            <w:proofErr w:type="spellStart"/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софинансирование</w:t>
            </w:r>
            <w:proofErr w:type="spellEnd"/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957441"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214421" w:rsidRPr="00044F91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214421" w:rsidRPr="002E3E5D" w:rsidRDefault="00214421" w:rsidP="00214421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 w:val="restart"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FCE">
              <w:rPr>
                <w:rFonts w:ascii="Times New Roman" w:eastAsia="Times New Roman" w:hAnsi="Times New Roman" w:cs="Times New Roman"/>
                <w:lang w:eastAsia="ru-RU"/>
              </w:rPr>
              <w:t>3.9</w:t>
            </w:r>
          </w:p>
        </w:tc>
        <w:tc>
          <w:tcPr>
            <w:tcW w:w="2976" w:type="dxa"/>
            <w:vMerge w:val="restart"/>
            <w:vAlign w:val="center"/>
          </w:tcPr>
          <w:p w:rsidR="00214421" w:rsidRPr="00044F91" w:rsidRDefault="00214421" w:rsidP="0021442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0653C">
              <w:rPr>
                <w:rFonts w:ascii="Times New Roman" w:hAnsi="Times New Roman" w:cs="Times New Roman"/>
                <w:color w:val="000000"/>
              </w:rPr>
              <w:t xml:space="preserve">Основное мероприятие </w:t>
            </w:r>
            <w:r w:rsidRPr="0050653C">
              <w:rPr>
                <w:rFonts w:ascii="Times New Roman" w:hAnsi="Times New Roman" w:cs="Times New Roman"/>
                <w:color w:val="000000"/>
              </w:rPr>
              <w:lastRenderedPageBreak/>
              <w:t>"Сокращение потерь электрической энергии, тепловой энергии при их передаче"</w:t>
            </w:r>
            <w:r w:rsidRPr="00044F91">
              <w:rPr>
                <w:rFonts w:ascii="Times New Roman" w:hAnsi="Times New Roman" w:cs="Times New Roman"/>
                <w:color w:val="000000"/>
              </w:rPr>
              <w:t xml:space="preserve"> (показатели  24,25,29 таблицы 8)</w:t>
            </w:r>
          </w:p>
          <w:p w:rsidR="00214421" w:rsidRPr="00044F91" w:rsidRDefault="00214421" w:rsidP="0021442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214421" w:rsidRPr="00044F91" w:rsidRDefault="00214421" w:rsidP="0021442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214421" w:rsidRPr="00044F91" w:rsidRDefault="00214421" w:rsidP="0021442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214421" w:rsidRPr="00044F91" w:rsidRDefault="00214421" w:rsidP="0021442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214421" w:rsidRPr="00044F91" w:rsidRDefault="00214421" w:rsidP="0021442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214421" w:rsidRPr="00044F91" w:rsidRDefault="00214421" w:rsidP="0021442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214421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FCE">
              <w:rPr>
                <w:rFonts w:ascii="Times New Roman" w:hAnsi="Times New Roman" w:cs="Times New Roman"/>
                <w:color w:val="000000"/>
              </w:rPr>
              <w:lastRenderedPageBreak/>
              <w:t xml:space="preserve">Управление по </w:t>
            </w:r>
            <w:r w:rsidRPr="00A91FCE">
              <w:rPr>
                <w:rFonts w:ascii="Times New Roman" w:hAnsi="Times New Roman" w:cs="Times New Roman"/>
                <w:color w:val="000000"/>
              </w:rPr>
              <w:lastRenderedPageBreak/>
              <w:t>жилищно-коммунальному хозяйству администрации Березовского района</w:t>
            </w:r>
          </w:p>
          <w:p w:rsidR="00214421" w:rsidRPr="00A91FCE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Администрации городских и сельских поселений</w:t>
            </w: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lastRenderedPageBreak/>
              <w:t>Всего</w:t>
            </w:r>
          </w:p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044F91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044F91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бюджет автономного округа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044F91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бюджет района</w:t>
            </w:r>
          </w:p>
          <w:p w:rsidR="00214421" w:rsidRPr="002E3E5D" w:rsidRDefault="00214421" w:rsidP="0021442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044F91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в том числе </w:t>
            </w:r>
            <w:proofErr w:type="spellStart"/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софинансирование</w:t>
            </w:r>
            <w:proofErr w:type="spellEnd"/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044F91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214421" w:rsidRPr="002E3E5D" w:rsidRDefault="00214421" w:rsidP="00214421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 w:val="restart"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FCE">
              <w:rPr>
                <w:rFonts w:ascii="Times New Roman" w:eastAsia="Times New Roman" w:hAnsi="Times New Roman" w:cs="Times New Roman"/>
                <w:lang w:eastAsia="ru-RU"/>
              </w:rPr>
              <w:t>3.10</w:t>
            </w:r>
          </w:p>
        </w:tc>
        <w:tc>
          <w:tcPr>
            <w:tcW w:w="2976" w:type="dxa"/>
            <w:vMerge w:val="restart"/>
            <w:vAlign w:val="center"/>
          </w:tcPr>
          <w:p w:rsidR="00214421" w:rsidRPr="00044F91" w:rsidRDefault="00214421" w:rsidP="0021442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0653C">
              <w:rPr>
                <w:rFonts w:ascii="Times New Roman" w:hAnsi="Times New Roman" w:cs="Times New Roman"/>
                <w:color w:val="000000"/>
              </w:rPr>
              <w:t>Основное мероприятие "Сокращение объемов электрической энергии, используемой при передаче (транспортировке) воды"</w:t>
            </w:r>
            <w:r w:rsidRPr="00044F91">
              <w:rPr>
                <w:rFonts w:ascii="Times New Roman" w:hAnsi="Times New Roman" w:cs="Times New Roman"/>
                <w:color w:val="000000"/>
              </w:rPr>
              <w:t>"    (показатели  24,26 таблицы 8)</w:t>
            </w:r>
          </w:p>
        </w:tc>
        <w:tc>
          <w:tcPr>
            <w:tcW w:w="1843" w:type="dxa"/>
            <w:vMerge w:val="restart"/>
            <w:vAlign w:val="center"/>
          </w:tcPr>
          <w:p w:rsidR="00214421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FCE">
              <w:rPr>
                <w:rFonts w:ascii="Times New Roman" w:hAnsi="Times New Roman" w:cs="Times New Roman"/>
                <w:color w:val="000000"/>
              </w:rPr>
              <w:t>Управление по жилищно-коммунальному хозяйству администрации Березовского района</w:t>
            </w:r>
          </w:p>
          <w:p w:rsidR="00214421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Администрации городских и сельских поселений</w:t>
            </w:r>
          </w:p>
          <w:p w:rsidR="00214421" w:rsidRPr="00A91FCE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Всего</w:t>
            </w:r>
          </w:p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бюджет автономного округа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бюджет района</w:t>
            </w:r>
          </w:p>
          <w:p w:rsidR="00214421" w:rsidRPr="002E3E5D" w:rsidRDefault="00214421" w:rsidP="0021442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в том числе </w:t>
            </w:r>
            <w:proofErr w:type="spellStart"/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софинансирование</w:t>
            </w:r>
            <w:proofErr w:type="spellEnd"/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rPr>
          <w:trHeight w:val="443"/>
        </w:trPr>
        <w:tc>
          <w:tcPr>
            <w:tcW w:w="851" w:type="dxa"/>
            <w:vMerge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214421" w:rsidRPr="002E3E5D" w:rsidRDefault="00214421" w:rsidP="00214421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rPr>
          <w:trHeight w:val="142"/>
        </w:trPr>
        <w:tc>
          <w:tcPr>
            <w:tcW w:w="851" w:type="dxa"/>
            <w:vMerge w:val="restart"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FCE">
              <w:rPr>
                <w:rFonts w:ascii="Times New Roman" w:eastAsia="Times New Roman" w:hAnsi="Times New Roman" w:cs="Times New Roman"/>
                <w:lang w:eastAsia="ru-RU"/>
              </w:rPr>
              <w:t>3.11</w:t>
            </w:r>
          </w:p>
        </w:tc>
        <w:tc>
          <w:tcPr>
            <w:tcW w:w="2976" w:type="dxa"/>
            <w:vMerge w:val="restart"/>
            <w:vAlign w:val="center"/>
          </w:tcPr>
          <w:p w:rsidR="00214421" w:rsidRDefault="00214421" w:rsidP="0021442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0653C">
              <w:rPr>
                <w:rFonts w:ascii="Times New Roman" w:hAnsi="Times New Roman" w:cs="Times New Roman"/>
                <w:color w:val="000000"/>
              </w:rPr>
              <w:t xml:space="preserve">Основное мероприятие "Сокращение потерь воды при ее передаче"   </w:t>
            </w:r>
          </w:p>
          <w:p w:rsidR="00214421" w:rsidRPr="00044F91" w:rsidRDefault="00214421" w:rsidP="0021442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44F91">
              <w:rPr>
                <w:rFonts w:ascii="Times New Roman" w:hAnsi="Times New Roman" w:cs="Times New Roman"/>
                <w:color w:val="000000"/>
              </w:rPr>
              <w:t xml:space="preserve">(показатели 9,10,26 таблицы 8)      </w:t>
            </w:r>
          </w:p>
        </w:tc>
        <w:tc>
          <w:tcPr>
            <w:tcW w:w="1843" w:type="dxa"/>
            <w:vMerge w:val="restart"/>
            <w:vAlign w:val="center"/>
          </w:tcPr>
          <w:p w:rsidR="00214421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FCE">
              <w:rPr>
                <w:rFonts w:ascii="Times New Roman" w:hAnsi="Times New Roman" w:cs="Times New Roman"/>
                <w:color w:val="000000"/>
              </w:rPr>
              <w:t>Управление по жилищно-коммунальному хозяйству администрации Березовского района</w:t>
            </w:r>
          </w:p>
          <w:p w:rsidR="00214421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Администрации городских и сельских поселений</w:t>
            </w:r>
          </w:p>
          <w:p w:rsidR="00214421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14421" w:rsidRPr="00A91FCE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vAlign w:val="bottom"/>
          </w:tcPr>
          <w:p w:rsidR="00214421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Всего</w:t>
            </w:r>
          </w:p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044F91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федеральный бюджет</w:t>
            </w:r>
          </w:p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044F91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бюджет автономного округа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044F91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Default="00214421" w:rsidP="0021442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бюджет района</w:t>
            </w:r>
          </w:p>
          <w:p w:rsidR="00214421" w:rsidRPr="002E3E5D" w:rsidRDefault="00214421" w:rsidP="0021442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044F91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в том числе </w:t>
            </w:r>
            <w:proofErr w:type="spellStart"/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софинансирование</w:t>
            </w:r>
            <w:proofErr w:type="spellEnd"/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044F91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214421" w:rsidRPr="002E3E5D" w:rsidRDefault="00214421" w:rsidP="00214421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 w:val="restart"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FCE">
              <w:rPr>
                <w:rFonts w:ascii="Times New Roman" w:eastAsia="Times New Roman" w:hAnsi="Times New Roman" w:cs="Times New Roman"/>
                <w:lang w:eastAsia="ru-RU"/>
              </w:rPr>
              <w:t>3.12</w:t>
            </w:r>
          </w:p>
        </w:tc>
        <w:tc>
          <w:tcPr>
            <w:tcW w:w="2976" w:type="dxa"/>
            <w:vMerge w:val="restart"/>
            <w:vAlign w:val="center"/>
          </w:tcPr>
          <w:p w:rsidR="00214421" w:rsidRPr="00044F91" w:rsidRDefault="00214421" w:rsidP="0021442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0653C">
              <w:rPr>
                <w:rFonts w:ascii="Times New Roman" w:hAnsi="Times New Roman" w:cs="Times New Roman"/>
                <w:color w:val="000000"/>
              </w:rPr>
              <w:t xml:space="preserve">Основное мероприятие </w:t>
            </w:r>
            <w:r w:rsidRPr="0050653C">
              <w:rPr>
                <w:rFonts w:ascii="Times New Roman" w:hAnsi="Times New Roman" w:cs="Times New Roman"/>
                <w:color w:val="000000"/>
              </w:rPr>
              <w:lastRenderedPageBreak/>
              <w:t>"Замещение бензина и дизельного топлива, используемых транспортными средствами в качестве моторного топлив</w:t>
            </w:r>
            <w:r>
              <w:rPr>
                <w:rFonts w:ascii="Times New Roman" w:hAnsi="Times New Roman" w:cs="Times New Roman"/>
                <w:color w:val="000000"/>
              </w:rPr>
              <w:t xml:space="preserve">а </w:t>
            </w:r>
            <w:r w:rsidRPr="0050653C">
              <w:rPr>
                <w:rFonts w:ascii="Times New Roman" w:hAnsi="Times New Roman" w:cs="Times New Roman"/>
                <w:color w:val="000000"/>
              </w:rPr>
              <w:t>природным газом, газовыми смесями, сжиженным углеводородным газом, электрической энергией с учетом доступности использования, близости расположения к источникам природного газа, газовых смесей, электрической энергии и экономической целесообразности такого замещения</w:t>
            </w:r>
            <w:r w:rsidRPr="00044F91">
              <w:rPr>
                <w:rFonts w:ascii="Times New Roman" w:hAnsi="Times New Roman" w:cs="Times New Roman"/>
                <w:color w:val="000000"/>
              </w:rPr>
              <w:t xml:space="preserve"> (показатели 30-35 таблицы 8)</w:t>
            </w:r>
          </w:p>
        </w:tc>
        <w:tc>
          <w:tcPr>
            <w:tcW w:w="1843" w:type="dxa"/>
            <w:vMerge w:val="restart"/>
            <w:vAlign w:val="center"/>
          </w:tcPr>
          <w:p w:rsidR="00214421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FCE">
              <w:rPr>
                <w:rFonts w:ascii="Times New Roman" w:hAnsi="Times New Roman" w:cs="Times New Roman"/>
                <w:color w:val="000000"/>
              </w:rPr>
              <w:lastRenderedPageBreak/>
              <w:t xml:space="preserve">Управление по </w:t>
            </w:r>
            <w:r w:rsidRPr="00A91FCE">
              <w:rPr>
                <w:rFonts w:ascii="Times New Roman" w:hAnsi="Times New Roman" w:cs="Times New Roman"/>
                <w:color w:val="000000"/>
              </w:rPr>
              <w:lastRenderedPageBreak/>
              <w:t>жилищно-коммунальному хозяйству администрации Березовского района</w:t>
            </w:r>
          </w:p>
          <w:p w:rsidR="00214421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Администрации городских и сельских поселений</w:t>
            </w:r>
          </w:p>
          <w:p w:rsidR="00214421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14421" w:rsidRPr="00A91FCE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lastRenderedPageBreak/>
              <w:t>всего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бюджет автономного округа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бюджет района</w:t>
            </w:r>
          </w:p>
          <w:p w:rsidR="00214421" w:rsidRPr="002E3E5D" w:rsidRDefault="00214421" w:rsidP="0021442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в том числе </w:t>
            </w:r>
            <w:proofErr w:type="spellStart"/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софинансирование</w:t>
            </w:r>
            <w:proofErr w:type="spellEnd"/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214421" w:rsidRPr="002E3E5D" w:rsidRDefault="00214421" w:rsidP="00214421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 w:val="restart"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FCE">
              <w:rPr>
                <w:rFonts w:ascii="Times New Roman" w:eastAsia="Times New Roman" w:hAnsi="Times New Roman" w:cs="Times New Roman"/>
                <w:lang w:eastAsia="ru-RU"/>
              </w:rPr>
              <w:t>3.13</w:t>
            </w:r>
          </w:p>
        </w:tc>
        <w:tc>
          <w:tcPr>
            <w:tcW w:w="2976" w:type="dxa"/>
            <w:vMerge w:val="restart"/>
            <w:vAlign w:val="center"/>
          </w:tcPr>
          <w:p w:rsidR="00214421" w:rsidRDefault="00214421" w:rsidP="0021442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0653C">
              <w:rPr>
                <w:rFonts w:ascii="Times New Roman" w:hAnsi="Times New Roman" w:cs="Times New Roman"/>
                <w:color w:val="000000"/>
              </w:rPr>
              <w:t xml:space="preserve">Основное мероприятие "Обучение в области энергосбережения и повышения энергетической эффективности" </w:t>
            </w:r>
          </w:p>
          <w:p w:rsidR="00214421" w:rsidRPr="00A91FCE" w:rsidRDefault="00214421" w:rsidP="0021442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(показатель</w:t>
            </w:r>
            <w:r w:rsidRPr="0089614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13</w:t>
            </w:r>
            <w:r w:rsidRPr="00896145">
              <w:rPr>
                <w:rFonts w:ascii="Times New Roman" w:hAnsi="Times New Roman" w:cs="Times New Roman"/>
                <w:color w:val="000000"/>
              </w:rPr>
              <w:t>)  таблицы 8</w:t>
            </w:r>
          </w:p>
        </w:tc>
        <w:tc>
          <w:tcPr>
            <w:tcW w:w="1843" w:type="dxa"/>
            <w:vMerge w:val="restart"/>
            <w:vAlign w:val="center"/>
          </w:tcPr>
          <w:p w:rsidR="00214421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FCE">
              <w:rPr>
                <w:rFonts w:ascii="Times New Roman" w:hAnsi="Times New Roman" w:cs="Times New Roman"/>
                <w:color w:val="000000"/>
              </w:rPr>
              <w:t>Управление по жилищно-коммунальному хозяйству администрации Березовского района</w:t>
            </w:r>
          </w:p>
          <w:p w:rsidR="00214421" w:rsidRPr="00A91FCE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Администрации городских и сельских поселений</w:t>
            </w:r>
          </w:p>
        </w:tc>
        <w:tc>
          <w:tcPr>
            <w:tcW w:w="2410" w:type="dxa"/>
            <w:vAlign w:val="bottom"/>
          </w:tcPr>
          <w:p w:rsidR="00214421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Всего</w:t>
            </w:r>
          </w:p>
          <w:p w:rsidR="00312C85" w:rsidRPr="002E3E5D" w:rsidRDefault="00312C85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федеральный бюджет</w:t>
            </w:r>
          </w:p>
          <w:p w:rsidR="00312C85" w:rsidRPr="002E3E5D" w:rsidRDefault="00312C85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бюджет автономного округа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Default="00214421" w:rsidP="0021442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бюджет района</w:t>
            </w:r>
          </w:p>
          <w:p w:rsidR="00312C85" w:rsidRPr="002E3E5D" w:rsidRDefault="00312C85" w:rsidP="0021442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в том числе </w:t>
            </w:r>
            <w:proofErr w:type="spellStart"/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софинансирование</w:t>
            </w:r>
            <w:proofErr w:type="spellEnd"/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214421" w:rsidRPr="002E3E5D" w:rsidRDefault="00214421" w:rsidP="00214421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 w:val="restart"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FCE">
              <w:rPr>
                <w:rFonts w:ascii="Times New Roman" w:eastAsia="Times New Roman" w:hAnsi="Times New Roman" w:cs="Times New Roman"/>
                <w:lang w:eastAsia="ru-RU"/>
              </w:rPr>
              <w:t>3.14</w:t>
            </w:r>
          </w:p>
        </w:tc>
        <w:tc>
          <w:tcPr>
            <w:tcW w:w="2976" w:type="dxa"/>
            <w:vMerge w:val="restart"/>
            <w:vAlign w:val="center"/>
          </w:tcPr>
          <w:p w:rsidR="00214421" w:rsidRDefault="00214421" w:rsidP="0021442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0653C">
              <w:rPr>
                <w:rFonts w:ascii="Times New Roman" w:hAnsi="Times New Roman" w:cs="Times New Roman"/>
                <w:color w:val="000000"/>
              </w:rPr>
              <w:t xml:space="preserve">Основное мероприятие "Информационная поддержка и пропаганда энергосбережения и повышение энергетической эффективности на территории субъекта </w:t>
            </w:r>
            <w:r w:rsidRPr="0050653C">
              <w:rPr>
                <w:rFonts w:ascii="Times New Roman" w:hAnsi="Times New Roman" w:cs="Times New Roman"/>
                <w:color w:val="000000"/>
              </w:rPr>
              <w:lastRenderedPageBreak/>
              <w:t xml:space="preserve">Российской Федерации , муниципального образования, направленные в том числе на создание демонстрационных центров в области энергосбережения и повышение энергетической эффективности, информирование потребителей  о возможности заключения </w:t>
            </w:r>
            <w:proofErr w:type="spellStart"/>
            <w:r w:rsidRPr="0050653C">
              <w:rPr>
                <w:rFonts w:ascii="Times New Roman" w:hAnsi="Times New Roman" w:cs="Times New Roman"/>
                <w:color w:val="000000"/>
              </w:rPr>
              <w:t>энергосервисных</w:t>
            </w:r>
            <w:proofErr w:type="spellEnd"/>
            <w:r w:rsidRPr="0050653C">
              <w:rPr>
                <w:rFonts w:ascii="Times New Roman" w:hAnsi="Times New Roman" w:cs="Times New Roman"/>
                <w:color w:val="000000"/>
              </w:rPr>
              <w:t xml:space="preserve"> договоров (контрактов) и об особенностях их заключения, об энергетической эффективности бытовых энергопотребляющих устройств и других товаров, в соотношении которых  в со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 w:rsidRPr="0050653C">
              <w:rPr>
                <w:rFonts w:ascii="Times New Roman" w:hAnsi="Times New Roman" w:cs="Times New Roman"/>
                <w:color w:val="000000"/>
              </w:rPr>
              <w:t xml:space="preserve">тветствии с законодательством Российской Федерации предусмотрено определение классов их энергетической эффективности либо применяется добровольная маркировка энергетической эффективности" </w:t>
            </w:r>
          </w:p>
          <w:p w:rsidR="00214421" w:rsidRPr="00A91FCE" w:rsidRDefault="00214421" w:rsidP="0021442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(показатель 13</w:t>
            </w:r>
            <w:r w:rsidRPr="00896145">
              <w:rPr>
                <w:rFonts w:ascii="Times New Roman" w:hAnsi="Times New Roman" w:cs="Times New Roman"/>
                <w:color w:val="000000"/>
              </w:rPr>
              <w:t>)  таблицы 8</w:t>
            </w:r>
          </w:p>
        </w:tc>
        <w:tc>
          <w:tcPr>
            <w:tcW w:w="1843" w:type="dxa"/>
            <w:vMerge w:val="restart"/>
            <w:vAlign w:val="center"/>
          </w:tcPr>
          <w:p w:rsidR="00214421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FCE">
              <w:rPr>
                <w:rFonts w:ascii="Times New Roman" w:hAnsi="Times New Roman" w:cs="Times New Roman"/>
                <w:color w:val="000000"/>
              </w:rPr>
              <w:lastRenderedPageBreak/>
              <w:t>Управление по жилищно-коммунальному хозяйству администрации Березовского района</w:t>
            </w:r>
          </w:p>
          <w:p w:rsidR="00214421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Администрации городских и сельских поселений</w:t>
            </w:r>
          </w:p>
          <w:p w:rsidR="00214421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14421" w:rsidRPr="00A91FCE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lastRenderedPageBreak/>
              <w:t>Всего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бюджет автономного округа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Default="00214421" w:rsidP="0021442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бюджет района</w:t>
            </w:r>
          </w:p>
          <w:p w:rsidR="00214421" w:rsidRPr="002E3E5D" w:rsidRDefault="00214421" w:rsidP="0021442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в том числе </w:t>
            </w:r>
            <w:proofErr w:type="spellStart"/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lastRenderedPageBreak/>
              <w:t>софинансирование</w:t>
            </w:r>
            <w:proofErr w:type="spellEnd"/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 w:val="restart"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3.15</w:t>
            </w:r>
          </w:p>
        </w:tc>
        <w:tc>
          <w:tcPr>
            <w:tcW w:w="2976" w:type="dxa"/>
            <w:vMerge w:val="restart"/>
            <w:vAlign w:val="center"/>
          </w:tcPr>
          <w:p w:rsidR="00214421" w:rsidRDefault="00214421" w:rsidP="0021442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0653C">
              <w:rPr>
                <w:rFonts w:ascii="Times New Roman" w:hAnsi="Times New Roman" w:cs="Times New Roman"/>
                <w:color w:val="000000"/>
              </w:rPr>
              <w:t xml:space="preserve">Основное мероприятие "Учет в инвестиционных и производственных программах производителей электрической и тепловой энергии, электросетевых </w:t>
            </w:r>
            <w:r w:rsidRPr="0050653C">
              <w:rPr>
                <w:rFonts w:ascii="Times New Roman" w:hAnsi="Times New Roman" w:cs="Times New Roman"/>
                <w:color w:val="000000"/>
              </w:rPr>
              <w:lastRenderedPageBreak/>
              <w:t>организаций,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50653C">
              <w:rPr>
                <w:rFonts w:ascii="Times New Roman" w:hAnsi="Times New Roman" w:cs="Times New Roman"/>
                <w:color w:val="000000"/>
              </w:rPr>
              <w:t xml:space="preserve">тепловых организаций, осуществляющих водоснабжение и водоотведение, разработанных ими в установленном законодательством  об энергосбережении и повышении энергетической эффективности порядке программ по энергосбережению и повышении энергетической эффективности" </w:t>
            </w:r>
          </w:p>
          <w:p w:rsidR="00214421" w:rsidRPr="00E82E2E" w:rsidRDefault="00214421" w:rsidP="0021442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(показатель</w:t>
            </w:r>
            <w:r w:rsidRPr="0089614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13</w:t>
            </w:r>
            <w:r w:rsidRPr="00896145">
              <w:rPr>
                <w:rFonts w:ascii="Times New Roman" w:hAnsi="Times New Roman" w:cs="Times New Roman"/>
                <w:color w:val="000000"/>
              </w:rPr>
              <w:t>)  таблицы 8</w:t>
            </w:r>
          </w:p>
        </w:tc>
        <w:tc>
          <w:tcPr>
            <w:tcW w:w="1843" w:type="dxa"/>
            <w:vMerge w:val="restart"/>
            <w:vAlign w:val="center"/>
          </w:tcPr>
          <w:p w:rsidR="00214421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FCE">
              <w:rPr>
                <w:rFonts w:ascii="Times New Roman" w:hAnsi="Times New Roman" w:cs="Times New Roman"/>
                <w:color w:val="000000"/>
              </w:rPr>
              <w:lastRenderedPageBreak/>
              <w:t xml:space="preserve">Управление по жилищно-коммунальному хозяйству администрации Березовского </w:t>
            </w:r>
            <w:r w:rsidRPr="00A91FCE">
              <w:rPr>
                <w:rFonts w:ascii="Times New Roman" w:hAnsi="Times New Roman" w:cs="Times New Roman"/>
                <w:color w:val="000000"/>
              </w:rPr>
              <w:lastRenderedPageBreak/>
              <w:t>района</w:t>
            </w:r>
          </w:p>
          <w:p w:rsidR="00214421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Администрации городских и сельских поселений</w:t>
            </w:r>
          </w:p>
          <w:p w:rsidR="00214421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14421" w:rsidRPr="00A91FCE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lastRenderedPageBreak/>
              <w:t>Всего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571A9A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571A9A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бюджет автономного округа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571A9A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бюджет района</w:t>
            </w:r>
          </w:p>
          <w:p w:rsidR="00214421" w:rsidRPr="002E3E5D" w:rsidRDefault="00214421" w:rsidP="0021442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571A9A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в том числе </w:t>
            </w:r>
            <w:proofErr w:type="spellStart"/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софинансирование</w:t>
            </w:r>
            <w:proofErr w:type="spellEnd"/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571A9A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214421" w:rsidRPr="002E3E5D" w:rsidRDefault="00214421" w:rsidP="00214421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rPr>
          <w:trHeight w:val="348"/>
        </w:trPr>
        <w:tc>
          <w:tcPr>
            <w:tcW w:w="851" w:type="dxa"/>
            <w:vMerge w:val="restart"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3.16</w:t>
            </w:r>
          </w:p>
        </w:tc>
        <w:tc>
          <w:tcPr>
            <w:tcW w:w="2976" w:type="dxa"/>
            <w:vMerge w:val="restart"/>
            <w:vAlign w:val="center"/>
          </w:tcPr>
          <w:p w:rsidR="00214421" w:rsidRDefault="00214421" w:rsidP="0021442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263B1">
              <w:rPr>
                <w:rFonts w:ascii="Times New Roman" w:hAnsi="Times New Roman" w:cs="Times New Roman"/>
                <w:color w:val="000000"/>
              </w:rPr>
              <w:t xml:space="preserve">Основное мероприятие "Повышение энергетической эффективности жилищного фонда, в том числе по проведению </w:t>
            </w:r>
            <w:proofErr w:type="spellStart"/>
            <w:r w:rsidRPr="008263B1">
              <w:rPr>
                <w:rFonts w:ascii="Times New Roman" w:hAnsi="Times New Roman" w:cs="Times New Roman"/>
                <w:color w:val="000000"/>
              </w:rPr>
              <w:t>энергоэффективного</w:t>
            </w:r>
            <w:proofErr w:type="spellEnd"/>
            <w:r w:rsidRPr="008263B1">
              <w:rPr>
                <w:rFonts w:ascii="Times New Roman" w:hAnsi="Times New Roman" w:cs="Times New Roman"/>
                <w:color w:val="000000"/>
              </w:rPr>
              <w:t xml:space="preserve">  капитального ремонта общего имущества в многоквартирных домах"         </w:t>
            </w:r>
          </w:p>
          <w:p w:rsidR="00214421" w:rsidRPr="00896145" w:rsidRDefault="00214421" w:rsidP="0021442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263B1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(показатели</w:t>
            </w:r>
            <w:r w:rsidRPr="0089614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14-16</w:t>
            </w:r>
            <w:r w:rsidRPr="00896145">
              <w:rPr>
                <w:rFonts w:ascii="Times New Roman" w:hAnsi="Times New Roman" w:cs="Times New Roman"/>
                <w:color w:val="000000"/>
              </w:rPr>
              <w:t>)  таблицы 8</w:t>
            </w:r>
          </w:p>
        </w:tc>
        <w:tc>
          <w:tcPr>
            <w:tcW w:w="1843" w:type="dxa"/>
            <w:vMerge w:val="restart"/>
            <w:vAlign w:val="center"/>
          </w:tcPr>
          <w:p w:rsidR="00214421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14421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FCE">
              <w:rPr>
                <w:rFonts w:ascii="Times New Roman" w:hAnsi="Times New Roman" w:cs="Times New Roman"/>
                <w:color w:val="000000"/>
              </w:rPr>
              <w:t>Управление по жилищно-коммунальному хозяйству администрации Березовского района</w:t>
            </w:r>
          </w:p>
          <w:p w:rsidR="00214421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Администрации городских и сельских поселений</w:t>
            </w:r>
          </w:p>
          <w:p w:rsidR="00214421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14421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14421" w:rsidRPr="00A91FCE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Всего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214421" w:rsidRPr="00896145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214421" w:rsidRPr="00896145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бюджет автономного округа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214421" w:rsidRPr="00896145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бюджет района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214421" w:rsidRPr="00896145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в том числе </w:t>
            </w:r>
            <w:proofErr w:type="spellStart"/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софинансирование</w:t>
            </w:r>
            <w:proofErr w:type="spellEnd"/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214421" w:rsidRPr="00896145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214421" w:rsidRPr="002E3E5D" w:rsidRDefault="00214421" w:rsidP="00214421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 w:val="restart"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3.17</w:t>
            </w:r>
          </w:p>
        </w:tc>
        <w:tc>
          <w:tcPr>
            <w:tcW w:w="2976" w:type="dxa"/>
            <w:vMerge w:val="restart"/>
            <w:vAlign w:val="center"/>
          </w:tcPr>
          <w:p w:rsidR="00214421" w:rsidRDefault="00214421" w:rsidP="0021442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263B1">
              <w:rPr>
                <w:rFonts w:ascii="Times New Roman" w:hAnsi="Times New Roman" w:cs="Times New Roman"/>
                <w:color w:val="000000"/>
              </w:rPr>
              <w:t xml:space="preserve">Основное мероприятие "Энергосбережение в организациях  с участием государства или муниципального </w:t>
            </w:r>
            <w:r w:rsidRPr="008263B1">
              <w:rPr>
                <w:rFonts w:ascii="Times New Roman" w:hAnsi="Times New Roman" w:cs="Times New Roman"/>
                <w:color w:val="000000"/>
              </w:rPr>
              <w:lastRenderedPageBreak/>
              <w:t>образования и повышению энергетической эффективности этих организаций"</w:t>
            </w:r>
          </w:p>
          <w:p w:rsidR="00214421" w:rsidRDefault="00214421" w:rsidP="0021442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(показатели</w:t>
            </w:r>
            <w:r w:rsidRPr="0089614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7-11</w:t>
            </w:r>
            <w:r w:rsidRPr="00896145">
              <w:rPr>
                <w:rFonts w:ascii="Times New Roman" w:hAnsi="Times New Roman" w:cs="Times New Roman"/>
                <w:color w:val="000000"/>
              </w:rPr>
              <w:t>)  таблицы 8</w:t>
            </w:r>
          </w:p>
          <w:p w:rsidR="00DE0A8B" w:rsidRDefault="00DE0A8B" w:rsidP="0021442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DE0A8B" w:rsidRDefault="00DE0A8B" w:rsidP="0021442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DE0A8B" w:rsidRPr="00896145" w:rsidRDefault="00DE0A8B" w:rsidP="0021442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214421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14421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FCE">
              <w:rPr>
                <w:rFonts w:ascii="Times New Roman" w:hAnsi="Times New Roman" w:cs="Times New Roman"/>
                <w:color w:val="000000"/>
              </w:rPr>
              <w:t xml:space="preserve">Управление по жилищно-коммунальному хозяйству </w:t>
            </w:r>
            <w:r w:rsidRPr="00A91FCE">
              <w:rPr>
                <w:rFonts w:ascii="Times New Roman" w:hAnsi="Times New Roman" w:cs="Times New Roman"/>
                <w:color w:val="000000"/>
              </w:rPr>
              <w:lastRenderedPageBreak/>
              <w:t>администрации Березовского района</w:t>
            </w:r>
          </w:p>
          <w:p w:rsidR="00214421" w:rsidRPr="00A91FCE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Администрации городских и сельских поселений</w:t>
            </w: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lastRenderedPageBreak/>
              <w:t>Всего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rPr>
          <w:trHeight w:val="441"/>
        </w:trPr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571A9A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571A9A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бюджет автономного округа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571A9A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Default="00214421" w:rsidP="0021442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бюджет района</w:t>
            </w:r>
          </w:p>
          <w:p w:rsidR="00214421" w:rsidRPr="002E3E5D" w:rsidRDefault="00214421" w:rsidP="0021442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571A9A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в том числе </w:t>
            </w:r>
            <w:proofErr w:type="spellStart"/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софинансирование</w:t>
            </w:r>
            <w:proofErr w:type="spellEnd"/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rPr>
          <w:trHeight w:val="458"/>
        </w:trPr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571A9A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</w:tcPr>
          <w:p w:rsidR="00214421" w:rsidRPr="002E3E5D" w:rsidRDefault="00214421" w:rsidP="00214421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 w:val="restart"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3.18</w:t>
            </w:r>
          </w:p>
        </w:tc>
        <w:tc>
          <w:tcPr>
            <w:tcW w:w="2976" w:type="dxa"/>
            <w:vMerge w:val="restart"/>
            <w:vAlign w:val="center"/>
          </w:tcPr>
          <w:p w:rsidR="00214421" w:rsidRDefault="00214421" w:rsidP="0021442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263B1">
              <w:rPr>
                <w:rFonts w:ascii="Times New Roman" w:hAnsi="Times New Roman" w:cs="Times New Roman"/>
                <w:color w:val="000000"/>
              </w:rPr>
              <w:t xml:space="preserve">Основное мероприятие "Энергосбережение и повышение энергетической эффективности систем коммунальной  инфраструктуры, </w:t>
            </w:r>
            <w:proofErr w:type="gramStart"/>
            <w:r w:rsidRPr="008263B1">
              <w:rPr>
                <w:rFonts w:ascii="Times New Roman" w:hAnsi="Times New Roman" w:cs="Times New Roman"/>
                <w:color w:val="000000"/>
              </w:rPr>
              <w:t>направленных</w:t>
            </w:r>
            <w:proofErr w:type="gramEnd"/>
            <w:r w:rsidRPr="008263B1">
              <w:rPr>
                <w:rFonts w:ascii="Times New Roman" w:hAnsi="Times New Roman" w:cs="Times New Roman"/>
                <w:color w:val="000000"/>
              </w:rPr>
              <w:t xml:space="preserve">  в том числе на развитие жилищно-коммунального хозяйства" </w:t>
            </w:r>
          </w:p>
          <w:p w:rsidR="00214421" w:rsidRPr="00896145" w:rsidRDefault="00214421" w:rsidP="0021442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(показатели</w:t>
            </w:r>
            <w:r w:rsidRPr="0089614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14-16</w:t>
            </w:r>
            <w:r w:rsidRPr="00896145">
              <w:rPr>
                <w:rFonts w:ascii="Times New Roman" w:hAnsi="Times New Roman" w:cs="Times New Roman"/>
                <w:color w:val="000000"/>
              </w:rPr>
              <w:t>)  таблицы 8</w:t>
            </w:r>
          </w:p>
        </w:tc>
        <w:tc>
          <w:tcPr>
            <w:tcW w:w="1843" w:type="dxa"/>
            <w:vMerge w:val="restart"/>
            <w:vAlign w:val="center"/>
          </w:tcPr>
          <w:p w:rsidR="00214421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FCE">
              <w:rPr>
                <w:rFonts w:ascii="Times New Roman" w:hAnsi="Times New Roman" w:cs="Times New Roman"/>
                <w:color w:val="000000"/>
              </w:rPr>
              <w:t>Управление по жилищно-коммунальному хозяйству администрации Березовского района</w:t>
            </w:r>
          </w:p>
          <w:p w:rsidR="00214421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14421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Администрации городских и сельских поселений</w:t>
            </w:r>
          </w:p>
          <w:p w:rsidR="00214421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14421" w:rsidRPr="00A91FCE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Всего</w:t>
            </w:r>
          </w:p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федеральный бюджет</w:t>
            </w:r>
          </w:p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Default="00214421" w:rsidP="00214421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бюджет автономного округа</w:t>
            </w:r>
          </w:p>
          <w:p w:rsidR="00214421" w:rsidRPr="002E3E5D" w:rsidRDefault="00214421" w:rsidP="00214421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бюджет района</w:t>
            </w:r>
          </w:p>
          <w:p w:rsidR="00214421" w:rsidRPr="002E3E5D" w:rsidRDefault="00214421" w:rsidP="0021442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в том числе </w:t>
            </w:r>
            <w:proofErr w:type="spellStart"/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софинансирование</w:t>
            </w:r>
            <w:proofErr w:type="spellEnd"/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rPr>
          <w:trHeight w:val="475"/>
        </w:trPr>
        <w:tc>
          <w:tcPr>
            <w:tcW w:w="851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</w:tcPr>
          <w:p w:rsidR="00214421" w:rsidRPr="002E3E5D" w:rsidRDefault="00214421" w:rsidP="00214421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5670" w:type="dxa"/>
            <w:gridSpan w:val="3"/>
            <w:vMerge w:val="restart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FCE">
              <w:rPr>
                <w:rFonts w:ascii="Times New Roman" w:eastAsia="Times New Roman" w:hAnsi="Times New Roman" w:cs="Times New Roman"/>
                <w:lang w:eastAsia="ru-RU"/>
              </w:rPr>
              <w:t>Итого по подпрограмме 3</w:t>
            </w: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Всего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5670" w:type="dxa"/>
            <w:gridSpan w:val="3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5670" w:type="dxa"/>
            <w:gridSpan w:val="3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бюджет автономного округа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5670" w:type="dxa"/>
            <w:gridSpan w:val="3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бюджет района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5670" w:type="dxa"/>
            <w:gridSpan w:val="3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в том числе </w:t>
            </w:r>
            <w:proofErr w:type="spellStart"/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софинансирование</w:t>
            </w:r>
            <w:proofErr w:type="spellEnd"/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5670" w:type="dxa"/>
            <w:gridSpan w:val="3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312C85">
        <w:trPr>
          <w:trHeight w:val="391"/>
        </w:trPr>
        <w:tc>
          <w:tcPr>
            <w:tcW w:w="3827" w:type="dxa"/>
            <w:gridSpan w:val="2"/>
            <w:vMerge w:val="restart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Всего по муниципальной программе</w:t>
            </w:r>
          </w:p>
        </w:tc>
        <w:tc>
          <w:tcPr>
            <w:tcW w:w="1843" w:type="dxa"/>
            <w:vMerge w:val="restart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Всего</w:t>
            </w:r>
          </w:p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214421" w:rsidRPr="004E607C" w:rsidRDefault="006824BE" w:rsidP="0021442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6974112,5</w:t>
            </w:r>
          </w:p>
        </w:tc>
        <w:tc>
          <w:tcPr>
            <w:tcW w:w="1417" w:type="dxa"/>
            <w:vAlign w:val="center"/>
          </w:tcPr>
          <w:p w:rsidR="00214421" w:rsidRPr="004E607C" w:rsidRDefault="00214421" w:rsidP="0021442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60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973958,9</w:t>
            </w:r>
          </w:p>
        </w:tc>
        <w:tc>
          <w:tcPr>
            <w:tcW w:w="1134" w:type="dxa"/>
            <w:vAlign w:val="center"/>
          </w:tcPr>
          <w:p w:rsidR="00214421" w:rsidRPr="004E607C" w:rsidRDefault="006824BE" w:rsidP="0021442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1233808,5</w:t>
            </w:r>
          </w:p>
        </w:tc>
        <w:tc>
          <w:tcPr>
            <w:tcW w:w="1134" w:type="dxa"/>
            <w:vAlign w:val="center"/>
          </w:tcPr>
          <w:p w:rsidR="00214421" w:rsidRPr="004E607C" w:rsidRDefault="006824BE" w:rsidP="0021442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924195,9</w:t>
            </w:r>
          </w:p>
        </w:tc>
        <w:tc>
          <w:tcPr>
            <w:tcW w:w="1134" w:type="dxa"/>
            <w:vAlign w:val="center"/>
          </w:tcPr>
          <w:p w:rsidR="00214421" w:rsidRPr="004E607C" w:rsidRDefault="006824BE" w:rsidP="0021442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640358,2</w:t>
            </w:r>
          </w:p>
        </w:tc>
        <w:tc>
          <w:tcPr>
            <w:tcW w:w="1133" w:type="dxa"/>
            <w:vAlign w:val="center"/>
          </w:tcPr>
          <w:p w:rsidR="00214421" w:rsidRPr="004E607C" w:rsidRDefault="006824BE" w:rsidP="0021442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3201791,0</w:t>
            </w:r>
          </w:p>
        </w:tc>
      </w:tr>
      <w:tr w:rsidR="00214421" w:rsidRPr="00712586" w:rsidTr="00B676B8">
        <w:tc>
          <w:tcPr>
            <w:tcW w:w="3827" w:type="dxa"/>
            <w:gridSpan w:val="2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федеральный бюджет</w:t>
            </w:r>
          </w:p>
          <w:p w:rsidR="00C142B4" w:rsidRPr="002E3E5D" w:rsidRDefault="00C142B4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214421" w:rsidRPr="004E607C" w:rsidRDefault="00214421" w:rsidP="0021442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60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4E607C" w:rsidRDefault="00214421" w:rsidP="0021442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60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4E607C" w:rsidRDefault="00214421" w:rsidP="0021442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60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4E607C" w:rsidRDefault="00214421" w:rsidP="0021442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60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4E607C" w:rsidRDefault="00214421" w:rsidP="0021442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60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4E607C" w:rsidRDefault="00214421" w:rsidP="0021442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60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3827" w:type="dxa"/>
            <w:gridSpan w:val="2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бюджет автономного округа</w:t>
            </w:r>
          </w:p>
        </w:tc>
        <w:tc>
          <w:tcPr>
            <w:tcW w:w="1134" w:type="dxa"/>
            <w:vAlign w:val="center"/>
          </w:tcPr>
          <w:p w:rsidR="00214421" w:rsidRPr="004E607C" w:rsidRDefault="006824BE" w:rsidP="0021442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6274018,3</w:t>
            </w:r>
          </w:p>
        </w:tc>
        <w:tc>
          <w:tcPr>
            <w:tcW w:w="1417" w:type="dxa"/>
            <w:vAlign w:val="center"/>
          </w:tcPr>
          <w:p w:rsidR="00214421" w:rsidRPr="004E607C" w:rsidRDefault="00214421" w:rsidP="0021442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60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899056,5</w:t>
            </w:r>
          </w:p>
        </w:tc>
        <w:tc>
          <w:tcPr>
            <w:tcW w:w="1134" w:type="dxa"/>
            <w:vAlign w:val="center"/>
          </w:tcPr>
          <w:p w:rsidR="00214421" w:rsidRPr="004E607C" w:rsidRDefault="006824BE" w:rsidP="0021442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1041860,2</w:t>
            </w:r>
          </w:p>
        </w:tc>
        <w:tc>
          <w:tcPr>
            <w:tcW w:w="1134" w:type="dxa"/>
            <w:vAlign w:val="center"/>
          </w:tcPr>
          <w:p w:rsidR="00214421" w:rsidRPr="004E607C" w:rsidRDefault="00896779" w:rsidP="0021442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797084,4</w:t>
            </w:r>
          </w:p>
        </w:tc>
        <w:tc>
          <w:tcPr>
            <w:tcW w:w="1134" w:type="dxa"/>
            <w:vAlign w:val="center"/>
          </w:tcPr>
          <w:p w:rsidR="00214421" w:rsidRPr="004E607C" w:rsidRDefault="00C142B4" w:rsidP="0021442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589336,2</w:t>
            </w:r>
          </w:p>
        </w:tc>
        <w:tc>
          <w:tcPr>
            <w:tcW w:w="1133" w:type="dxa"/>
            <w:vAlign w:val="center"/>
          </w:tcPr>
          <w:p w:rsidR="00214421" w:rsidRPr="004E607C" w:rsidRDefault="00C142B4" w:rsidP="0021442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2946681,0</w:t>
            </w:r>
          </w:p>
        </w:tc>
      </w:tr>
      <w:tr w:rsidR="00C142B4" w:rsidRPr="00712586" w:rsidTr="00896779">
        <w:trPr>
          <w:trHeight w:val="607"/>
        </w:trPr>
        <w:tc>
          <w:tcPr>
            <w:tcW w:w="3827" w:type="dxa"/>
            <w:gridSpan w:val="2"/>
            <w:vMerge/>
          </w:tcPr>
          <w:p w:rsidR="00C142B4" w:rsidRPr="00A91FCE" w:rsidRDefault="00C142B4" w:rsidP="00C142B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C142B4" w:rsidRPr="00A91FCE" w:rsidRDefault="00C142B4" w:rsidP="00C142B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C142B4" w:rsidRPr="002E3E5D" w:rsidRDefault="00DE0A8B" w:rsidP="00C142B4">
            <w:pPr>
              <w:widowControl w:val="0"/>
              <w:spacing w:before="2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ППК «Ф</w:t>
            </w:r>
            <w:r w:rsidR="00C142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онд развития территорий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»</w:t>
            </w:r>
          </w:p>
        </w:tc>
        <w:tc>
          <w:tcPr>
            <w:tcW w:w="1134" w:type="dxa"/>
            <w:vAlign w:val="center"/>
          </w:tcPr>
          <w:p w:rsidR="00C142B4" w:rsidRPr="00C142B4" w:rsidRDefault="00896779" w:rsidP="00C142B4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65118,0</w:t>
            </w:r>
          </w:p>
        </w:tc>
        <w:tc>
          <w:tcPr>
            <w:tcW w:w="1417" w:type="dxa"/>
            <w:vAlign w:val="center"/>
          </w:tcPr>
          <w:p w:rsidR="00C142B4" w:rsidRPr="00C142B4" w:rsidRDefault="00C142B4" w:rsidP="00C142B4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142B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C142B4" w:rsidRPr="00C142B4" w:rsidRDefault="006824BE" w:rsidP="00C142B4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8868,0</w:t>
            </w:r>
          </w:p>
        </w:tc>
        <w:tc>
          <w:tcPr>
            <w:tcW w:w="1134" w:type="dxa"/>
            <w:vAlign w:val="center"/>
          </w:tcPr>
          <w:p w:rsidR="00C142B4" w:rsidRPr="00C142B4" w:rsidRDefault="00C142B4" w:rsidP="00C142B4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142B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56250,0</w:t>
            </w:r>
          </w:p>
        </w:tc>
        <w:tc>
          <w:tcPr>
            <w:tcW w:w="1134" w:type="dxa"/>
            <w:vAlign w:val="center"/>
          </w:tcPr>
          <w:p w:rsidR="00C142B4" w:rsidRPr="00C142B4" w:rsidRDefault="00C142B4" w:rsidP="00C142B4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142B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C142B4" w:rsidRPr="00C142B4" w:rsidRDefault="00C142B4" w:rsidP="00C142B4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142B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3827" w:type="dxa"/>
            <w:gridSpan w:val="2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бюджет района</w:t>
            </w:r>
          </w:p>
          <w:p w:rsidR="00214421" w:rsidRPr="002E3E5D" w:rsidRDefault="00214421" w:rsidP="0021442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214421" w:rsidRPr="004E607C" w:rsidRDefault="00896779" w:rsidP="0021442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631712,7</w:t>
            </w:r>
          </w:p>
        </w:tc>
        <w:tc>
          <w:tcPr>
            <w:tcW w:w="1417" w:type="dxa"/>
            <w:vAlign w:val="center"/>
          </w:tcPr>
          <w:p w:rsidR="00214421" w:rsidRPr="004E607C" w:rsidRDefault="00214421" w:rsidP="0021442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60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74164,0</w:t>
            </w:r>
          </w:p>
        </w:tc>
        <w:tc>
          <w:tcPr>
            <w:tcW w:w="1134" w:type="dxa"/>
            <w:vAlign w:val="center"/>
          </w:tcPr>
          <w:p w:rsidR="00214421" w:rsidRPr="004E607C" w:rsidRDefault="006824BE" w:rsidP="0021442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180555,1</w:t>
            </w:r>
          </w:p>
        </w:tc>
        <w:tc>
          <w:tcPr>
            <w:tcW w:w="1134" w:type="dxa"/>
            <w:vAlign w:val="center"/>
          </w:tcPr>
          <w:p w:rsidR="00896779" w:rsidRDefault="00896779" w:rsidP="0021442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214421" w:rsidRDefault="00896779" w:rsidP="0021442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70861,5</w:t>
            </w:r>
          </w:p>
          <w:p w:rsidR="00DE0A8B" w:rsidRPr="004E607C" w:rsidRDefault="00DE0A8B" w:rsidP="0021442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14421" w:rsidRPr="004E607C" w:rsidRDefault="00DE0A8B" w:rsidP="0021442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51022,0</w:t>
            </w:r>
          </w:p>
        </w:tc>
        <w:tc>
          <w:tcPr>
            <w:tcW w:w="1133" w:type="dxa"/>
            <w:vAlign w:val="center"/>
          </w:tcPr>
          <w:p w:rsidR="00214421" w:rsidRPr="004E607C" w:rsidRDefault="00DE0A8B" w:rsidP="0021442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255110,0</w:t>
            </w:r>
          </w:p>
        </w:tc>
      </w:tr>
      <w:tr w:rsidR="00214421" w:rsidRPr="00712586" w:rsidTr="00312C85">
        <w:trPr>
          <w:trHeight w:val="448"/>
        </w:trPr>
        <w:tc>
          <w:tcPr>
            <w:tcW w:w="3827" w:type="dxa"/>
            <w:gridSpan w:val="2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в том числе </w:t>
            </w:r>
            <w:proofErr w:type="spellStart"/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софинансирование</w:t>
            </w:r>
            <w:proofErr w:type="spellEnd"/>
          </w:p>
          <w:p w:rsidR="00DE0A8B" w:rsidRPr="002E3E5D" w:rsidRDefault="00DE0A8B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214421" w:rsidRPr="004E607C" w:rsidRDefault="00896779" w:rsidP="0021442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487853,1</w:t>
            </w:r>
          </w:p>
        </w:tc>
        <w:tc>
          <w:tcPr>
            <w:tcW w:w="1417" w:type="dxa"/>
            <w:vAlign w:val="center"/>
          </w:tcPr>
          <w:p w:rsidR="00214421" w:rsidRPr="004E607C" w:rsidRDefault="00214421" w:rsidP="0021442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60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56978,3</w:t>
            </w:r>
          </w:p>
        </w:tc>
        <w:tc>
          <w:tcPr>
            <w:tcW w:w="1134" w:type="dxa"/>
            <w:vAlign w:val="center"/>
          </w:tcPr>
          <w:p w:rsidR="00214421" w:rsidRPr="004E607C" w:rsidRDefault="006824BE" w:rsidP="0021442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62286,1</w:t>
            </w:r>
          </w:p>
        </w:tc>
        <w:tc>
          <w:tcPr>
            <w:tcW w:w="1134" w:type="dxa"/>
            <w:vAlign w:val="center"/>
          </w:tcPr>
          <w:p w:rsidR="00896779" w:rsidRDefault="00896779" w:rsidP="00D127E5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D127E5" w:rsidRDefault="00896779" w:rsidP="00D127E5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62456,7</w:t>
            </w:r>
          </w:p>
          <w:p w:rsidR="00214421" w:rsidRPr="004E607C" w:rsidRDefault="00214421" w:rsidP="0021442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14421" w:rsidRPr="004E607C" w:rsidRDefault="00214421" w:rsidP="0021442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60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51022,0</w:t>
            </w:r>
          </w:p>
        </w:tc>
        <w:tc>
          <w:tcPr>
            <w:tcW w:w="1133" w:type="dxa"/>
            <w:vAlign w:val="center"/>
          </w:tcPr>
          <w:p w:rsidR="00214421" w:rsidRPr="004E607C" w:rsidRDefault="00214421" w:rsidP="0021442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60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255110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,0</w:t>
            </w:r>
          </w:p>
        </w:tc>
      </w:tr>
      <w:tr w:rsidR="00896779" w:rsidRPr="00712586" w:rsidTr="00B676B8">
        <w:tc>
          <w:tcPr>
            <w:tcW w:w="3827" w:type="dxa"/>
            <w:gridSpan w:val="2"/>
            <w:vMerge/>
          </w:tcPr>
          <w:p w:rsidR="00896779" w:rsidRPr="00A91FCE" w:rsidRDefault="00896779" w:rsidP="0089677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896779" w:rsidRPr="00A91FCE" w:rsidRDefault="00896779" w:rsidP="0089677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896779" w:rsidRPr="002E3E5D" w:rsidRDefault="00896779" w:rsidP="00896779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бюджет городских и сельских поселений (доля </w:t>
            </w:r>
            <w:proofErr w:type="spellStart"/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софинансирования</w:t>
            </w:r>
            <w:proofErr w:type="spellEnd"/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)</w:t>
            </w:r>
          </w:p>
        </w:tc>
        <w:tc>
          <w:tcPr>
            <w:tcW w:w="1134" w:type="dxa"/>
            <w:vAlign w:val="center"/>
          </w:tcPr>
          <w:p w:rsidR="00896779" w:rsidRPr="005B6EB2" w:rsidRDefault="00896779" w:rsidP="00896779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3263,5</w:t>
            </w:r>
          </w:p>
        </w:tc>
        <w:tc>
          <w:tcPr>
            <w:tcW w:w="1417" w:type="dxa"/>
            <w:vAlign w:val="center"/>
          </w:tcPr>
          <w:p w:rsidR="00896779" w:rsidRPr="005B6EB2" w:rsidRDefault="00896779" w:rsidP="00896779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6EB2">
              <w:rPr>
                <w:rFonts w:ascii="Times New Roman" w:hAnsi="Times New Roman" w:cs="Times New Roman"/>
                <w:b/>
                <w:sz w:val="20"/>
                <w:szCs w:val="20"/>
              </w:rPr>
              <w:t>738,4</w:t>
            </w:r>
          </w:p>
        </w:tc>
        <w:tc>
          <w:tcPr>
            <w:tcW w:w="1134" w:type="dxa"/>
            <w:vAlign w:val="center"/>
          </w:tcPr>
          <w:p w:rsidR="00896779" w:rsidRPr="005B6EB2" w:rsidRDefault="00896779" w:rsidP="00896779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2525,1</w:t>
            </w:r>
          </w:p>
        </w:tc>
        <w:tc>
          <w:tcPr>
            <w:tcW w:w="1134" w:type="dxa"/>
            <w:vAlign w:val="center"/>
          </w:tcPr>
          <w:p w:rsidR="00896779" w:rsidRPr="004E607C" w:rsidRDefault="00896779" w:rsidP="0089677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60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896779" w:rsidRPr="004E607C" w:rsidRDefault="00896779" w:rsidP="0089677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60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896779" w:rsidRPr="004E607C" w:rsidRDefault="00896779" w:rsidP="0089677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60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3827" w:type="dxa"/>
            <w:gridSpan w:val="2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134" w:type="dxa"/>
            <w:vAlign w:val="center"/>
          </w:tcPr>
          <w:p w:rsidR="00214421" w:rsidRPr="004E607C" w:rsidRDefault="00214421" w:rsidP="0021442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60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4E607C" w:rsidRDefault="00214421" w:rsidP="0021442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60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4E607C" w:rsidRDefault="00214421" w:rsidP="0021442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60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4E607C" w:rsidRDefault="00214421" w:rsidP="0021442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60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4E607C" w:rsidRDefault="00214421" w:rsidP="0021442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60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4E607C" w:rsidRDefault="00214421" w:rsidP="0021442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60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rPr>
          <w:trHeight w:val="311"/>
        </w:trPr>
        <w:tc>
          <w:tcPr>
            <w:tcW w:w="5670" w:type="dxa"/>
            <w:gridSpan w:val="3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 том числе:</w:t>
            </w:r>
          </w:p>
        </w:tc>
        <w:tc>
          <w:tcPr>
            <w:tcW w:w="2410" w:type="dxa"/>
          </w:tcPr>
          <w:p w:rsidR="00214421" w:rsidRPr="007B6089" w:rsidRDefault="00214421" w:rsidP="0021442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14421" w:rsidRPr="007B6089" w:rsidRDefault="00214421" w:rsidP="0021442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3" w:type="dxa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14421" w:rsidRPr="00712586" w:rsidTr="00B676B8">
        <w:tc>
          <w:tcPr>
            <w:tcW w:w="3827" w:type="dxa"/>
            <w:gridSpan w:val="2"/>
            <w:vMerge w:val="restart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Проектная часть</w:t>
            </w:r>
          </w:p>
        </w:tc>
        <w:tc>
          <w:tcPr>
            <w:tcW w:w="1843" w:type="dxa"/>
            <w:vMerge w:val="restart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Всего</w:t>
            </w:r>
          </w:p>
          <w:p w:rsidR="00896779" w:rsidRPr="002E3E5D" w:rsidRDefault="00896779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EF761D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EF761D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EF761D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EF761D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EF761D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rPr>
          <w:trHeight w:val="462"/>
        </w:trPr>
        <w:tc>
          <w:tcPr>
            <w:tcW w:w="3827" w:type="dxa"/>
            <w:gridSpan w:val="2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федеральный бюджет</w:t>
            </w:r>
          </w:p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EF761D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EF761D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EF761D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EF761D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EF761D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3827" w:type="dxa"/>
            <w:gridSpan w:val="2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бюджет автономного округа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EF761D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EF761D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EF761D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EF761D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EF761D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3827" w:type="dxa"/>
            <w:gridSpan w:val="2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Default="00214421" w:rsidP="0021442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бюджет района</w:t>
            </w:r>
          </w:p>
          <w:p w:rsidR="00896779" w:rsidRPr="002E3E5D" w:rsidRDefault="00896779" w:rsidP="0021442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EF761D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EF761D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EF761D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EF761D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EF761D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3827" w:type="dxa"/>
            <w:gridSpan w:val="2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в том числе </w:t>
            </w:r>
            <w:proofErr w:type="spellStart"/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софинансирование</w:t>
            </w:r>
            <w:proofErr w:type="spellEnd"/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EF761D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EF761D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EF761D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EF761D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EF761D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3827" w:type="dxa"/>
            <w:gridSpan w:val="2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EF761D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EF761D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EF761D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EF761D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EF761D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96779" w:rsidRPr="00712586" w:rsidTr="00B676B8">
        <w:tc>
          <w:tcPr>
            <w:tcW w:w="3827" w:type="dxa"/>
            <w:gridSpan w:val="2"/>
            <w:vMerge w:val="restart"/>
          </w:tcPr>
          <w:p w:rsidR="00896779" w:rsidRPr="00A91FCE" w:rsidRDefault="00896779" w:rsidP="0089677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Процессная часть</w:t>
            </w:r>
          </w:p>
        </w:tc>
        <w:tc>
          <w:tcPr>
            <w:tcW w:w="1843" w:type="dxa"/>
            <w:vMerge w:val="restart"/>
          </w:tcPr>
          <w:p w:rsidR="00896779" w:rsidRPr="00A91FCE" w:rsidRDefault="00896779" w:rsidP="0089677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896779" w:rsidRDefault="00896779" w:rsidP="00896779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Всего</w:t>
            </w:r>
          </w:p>
          <w:p w:rsidR="00896779" w:rsidRPr="002E3E5D" w:rsidRDefault="00896779" w:rsidP="00896779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896779" w:rsidRPr="004E607C" w:rsidRDefault="00896779" w:rsidP="0089677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6974112,5</w:t>
            </w:r>
          </w:p>
        </w:tc>
        <w:tc>
          <w:tcPr>
            <w:tcW w:w="1417" w:type="dxa"/>
            <w:vAlign w:val="center"/>
          </w:tcPr>
          <w:p w:rsidR="00896779" w:rsidRPr="004E607C" w:rsidRDefault="00896779" w:rsidP="0089677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60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973958,9</w:t>
            </w:r>
          </w:p>
        </w:tc>
        <w:tc>
          <w:tcPr>
            <w:tcW w:w="1134" w:type="dxa"/>
            <w:vAlign w:val="center"/>
          </w:tcPr>
          <w:p w:rsidR="00896779" w:rsidRPr="004E607C" w:rsidRDefault="00896779" w:rsidP="0089677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1233808,5</w:t>
            </w:r>
          </w:p>
        </w:tc>
        <w:tc>
          <w:tcPr>
            <w:tcW w:w="1134" w:type="dxa"/>
            <w:vAlign w:val="center"/>
          </w:tcPr>
          <w:p w:rsidR="00896779" w:rsidRPr="004E607C" w:rsidRDefault="00896779" w:rsidP="0089677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924195,9</w:t>
            </w:r>
          </w:p>
        </w:tc>
        <w:tc>
          <w:tcPr>
            <w:tcW w:w="1134" w:type="dxa"/>
            <w:vAlign w:val="center"/>
          </w:tcPr>
          <w:p w:rsidR="00896779" w:rsidRPr="004E607C" w:rsidRDefault="00896779" w:rsidP="0089677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640358,2</w:t>
            </w:r>
          </w:p>
        </w:tc>
        <w:tc>
          <w:tcPr>
            <w:tcW w:w="1133" w:type="dxa"/>
            <w:vAlign w:val="center"/>
          </w:tcPr>
          <w:p w:rsidR="00896779" w:rsidRPr="004E607C" w:rsidRDefault="00896779" w:rsidP="0089677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3201791,0</w:t>
            </w:r>
          </w:p>
        </w:tc>
      </w:tr>
      <w:tr w:rsidR="00896779" w:rsidRPr="00712586" w:rsidTr="000755CF">
        <w:tc>
          <w:tcPr>
            <w:tcW w:w="3827" w:type="dxa"/>
            <w:gridSpan w:val="2"/>
            <w:vMerge/>
          </w:tcPr>
          <w:p w:rsidR="00896779" w:rsidRPr="00A91FCE" w:rsidRDefault="00896779" w:rsidP="0089677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896779" w:rsidRPr="00A91FCE" w:rsidRDefault="00896779" w:rsidP="0089677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896779" w:rsidRDefault="00896779" w:rsidP="00896779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федеральный бюджет</w:t>
            </w:r>
          </w:p>
          <w:p w:rsidR="00896779" w:rsidRPr="002E3E5D" w:rsidRDefault="00896779" w:rsidP="00896779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896779" w:rsidRPr="004E607C" w:rsidRDefault="00896779" w:rsidP="0089677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60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896779" w:rsidRPr="004E607C" w:rsidRDefault="00896779" w:rsidP="0089677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60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896779" w:rsidRPr="004E607C" w:rsidRDefault="00896779" w:rsidP="0089677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60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896779" w:rsidRPr="004E607C" w:rsidRDefault="00896779" w:rsidP="0089677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60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896779" w:rsidRPr="004E607C" w:rsidRDefault="00896779" w:rsidP="0089677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60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896779" w:rsidRPr="004E607C" w:rsidRDefault="00896779" w:rsidP="0089677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60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896779" w:rsidRPr="00712586" w:rsidTr="00B676B8">
        <w:tc>
          <w:tcPr>
            <w:tcW w:w="3827" w:type="dxa"/>
            <w:gridSpan w:val="2"/>
            <w:vMerge/>
          </w:tcPr>
          <w:p w:rsidR="00896779" w:rsidRPr="00A91FCE" w:rsidRDefault="00896779" w:rsidP="0089677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896779" w:rsidRPr="00A91FCE" w:rsidRDefault="00896779" w:rsidP="0089677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896779" w:rsidRPr="002E3E5D" w:rsidRDefault="00896779" w:rsidP="00896779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бюджет автономного округа</w:t>
            </w:r>
          </w:p>
        </w:tc>
        <w:tc>
          <w:tcPr>
            <w:tcW w:w="1134" w:type="dxa"/>
            <w:vAlign w:val="center"/>
          </w:tcPr>
          <w:p w:rsidR="00896779" w:rsidRPr="004E607C" w:rsidRDefault="00896779" w:rsidP="0089677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6274018,3</w:t>
            </w:r>
          </w:p>
        </w:tc>
        <w:tc>
          <w:tcPr>
            <w:tcW w:w="1417" w:type="dxa"/>
            <w:vAlign w:val="center"/>
          </w:tcPr>
          <w:p w:rsidR="00896779" w:rsidRPr="004E607C" w:rsidRDefault="00896779" w:rsidP="0089677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60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899056,5</w:t>
            </w:r>
          </w:p>
        </w:tc>
        <w:tc>
          <w:tcPr>
            <w:tcW w:w="1134" w:type="dxa"/>
            <w:vAlign w:val="center"/>
          </w:tcPr>
          <w:p w:rsidR="00896779" w:rsidRPr="004E607C" w:rsidRDefault="00896779" w:rsidP="0089677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1041860,2</w:t>
            </w:r>
          </w:p>
        </w:tc>
        <w:tc>
          <w:tcPr>
            <w:tcW w:w="1134" w:type="dxa"/>
            <w:vAlign w:val="center"/>
          </w:tcPr>
          <w:p w:rsidR="00896779" w:rsidRPr="004E607C" w:rsidRDefault="00896779" w:rsidP="0089677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797084,4</w:t>
            </w:r>
          </w:p>
        </w:tc>
        <w:tc>
          <w:tcPr>
            <w:tcW w:w="1134" w:type="dxa"/>
            <w:vAlign w:val="center"/>
          </w:tcPr>
          <w:p w:rsidR="00896779" w:rsidRPr="004E607C" w:rsidRDefault="00896779" w:rsidP="0089677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589336,2</w:t>
            </w:r>
          </w:p>
        </w:tc>
        <w:tc>
          <w:tcPr>
            <w:tcW w:w="1133" w:type="dxa"/>
            <w:vAlign w:val="center"/>
          </w:tcPr>
          <w:p w:rsidR="00896779" w:rsidRPr="004E607C" w:rsidRDefault="00896779" w:rsidP="0089677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2946681,0</w:t>
            </w:r>
          </w:p>
        </w:tc>
      </w:tr>
      <w:tr w:rsidR="00896779" w:rsidRPr="00712586" w:rsidTr="00B676B8">
        <w:tc>
          <w:tcPr>
            <w:tcW w:w="3827" w:type="dxa"/>
            <w:gridSpan w:val="2"/>
            <w:vMerge/>
          </w:tcPr>
          <w:p w:rsidR="00896779" w:rsidRPr="00A91FCE" w:rsidRDefault="00896779" w:rsidP="0089677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896779" w:rsidRPr="00A91FCE" w:rsidRDefault="00896779" w:rsidP="0089677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896779" w:rsidRPr="002E3E5D" w:rsidRDefault="00896779" w:rsidP="00896779">
            <w:pPr>
              <w:widowControl w:val="0"/>
              <w:spacing w:before="2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ППК «Фонд развития территорий»</w:t>
            </w:r>
          </w:p>
        </w:tc>
        <w:tc>
          <w:tcPr>
            <w:tcW w:w="1134" w:type="dxa"/>
            <w:vAlign w:val="center"/>
          </w:tcPr>
          <w:p w:rsidR="00896779" w:rsidRPr="00C142B4" w:rsidRDefault="00896779" w:rsidP="00896779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65118,0</w:t>
            </w:r>
          </w:p>
        </w:tc>
        <w:tc>
          <w:tcPr>
            <w:tcW w:w="1417" w:type="dxa"/>
            <w:vAlign w:val="center"/>
          </w:tcPr>
          <w:p w:rsidR="00896779" w:rsidRPr="00C142B4" w:rsidRDefault="00896779" w:rsidP="00896779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142B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896779" w:rsidRPr="00C142B4" w:rsidRDefault="00896779" w:rsidP="00896779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8868,0</w:t>
            </w:r>
          </w:p>
        </w:tc>
        <w:tc>
          <w:tcPr>
            <w:tcW w:w="1134" w:type="dxa"/>
            <w:vAlign w:val="center"/>
          </w:tcPr>
          <w:p w:rsidR="00896779" w:rsidRPr="00C142B4" w:rsidRDefault="00896779" w:rsidP="00896779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142B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56250,0</w:t>
            </w:r>
          </w:p>
        </w:tc>
        <w:tc>
          <w:tcPr>
            <w:tcW w:w="1134" w:type="dxa"/>
            <w:vAlign w:val="center"/>
          </w:tcPr>
          <w:p w:rsidR="00896779" w:rsidRPr="00C142B4" w:rsidRDefault="00896779" w:rsidP="00896779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142B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896779" w:rsidRPr="00C142B4" w:rsidRDefault="00896779" w:rsidP="00896779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142B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</w:tr>
      <w:tr w:rsidR="00896779" w:rsidRPr="00712586" w:rsidTr="00B676B8">
        <w:tc>
          <w:tcPr>
            <w:tcW w:w="3827" w:type="dxa"/>
            <w:gridSpan w:val="2"/>
            <w:vMerge/>
          </w:tcPr>
          <w:p w:rsidR="00896779" w:rsidRPr="00A91FCE" w:rsidRDefault="00896779" w:rsidP="0089677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896779" w:rsidRPr="00A91FCE" w:rsidRDefault="00896779" w:rsidP="0089677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896779" w:rsidRPr="002E3E5D" w:rsidRDefault="00896779" w:rsidP="0089677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бюджет района</w:t>
            </w:r>
          </w:p>
        </w:tc>
        <w:tc>
          <w:tcPr>
            <w:tcW w:w="1134" w:type="dxa"/>
            <w:vAlign w:val="center"/>
          </w:tcPr>
          <w:p w:rsidR="00896779" w:rsidRPr="004E607C" w:rsidRDefault="00896779" w:rsidP="0089677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631712,7</w:t>
            </w:r>
          </w:p>
        </w:tc>
        <w:tc>
          <w:tcPr>
            <w:tcW w:w="1417" w:type="dxa"/>
            <w:vAlign w:val="center"/>
          </w:tcPr>
          <w:p w:rsidR="00896779" w:rsidRPr="004E607C" w:rsidRDefault="00896779" w:rsidP="0089677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60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74164,0</w:t>
            </w:r>
          </w:p>
        </w:tc>
        <w:tc>
          <w:tcPr>
            <w:tcW w:w="1134" w:type="dxa"/>
            <w:vAlign w:val="center"/>
          </w:tcPr>
          <w:p w:rsidR="00896779" w:rsidRPr="004E607C" w:rsidRDefault="00896779" w:rsidP="0089677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180555,1</w:t>
            </w:r>
          </w:p>
        </w:tc>
        <w:tc>
          <w:tcPr>
            <w:tcW w:w="1134" w:type="dxa"/>
            <w:vAlign w:val="center"/>
          </w:tcPr>
          <w:p w:rsidR="00896779" w:rsidRDefault="00896779" w:rsidP="0089677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896779" w:rsidRDefault="00896779" w:rsidP="0089677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70861,5</w:t>
            </w:r>
          </w:p>
          <w:p w:rsidR="00896779" w:rsidRPr="004E607C" w:rsidRDefault="00896779" w:rsidP="0089677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96779" w:rsidRPr="004E607C" w:rsidRDefault="00896779" w:rsidP="0089677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51022,0</w:t>
            </w:r>
          </w:p>
        </w:tc>
        <w:tc>
          <w:tcPr>
            <w:tcW w:w="1133" w:type="dxa"/>
            <w:vAlign w:val="center"/>
          </w:tcPr>
          <w:p w:rsidR="00896779" w:rsidRPr="004E607C" w:rsidRDefault="00896779" w:rsidP="0089677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255110,0</w:t>
            </w:r>
          </w:p>
        </w:tc>
      </w:tr>
      <w:tr w:rsidR="00896779" w:rsidRPr="00712586" w:rsidTr="00B676B8">
        <w:tc>
          <w:tcPr>
            <w:tcW w:w="3827" w:type="dxa"/>
            <w:gridSpan w:val="2"/>
            <w:vMerge/>
          </w:tcPr>
          <w:p w:rsidR="00896779" w:rsidRPr="00A91FCE" w:rsidRDefault="00896779" w:rsidP="0089677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896779" w:rsidRPr="00A91FCE" w:rsidRDefault="00896779" w:rsidP="0089677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896779" w:rsidRPr="002E3E5D" w:rsidRDefault="00896779" w:rsidP="00896779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в том числе </w:t>
            </w:r>
            <w:proofErr w:type="spellStart"/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софинансирование</w:t>
            </w:r>
            <w:proofErr w:type="spellEnd"/>
          </w:p>
        </w:tc>
        <w:tc>
          <w:tcPr>
            <w:tcW w:w="1134" w:type="dxa"/>
            <w:vAlign w:val="center"/>
          </w:tcPr>
          <w:p w:rsidR="00896779" w:rsidRPr="004E607C" w:rsidRDefault="00896779" w:rsidP="0089677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487853,1</w:t>
            </w:r>
          </w:p>
        </w:tc>
        <w:tc>
          <w:tcPr>
            <w:tcW w:w="1417" w:type="dxa"/>
            <w:vAlign w:val="center"/>
          </w:tcPr>
          <w:p w:rsidR="00896779" w:rsidRPr="004E607C" w:rsidRDefault="00896779" w:rsidP="0089677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60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56978,3</w:t>
            </w:r>
          </w:p>
        </w:tc>
        <w:tc>
          <w:tcPr>
            <w:tcW w:w="1134" w:type="dxa"/>
            <w:vAlign w:val="center"/>
          </w:tcPr>
          <w:p w:rsidR="00896779" w:rsidRPr="004E607C" w:rsidRDefault="00896779" w:rsidP="0089677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62286,1</w:t>
            </w:r>
          </w:p>
        </w:tc>
        <w:tc>
          <w:tcPr>
            <w:tcW w:w="1134" w:type="dxa"/>
            <w:vAlign w:val="center"/>
          </w:tcPr>
          <w:p w:rsidR="00896779" w:rsidRDefault="00896779" w:rsidP="0089677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896779" w:rsidRDefault="00896779" w:rsidP="0089677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62456,7</w:t>
            </w:r>
          </w:p>
          <w:p w:rsidR="00896779" w:rsidRPr="004E607C" w:rsidRDefault="00896779" w:rsidP="0089677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96779" w:rsidRPr="004E607C" w:rsidRDefault="00896779" w:rsidP="0089677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60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51022,0</w:t>
            </w:r>
          </w:p>
        </w:tc>
        <w:tc>
          <w:tcPr>
            <w:tcW w:w="1133" w:type="dxa"/>
            <w:vAlign w:val="center"/>
          </w:tcPr>
          <w:p w:rsidR="00896779" w:rsidRPr="004E607C" w:rsidRDefault="00896779" w:rsidP="0089677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60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255110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,0</w:t>
            </w:r>
          </w:p>
        </w:tc>
      </w:tr>
      <w:tr w:rsidR="00896779" w:rsidRPr="00712586" w:rsidTr="00B676B8">
        <w:tc>
          <w:tcPr>
            <w:tcW w:w="3827" w:type="dxa"/>
            <w:gridSpan w:val="2"/>
            <w:vMerge/>
          </w:tcPr>
          <w:p w:rsidR="00896779" w:rsidRPr="00A91FCE" w:rsidRDefault="00896779" w:rsidP="0089677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896779" w:rsidRPr="00A91FCE" w:rsidRDefault="00896779" w:rsidP="0089677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896779" w:rsidRPr="002E3E5D" w:rsidRDefault="00896779" w:rsidP="00896779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бюджет городских и сельских поселений (доля </w:t>
            </w:r>
            <w:proofErr w:type="spellStart"/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софинансирования</w:t>
            </w:r>
            <w:proofErr w:type="spellEnd"/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)</w:t>
            </w:r>
          </w:p>
        </w:tc>
        <w:tc>
          <w:tcPr>
            <w:tcW w:w="1134" w:type="dxa"/>
            <w:vAlign w:val="center"/>
          </w:tcPr>
          <w:p w:rsidR="00896779" w:rsidRPr="005B6EB2" w:rsidRDefault="00896779" w:rsidP="00896779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3263,5</w:t>
            </w:r>
          </w:p>
        </w:tc>
        <w:tc>
          <w:tcPr>
            <w:tcW w:w="1417" w:type="dxa"/>
            <w:vAlign w:val="center"/>
          </w:tcPr>
          <w:p w:rsidR="00896779" w:rsidRPr="005B6EB2" w:rsidRDefault="00896779" w:rsidP="00896779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6EB2">
              <w:rPr>
                <w:rFonts w:ascii="Times New Roman" w:hAnsi="Times New Roman" w:cs="Times New Roman"/>
                <w:b/>
                <w:sz w:val="20"/>
                <w:szCs w:val="20"/>
              </w:rPr>
              <w:t>738,4</w:t>
            </w:r>
          </w:p>
        </w:tc>
        <w:tc>
          <w:tcPr>
            <w:tcW w:w="1134" w:type="dxa"/>
            <w:vAlign w:val="center"/>
          </w:tcPr>
          <w:p w:rsidR="00896779" w:rsidRPr="005B6EB2" w:rsidRDefault="00896779" w:rsidP="00896779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2525,1</w:t>
            </w:r>
          </w:p>
        </w:tc>
        <w:tc>
          <w:tcPr>
            <w:tcW w:w="1134" w:type="dxa"/>
            <w:vAlign w:val="center"/>
          </w:tcPr>
          <w:p w:rsidR="00896779" w:rsidRPr="004E607C" w:rsidRDefault="00896779" w:rsidP="0089677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60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896779" w:rsidRPr="004E607C" w:rsidRDefault="00896779" w:rsidP="0089677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60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896779" w:rsidRPr="004E607C" w:rsidRDefault="00896779" w:rsidP="0089677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60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E0A8B" w:rsidRPr="00712586" w:rsidTr="00B676B8">
        <w:tc>
          <w:tcPr>
            <w:tcW w:w="3827" w:type="dxa"/>
            <w:gridSpan w:val="2"/>
            <w:vMerge/>
          </w:tcPr>
          <w:p w:rsidR="00DE0A8B" w:rsidRPr="00A91FCE" w:rsidRDefault="00DE0A8B" w:rsidP="00DE0A8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DE0A8B" w:rsidRPr="00A91FCE" w:rsidRDefault="00DE0A8B" w:rsidP="00DE0A8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DE0A8B" w:rsidRPr="002E3E5D" w:rsidRDefault="00DE0A8B" w:rsidP="00DE0A8B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134" w:type="dxa"/>
            <w:vAlign w:val="center"/>
          </w:tcPr>
          <w:p w:rsidR="00DE0A8B" w:rsidRPr="004E607C" w:rsidRDefault="00DE0A8B" w:rsidP="00DE0A8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60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DE0A8B" w:rsidRPr="004E607C" w:rsidRDefault="00DE0A8B" w:rsidP="00DE0A8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60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E0A8B" w:rsidRPr="004E607C" w:rsidRDefault="00DE0A8B" w:rsidP="00DE0A8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60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E0A8B" w:rsidRPr="004E607C" w:rsidRDefault="00DE0A8B" w:rsidP="00DE0A8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60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E0A8B" w:rsidRPr="004E607C" w:rsidRDefault="00DE0A8B" w:rsidP="00DE0A8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60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DE0A8B" w:rsidRPr="004E607C" w:rsidRDefault="00DE0A8B" w:rsidP="00DE0A8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60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5670" w:type="dxa"/>
            <w:gridSpan w:val="3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 том числе:</w:t>
            </w:r>
          </w:p>
        </w:tc>
        <w:tc>
          <w:tcPr>
            <w:tcW w:w="2410" w:type="dxa"/>
          </w:tcPr>
          <w:p w:rsidR="00214421" w:rsidRPr="002E3E5D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214421" w:rsidRPr="007B6089" w:rsidRDefault="00214421" w:rsidP="0021442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3" w:type="dxa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6313" w:rsidRPr="00712586" w:rsidTr="00B676B8">
        <w:tc>
          <w:tcPr>
            <w:tcW w:w="3827" w:type="dxa"/>
            <w:gridSpan w:val="2"/>
            <w:vMerge w:val="restart"/>
          </w:tcPr>
          <w:p w:rsidR="00BB6313" w:rsidRPr="00A91FCE" w:rsidRDefault="00BB6313" w:rsidP="00BB631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Инвестиции в объекты муниципальной собственности</w:t>
            </w:r>
          </w:p>
        </w:tc>
        <w:tc>
          <w:tcPr>
            <w:tcW w:w="1843" w:type="dxa"/>
            <w:vMerge w:val="restart"/>
          </w:tcPr>
          <w:p w:rsidR="00BB6313" w:rsidRPr="00A91FCE" w:rsidRDefault="00BB6313" w:rsidP="00BB631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BB6313" w:rsidRPr="002E3E5D" w:rsidRDefault="00BB6313" w:rsidP="00BB6313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Всего</w:t>
            </w:r>
          </w:p>
        </w:tc>
        <w:tc>
          <w:tcPr>
            <w:tcW w:w="1134" w:type="dxa"/>
            <w:vAlign w:val="center"/>
          </w:tcPr>
          <w:p w:rsidR="00BB6313" w:rsidRPr="00BE7582" w:rsidRDefault="00BB6313" w:rsidP="00BB631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818634,3</w:t>
            </w:r>
          </w:p>
        </w:tc>
        <w:tc>
          <w:tcPr>
            <w:tcW w:w="1417" w:type="dxa"/>
            <w:vAlign w:val="center"/>
          </w:tcPr>
          <w:p w:rsidR="00BB6313" w:rsidRPr="00BE7582" w:rsidRDefault="00BB6313" w:rsidP="00BB631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5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214941,3</w:t>
            </w:r>
          </w:p>
        </w:tc>
        <w:tc>
          <w:tcPr>
            <w:tcW w:w="1134" w:type="dxa"/>
            <w:vAlign w:val="center"/>
          </w:tcPr>
          <w:p w:rsidR="00BB6313" w:rsidRPr="00BE7582" w:rsidRDefault="00BB6313" w:rsidP="00BB631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353806,6</w:t>
            </w:r>
          </w:p>
        </w:tc>
        <w:tc>
          <w:tcPr>
            <w:tcW w:w="1134" w:type="dxa"/>
            <w:vAlign w:val="center"/>
          </w:tcPr>
          <w:p w:rsidR="00BB6313" w:rsidRPr="00BE7582" w:rsidRDefault="00BB6313" w:rsidP="00BB631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249886,4</w:t>
            </w:r>
          </w:p>
        </w:tc>
        <w:tc>
          <w:tcPr>
            <w:tcW w:w="1134" w:type="dxa"/>
            <w:vAlign w:val="center"/>
          </w:tcPr>
          <w:p w:rsidR="00BB6313" w:rsidRPr="004B501E" w:rsidRDefault="00BB6313" w:rsidP="00BB631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BB6313" w:rsidRPr="004B501E" w:rsidRDefault="00BB6313" w:rsidP="00BB631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BB6313" w:rsidRPr="00712586" w:rsidTr="00B676B8">
        <w:tc>
          <w:tcPr>
            <w:tcW w:w="3827" w:type="dxa"/>
            <w:gridSpan w:val="2"/>
            <w:vMerge/>
          </w:tcPr>
          <w:p w:rsidR="00BB6313" w:rsidRPr="00A91FCE" w:rsidRDefault="00BB6313" w:rsidP="00BB631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BB6313" w:rsidRPr="00A91FCE" w:rsidRDefault="00BB6313" w:rsidP="00BB631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BB6313" w:rsidRPr="002E3E5D" w:rsidRDefault="00BB6313" w:rsidP="00BB6313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BB6313" w:rsidRPr="00BE7582" w:rsidRDefault="00BB6313" w:rsidP="00BB631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5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BB6313" w:rsidRPr="00BE7582" w:rsidRDefault="00BB6313" w:rsidP="00BB631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5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BB6313" w:rsidRPr="00BE7582" w:rsidRDefault="00BB6313" w:rsidP="00BB631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5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BB6313" w:rsidRPr="00BE7582" w:rsidRDefault="00BB6313" w:rsidP="00BB631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5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BB6313" w:rsidRPr="004B501E" w:rsidRDefault="00BB6313" w:rsidP="00BB631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50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BB6313" w:rsidRPr="004B501E" w:rsidRDefault="00BB6313" w:rsidP="00BB631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50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BB6313" w:rsidRPr="00712586" w:rsidTr="00B676B8">
        <w:tc>
          <w:tcPr>
            <w:tcW w:w="3827" w:type="dxa"/>
            <w:gridSpan w:val="2"/>
            <w:vMerge/>
          </w:tcPr>
          <w:p w:rsidR="00BB6313" w:rsidRPr="00A91FCE" w:rsidRDefault="00BB6313" w:rsidP="00BB631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BB6313" w:rsidRPr="00A91FCE" w:rsidRDefault="00BB6313" w:rsidP="00BB631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BB6313" w:rsidRPr="002E3E5D" w:rsidRDefault="00BB6313" w:rsidP="00BB6313">
            <w:pPr>
              <w:widowControl w:val="0"/>
              <w:spacing w:line="259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бюджет автономного округа</w:t>
            </w:r>
          </w:p>
        </w:tc>
        <w:tc>
          <w:tcPr>
            <w:tcW w:w="1134" w:type="dxa"/>
            <w:vAlign w:val="center"/>
          </w:tcPr>
          <w:p w:rsidR="00BB6313" w:rsidRPr="00BE7582" w:rsidRDefault="00BB6313" w:rsidP="00BB631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76258,6</w:t>
            </w:r>
          </w:p>
        </w:tc>
        <w:tc>
          <w:tcPr>
            <w:tcW w:w="1417" w:type="dxa"/>
            <w:vAlign w:val="center"/>
          </w:tcPr>
          <w:p w:rsidR="00BB6313" w:rsidRPr="00BE7582" w:rsidRDefault="00BB6313" w:rsidP="00BB631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5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203517,3</w:t>
            </w:r>
          </w:p>
        </w:tc>
        <w:tc>
          <w:tcPr>
            <w:tcW w:w="1134" w:type="dxa"/>
            <w:vAlign w:val="center"/>
          </w:tcPr>
          <w:p w:rsidR="00BB6313" w:rsidRPr="00BE7582" w:rsidRDefault="00BB6313" w:rsidP="00BB631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333656,4</w:t>
            </w:r>
          </w:p>
        </w:tc>
        <w:tc>
          <w:tcPr>
            <w:tcW w:w="1134" w:type="dxa"/>
            <w:vAlign w:val="center"/>
          </w:tcPr>
          <w:p w:rsidR="00BB6313" w:rsidRPr="00BE7582" w:rsidRDefault="00BB6313" w:rsidP="00BB631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228084,9</w:t>
            </w:r>
          </w:p>
        </w:tc>
        <w:tc>
          <w:tcPr>
            <w:tcW w:w="1134" w:type="dxa"/>
            <w:vAlign w:val="center"/>
          </w:tcPr>
          <w:p w:rsidR="00BB6313" w:rsidRPr="004B501E" w:rsidRDefault="00BB6313" w:rsidP="00BB631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BB6313" w:rsidRPr="004B501E" w:rsidRDefault="00BB6313" w:rsidP="00BB631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BB6313" w:rsidRPr="00712586" w:rsidTr="00B676B8">
        <w:tc>
          <w:tcPr>
            <w:tcW w:w="3827" w:type="dxa"/>
            <w:gridSpan w:val="2"/>
            <w:vMerge/>
          </w:tcPr>
          <w:p w:rsidR="00BB6313" w:rsidRPr="00A91FCE" w:rsidRDefault="00BB6313" w:rsidP="00BB631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BB6313" w:rsidRPr="00A91FCE" w:rsidRDefault="00BB6313" w:rsidP="00BB631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BB6313" w:rsidRPr="002E3E5D" w:rsidRDefault="00BB6313" w:rsidP="00BB6313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бюджет района</w:t>
            </w:r>
          </w:p>
        </w:tc>
        <w:tc>
          <w:tcPr>
            <w:tcW w:w="1134" w:type="dxa"/>
            <w:vAlign w:val="center"/>
          </w:tcPr>
          <w:p w:rsidR="00BB6313" w:rsidRPr="00BE7582" w:rsidRDefault="00BB6313" w:rsidP="00BB631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53375,7</w:t>
            </w:r>
          </w:p>
        </w:tc>
        <w:tc>
          <w:tcPr>
            <w:tcW w:w="1417" w:type="dxa"/>
            <w:vAlign w:val="center"/>
          </w:tcPr>
          <w:p w:rsidR="00BB6313" w:rsidRPr="00BE7582" w:rsidRDefault="00BB6313" w:rsidP="00BB631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11424,0</w:t>
            </w:r>
          </w:p>
        </w:tc>
        <w:tc>
          <w:tcPr>
            <w:tcW w:w="1134" w:type="dxa"/>
            <w:vAlign w:val="center"/>
          </w:tcPr>
          <w:p w:rsidR="00BB6313" w:rsidRPr="00BE7582" w:rsidRDefault="00BB6313" w:rsidP="00BB631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20150,2</w:t>
            </w:r>
          </w:p>
        </w:tc>
        <w:tc>
          <w:tcPr>
            <w:tcW w:w="1134" w:type="dxa"/>
            <w:vAlign w:val="center"/>
          </w:tcPr>
          <w:p w:rsidR="00BB6313" w:rsidRPr="00BE7582" w:rsidRDefault="00BB6313" w:rsidP="00BB631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21801,5</w:t>
            </w:r>
          </w:p>
        </w:tc>
        <w:tc>
          <w:tcPr>
            <w:tcW w:w="1134" w:type="dxa"/>
            <w:vAlign w:val="center"/>
          </w:tcPr>
          <w:p w:rsidR="00BB6313" w:rsidRPr="004B501E" w:rsidRDefault="00BB6313" w:rsidP="00BB631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50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BB6313" w:rsidRPr="004B501E" w:rsidRDefault="00BB6313" w:rsidP="00BB631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50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BB6313" w:rsidRPr="00712586" w:rsidTr="00B676B8">
        <w:tc>
          <w:tcPr>
            <w:tcW w:w="3827" w:type="dxa"/>
            <w:gridSpan w:val="2"/>
            <w:vMerge/>
          </w:tcPr>
          <w:p w:rsidR="00BB6313" w:rsidRPr="00A91FCE" w:rsidRDefault="00BB6313" w:rsidP="00BB631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BB6313" w:rsidRPr="00A91FCE" w:rsidRDefault="00BB6313" w:rsidP="00BB631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BB6313" w:rsidRPr="002E3E5D" w:rsidRDefault="00BB6313" w:rsidP="00BB6313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в том числе </w:t>
            </w:r>
            <w:proofErr w:type="spellStart"/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софинансирование</w:t>
            </w:r>
            <w:proofErr w:type="spellEnd"/>
          </w:p>
        </w:tc>
        <w:tc>
          <w:tcPr>
            <w:tcW w:w="1134" w:type="dxa"/>
            <w:vAlign w:val="center"/>
          </w:tcPr>
          <w:p w:rsidR="00BB6313" w:rsidRPr="00BE7582" w:rsidRDefault="00BB6313" w:rsidP="00BB631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42021,9</w:t>
            </w:r>
          </w:p>
        </w:tc>
        <w:tc>
          <w:tcPr>
            <w:tcW w:w="1417" w:type="dxa"/>
            <w:vAlign w:val="center"/>
          </w:tcPr>
          <w:p w:rsidR="00BB6313" w:rsidRPr="00BE7582" w:rsidRDefault="00BB6313" w:rsidP="00BB631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10711,4</w:t>
            </w:r>
          </w:p>
        </w:tc>
        <w:tc>
          <w:tcPr>
            <w:tcW w:w="1134" w:type="dxa"/>
            <w:vAlign w:val="center"/>
          </w:tcPr>
          <w:p w:rsidR="00BB6313" w:rsidRPr="00BE7582" w:rsidRDefault="00BB6313" w:rsidP="00BB631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17913,8</w:t>
            </w:r>
          </w:p>
        </w:tc>
        <w:tc>
          <w:tcPr>
            <w:tcW w:w="1134" w:type="dxa"/>
            <w:vAlign w:val="center"/>
          </w:tcPr>
          <w:p w:rsidR="00BB6313" w:rsidRPr="00BE7582" w:rsidRDefault="00BB6313" w:rsidP="00BB631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13396,7</w:t>
            </w:r>
          </w:p>
        </w:tc>
        <w:tc>
          <w:tcPr>
            <w:tcW w:w="1134" w:type="dxa"/>
            <w:vAlign w:val="center"/>
          </w:tcPr>
          <w:p w:rsidR="00BB6313" w:rsidRPr="004B501E" w:rsidRDefault="00BB6313" w:rsidP="00BB631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BB6313" w:rsidRPr="004B501E" w:rsidRDefault="00BB6313" w:rsidP="00BB631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E0A8B" w:rsidRPr="00712586" w:rsidTr="00B676B8">
        <w:trPr>
          <w:trHeight w:val="613"/>
        </w:trPr>
        <w:tc>
          <w:tcPr>
            <w:tcW w:w="3827" w:type="dxa"/>
            <w:gridSpan w:val="2"/>
            <w:vMerge/>
          </w:tcPr>
          <w:p w:rsidR="00DE0A8B" w:rsidRPr="00A91FCE" w:rsidRDefault="00DE0A8B" w:rsidP="00DE0A8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DE0A8B" w:rsidRPr="00A91FCE" w:rsidRDefault="00DE0A8B" w:rsidP="00DE0A8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DE0A8B" w:rsidRPr="002E3E5D" w:rsidRDefault="00DE0A8B" w:rsidP="00DE0A8B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134" w:type="dxa"/>
            <w:vAlign w:val="center"/>
          </w:tcPr>
          <w:p w:rsidR="00DE0A8B" w:rsidRPr="00BE7582" w:rsidRDefault="00DE0A8B" w:rsidP="00DE0A8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5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DE0A8B" w:rsidRPr="00BE7582" w:rsidRDefault="00DE0A8B" w:rsidP="00DE0A8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5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E0A8B" w:rsidRPr="00BE7582" w:rsidRDefault="00DE0A8B" w:rsidP="00DE0A8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5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E0A8B" w:rsidRPr="00BE7582" w:rsidRDefault="00DE0A8B" w:rsidP="00DE0A8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5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E0A8B" w:rsidRPr="004B501E" w:rsidRDefault="00DE0A8B" w:rsidP="00DE0A8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DE0A8B" w:rsidRPr="004B501E" w:rsidRDefault="00DE0A8B" w:rsidP="00DE0A8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0E199B" w:rsidRPr="00712586" w:rsidTr="00B676B8">
        <w:tc>
          <w:tcPr>
            <w:tcW w:w="3827" w:type="dxa"/>
            <w:gridSpan w:val="2"/>
            <w:vMerge w:val="restart"/>
          </w:tcPr>
          <w:p w:rsidR="000E199B" w:rsidRPr="00A91FCE" w:rsidRDefault="000E199B" w:rsidP="000E199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Прочие расходы</w:t>
            </w:r>
          </w:p>
        </w:tc>
        <w:tc>
          <w:tcPr>
            <w:tcW w:w="1843" w:type="dxa"/>
            <w:vMerge w:val="restart"/>
          </w:tcPr>
          <w:p w:rsidR="000E199B" w:rsidRPr="00A91FCE" w:rsidRDefault="000E199B" w:rsidP="000E199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0E199B" w:rsidRPr="002E3E5D" w:rsidRDefault="000E199B" w:rsidP="000E199B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Всего</w:t>
            </w:r>
          </w:p>
        </w:tc>
        <w:tc>
          <w:tcPr>
            <w:tcW w:w="1134" w:type="dxa"/>
            <w:vAlign w:val="center"/>
          </w:tcPr>
          <w:p w:rsidR="000E199B" w:rsidRPr="00902A0C" w:rsidRDefault="00BD20CD" w:rsidP="000E19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6155478,2</w:t>
            </w:r>
          </w:p>
        </w:tc>
        <w:tc>
          <w:tcPr>
            <w:tcW w:w="1417" w:type="dxa"/>
            <w:vAlign w:val="center"/>
          </w:tcPr>
          <w:p w:rsidR="000E199B" w:rsidRPr="00902A0C" w:rsidRDefault="000E199B" w:rsidP="000E19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2A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759017,6</w:t>
            </w:r>
          </w:p>
        </w:tc>
        <w:tc>
          <w:tcPr>
            <w:tcW w:w="1134" w:type="dxa"/>
            <w:vAlign w:val="center"/>
          </w:tcPr>
          <w:p w:rsidR="000E199B" w:rsidRPr="00902A0C" w:rsidRDefault="00312C85" w:rsidP="000E19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880001,9</w:t>
            </w:r>
          </w:p>
        </w:tc>
        <w:tc>
          <w:tcPr>
            <w:tcW w:w="1134" w:type="dxa"/>
            <w:vAlign w:val="center"/>
          </w:tcPr>
          <w:p w:rsidR="000E199B" w:rsidRPr="00902A0C" w:rsidRDefault="00312C85" w:rsidP="000E19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674309,5</w:t>
            </w:r>
          </w:p>
        </w:tc>
        <w:tc>
          <w:tcPr>
            <w:tcW w:w="1134" w:type="dxa"/>
            <w:vAlign w:val="center"/>
          </w:tcPr>
          <w:p w:rsidR="000E199B" w:rsidRPr="00902A0C" w:rsidRDefault="00312C85" w:rsidP="000E19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640358,2</w:t>
            </w:r>
          </w:p>
        </w:tc>
        <w:tc>
          <w:tcPr>
            <w:tcW w:w="1133" w:type="dxa"/>
            <w:vAlign w:val="center"/>
          </w:tcPr>
          <w:p w:rsidR="000E199B" w:rsidRPr="00902A0C" w:rsidRDefault="00312C85" w:rsidP="000E19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3201791,0</w:t>
            </w:r>
          </w:p>
        </w:tc>
      </w:tr>
      <w:tr w:rsidR="00214421" w:rsidRPr="00712586" w:rsidTr="00B676B8">
        <w:tc>
          <w:tcPr>
            <w:tcW w:w="3827" w:type="dxa"/>
            <w:gridSpan w:val="2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214421" w:rsidRPr="00902A0C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2A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:rsidR="00214421" w:rsidRPr="00902A0C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2A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902A0C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2A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902A0C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2A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902A0C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2A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bottom"/>
          </w:tcPr>
          <w:p w:rsidR="00214421" w:rsidRPr="00902A0C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2A0C">
              <w:rPr>
                <w:rFonts w:ascii="Times New Roman" w:hAnsi="Times New Roman" w:cs="Times New Roman"/>
                <w:color w:val="000000"/>
              </w:rPr>
              <w:t> </w:t>
            </w:r>
            <w:r w:rsidRPr="00902A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0E199B" w:rsidRPr="00712586" w:rsidTr="00B676B8">
        <w:tc>
          <w:tcPr>
            <w:tcW w:w="3827" w:type="dxa"/>
            <w:gridSpan w:val="2"/>
            <w:vMerge/>
          </w:tcPr>
          <w:p w:rsidR="000E199B" w:rsidRPr="00A91FCE" w:rsidRDefault="000E199B" w:rsidP="000E199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0E199B" w:rsidRPr="00A91FCE" w:rsidRDefault="000E199B" w:rsidP="000E199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0E199B" w:rsidRPr="002E3E5D" w:rsidRDefault="000E199B" w:rsidP="000E199B">
            <w:pPr>
              <w:widowControl w:val="0"/>
              <w:spacing w:line="259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бюджет автономного округа</w:t>
            </w:r>
          </w:p>
        </w:tc>
        <w:tc>
          <w:tcPr>
            <w:tcW w:w="1134" w:type="dxa"/>
            <w:vAlign w:val="center"/>
          </w:tcPr>
          <w:p w:rsidR="000E199B" w:rsidRPr="00902A0C" w:rsidRDefault="00312C85" w:rsidP="000E19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5508759,7</w:t>
            </w:r>
          </w:p>
        </w:tc>
        <w:tc>
          <w:tcPr>
            <w:tcW w:w="1417" w:type="dxa"/>
            <w:vAlign w:val="center"/>
          </w:tcPr>
          <w:p w:rsidR="000E199B" w:rsidRPr="00902A0C" w:rsidRDefault="000E199B" w:rsidP="000E19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2A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695539,2</w:t>
            </w:r>
          </w:p>
        </w:tc>
        <w:tc>
          <w:tcPr>
            <w:tcW w:w="1134" w:type="dxa"/>
            <w:vAlign w:val="center"/>
          </w:tcPr>
          <w:p w:rsidR="000E199B" w:rsidRPr="00902A0C" w:rsidRDefault="00312C85" w:rsidP="000E19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708203,8</w:t>
            </w:r>
          </w:p>
        </w:tc>
        <w:tc>
          <w:tcPr>
            <w:tcW w:w="1134" w:type="dxa"/>
            <w:vAlign w:val="center"/>
          </w:tcPr>
          <w:p w:rsidR="000E199B" w:rsidRPr="00902A0C" w:rsidRDefault="00312C85" w:rsidP="000E19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568999,5</w:t>
            </w:r>
          </w:p>
        </w:tc>
        <w:tc>
          <w:tcPr>
            <w:tcW w:w="1134" w:type="dxa"/>
            <w:vAlign w:val="center"/>
          </w:tcPr>
          <w:p w:rsidR="000E199B" w:rsidRPr="00902A0C" w:rsidRDefault="000E199B" w:rsidP="000E19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2A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589336,2</w:t>
            </w:r>
          </w:p>
        </w:tc>
        <w:tc>
          <w:tcPr>
            <w:tcW w:w="1133" w:type="dxa"/>
            <w:vAlign w:val="center"/>
          </w:tcPr>
          <w:p w:rsidR="000E199B" w:rsidRPr="00902A0C" w:rsidRDefault="000E199B" w:rsidP="000E19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2A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2946681,0</w:t>
            </w:r>
          </w:p>
        </w:tc>
      </w:tr>
      <w:tr w:rsidR="000E199B" w:rsidRPr="00712586" w:rsidTr="00583CB3">
        <w:tc>
          <w:tcPr>
            <w:tcW w:w="3827" w:type="dxa"/>
            <w:gridSpan w:val="2"/>
            <w:vMerge/>
          </w:tcPr>
          <w:p w:rsidR="000E199B" w:rsidRPr="00A91FCE" w:rsidRDefault="000E199B" w:rsidP="000E199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0E199B" w:rsidRPr="00A91FCE" w:rsidRDefault="000E199B" w:rsidP="000E199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0E199B" w:rsidRPr="002E3E5D" w:rsidRDefault="000E199B" w:rsidP="000E199B">
            <w:pPr>
              <w:widowControl w:val="0"/>
              <w:spacing w:before="2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ППК «Фонд развития территорий»</w:t>
            </w:r>
          </w:p>
        </w:tc>
        <w:tc>
          <w:tcPr>
            <w:tcW w:w="1134" w:type="dxa"/>
            <w:vAlign w:val="center"/>
          </w:tcPr>
          <w:p w:rsidR="000E199B" w:rsidRPr="00902A0C" w:rsidRDefault="00792B88" w:rsidP="000E19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65118,0</w:t>
            </w:r>
          </w:p>
        </w:tc>
        <w:tc>
          <w:tcPr>
            <w:tcW w:w="1417" w:type="dxa"/>
            <w:vAlign w:val="center"/>
          </w:tcPr>
          <w:p w:rsidR="000E199B" w:rsidRPr="00902A0C" w:rsidRDefault="000E199B" w:rsidP="000E19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2A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0E199B" w:rsidRPr="00902A0C" w:rsidRDefault="00792B88" w:rsidP="000E19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8868,0</w:t>
            </w:r>
          </w:p>
        </w:tc>
        <w:tc>
          <w:tcPr>
            <w:tcW w:w="1134" w:type="dxa"/>
            <w:vAlign w:val="center"/>
          </w:tcPr>
          <w:p w:rsidR="000E199B" w:rsidRPr="00902A0C" w:rsidRDefault="000E199B" w:rsidP="000E19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2A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56250,0</w:t>
            </w:r>
          </w:p>
        </w:tc>
        <w:tc>
          <w:tcPr>
            <w:tcW w:w="1134" w:type="dxa"/>
            <w:vAlign w:val="center"/>
          </w:tcPr>
          <w:p w:rsidR="000E199B" w:rsidRPr="00902A0C" w:rsidRDefault="000E199B" w:rsidP="000E19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2A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0E199B" w:rsidRPr="00902A0C" w:rsidRDefault="00583CB3" w:rsidP="000E199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</w:t>
            </w:r>
            <w:r w:rsidR="000E199B" w:rsidRPr="00902A0C">
              <w:rPr>
                <w:rFonts w:ascii="Times New Roman" w:hAnsi="Times New Roman" w:cs="Times New Roman"/>
                <w:color w:val="000000"/>
              </w:rPr>
              <w:t> </w:t>
            </w:r>
            <w:r w:rsidR="000E199B" w:rsidRPr="00902A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3827" w:type="dxa"/>
            <w:gridSpan w:val="2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бюджет района</w:t>
            </w:r>
          </w:p>
        </w:tc>
        <w:tc>
          <w:tcPr>
            <w:tcW w:w="1134" w:type="dxa"/>
            <w:vAlign w:val="center"/>
          </w:tcPr>
          <w:p w:rsidR="00214421" w:rsidRPr="00902A0C" w:rsidRDefault="00792B88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578337,0</w:t>
            </w:r>
          </w:p>
        </w:tc>
        <w:tc>
          <w:tcPr>
            <w:tcW w:w="1417" w:type="dxa"/>
            <w:vAlign w:val="center"/>
          </w:tcPr>
          <w:p w:rsidR="00214421" w:rsidRPr="00902A0C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2A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62740,0</w:t>
            </w:r>
          </w:p>
        </w:tc>
        <w:tc>
          <w:tcPr>
            <w:tcW w:w="1134" w:type="dxa"/>
            <w:vAlign w:val="center"/>
          </w:tcPr>
          <w:p w:rsidR="00214421" w:rsidRPr="00902A0C" w:rsidRDefault="00312C85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160405,0</w:t>
            </w:r>
          </w:p>
        </w:tc>
        <w:tc>
          <w:tcPr>
            <w:tcW w:w="1134" w:type="dxa"/>
            <w:vAlign w:val="center"/>
          </w:tcPr>
          <w:p w:rsidR="00214421" w:rsidRPr="00902A0C" w:rsidRDefault="00583CB3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49060,0</w:t>
            </w:r>
          </w:p>
        </w:tc>
        <w:tc>
          <w:tcPr>
            <w:tcW w:w="1134" w:type="dxa"/>
            <w:vAlign w:val="center"/>
          </w:tcPr>
          <w:p w:rsidR="00214421" w:rsidRPr="00902A0C" w:rsidRDefault="00583CB3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51022,0</w:t>
            </w:r>
          </w:p>
        </w:tc>
        <w:tc>
          <w:tcPr>
            <w:tcW w:w="1133" w:type="dxa"/>
            <w:vAlign w:val="center"/>
          </w:tcPr>
          <w:p w:rsidR="00214421" w:rsidRPr="00902A0C" w:rsidRDefault="00583CB3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255110,0</w:t>
            </w:r>
          </w:p>
        </w:tc>
      </w:tr>
      <w:tr w:rsidR="00214421" w:rsidRPr="00712586" w:rsidTr="00B676B8">
        <w:tc>
          <w:tcPr>
            <w:tcW w:w="3827" w:type="dxa"/>
            <w:gridSpan w:val="2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в том числе </w:t>
            </w:r>
            <w:proofErr w:type="spellStart"/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софинансирование</w:t>
            </w:r>
            <w:proofErr w:type="spellEnd"/>
          </w:p>
        </w:tc>
        <w:tc>
          <w:tcPr>
            <w:tcW w:w="1134" w:type="dxa"/>
            <w:vAlign w:val="center"/>
          </w:tcPr>
          <w:p w:rsidR="00214421" w:rsidRPr="00902A0C" w:rsidRDefault="00792B88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446158,6</w:t>
            </w:r>
          </w:p>
        </w:tc>
        <w:tc>
          <w:tcPr>
            <w:tcW w:w="1417" w:type="dxa"/>
            <w:vAlign w:val="center"/>
          </w:tcPr>
          <w:p w:rsidR="00214421" w:rsidRPr="00902A0C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2A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46266,9</w:t>
            </w:r>
          </w:p>
        </w:tc>
        <w:tc>
          <w:tcPr>
            <w:tcW w:w="1134" w:type="dxa"/>
            <w:vAlign w:val="center"/>
          </w:tcPr>
          <w:p w:rsidR="00214421" w:rsidRPr="00902A0C" w:rsidRDefault="00312C85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44699,7</w:t>
            </w:r>
          </w:p>
        </w:tc>
        <w:tc>
          <w:tcPr>
            <w:tcW w:w="1134" w:type="dxa"/>
            <w:vAlign w:val="center"/>
          </w:tcPr>
          <w:p w:rsidR="00214421" w:rsidRPr="00902A0C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2A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49060,0</w:t>
            </w:r>
          </w:p>
        </w:tc>
        <w:tc>
          <w:tcPr>
            <w:tcW w:w="1134" w:type="dxa"/>
            <w:vAlign w:val="center"/>
          </w:tcPr>
          <w:p w:rsidR="00214421" w:rsidRPr="00902A0C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2A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51022,0</w:t>
            </w:r>
          </w:p>
        </w:tc>
        <w:tc>
          <w:tcPr>
            <w:tcW w:w="1133" w:type="dxa"/>
            <w:vAlign w:val="center"/>
          </w:tcPr>
          <w:p w:rsidR="00214421" w:rsidRPr="00902A0C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2A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255110,0</w:t>
            </w:r>
          </w:p>
        </w:tc>
      </w:tr>
      <w:tr w:rsidR="00792B88" w:rsidRPr="00712586" w:rsidTr="00B676B8">
        <w:tc>
          <w:tcPr>
            <w:tcW w:w="3827" w:type="dxa"/>
            <w:gridSpan w:val="2"/>
            <w:vMerge/>
          </w:tcPr>
          <w:p w:rsidR="00792B88" w:rsidRPr="00A91FCE" w:rsidRDefault="00792B88" w:rsidP="00792B8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792B88" w:rsidRPr="00A91FCE" w:rsidRDefault="00792B88" w:rsidP="00792B8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792B88" w:rsidRPr="002E3E5D" w:rsidRDefault="00792B88" w:rsidP="00792B88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бюджет поселений (д</w:t>
            </w: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оля </w:t>
            </w:r>
            <w:proofErr w:type="spellStart"/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софинансирования</w:t>
            </w:r>
            <w:proofErr w:type="spellEnd"/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)</w:t>
            </w:r>
          </w:p>
        </w:tc>
        <w:tc>
          <w:tcPr>
            <w:tcW w:w="1134" w:type="dxa"/>
            <w:vAlign w:val="center"/>
          </w:tcPr>
          <w:p w:rsidR="00792B88" w:rsidRPr="00902A0C" w:rsidRDefault="00792B88" w:rsidP="00792B8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3263,5</w:t>
            </w:r>
          </w:p>
        </w:tc>
        <w:tc>
          <w:tcPr>
            <w:tcW w:w="1417" w:type="dxa"/>
            <w:vAlign w:val="center"/>
          </w:tcPr>
          <w:p w:rsidR="00792B88" w:rsidRPr="00902A0C" w:rsidRDefault="00792B88" w:rsidP="00792B8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2A0C">
              <w:rPr>
                <w:rFonts w:ascii="Times New Roman" w:hAnsi="Times New Roman" w:cs="Times New Roman"/>
                <w:sz w:val="20"/>
                <w:szCs w:val="20"/>
              </w:rPr>
              <w:t>738,4</w:t>
            </w:r>
          </w:p>
        </w:tc>
        <w:tc>
          <w:tcPr>
            <w:tcW w:w="1134" w:type="dxa"/>
            <w:vAlign w:val="center"/>
          </w:tcPr>
          <w:p w:rsidR="00792B88" w:rsidRPr="00902A0C" w:rsidRDefault="00792B88" w:rsidP="00792B8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2525,1</w:t>
            </w:r>
          </w:p>
        </w:tc>
        <w:tc>
          <w:tcPr>
            <w:tcW w:w="1134" w:type="dxa"/>
            <w:vAlign w:val="center"/>
          </w:tcPr>
          <w:p w:rsidR="00792B88" w:rsidRPr="00902A0C" w:rsidRDefault="00792B88" w:rsidP="00792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2A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792B88" w:rsidRPr="00902A0C" w:rsidRDefault="00792B88" w:rsidP="00792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2A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792B88" w:rsidRPr="00902A0C" w:rsidRDefault="00792B88" w:rsidP="00792B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2A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0,0</w:t>
            </w:r>
          </w:p>
        </w:tc>
      </w:tr>
      <w:tr w:rsidR="00F11BE3" w:rsidRPr="00712586" w:rsidTr="00B676B8">
        <w:tc>
          <w:tcPr>
            <w:tcW w:w="3827" w:type="dxa"/>
            <w:gridSpan w:val="2"/>
          </w:tcPr>
          <w:p w:rsidR="00F11BE3" w:rsidRPr="00A91FCE" w:rsidRDefault="00F11BE3" w:rsidP="00F11BE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</w:tcPr>
          <w:p w:rsidR="00F11BE3" w:rsidRPr="00A91FCE" w:rsidRDefault="00F11BE3" w:rsidP="00F11BE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F11BE3" w:rsidRPr="002E3E5D" w:rsidRDefault="00F11BE3" w:rsidP="00506287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134" w:type="dxa"/>
            <w:vAlign w:val="center"/>
          </w:tcPr>
          <w:p w:rsidR="00F11BE3" w:rsidRPr="00902A0C" w:rsidRDefault="00F11BE3" w:rsidP="00F11B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2A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F11BE3" w:rsidRPr="00902A0C" w:rsidRDefault="00F11BE3" w:rsidP="00F11B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2A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F11BE3" w:rsidRPr="00902A0C" w:rsidRDefault="00F11BE3" w:rsidP="00F11B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2A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F11BE3" w:rsidRPr="00902A0C" w:rsidRDefault="00F11BE3" w:rsidP="00F11B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2A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F11BE3" w:rsidRPr="00902A0C" w:rsidRDefault="00F11BE3" w:rsidP="00F11B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2A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F11BE3" w:rsidRPr="00902A0C" w:rsidRDefault="00F11BE3" w:rsidP="00F11BE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2A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0,0</w:t>
            </w:r>
          </w:p>
        </w:tc>
      </w:tr>
      <w:tr w:rsidR="00214421" w:rsidRPr="00712586" w:rsidTr="00B676B8">
        <w:tc>
          <w:tcPr>
            <w:tcW w:w="5670" w:type="dxa"/>
            <w:gridSpan w:val="3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lastRenderedPageBreak/>
              <w:t>В том числе:</w:t>
            </w:r>
          </w:p>
        </w:tc>
        <w:tc>
          <w:tcPr>
            <w:tcW w:w="2410" w:type="dxa"/>
          </w:tcPr>
          <w:p w:rsidR="00214421" w:rsidRPr="002E3E5D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214421" w:rsidRPr="007B6089" w:rsidRDefault="00214421" w:rsidP="00214421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214421" w:rsidRPr="0043110B" w:rsidRDefault="00214421" w:rsidP="00214421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</w:tcPr>
          <w:p w:rsidR="00214421" w:rsidRPr="0043110B" w:rsidRDefault="00214421" w:rsidP="00214421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</w:tcPr>
          <w:p w:rsidR="00214421" w:rsidRPr="0043110B" w:rsidRDefault="00214421" w:rsidP="00214421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</w:tcPr>
          <w:p w:rsidR="00214421" w:rsidRPr="0043110B" w:rsidRDefault="00214421" w:rsidP="00214421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3" w:type="dxa"/>
          </w:tcPr>
          <w:p w:rsidR="00214421" w:rsidRPr="0043110B" w:rsidRDefault="00214421" w:rsidP="00214421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214421" w:rsidRPr="00712586" w:rsidTr="00B676B8">
        <w:tc>
          <w:tcPr>
            <w:tcW w:w="3827" w:type="dxa"/>
            <w:gridSpan w:val="2"/>
            <w:vMerge w:val="restart"/>
            <w:vAlign w:val="center"/>
          </w:tcPr>
          <w:p w:rsidR="00214421" w:rsidRPr="00EF761D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761D">
              <w:rPr>
                <w:rFonts w:ascii="Times New Roman" w:hAnsi="Times New Roman" w:cs="Times New Roman"/>
                <w:color w:val="000000"/>
              </w:rPr>
              <w:t>Ответственный исполнитель:                                                 Управление по жилищно-коммунальному хозяйству администрации Березовского района</w:t>
            </w:r>
          </w:p>
        </w:tc>
        <w:tc>
          <w:tcPr>
            <w:tcW w:w="1843" w:type="dxa"/>
            <w:vMerge w:val="restart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F11BE3" w:rsidRPr="002E3E5D" w:rsidRDefault="00214421" w:rsidP="0002408C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Всего</w:t>
            </w:r>
          </w:p>
        </w:tc>
        <w:tc>
          <w:tcPr>
            <w:tcW w:w="1134" w:type="dxa"/>
            <w:vAlign w:val="center"/>
          </w:tcPr>
          <w:p w:rsidR="00214421" w:rsidRPr="00B819F2" w:rsidRDefault="00792B88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5974688,0</w:t>
            </w:r>
          </w:p>
        </w:tc>
        <w:tc>
          <w:tcPr>
            <w:tcW w:w="1417" w:type="dxa"/>
            <w:vAlign w:val="center"/>
          </w:tcPr>
          <w:p w:rsidR="00214421" w:rsidRPr="00B819F2" w:rsidRDefault="000E199B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751633,7</w:t>
            </w:r>
          </w:p>
        </w:tc>
        <w:tc>
          <w:tcPr>
            <w:tcW w:w="1134" w:type="dxa"/>
            <w:vAlign w:val="center"/>
          </w:tcPr>
          <w:p w:rsidR="00214421" w:rsidRPr="00B819F2" w:rsidRDefault="00792B88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854654,1</w:t>
            </w:r>
          </w:p>
        </w:tc>
        <w:tc>
          <w:tcPr>
            <w:tcW w:w="1134" w:type="dxa"/>
            <w:vAlign w:val="center"/>
          </w:tcPr>
          <w:p w:rsidR="00214421" w:rsidRPr="00B819F2" w:rsidRDefault="000E199B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651693,0</w:t>
            </w:r>
          </w:p>
        </w:tc>
        <w:tc>
          <w:tcPr>
            <w:tcW w:w="1134" w:type="dxa"/>
            <w:vAlign w:val="center"/>
          </w:tcPr>
          <w:p w:rsidR="00214421" w:rsidRPr="00B819F2" w:rsidRDefault="000E199B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619451,2</w:t>
            </w:r>
          </w:p>
        </w:tc>
        <w:tc>
          <w:tcPr>
            <w:tcW w:w="1133" w:type="dxa"/>
            <w:vAlign w:val="center"/>
          </w:tcPr>
          <w:p w:rsidR="00214421" w:rsidRPr="00B819F2" w:rsidRDefault="000E199B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3097256,0</w:t>
            </w:r>
          </w:p>
        </w:tc>
      </w:tr>
      <w:tr w:rsidR="00214421" w:rsidRPr="00712586" w:rsidTr="00B676B8">
        <w:tc>
          <w:tcPr>
            <w:tcW w:w="3827" w:type="dxa"/>
            <w:gridSpan w:val="2"/>
            <w:vMerge/>
            <w:vAlign w:val="center"/>
          </w:tcPr>
          <w:p w:rsidR="00214421" w:rsidRPr="00EF761D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214421" w:rsidRPr="00B819F2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19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819F2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19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819F2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19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819F2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19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819F2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19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bottom"/>
          </w:tcPr>
          <w:p w:rsidR="00214421" w:rsidRPr="00B819F2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819F2">
              <w:rPr>
                <w:rFonts w:ascii="Times New Roman" w:hAnsi="Times New Roman" w:cs="Times New Roman"/>
                <w:color w:val="000000"/>
              </w:rPr>
              <w:t> </w:t>
            </w:r>
            <w:r w:rsidRPr="00B819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3827" w:type="dxa"/>
            <w:gridSpan w:val="2"/>
            <w:vMerge/>
            <w:vAlign w:val="center"/>
          </w:tcPr>
          <w:p w:rsidR="00214421" w:rsidRPr="00EF761D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59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бюджет автономного округа</w:t>
            </w:r>
          </w:p>
        </w:tc>
        <w:tc>
          <w:tcPr>
            <w:tcW w:w="1134" w:type="dxa"/>
            <w:vAlign w:val="center"/>
          </w:tcPr>
          <w:p w:rsidR="00214421" w:rsidRPr="00B819F2" w:rsidRDefault="00792B88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5331233,0</w:t>
            </w:r>
          </w:p>
        </w:tc>
        <w:tc>
          <w:tcPr>
            <w:tcW w:w="1417" w:type="dxa"/>
            <w:vAlign w:val="center"/>
          </w:tcPr>
          <w:p w:rsidR="00214421" w:rsidRPr="00B819F2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19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688893,7</w:t>
            </w:r>
          </w:p>
        </w:tc>
        <w:tc>
          <w:tcPr>
            <w:tcW w:w="1134" w:type="dxa"/>
            <w:vAlign w:val="center"/>
          </w:tcPr>
          <w:p w:rsidR="00214421" w:rsidRPr="00B819F2" w:rsidRDefault="00792B88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685381,1</w:t>
            </w:r>
          </w:p>
        </w:tc>
        <w:tc>
          <w:tcPr>
            <w:tcW w:w="1134" w:type="dxa"/>
            <w:vAlign w:val="center"/>
          </w:tcPr>
          <w:p w:rsidR="00214421" w:rsidRPr="00B819F2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19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546383</w:t>
            </w:r>
          </w:p>
        </w:tc>
        <w:tc>
          <w:tcPr>
            <w:tcW w:w="1134" w:type="dxa"/>
            <w:vAlign w:val="center"/>
          </w:tcPr>
          <w:p w:rsidR="00214421" w:rsidRPr="00B819F2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19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568429,2</w:t>
            </w:r>
          </w:p>
        </w:tc>
        <w:tc>
          <w:tcPr>
            <w:tcW w:w="1133" w:type="dxa"/>
            <w:vAlign w:val="center"/>
          </w:tcPr>
          <w:p w:rsidR="00214421" w:rsidRPr="00B819F2" w:rsidRDefault="00DD16D8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2842146,0</w:t>
            </w:r>
          </w:p>
        </w:tc>
      </w:tr>
      <w:tr w:rsidR="00F11BE3" w:rsidRPr="00712586" w:rsidTr="00B676B8">
        <w:tc>
          <w:tcPr>
            <w:tcW w:w="3827" w:type="dxa"/>
            <w:gridSpan w:val="2"/>
            <w:vMerge/>
            <w:vAlign w:val="center"/>
          </w:tcPr>
          <w:p w:rsidR="00F11BE3" w:rsidRPr="00EF761D" w:rsidRDefault="00F11BE3" w:rsidP="00F11BE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F11BE3" w:rsidRPr="00A91FCE" w:rsidRDefault="00F11BE3" w:rsidP="00F11BE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F11BE3" w:rsidRPr="002E3E5D" w:rsidRDefault="00F11BE3" w:rsidP="00F11BE3">
            <w:pPr>
              <w:widowControl w:val="0"/>
              <w:spacing w:before="2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ППК «Фонд развития территорий»</w:t>
            </w:r>
          </w:p>
        </w:tc>
        <w:tc>
          <w:tcPr>
            <w:tcW w:w="1134" w:type="dxa"/>
            <w:vAlign w:val="center"/>
          </w:tcPr>
          <w:p w:rsidR="00F11BE3" w:rsidRPr="009B0858" w:rsidRDefault="00312C85" w:rsidP="00F11B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65118,0</w:t>
            </w:r>
          </w:p>
        </w:tc>
        <w:tc>
          <w:tcPr>
            <w:tcW w:w="1417" w:type="dxa"/>
            <w:vAlign w:val="center"/>
          </w:tcPr>
          <w:p w:rsidR="00F11BE3" w:rsidRPr="009B0858" w:rsidRDefault="00F11BE3" w:rsidP="00F11B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08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F11BE3" w:rsidRPr="009B0858" w:rsidRDefault="00312C85" w:rsidP="00F11B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8868,0</w:t>
            </w:r>
          </w:p>
        </w:tc>
        <w:tc>
          <w:tcPr>
            <w:tcW w:w="1134" w:type="dxa"/>
            <w:vAlign w:val="center"/>
          </w:tcPr>
          <w:p w:rsidR="00F11BE3" w:rsidRPr="009B0858" w:rsidRDefault="00F11BE3" w:rsidP="00F11B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08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56250,0</w:t>
            </w:r>
          </w:p>
        </w:tc>
        <w:tc>
          <w:tcPr>
            <w:tcW w:w="1134" w:type="dxa"/>
            <w:vAlign w:val="center"/>
          </w:tcPr>
          <w:p w:rsidR="00F11BE3" w:rsidRPr="009B0858" w:rsidRDefault="00F11BE3" w:rsidP="00F11B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08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F11BE3" w:rsidRPr="009B0858" w:rsidRDefault="00F11BE3" w:rsidP="00F11B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08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3827" w:type="dxa"/>
            <w:gridSpan w:val="2"/>
            <w:vMerge/>
            <w:vAlign w:val="center"/>
          </w:tcPr>
          <w:p w:rsidR="00214421" w:rsidRPr="00EF761D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Default="00214421" w:rsidP="0021442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бюджет района</w:t>
            </w:r>
          </w:p>
          <w:p w:rsidR="00902A0C" w:rsidRPr="002E3E5D" w:rsidRDefault="00902A0C" w:rsidP="0021442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214421" w:rsidRPr="00B819F2" w:rsidRDefault="00792B88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578337,0</w:t>
            </w:r>
          </w:p>
        </w:tc>
        <w:tc>
          <w:tcPr>
            <w:tcW w:w="1417" w:type="dxa"/>
            <w:vAlign w:val="center"/>
          </w:tcPr>
          <w:p w:rsidR="00214421" w:rsidRPr="00B819F2" w:rsidRDefault="008E685B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62740,0</w:t>
            </w:r>
          </w:p>
        </w:tc>
        <w:tc>
          <w:tcPr>
            <w:tcW w:w="1134" w:type="dxa"/>
            <w:vAlign w:val="center"/>
          </w:tcPr>
          <w:p w:rsidR="00214421" w:rsidRPr="00B819F2" w:rsidRDefault="00792B88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160405,0</w:t>
            </w:r>
          </w:p>
        </w:tc>
        <w:tc>
          <w:tcPr>
            <w:tcW w:w="1134" w:type="dxa"/>
            <w:vAlign w:val="center"/>
          </w:tcPr>
          <w:p w:rsidR="00214421" w:rsidRPr="00B819F2" w:rsidRDefault="008E685B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49050,0</w:t>
            </w:r>
          </w:p>
        </w:tc>
        <w:tc>
          <w:tcPr>
            <w:tcW w:w="1134" w:type="dxa"/>
            <w:vAlign w:val="center"/>
          </w:tcPr>
          <w:p w:rsidR="00214421" w:rsidRPr="00B819F2" w:rsidRDefault="008E685B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51022,0</w:t>
            </w:r>
          </w:p>
        </w:tc>
        <w:tc>
          <w:tcPr>
            <w:tcW w:w="1133" w:type="dxa"/>
            <w:vAlign w:val="center"/>
          </w:tcPr>
          <w:p w:rsidR="00214421" w:rsidRPr="00B819F2" w:rsidRDefault="008E685B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255110,0</w:t>
            </w:r>
          </w:p>
        </w:tc>
      </w:tr>
      <w:tr w:rsidR="00214421" w:rsidRPr="00712586" w:rsidTr="00B676B8">
        <w:tc>
          <w:tcPr>
            <w:tcW w:w="3827" w:type="dxa"/>
            <w:gridSpan w:val="2"/>
            <w:vMerge/>
            <w:vAlign w:val="center"/>
          </w:tcPr>
          <w:p w:rsidR="00214421" w:rsidRPr="00EF761D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F11BE3" w:rsidRPr="002E3E5D" w:rsidRDefault="00214421" w:rsidP="0002408C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в том числе </w:t>
            </w:r>
            <w:proofErr w:type="spellStart"/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софинансирование</w:t>
            </w:r>
            <w:proofErr w:type="spellEnd"/>
          </w:p>
        </w:tc>
        <w:tc>
          <w:tcPr>
            <w:tcW w:w="1134" w:type="dxa"/>
            <w:vAlign w:val="center"/>
          </w:tcPr>
          <w:p w:rsidR="00214421" w:rsidRPr="00B819F2" w:rsidRDefault="00792B88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446158,6</w:t>
            </w:r>
          </w:p>
        </w:tc>
        <w:tc>
          <w:tcPr>
            <w:tcW w:w="1417" w:type="dxa"/>
            <w:vAlign w:val="center"/>
          </w:tcPr>
          <w:p w:rsidR="00214421" w:rsidRPr="00B819F2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19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46266,9</w:t>
            </w:r>
          </w:p>
        </w:tc>
        <w:tc>
          <w:tcPr>
            <w:tcW w:w="1134" w:type="dxa"/>
            <w:vAlign w:val="center"/>
          </w:tcPr>
          <w:p w:rsidR="00214421" w:rsidRPr="00B819F2" w:rsidRDefault="00792B88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44699,7</w:t>
            </w:r>
          </w:p>
        </w:tc>
        <w:tc>
          <w:tcPr>
            <w:tcW w:w="1134" w:type="dxa"/>
            <w:vAlign w:val="center"/>
          </w:tcPr>
          <w:p w:rsidR="00214421" w:rsidRPr="00B819F2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19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49060,0</w:t>
            </w:r>
          </w:p>
        </w:tc>
        <w:tc>
          <w:tcPr>
            <w:tcW w:w="1134" w:type="dxa"/>
            <w:vAlign w:val="center"/>
          </w:tcPr>
          <w:p w:rsidR="00214421" w:rsidRPr="00B819F2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19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51022,0</w:t>
            </w:r>
          </w:p>
        </w:tc>
        <w:tc>
          <w:tcPr>
            <w:tcW w:w="1133" w:type="dxa"/>
            <w:vAlign w:val="center"/>
          </w:tcPr>
          <w:p w:rsidR="00214421" w:rsidRPr="00B819F2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19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255110,0</w:t>
            </w:r>
          </w:p>
        </w:tc>
      </w:tr>
      <w:tr w:rsidR="00214421" w:rsidRPr="00712586" w:rsidTr="00B676B8">
        <w:tc>
          <w:tcPr>
            <w:tcW w:w="3827" w:type="dxa"/>
            <w:gridSpan w:val="2"/>
            <w:vMerge/>
            <w:vAlign w:val="center"/>
          </w:tcPr>
          <w:p w:rsidR="00214421" w:rsidRPr="00EF761D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0E199B" w:rsidRPr="002E3E5D" w:rsidRDefault="00214421" w:rsidP="0002408C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134" w:type="dxa"/>
            <w:vAlign w:val="center"/>
          </w:tcPr>
          <w:p w:rsidR="00214421" w:rsidRPr="00B819F2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19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819F2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19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819F2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19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819F2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19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819F2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19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819F2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</w:t>
            </w:r>
            <w:r w:rsidRPr="00B819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BB6313" w:rsidRPr="00712586" w:rsidTr="00B676B8">
        <w:tc>
          <w:tcPr>
            <w:tcW w:w="3827" w:type="dxa"/>
            <w:gridSpan w:val="2"/>
            <w:vMerge w:val="restart"/>
            <w:vAlign w:val="center"/>
          </w:tcPr>
          <w:p w:rsidR="00BB6313" w:rsidRPr="00EF761D" w:rsidRDefault="00BB6313" w:rsidP="00BB631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761D">
              <w:rPr>
                <w:rFonts w:ascii="Times New Roman" w:hAnsi="Times New Roman" w:cs="Times New Roman"/>
                <w:color w:val="000000"/>
              </w:rPr>
              <w:t>Соисполнитель 1:                                                                                       Мун</w:t>
            </w:r>
            <w:r>
              <w:rPr>
                <w:rFonts w:ascii="Times New Roman" w:hAnsi="Times New Roman" w:cs="Times New Roman"/>
                <w:color w:val="000000"/>
              </w:rPr>
              <w:t>иципальное казенное учреждение «</w:t>
            </w:r>
            <w:r w:rsidRPr="00EF761D">
              <w:rPr>
                <w:rFonts w:ascii="Times New Roman" w:hAnsi="Times New Roman" w:cs="Times New Roman"/>
                <w:color w:val="000000"/>
              </w:rPr>
              <w:t>Управление капитального строительства и ремонта Березовского района</w:t>
            </w:r>
            <w:r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1843" w:type="dxa"/>
            <w:vMerge w:val="restart"/>
          </w:tcPr>
          <w:p w:rsidR="00BB6313" w:rsidRPr="00A91FCE" w:rsidRDefault="00BB6313" w:rsidP="00BB631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BB6313" w:rsidRDefault="00BB6313" w:rsidP="00BB6313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Всего</w:t>
            </w:r>
          </w:p>
          <w:p w:rsidR="00BB6313" w:rsidRPr="002E3E5D" w:rsidRDefault="00BB6313" w:rsidP="00BB6313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BB6313" w:rsidRPr="00BE7582" w:rsidRDefault="00BB6313" w:rsidP="00BB631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818634,3</w:t>
            </w:r>
          </w:p>
        </w:tc>
        <w:tc>
          <w:tcPr>
            <w:tcW w:w="1417" w:type="dxa"/>
            <w:vAlign w:val="center"/>
          </w:tcPr>
          <w:p w:rsidR="00BB6313" w:rsidRPr="00BE7582" w:rsidRDefault="00BB6313" w:rsidP="00BB631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5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214941,3</w:t>
            </w:r>
          </w:p>
        </w:tc>
        <w:tc>
          <w:tcPr>
            <w:tcW w:w="1134" w:type="dxa"/>
            <w:vAlign w:val="center"/>
          </w:tcPr>
          <w:p w:rsidR="00BB6313" w:rsidRPr="00BE7582" w:rsidRDefault="00BB6313" w:rsidP="00BB631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353806,6</w:t>
            </w:r>
          </w:p>
        </w:tc>
        <w:tc>
          <w:tcPr>
            <w:tcW w:w="1134" w:type="dxa"/>
            <w:vAlign w:val="center"/>
          </w:tcPr>
          <w:p w:rsidR="00BB6313" w:rsidRPr="00BE7582" w:rsidRDefault="00BB6313" w:rsidP="00BB631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249886,4</w:t>
            </w:r>
          </w:p>
        </w:tc>
        <w:tc>
          <w:tcPr>
            <w:tcW w:w="1134" w:type="dxa"/>
            <w:vAlign w:val="center"/>
          </w:tcPr>
          <w:p w:rsidR="00BB6313" w:rsidRPr="004B501E" w:rsidRDefault="00BB6313" w:rsidP="00BB631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BB6313" w:rsidRPr="004B501E" w:rsidRDefault="00BB6313" w:rsidP="00BB631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BB6313" w:rsidRPr="00712586" w:rsidTr="0002408C">
        <w:tc>
          <w:tcPr>
            <w:tcW w:w="3827" w:type="dxa"/>
            <w:gridSpan w:val="2"/>
            <w:vMerge/>
            <w:vAlign w:val="center"/>
          </w:tcPr>
          <w:p w:rsidR="00BB6313" w:rsidRPr="00EF761D" w:rsidRDefault="00BB6313" w:rsidP="00BB631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BB6313" w:rsidRPr="00A91FCE" w:rsidRDefault="00BB6313" w:rsidP="00BB631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BB6313" w:rsidRPr="002E3E5D" w:rsidRDefault="00BB6313" w:rsidP="00BB6313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BB6313" w:rsidRPr="00BE7582" w:rsidRDefault="00BB6313" w:rsidP="00BB631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5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BB6313" w:rsidRPr="00BE7582" w:rsidRDefault="00BB6313" w:rsidP="00BB631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5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BB6313" w:rsidRPr="00BE7582" w:rsidRDefault="00BB6313" w:rsidP="00BB631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5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BB6313" w:rsidRPr="00BE7582" w:rsidRDefault="00BB6313" w:rsidP="00BB631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5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BB6313" w:rsidRPr="004B501E" w:rsidRDefault="00BB6313" w:rsidP="00BB631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50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BB6313" w:rsidRPr="004B501E" w:rsidRDefault="00BB6313" w:rsidP="00BB631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50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BB6313" w:rsidRPr="00712586" w:rsidTr="00B676B8">
        <w:tc>
          <w:tcPr>
            <w:tcW w:w="3827" w:type="dxa"/>
            <w:gridSpan w:val="2"/>
            <w:vMerge/>
            <w:vAlign w:val="center"/>
          </w:tcPr>
          <w:p w:rsidR="00BB6313" w:rsidRPr="00EF761D" w:rsidRDefault="00BB6313" w:rsidP="00BB631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BB6313" w:rsidRPr="00A91FCE" w:rsidRDefault="00BB6313" w:rsidP="00BB631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BB6313" w:rsidRPr="002E3E5D" w:rsidRDefault="00BB6313" w:rsidP="00BB6313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бюджет автономного округа</w:t>
            </w:r>
          </w:p>
        </w:tc>
        <w:tc>
          <w:tcPr>
            <w:tcW w:w="1134" w:type="dxa"/>
            <w:vAlign w:val="center"/>
          </w:tcPr>
          <w:p w:rsidR="00BB6313" w:rsidRPr="00BE7582" w:rsidRDefault="00BB6313" w:rsidP="00BB631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76258,6</w:t>
            </w:r>
          </w:p>
        </w:tc>
        <w:tc>
          <w:tcPr>
            <w:tcW w:w="1417" w:type="dxa"/>
            <w:vAlign w:val="center"/>
          </w:tcPr>
          <w:p w:rsidR="00BB6313" w:rsidRPr="00BE7582" w:rsidRDefault="00BB6313" w:rsidP="00BB631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5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203517,3</w:t>
            </w:r>
          </w:p>
        </w:tc>
        <w:tc>
          <w:tcPr>
            <w:tcW w:w="1134" w:type="dxa"/>
            <w:vAlign w:val="center"/>
          </w:tcPr>
          <w:p w:rsidR="00BB6313" w:rsidRPr="00BE7582" w:rsidRDefault="00BB6313" w:rsidP="00BB631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333656,4</w:t>
            </w:r>
          </w:p>
        </w:tc>
        <w:tc>
          <w:tcPr>
            <w:tcW w:w="1134" w:type="dxa"/>
            <w:vAlign w:val="center"/>
          </w:tcPr>
          <w:p w:rsidR="00BB6313" w:rsidRPr="00BE7582" w:rsidRDefault="00BB6313" w:rsidP="00BB631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228084,9</w:t>
            </w:r>
          </w:p>
        </w:tc>
        <w:tc>
          <w:tcPr>
            <w:tcW w:w="1134" w:type="dxa"/>
            <w:vAlign w:val="center"/>
          </w:tcPr>
          <w:p w:rsidR="00BB6313" w:rsidRPr="004B501E" w:rsidRDefault="00BB6313" w:rsidP="00BB631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BB6313" w:rsidRPr="004B501E" w:rsidRDefault="00BB6313" w:rsidP="00BB631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BB6313" w:rsidRPr="00712586" w:rsidTr="00B676B8">
        <w:tc>
          <w:tcPr>
            <w:tcW w:w="3827" w:type="dxa"/>
            <w:gridSpan w:val="2"/>
            <w:vMerge/>
            <w:vAlign w:val="center"/>
          </w:tcPr>
          <w:p w:rsidR="00BB6313" w:rsidRPr="00EF761D" w:rsidRDefault="00BB6313" w:rsidP="00BB631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BB6313" w:rsidRPr="00A91FCE" w:rsidRDefault="00BB6313" w:rsidP="00BB631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BB6313" w:rsidRPr="002E3E5D" w:rsidRDefault="00BB6313" w:rsidP="00BB6313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бюджет района</w:t>
            </w:r>
          </w:p>
          <w:p w:rsidR="00BB6313" w:rsidRPr="002E3E5D" w:rsidRDefault="00BB6313" w:rsidP="00BB6313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BB6313" w:rsidRPr="00BE7582" w:rsidRDefault="00BB6313" w:rsidP="00BB631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53375,7</w:t>
            </w:r>
          </w:p>
        </w:tc>
        <w:tc>
          <w:tcPr>
            <w:tcW w:w="1417" w:type="dxa"/>
            <w:vAlign w:val="center"/>
          </w:tcPr>
          <w:p w:rsidR="00BB6313" w:rsidRPr="00BE7582" w:rsidRDefault="00BB6313" w:rsidP="00BB631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11424,0</w:t>
            </w:r>
          </w:p>
        </w:tc>
        <w:tc>
          <w:tcPr>
            <w:tcW w:w="1134" w:type="dxa"/>
            <w:vAlign w:val="center"/>
          </w:tcPr>
          <w:p w:rsidR="00BB6313" w:rsidRPr="00BE7582" w:rsidRDefault="00BB6313" w:rsidP="00BB631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20150,2</w:t>
            </w:r>
          </w:p>
        </w:tc>
        <w:tc>
          <w:tcPr>
            <w:tcW w:w="1134" w:type="dxa"/>
            <w:vAlign w:val="center"/>
          </w:tcPr>
          <w:p w:rsidR="00BB6313" w:rsidRPr="00BE7582" w:rsidRDefault="00BB6313" w:rsidP="00BB631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21801,5</w:t>
            </w:r>
          </w:p>
        </w:tc>
        <w:tc>
          <w:tcPr>
            <w:tcW w:w="1134" w:type="dxa"/>
            <w:vAlign w:val="center"/>
          </w:tcPr>
          <w:p w:rsidR="00BB6313" w:rsidRPr="004B501E" w:rsidRDefault="00BB6313" w:rsidP="00BB631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50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BB6313" w:rsidRPr="004B501E" w:rsidRDefault="00BB6313" w:rsidP="00BB631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50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BB6313" w:rsidRPr="00712586" w:rsidTr="00B676B8">
        <w:tc>
          <w:tcPr>
            <w:tcW w:w="3827" w:type="dxa"/>
            <w:gridSpan w:val="2"/>
            <w:vMerge/>
            <w:vAlign w:val="center"/>
          </w:tcPr>
          <w:p w:rsidR="00BB6313" w:rsidRPr="00EF761D" w:rsidRDefault="00BB6313" w:rsidP="00BB631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BB6313" w:rsidRPr="00A91FCE" w:rsidRDefault="00BB6313" w:rsidP="00BB631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BB6313" w:rsidRPr="002E3E5D" w:rsidRDefault="00BB6313" w:rsidP="00BB6313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в том числе </w:t>
            </w:r>
            <w:proofErr w:type="spellStart"/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софинансирование</w:t>
            </w:r>
            <w:proofErr w:type="spellEnd"/>
          </w:p>
        </w:tc>
        <w:tc>
          <w:tcPr>
            <w:tcW w:w="1134" w:type="dxa"/>
            <w:vAlign w:val="center"/>
          </w:tcPr>
          <w:p w:rsidR="00BB6313" w:rsidRPr="00BE7582" w:rsidRDefault="00BB6313" w:rsidP="00BB631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42021,9</w:t>
            </w:r>
          </w:p>
        </w:tc>
        <w:tc>
          <w:tcPr>
            <w:tcW w:w="1417" w:type="dxa"/>
            <w:vAlign w:val="center"/>
          </w:tcPr>
          <w:p w:rsidR="00BB6313" w:rsidRPr="00BE7582" w:rsidRDefault="00BB6313" w:rsidP="00BB631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10711,4</w:t>
            </w:r>
          </w:p>
        </w:tc>
        <w:tc>
          <w:tcPr>
            <w:tcW w:w="1134" w:type="dxa"/>
            <w:vAlign w:val="center"/>
          </w:tcPr>
          <w:p w:rsidR="00BB6313" w:rsidRPr="00BE7582" w:rsidRDefault="00BB6313" w:rsidP="00BB631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17913,8</w:t>
            </w:r>
          </w:p>
        </w:tc>
        <w:tc>
          <w:tcPr>
            <w:tcW w:w="1134" w:type="dxa"/>
            <w:vAlign w:val="center"/>
          </w:tcPr>
          <w:p w:rsidR="00BB6313" w:rsidRPr="00BE7582" w:rsidRDefault="00BB6313" w:rsidP="00BB631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13396,7</w:t>
            </w:r>
          </w:p>
        </w:tc>
        <w:tc>
          <w:tcPr>
            <w:tcW w:w="1134" w:type="dxa"/>
            <w:vAlign w:val="center"/>
          </w:tcPr>
          <w:p w:rsidR="00BB6313" w:rsidRPr="004B501E" w:rsidRDefault="00BB6313" w:rsidP="00BB631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BB6313" w:rsidRPr="004B501E" w:rsidRDefault="00BB6313" w:rsidP="00BB631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92B88" w:rsidRPr="00712586" w:rsidTr="0002408C">
        <w:trPr>
          <w:trHeight w:val="544"/>
        </w:trPr>
        <w:tc>
          <w:tcPr>
            <w:tcW w:w="3827" w:type="dxa"/>
            <w:gridSpan w:val="2"/>
            <w:vMerge/>
            <w:vAlign w:val="center"/>
          </w:tcPr>
          <w:p w:rsidR="00792B88" w:rsidRPr="00EF761D" w:rsidRDefault="00792B88" w:rsidP="00792B8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792B88" w:rsidRPr="00A91FCE" w:rsidRDefault="00792B88" w:rsidP="00792B8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792B88" w:rsidRPr="002E3E5D" w:rsidRDefault="00792B88" w:rsidP="00792B88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134" w:type="dxa"/>
            <w:vAlign w:val="center"/>
          </w:tcPr>
          <w:p w:rsidR="00792B88" w:rsidRPr="00BE7582" w:rsidRDefault="00792B88" w:rsidP="00792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5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792B88" w:rsidRPr="00BE7582" w:rsidRDefault="00792B88" w:rsidP="00792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5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792B88" w:rsidRPr="00BE7582" w:rsidRDefault="00792B88" w:rsidP="00792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5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792B88" w:rsidRPr="00BE7582" w:rsidRDefault="00792B88" w:rsidP="00792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5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792B88" w:rsidRPr="004B501E" w:rsidRDefault="00792B88" w:rsidP="00792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792B88" w:rsidRPr="004B501E" w:rsidRDefault="00792B88" w:rsidP="00792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3827" w:type="dxa"/>
            <w:gridSpan w:val="2"/>
            <w:vMerge w:val="restart"/>
            <w:vAlign w:val="center"/>
          </w:tcPr>
          <w:p w:rsidR="00214421" w:rsidRPr="00EF761D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761D">
              <w:rPr>
                <w:rFonts w:ascii="Times New Roman" w:hAnsi="Times New Roman" w:cs="Times New Roman"/>
                <w:color w:val="000000"/>
              </w:rPr>
              <w:t>Соисполнитель 2:                                                                                                          Администрации городских и сельских поселений Березовского района</w:t>
            </w:r>
          </w:p>
        </w:tc>
        <w:tc>
          <w:tcPr>
            <w:tcW w:w="1843" w:type="dxa"/>
            <w:vMerge w:val="restart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всего</w:t>
            </w:r>
          </w:p>
        </w:tc>
        <w:tc>
          <w:tcPr>
            <w:tcW w:w="1134" w:type="dxa"/>
            <w:vAlign w:val="center"/>
          </w:tcPr>
          <w:p w:rsidR="00214421" w:rsidRPr="00B819F2" w:rsidRDefault="00792B88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180790,2</w:t>
            </w:r>
          </w:p>
        </w:tc>
        <w:tc>
          <w:tcPr>
            <w:tcW w:w="1417" w:type="dxa"/>
            <w:vAlign w:val="center"/>
          </w:tcPr>
          <w:p w:rsidR="00214421" w:rsidRPr="00B819F2" w:rsidRDefault="00DD16D8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7383,9</w:t>
            </w:r>
          </w:p>
        </w:tc>
        <w:tc>
          <w:tcPr>
            <w:tcW w:w="1134" w:type="dxa"/>
            <w:vAlign w:val="center"/>
          </w:tcPr>
          <w:p w:rsidR="00214421" w:rsidRPr="00B819F2" w:rsidRDefault="00792B88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25347,8</w:t>
            </w:r>
          </w:p>
        </w:tc>
        <w:tc>
          <w:tcPr>
            <w:tcW w:w="1134" w:type="dxa"/>
            <w:vAlign w:val="center"/>
          </w:tcPr>
          <w:p w:rsidR="00214421" w:rsidRPr="00B819F2" w:rsidRDefault="00792B88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22616,5</w:t>
            </w:r>
          </w:p>
        </w:tc>
        <w:tc>
          <w:tcPr>
            <w:tcW w:w="1134" w:type="dxa"/>
            <w:vAlign w:val="center"/>
          </w:tcPr>
          <w:p w:rsidR="00214421" w:rsidRPr="00B819F2" w:rsidRDefault="00792B88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20907,0</w:t>
            </w:r>
          </w:p>
        </w:tc>
        <w:tc>
          <w:tcPr>
            <w:tcW w:w="1133" w:type="dxa"/>
            <w:vAlign w:val="center"/>
          </w:tcPr>
          <w:p w:rsidR="00214421" w:rsidRPr="00B819F2" w:rsidRDefault="00792B88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104535,0</w:t>
            </w:r>
          </w:p>
        </w:tc>
      </w:tr>
      <w:tr w:rsidR="00214421" w:rsidRPr="00712586" w:rsidTr="00B676B8">
        <w:tc>
          <w:tcPr>
            <w:tcW w:w="3827" w:type="dxa"/>
            <w:gridSpan w:val="2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214421" w:rsidRPr="00B819F2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19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819F2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19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819F2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19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819F2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19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819F2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19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819F2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19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rPr>
          <w:trHeight w:val="582"/>
        </w:trPr>
        <w:tc>
          <w:tcPr>
            <w:tcW w:w="3827" w:type="dxa"/>
            <w:gridSpan w:val="2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бюджет автономного округа</w:t>
            </w:r>
          </w:p>
        </w:tc>
        <w:tc>
          <w:tcPr>
            <w:tcW w:w="1134" w:type="dxa"/>
            <w:vAlign w:val="center"/>
          </w:tcPr>
          <w:p w:rsidR="00214421" w:rsidRPr="00B819F2" w:rsidRDefault="00792B88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177536,7</w:t>
            </w:r>
          </w:p>
        </w:tc>
        <w:tc>
          <w:tcPr>
            <w:tcW w:w="1417" w:type="dxa"/>
            <w:vAlign w:val="center"/>
          </w:tcPr>
          <w:p w:rsidR="00214421" w:rsidRPr="00B819F2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19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6645,5</w:t>
            </w:r>
          </w:p>
        </w:tc>
        <w:tc>
          <w:tcPr>
            <w:tcW w:w="1134" w:type="dxa"/>
            <w:vAlign w:val="center"/>
          </w:tcPr>
          <w:p w:rsidR="00214421" w:rsidRPr="00B819F2" w:rsidRDefault="00792B88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22822,7</w:t>
            </w:r>
          </w:p>
        </w:tc>
        <w:tc>
          <w:tcPr>
            <w:tcW w:w="1134" w:type="dxa"/>
            <w:vAlign w:val="center"/>
          </w:tcPr>
          <w:p w:rsidR="00214421" w:rsidRPr="00B819F2" w:rsidRDefault="00792B88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22616,5</w:t>
            </w:r>
          </w:p>
        </w:tc>
        <w:tc>
          <w:tcPr>
            <w:tcW w:w="1134" w:type="dxa"/>
            <w:vAlign w:val="center"/>
          </w:tcPr>
          <w:p w:rsidR="00214421" w:rsidRPr="00B819F2" w:rsidRDefault="00A7192D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20907,0</w:t>
            </w:r>
          </w:p>
        </w:tc>
        <w:tc>
          <w:tcPr>
            <w:tcW w:w="1133" w:type="dxa"/>
            <w:vAlign w:val="center"/>
          </w:tcPr>
          <w:p w:rsidR="00214421" w:rsidRPr="00B819F2" w:rsidRDefault="00A7192D" w:rsidP="0021442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104535,0</w:t>
            </w:r>
          </w:p>
        </w:tc>
      </w:tr>
      <w:tr w:rsidR="00792B88" w:rsidRPr="00712586" w:rsidTr="00B676B8">
        <w:tc>
          <w:tcPr>
            <w:tcW w:w="3827" w:type="dxa"/>
            <w:gridSpan w:val="2"/>
            <w:vMerge/>
          </w:tcPr>
          <w:p w:rsidR="00792B88" w:rsidRPr="00A91FCE" w:rsidRDefault="00792B88" w:rsidP="00792B8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792B88" w:rsidRPr="00A91FCE" w:rsidRDefault="00792B88" w:rsidP="00792B8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792B88" w:rsidRPr="002E3E5D" w:rsidRDefault="00792B88" w:rsidP="00792B88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бюджет поселений (д</w:t>
            </w: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оля </w:t>
            </w:r>
            <w:proofErr w:type="spellStart"/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софинансирования</w:t>
            </w:r>
            <w:proofErr w:type="spellEnd"/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)</w:t>
            </w:r>
          </w:p>
        </w:tc>
        <w:tc>
          <w:tcPr>
            <w:tcW w:w="1134" w:type="dxa"/>
            <w:vAlign w:val="center"/>
          </w:tcPr>
          <w:p w:rsidR="00792B88" w:rsidRPr="00F078D5" w:rsidRDefault="00792B88" w:rsidP="00792B8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3263,5</w:t>
            </w:r>
          </w:p>
        </w:tc>
        <w:tc>
          <w:tcPr>
            <w:tcW w:w="1417" w:type="dxa"/>
            <w:vAlign w:val="center"/>
          </w:tcPr>
          <w:p w:rsidR="00792B88" w:rsidRPr="00F078D5" w:rsidRDefault="00792B88" w:rsidP="00792B8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078D5">
              <w:rPr>
                <w:rFonts w:ascii="Times New Roman" w:hAnsi="Times New Roman" w:cs="Times New Roman"/>
                <w:sz w:val="20"/>
                <w:szCs w:val="20"/>
              </w:rPr>
              <w:t>738,4</w:t>
            </w:r>
          </w:p>
        </w:tc>
        <w:tc>
          <w:tcPr>
            <w:tcW w:w="1134" w:type="dxa"/>
            <w:vAlign w:val="center"/>
          </w:tcPr>
          <w:p w:rsidR="00792B88" w:rsidRPr="00F078D5" w:rsidRDefault="00792B88" w:rsidP="00792B8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2525,1</w:t>
            </w:r>
          </w:p>
        </w:tc>
        <w:tc>
          <w:tcPr>
            <w:tcW w:w="1134" w:type="dxa"/>
            <w:vAlign w:val="center"/>
          </w:tcPr>
          <w:p w:rsidR="00792B88" w:rsidRPr="00B819F2" w:rsidRDefault="00792B88" w:rsidP="00792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19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792B88" w:rsidRPr="00B819F2" w:rsidRDefault="00792B88" w:rsidP="00792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19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792B88" w:rsidRPr="00B819F2" w:rsidRDefault="00792B88" w:rsidP="00792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19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3827" w:type="dxa"/>
            <w:gridSpan w:val="2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в том числе </w:t>
            </w:r>
            <w:proofErr w:type="spellStart"/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софинансирование</w:t>
            </w:r>
            <w:proofErr w:type="spellEnd"/>
          </w:p>
        </w:tc>
        <w:tc>
          <w:tcPr>
            <w:tcW w:w="1134" w:type="dxa"/>
            <w:vAlign w:val="center"/>
          </w:tcPr>
          <w:p w:rsidR="00214421" w:rsidRPr="00B819F2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19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819F2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19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819F2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19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819F2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19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819F2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19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819F2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19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43110B" w:rsidTr="00B676B8">
        <w:tc>
          <w:tcPr>
            <w:tcW w:w="3827" w:type="dxa"/>
            <w:gridSpan w:val="2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134" w:type="dxa"/>
            <w:vAlign w:val="center"/>
          </w:tcPr>
          <w:p w:rsidR="00214421" w:rsidRPr="00B819F2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19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819F2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19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819F2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19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819F2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19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819F2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19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819F2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19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</w:tbl>
    <w:p w:rsidR="005B6EB2" w:rsidRDefault="005B6EB2" w:rsidP="00D13C5B">
      <w:pPr>
        <w:rPr>
          <w:rFonts w:ascii="Times New Roman" w:eastAsia="Century Schoolbook" w:hAnsi="Times New Roman" w:cs="Times New Roman"/>
          <w:color w:val="000000"/>
          <w:sz w:val="24"/>
          <w:szCs w:val="24"/>
          <w:lang w:bidi="ru-RU"/>
        </w:rPr>
      </w:pPr>
    </w:p>
    <w:p w:rsidR="00946E28" w:rsidRDefault="00946E28" w:rsidP="00E85213">
      <w:pPr>
        <w:pStyle w:val="a6"/>
        <w:widowControl w:val="0"/>
        <w:tabs>
          <w:tab w:val="left" w:pos="1616"/>
        </w:tabs>
        <w:spacing w:after="0" w:line="322" w:lineRule="exact"/>
        <w:ind w:left="-426" w:right="-6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946E28" w:rsidSect="00795281">
      <w:pgSz w:w="16838" w:h="11906" w:orient="landscape"/>
      <w:pgMar w:top="0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EF8" w:rsidRDefault="00C61EF8" w:rsidP="000B1075">
      <w:pPr>
        <w:spacing w:after="0" w:line="240" w:lineRule="auto"/>
      </w:pPr>
      <w:r>
        <w:separator/>
      </w:r>
    </w:p>
  </w:endnote>
  <w:endnote w:type="continuationSeparator" w:id="0">
    <w:p w:rsidR="00C61EF8" w:rsidRDefault="00C61EF8" w:rsidP="000B1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EF8" w:rsidRDefault="00C61EF8" w:rsidP="000B1075">
      <w:pPr>
        <w:spacing w:after="0" w:line="240" w:lineRule="auto"/>
      </w:pPr>
      <w:r>
        <w:separator/>
      </w:r>
    </w:p>
  </w:footnote>
  <w:footnote w:type="continuationSeparator" w:id="0">
    <w:p w:rsidR="00C61EF8" w:rsidRDefault="00C61EF8" w:rsidP="000B1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FE1" w:rsidRDefault="00355FE1">
    <w:pPr>
      <w:pStyle w:val="a3"/>
      <w:jc w:val="center"/>
    </w:pPr>
  </w:p>
  <w:p w:rsidR="00355FE1" w:rsidRDefault="00355FE1">
    <w:pPr>
      <w:pStyle w:val="ConsPlusNormal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FE1" w:rsidRDefault="00355FE1">
    <w:pPr>
      <w:pStyle w:val="a3"/>
      <w:jc w:val="center"/>
    </w:pPr>
  </w:p>
  <w:p w:rsidR="00355FE1" w:rsidRDefault="00355FE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32494"/>
    <w:multiLevelType w:val="multilevel"/>
    <w:tmpl w:val="4648CF2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>
    <w:nsid w:val="19271D15"/>
    <w:multiLevelType w:val="hybridMultilevel"/>
    <w:tmpl w:val="D75467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8F44F1"/>
    <w:multiLevelType w:val="hybridMultilevel"/>
    <w:tmpl w:val="22F6A7AC"/>
    <w:lvl w:ilvl="0" w:tplc="065EBE40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B23"/>
    <w:rsid w:val="00000F59"/>
    <w:rsid w:val="00007EDC"/>
    <w:rsid w:val="000143DA"/>
    <w:rsid w:val="00015574"/>
    <w:rsid w:val="0002006A"/>
    <w:rsid w:val="000217D5"/>
    <w:rsid w:val="000225F5"/>
    <w:rsid w:val="00022E6E"/>
    <w:rsid w:val="0002408C"/>
    <w:rsid w:val="00024361"/>
    <w:rsid w:val="000255CF"/>
    <w:rsid w:val="0003074E"/>
    <w:rsid w:val="000327B4"/>
    <w:rsid w:val="000411B8"/>
    <w:rsid w:val="00044F91"/>
    <w:rsid w:val="0005109B"/>
    <w:rsid w:val="000525B4"/>
    <w:rsid w:val="00060DAF"/>
    <w:rsid w:val="00064B17"/>
    <w:rsid w:val="0006703E"/>
    <w:rsid w:val="000730DB"/>
    <w:rsid w:val="000755CF"/>
    <w:rsid w:val="0007605D"/>
    <w:rsid w:val="00081418"/>
    <w:rsid w:val="000833A8"/>
    <w:rsid w:val="000945B4"/>
    <w:rsid w:val="00095C22"/>
    <w:rsid w:val="00097A6E"/>
    <w:rsid w:val="000A1069"/>
    <w:rsid w:val="000A6915"/>
    <w:rsid w:val="000B1075"/>
    <w:rsid w:val="000C6252"/>
    <w:rsid w:val="000C6E4E"/>
    <w:rsid w:val="000D578C"/>
    <w:rsid w:val="000D596E"/>
    <w:rsid w:val="000D601A"/>
    <w:rsid w:val="000E1464"/>
    <w:rsid w:val="000E199B"/>
    <w:rsid w:val="000F6444"/>
    <w:rsid w:val="001001C0"/>
    <w:rsid w:val="00100363"/>
    <w:rsid w:val="00100801"/>
    <w:rsid w:val="001022DD"/>
    <w:rsid w:val="001029B6"/>
    <w:rsid w:val="00106BF1"/>
    <w:rsid w:val="00112A35"/>
    <w:rsid w:val="001200B1"/>
    <w:rsid w:val="00130D01"/>
    <w:rsid w:val="00132713"/>
    <w:rsid w:val="00132B3F"/>
    <w:rsid w:val="0013376E"/>
    <w:rsid w:val="00140201"/>
    <w:rsid w:val="00140E13"/>
    <w:rsid w:val="0015116F"/>
    <w:rsid w:val="001578D8"/>
    <w:rsid w:val="0016012D"/>
    <w:rsid w:val="00180746"/>
    <w:rsid w:val="00181E9B"/>
    <w:rsid w:val="001848EE"/>
    <w:rsid w:val="00186E36"/>
    <w:rsid w:val="001A12F7"/>
    <w:rsid w:val="001A17E8"/>
    <w:rsid w:val="001A27D6"/>
    <w:rsid w:val="001A3053"/>
    <w:rsid w:val="001A6197"/>
    <w:rsid w:val="001B20B4"/>
    <w:rsid w:val="001B2C40"/>
    <w:rsid w:val="001B328F"/>
    <w:rsid w:val="001C20CF"/>
    <w:rsid w:val="001C2177"/>
    <w:rsid w:val="001D099E"/>
    <w:rsid w:val="001D567D"/>
    <w:rsid w:val="001D6175"/>
    <w:rsid w:val="001E30DE"/>
    <w:rsid w:val="001E58BE"/>
    <w:rsid w:val="001F07A3"/>
    <w:rsid w:val="001F354D"/>
    <w:rsid w:val="00214421"/>
    <w:rsid w:val="00214651"/>
    <w:rsid w:val="0021566D"/>
    <w:rsid w:val="00222511"/>
    <w:rsid w:val="002436A0"/>
    <w:rsid w:val="00244BB1"/>
    <w:rsid w:val="00247E56"/>
    <w:rsid w:val="00252809"/>
    <w:rsid w:val="00261F61"/>
    <w:rsid w:val="00284028"/>
    <w:rsid w:val="00286625"/>
    <w:rsid w:val="0028747C"/>
    <w:rsid w:val="002905A9"/>
    <w:rsid w:val="002927DC"/>
    <w:rsid w:val="00293AE8"/>
    <w:rsid w:val="00294472"/>
    <w:rsid w:val="00295415"/>
    <w:rsid w:val="002B31AB"/>
    <w:rsid w:val="002B34E4"/>
    <w:rsid w:val="002C27B2"/>
    <w:rsid w:val="002C3734"/>
    <w:rsid w:val="002C531B"/>
    <w:rsid w:val="002C59EF"/>
    <w:rsid w:val="002C5F06"/>
    <w:rsid w:val="002C6CD1"/>
    <w:rsid w:val="002C7791"/>
    <w:rsid w:val="002D0FCF"/>
    <w:rsid w:val="002D76ED"/>
    <w:rsid w:val="002D7CF3"/>
    <w:rsid w:val="002E163E"/>
    <w:rsid w:val="002E3659"/>
    <w:rsid w:val="002E3E5D"/>
    <w:rsid w:val="002E4092"/>
    <w:rsid w:val="002E4B8F"/>
    <w:rsid w:val="002E7BE4"/>
    <w:rsid w:val="002F06E9"/>
    <w:rsid w:val="002F791E"/>
    <w:rsid w:val="00300206"/>
    <w:rsid w:val="003057B4"/>
    <w:rsid w:val="00310955"/>
    <w:rsid w:val="00311E3C"/>
    <w:rsid w:val="00312C85"/>
    <w:rsid w:val="00313692"/>
    <w:rsid w:val="00313A8E"/>
    <w:rsid w:val="00346A17"/>
    <w:rsid w:val="0035405A"/>
    <w:rsid w:val="00355FE1"/>
    <w:rsid w:val="00356D66"/>
    <w:rsid w:val="003650BD"/>
    <w:rsid w:val="00365F0B"/>
    <w:rsid w:val="0036733E"/>
    <w:rsid w:val="00367ED8"/>
    <w:rsid w:val="00370670"/>
    <w:rsid w:val="00374933"/>
    <w:rsid w:val="00382EAB"/>
    <w:rsid w:val="003861E2"/>
    <w:rsid w:val="003929D2"/>
    <w:rsid w:val="003931A4"/>
    <w:rsid w:val="003939A9"/>
    <w:rsid w:val="003950BE"/>
    <w:rsid w:val="003A5115"/>
    <w:rsid w:val="003C5396"/>
    <w:rsid w:val="003D6277"/>
    <w:rsid w:val="003D75CE"/>
    <w:rsid w:val="003E1922"/>
    <w:rsid w:val="003E2B7F"/>
    <w:rsid w:val="003E59AD"/>
    <w:rsid w:val="00400659"/>
    <w:rsid w:val="00402B9E"/>
    <w:rsid w:val="004049B4"/>
    <w:rsid w:val="0041244A"/>
    <w:rsid w:val="00413774"/>
    <w:rsid w:val="004142DE"/>
    <w:rsid w:val="00414BC5"/>
    <w:rsid w:val="00416766"/>
    <w:rsid w:val="00420B34"/>
    <w:rsid w:val="00427314"/>
    <w:rsid w:val="00427E90"/>
    <w:rsid w:val="0043110B"/>
    <w:rsid w:val="0043125D"/>
    <w:rsid w:val="004316A9"/>
    <w:rsid w:val="00435F66"/>
    <w:rsid w:val="00437D7D"/>
    <w:rsid w:val="00444538"/>
    <w:rsid w:val="004445BD"/>
    <w:rsid w:val="00446938"/>
    <w:rsid w:val="004474E6"/>
    <w:rsid w:val="004528A2"/>
    <w:rsid w:val="00471CDB"/>
    <w:rsid w:val="0047452D"/>
    <w:rsid w:val="004752EB"/>
    <w:rsid w:val="00475B16"/>
    <w:rsid w:val="00475F7E"/>
    <w:rsid w:val="0048309D"/>
    <w:rsid w:val="00483340"/>
    <w:rsid w:val="00492B76"/>
    <w:rsid w:val="004A02FB"/>
    <w:rsid w:val="004A0BFA"/>
    <w:rsid w:val="004A6AF3"/>
    <w:rsid w:val="004A6C00"/>
    <w:rsid w:val="004B501E"/>
    <w:rsid w:val="004C0398"/>
    <w:rsid w:val="004C72A0"/>
    <w:rsid w:val="004C7F26"/>
    <w:rsid w:val="004D53D4"/>
    <w:rsid w:val="004D5685"/>
    <w:rsid w:val="004D70CA"/>
    <w:rsid w:val="004E289C"/>
    <w:rsid w:val="004E2C48"/>
    <w:rsid w:val="004E607C"/>
    <w:rsid w:val="004E6566"/>
    <w:rsid w:val="004F2C49"/>
    <w:rsid w:val="004F5E7E"/>
    <w:rsid w:val="00506287"/>
    <w:rsid w:val="0050645B"/>
    <w:rsid w:val="0050653C"/>
    <w:rsid w:val="005079A6"/>
    <w:rsid w:val="005105CE"/>
    <w:rsid w:val="00516230"/>
    <w:rsid w:val="00516330"/>
    <w:rsid w:val="00530B67"/>
    <w:rsid w:val="005408DE"/>
    <w:rsid w:val="005420BC"/>
    <w:rsid w:val="0055589F"/>
    <w:rsid w:val="0056007B"/>
    <w:rsid w:val="005606B6"/>
    <w:rsid w:val="00562263"/>
    <w:rsid w:val="0056440B"/>
    <w:rsid w:val="005670B4"/>
    <w:rsid w:val="00571A9A"/>
    <w:rsid w:val="005725B0"/>
    <w:rsid w:val="00572739"/>
    <w:rsid w:val="00572CCF"/>
    <w:rsid w:val="00580133"/>
    <w:rsid w:val="00583CB3"/>
    <w:rsid w:val="00592BD1"/>
    <w:rsid w:val="005A12CE"/>
    <w:rsid w:val="005B2A60"/>
    <w:rsid w:val="005B6EB2"/>
    <w:rsid w:val="005C62FB"/>
    <w:rsid w:val="005C6F1C"/>
    <w:rsid w:val="005D78D3"/>
    <w:rsid w:val="005E0AA7"/>
    <w:rsid w:val="005E30CE"/>
    <w:rsid w:val="005E3257"/>
    <w:rsid w:val="005E4D8A"/>
    <w:rsid w:val="005F700B"/>
    <w:rsid w:val="00607AEB"/>
    <w:rsid w:val="00612A16"/>
    <w:rsid w:val="00626325"/>
    <w:rsid w:val="00633086"/>
    <w:rsid w:val="00633550"/>
    <w:rsid w:val="00634126"/>
    <w:rsid w:val="006350BF"/>
    <w:rsid w:val="00636DF7"/>
    <w:rsid w:val="0063765E"/>
    <w:rsid w:val="00647D93"/>
    <w:rsid w:val="006512F0"/>
    <w:rsid w:val="00657AE2"/>
    <w:rsid w:val="00661836"/>
    <w:rsid w:val="006622C7"/>
    <w:rsid w:val="006728A9"/>
    <w:rsid w:val="00677E75"/>
    <w:rsid w:val="006824BE"/>
    <w:rsid w:val="006825D9"/>
    <w:rsid w:val="006829F3"/>
    <w:rsid w:val="006A0673"/>
    <w:rsid w:val="006A6423"/>
    <w:rsid w:val="006B5EB7"/>
    <w:rsid w:val="006C2F45"/>
    <w:rsid w:val="006C3F69"/>
    <w:rsid w:val="006C67BA"/>
    <w:rsid w:val="006D0273"/>
    <w:rsid w:val="006D4647"/>
    <w:rsid w:val="006D5AD7"/>
    <w:rsid w:val="006E022C"/>
    <w:rsid w:val="006F4007"/>
    <w:rsid w:val="00700E7E"/>
    <w:rsid w:val="007011AC"/>
    <w:rsid w:val="00706F2A"/>
    <w:rsid w:val="00712586"/>
    <w:rsid w:val="00712B92"/>
    <w:rsid w:val="0071794F"/>
    <w:rsid w:val="0072005A"/>
    <w:rsid w:val="00721BEA"/>
    <w:rsid w:val="007257A1"/>
    <w:rsid w:val="00725EB3"/>
    <w:rsid w:val="00731A3F"/>
    <w:rsid w:val="0073288A"/>
    <w:rsid w:val="0074413E"/>
    <w:rsid w:val="00744941"/>
    <w:rsid w:val="0076695D"/>
    <w:rsid w:val="00767FCB"/>
    <w:rsid w:val="00792B88"/>
    <w:rsid w:val="0079444A"/>
    <w:rsid w:val="00794ABC"/>
    <w:rsid w:val="00795281"/>
    <w:rsid w:val="007A62CD"/>
    <w:rsid w:val="007B1D5F"/>
    <w:rsid w:val="007B5B54"/>
    <w:rsid w:val="007B6089"/>
    <w:rsid w:val="007C2A01"/>
    <w:rsid w:val="007C4F97"/>
    <w:rsid w:val="007D3FEB"/>
    <w:rsid w:val="007E2484"/>
    <w:rsid w:val="007E4C5F"/>
    <w:rsid w:val="007E5BCA"/>
    <w:rsid w:val="007F3F84"/>
    <w:rsid w:val="007F4A9B"/>
    <w:rsid w:val="007F7D3F"/>
    <w:rsid w:val="00800878"/>
    <w:rsid w:val="00800E7B"/>
    <w:rsid w:val="008014B9"/>
    <w:rsid w:val="008257E5"/>
    <w:rsid w:val="008263B1"/>
    <w:rsid w:val="0082776A"/>
    <w:rsid w:val="0083129A"/>
    <w:rsid w:val="00836F1A"/>
    <w:rsid w:val="00844ADF"/>
    <w:rsid w:val="00845FF7"/>
    <w:rsid w:val="0086107A"/>
    <w:rsid w:val="00863460"/>
    <w:rsid w:val="00872E48"/>
    <w:rsid w:val="008745D3"/>
    <w:rsid w:val="0087469C"/>
    <w:rsid w:val="00876CA0"/>
    <w:rsid w:val="00877BE7"/>
    <w:rsid w:val="00880702"/>
    <w:rsid w:val="008856A9"/>
    <w:rsid w:val="00896145"/>
    <w:rsid w:val="00896779"/>
    <w:rsid w:val="008972A2"/>
    <w:rsid w:val="00897969"/>
    <w:rsid w:val="008B25F8"/>
    <w:rsid w:val="008B5DF0"/>
    <w:rsid w:val="008B6855"/>
    <w:rsid w:val="008C461F"/>
    <w:rsid w:val="008D1645"/>
    <w:rsid w:val="008D4CF5"/>
    <w:rsid w:val="008E327B"/>
    <w:rsid w:val="008E685B"/>
    <w:rsid w:val="008E68D4"/>
    <w:rsid w:val="008E74E5"/>
    <w:rsid w:val="008E7B1D"/>
    <w:rsid w:val="008F056A"/>
    <w:rsid w:val="008F13C6"/>
    <w:rsid w:val="008F6391"/>
    <w:rsid w:val="00901E9F"/>
    <w:rsid w:val="00902A0C"/>
    <w:rsid w:val="00904142"/>
    <w:rsid w:val="009049C5"/>
    <w:rsid w:val="00911DD8"/>
    <w:rsid w:val="00912F47"/>
    <w:rsid w:val="009168EF"/>
    <w:rsid w:val="00923D6C"/>
    <w:rsid w:val="00925F1A"/>
    <w:rsid w:val="0093353E"/>
    <w:rsid w:val="009417F0"/>
    <w:rsid w:val="00942001"/>
    <w:rsid w:val="00946E28"/>
    <w:rsid w:val="00951973"/>
    <w:rsid w:val="009539AD"/>
    <w:rsid w:val="00954549"/>
    <w:rsid w:val="00957441"/>
    <w:rsid w:val="00973B12"/>
    <w:rsid w:val="00976297"/>
    <w:rsid w:val="009820DD"/>
    <w:rsid w:val="00982838"/>
    <w:rsid w:val="009855A2"/>
    <w:rsid w:val="00985802"/>
    <w:rsid w:val="0098629D"/>
    <w:rsid w:val="009A33D2"/>
    <w:rsid w:val="009A3FF2"/>
    <w:rsid w:val="009A4E2E"/>
    <w:rsid w:val="009A63DF"/>
    <w:rsid w:val="009A6594"/>
    <w:rsid w:val="009B06CB"/>
    <w:rsid w:val="009B0858"/>
    <w:rsid w:val="009B0EFD"/>
    <w:rsid w:val="009B344C"/>
    <w:rsid w:val="009B5F93"/>
    <w:rsid w:val="009C4714"/>
    <w:rsid w:val="009C575C"/>
    <w:rsid w:val="009C742D"/>
    <w:rsid w:val="009D11A3"/>
    <w:rsid w:val="009D2525"/>
    <w:rsid w:val="009D466E"/>
    <w:rsid w:val="009E0652"/>
    <w:rsid w:val="009E5662"/>
    <w:rsid w:val="009E70D3"/>
    <w:rsid w:val="009E714C"/>
    <w:rsid w:val="009E7F1C"/>
    <w:rsid w:val="009F00B7"/>
    <w:rsid w:val="009F02BA"/>
    <w:rsid w:val="00A02220"/>
    <w:rsid w:val="00A17638"/>
    <w:rsid w:val="00A212C7"/>
    <w:rsid w:val="00A252DB"/>
    <w:rsid w:val="00A277EE"/>
    <w:rsid w:val="00A315D8"/>
    <w:rsid w:val="00A32CCB"/>
    <w:rsid w:val="00A37313"/>
    <w:rsid w:val="00A44946"/>
    <w:rsid w:val="00A44B23"/>
    <w:rsid w:val="00A465F5"/>
    <w:rsid w:val="00A54BCB"/>
    <w:rsid w:val="00A6250C"/>
    <w:rsid w:val="00A702BE"/>
    <w:rsid w:val="00A7192D"/>
    <w:rsid w:val="00A723AD"/>
    <w:rsid w:val="00A72457"/>
    <w:rsid w:val="00A77C6E"/>
    <w:rsid w:val="00A833B2"/>
    <w:rsid w:val="00A84AB2"/>
    <w:rsid w:val="00A91FCE"/>
    <w:rsid w:val="00A9295D"/>
    <w:rsid w:val="00AA6673"/>
    <w:rsid w:val="00AB4681"/>
    <w:rsid w:val="00AC3695"/>
    <w:rsid w:val="00AD1FEF"/>
    <w:rsid w:val="00AE2644"/>
    <w:rsid w:val="00AE2BD0"/>
    <w:rsid w:val="00AE3A6E"/>
    <w:rsid w:val="00AE4124"/>
    <w:rsid w:val="00AF16C6"/>
    <w:rsid w:val="00AF34C5"/>
    <w:rsid w:val="00B107FA"/>
    <w:rsid w:val="00B1549A"/>
    <w:rsid w:val="00B32770"/>
    <w:rsid w:val="00B32C5B"/>
    <w:rsid w:val="00B353F9"/>
    <w:rsid w:val="00B41AA4"/>
    <w:rsid w:val="00B41D57"/>
    <w:rsid w:val="00B44009"/>
    <w:rsid w:val="00B56B43"/>
    <w:rsid w:val="00B60682"/>
    <w:rsid w:val="00B60E6B"/>
    <w:rsid w:val="00B616EB"/>
    <w:rsid w:val="00B62A8B"/>
    <w:rsid w:val="00B64989"/>
    <w:rsid w:val="00B66032"/>
    <w:rsid w:val="00B676B8"/>
    <w:rsid w:val="00B73E87"/>
    <w:rsid w:val="00B819F2"/>
    <w:rsid w:val="00B82BA2"/>
    <w:rsid w:val="00B90790"/>
    <w:rsid w:val="00B91F24"/>
    <w:rsid w:val="00B95363"/>
    <w:rsid w:val="00BA0275"/>
    <w:rsid w:val="00BA2120"/>
    <w:rsid w:val="00BA29E3"/>
    <w:rsid w:val="00BA43D7"/>
    <w:rsid w:val="00BA5C39"/>
    <w:rsid w:val="00BB6313"/>
    <w:rsid w:val="00BC0065"/>
    <w:rsid w:val="00BC141F"/>
    <w:rsid w:val="00BC3465"/>
    <w:rsid w:val="00BC4D7B"/>
    <w:rsid w:val="00BC53D6"/>
    <w:rsid w:val="00BD20CD"/>
    <w:rsid w:val="00BE1556"/>
    <w:rsid w:val="00BE25B7"/>
    <w:rsid w:val="00BE7582"/>
    <w:rsid w:val="00BF0635"/>
    <w:rsid w:val="00BF7B81"/>
    <w:rsid w:val="00BF7FE8"/>
    <w:rsid w:val="00C13366"/>
    <w:rsid w:val="00C142B4"/>
    <w:rsid w:val="00C27347"/>
    <w:rsid w:val="00C34D5C"/>
    <w:rsid w:val="00C3580C"/>
    <w:rsid w:val="00C42AAC"/>
    <w:rsid w:val="00C44827"/>
    <w:rsid w:val="00C51BD1"/>
    <w:rsid w:val="00C5508E"/>
    <w:rsid w:val="00C552E0"/>
    <w:rsid w:val="00C55FF9"/>
    <w:rsid w:val="00C61EF8"/>
    <w:rsid w:val="00C66061"/>
    <w:rsid w:val="00C77E7C"/>
    <w:rsid w:val="00C81F3B"/>
    <w:rsid w:val="00C82DEC"/>
    <w:rsid w:val="00C910B7"/>
    <w:rsid w:val="00CB1A96"/>
    <w:rsid w:val="00CB48C2"/>
    <w:rsid w:val="00CB48C8"/>
    <w:rsid w:val="00CB5F4C"/>
    <w:rsid w:val="00CB6C41"/>
    <w:rsid w:val="00CD7817"/>
    <w:rsid w:val="00CE2222"/>
    <w:rsid w:val="00CF6D07"/>
    <w:rsid w:val="00D039F8"/>
    <w:rsid w:val="00D12676"/>
    <w:rsid w:val="00D127E5"/>
    <w:rsid w:val="00D13C5B"/>
    <w:rsid w:val="00D217A4"/>
    <w:rsid w:val="00D275BB"/>
    <w:rsid w:val="00D31FC3"/>
    <w:rsid w:val="00D40D4E"/>
    <w:rsid w:val="00D524FC"/>
    <w:rsid w:val="00D53E39"/>
    <w:rsid w:val="00D5497F"/>
    <w:rsid w:val="00D55B5C"/>
    <w:rsid w:val="00D568EB"/>
    <w:rsid w:val="00D57D7D"/>
    <w:rsid w:val="00D64AC9"/>
    <w:rsid w:val="00D72F1E"/>
    <w:rsid w:val="00D75620"/>
    <w:rsid w:val="00D779D2"/>
    <w:rsid w:val="00D81EEE"/>
    <w:rsid w:val="00D90561"/>
    <w:rsid w:val="00D9131D"/>
    <w:rsid w:val="00D91645"/>
    <w:rsid w:val="00D93A1D"/>
    <w:rsid w:val="00DA0624"/>
    <w:rsid w:val="00DA2B8B"/>
    <w:rsid w:val="00DA382F"/>
    <w:rsid w:val="00DA551A"/>
    <w:rsid w:val="00DC5261"/>
    <w:rsid w:val="00DC72F9"/>
    <w:rsid w:val="00DD06D4"/>
    <w:rsid w:val="00DD0B62"/>
    <w:rsid w:val="00DD16D8"/>
    <w:rsid w:val="00DD2007"/>
    <w:rsid w:val="00DD4990"/>
    <w:rsid w:val="00DE010D"/>
    <w:rsid w:val="00DE0A8B"/>
    <w:rsid w:val="00DE0F38"/>
    <w:rsid w:val="00DE20EA"/>
    <w:rsid w:val="00DF2701"/>
    <w:rsid w:val="00DF42FD"/>
    <w:rsid w:val="00E10F90"/>
    <w:rsid w:val="00E11E99"/>
    <w:rsid w:val="00E268A0"/>
    <w:rsid w:val="00E27823"/>
    <w:rsid w:val="00E27B29"/>
    <w:rsid w:val="00E315FD"/>
    <w:rsid w:val="00E33BB2"/>
    <w:rsid w:val="00E4220D"/>
    <w:rsid w:val="00E44372"/>
    <w:rsid w:val="00E51E57"/>
    <w:rsid w:val="00E53A07"/>
    <w:rsid w:val="00E547E3"/>
    <w:rsid w:val="00E55F25"/>
    <w:rsid w:val="00E6442C"/>
    <w:rsid w:val="00E66F03"/>
    <w:rsid w:val="00E70ECF"/>
    <w:rsid w:val="00E74835"/>
    <w:rsid w:val="00E82E2E"/>
    <w:rsid w:val="00E83836"/>
    <w:rsid w:val="00E84411"/>
    <w:rsid w:val="00E84FAF"/>
    <w:rsid w:val="00E85213"/>
    <w:rsid w:val="00E90067"/>
    <w:rsid w:val="00E90AF2"/>
    <w:rsid w:val="00E93A65"/>
    <w:rsid w:val="00E94249"/>
    <w:rsid w:val="00E97CD0"/>
    <w:rsid w:val="00EA0AE1"/>
    <w:rsid w:val="00EA4679"/>
    <w:rsid w:val="00EA72B0"/>
    <w:rsid w:val="00EB25E9"/>
    <w:rsid w:val="00EB2C4A"/>
    <w:rsid w:val="00EB2DE0"/>
    <w:rsid w:val="00EC4B92"/>
    <w:rsid w:val="00EC5BD7"/>
    <w:rsid w:val="00ED120F"/>
    <w:rsid w:val="00ED6BE5"/>
    <w:rsid w:val="00EE5FF3"/>
    <w:rsid w:val="00EF761D"/>
    <w:rsid w:val="00F0781A"/>
    <w:rsid w:val="00F078D5"/>
    <w:rsid w:val="00F11BE3"/>
    <w:rsid w:val="00F12FCB"/>
    <w:rsid w:val="00F13E52"/>
    <w:rsid w:val="00F2565B"/>
    <w:rsid w:val="00F270CB"/>
    <w:rsid w:val="00F2752F"/>
    <w:rsid w:val="00F30FD0"/>
    <w:rsid w:val="00F370CA"/>
    <w:rsid w:val="00F375DB"/>
    <w:rsid w:val="00F40850"/>
    <w:rsid w:val="00F42277"/>
    <w:rsid w:val="00F442F1"/>
    <w:rsid w:val="00F467E8"/>
    <w:rsid w:val="00F510DE"/>
    <w:rsid w:val="00F52A0B"/>
    <w:rsid w:val="00F67DE6"/>
    <w:rsid w:val="00F722D6"/>
    <w:rsid w:val="00F86865"/>
    <w:rsid w:val="00F93A4D"/>
    <w:rsid w:val="00FA03EC"/>
    <w:rsid w:val="00FA3AD9"/>
    <w:rsid w:val="00FA4D54"/>
    <w:rsid w:val="00FA4E35"/>
    <w:rsid w:val="00FB5B27"/>
    <w:rsid w:val="00FB6EBA"/>
    <w:rsid w:val="00FB7CFB"/>
    <w:rsid w:val="00FC29A6"/>
    <w:rsid w:val="00FC3EDE"/>
    <w:rsid w:val="00FC5AEB"/>
    <w:rsid w:val="00FD1184"/>
    <w:rsid w:val="00FD232C"/>
    <w:rsid w:val="00FE3346"/>
    <w:rsid w:val="00FE7848"/>
    <w:rsid w:val="00FF0BDF"/>
    <w:rsid w:val="00FF165C"/>
    <w:rsid w:val="00FF3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679"/>
  </w:style>
  <w:style w:type="paragraph" w:styleId="1">
    <w:name w:val="heading 1"/>
    <w:basedOn w:val="a"/>
    <w:next w:val="a"/>
    <w:link w:val="10"/>
    <w:uiPriority w:val="9"/>
    <w:qFormat/>
    <w:rsid w:val="00EA46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2">
    <w:name w:val="heading 2"/>
    <w:aliases w:val="!Разделы документа"/>
    <w:basedOn w:val="a"/>
    <w:next w:val="a"/>
    <w:link w:val="20"/>
    <w:uiPriority w:val="9"/>
    <w:unhideWhenUsed/>
    <w:qFormat/>
    <w:rsid w:val="00EA467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A467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A467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A467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A467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A467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A467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A467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4B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4B23"/>
  </w:style>
  <w:style w:type="paragraph" w:customStyle="1" w:styleId="ConsPlusNormal">
    <w:name w:val="ConsPlusNormal"/>
    <w:link w:val="ConsPlusNormal0"/>
    <w:rsid w:val="00A44B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A44B2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A44B23"/>
    <w:rPr>
      <w:color w:val="0000FF"/>
      <w:u w:val="none"/>
    </w:rPr>
  </w:style>
  <w:style w:type="paragraph" w:styleId="a6">
    <w:name w:val="List Paragraph"/>
    <w:basedOn w:val="a"/>
    <w:uiPriority w:val="34"/>
    <w:qFormat/>
    <w:rsid w:val="00EA4679"/>
    <w:pPr>
      <w:ind w:left="720"/>
      <w:contextualSpacing/>
    </w:pPr>
  </w:style>
  <w:style w:type="character" w:customStyle="1" w:styleId="21">
    <w:name w:val="Основной текст (2)_"/>
    <w:basedOn w:val="a0"/>
    <w:link w:val="22"/>
    <w:rsid w:val="00A44B2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44B23"/>
    <w:pPr>
      <w:widowControl w:val="0"/>
      <w:shd w:val="clear" w:color="auto" w:fill="FFFFFF"/>
      <w:spacing w:before="480" w:after="280" w:line="310" w:lineRule="exact"/>
    </w:pPr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59"/>
    <w:rsid w:val="00A44B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0B10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B1075"/>
  </w:style>
  <w:style w:type="character" w:customStyle="1" w:styleId="aa">
    <w:name w:val="Подпись к таблице_"/>
    <w:basedOn w:val="a0"/>
    <w:link w:val="ab"/>
    <w:rsid w:val="0071258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712586"/>
    <w:pPr>
      <w:widowControl w:val="0"/>
      <w:shd w:val="clear" w:color="auto" w:fill="FFFFFF"/>
      <w:spacing w:after="0" w:line="244" w:lineRule="exact"/>
    </w:pPr>
    <w:rPr>
      <w:rFonts w:ascii="Times New Roman" w:eastAsia="Times New Roman" w:hAnsi="Times New Roman" w:cs="Times New Roman"/>
    </w:rPr>
  </w:style>
  <w:style w:type="paragraph" w:customStyle="1" w:styleId="ConsPlusTitle">
    <w:name w:val="ConsPlusTitle"/>
    <w:rsid w:val="004D70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25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2565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aliases w:val="!Разделы документа Знак"/>
    <w:basedOn w:val="a0"/>
    <w:link w:val="2"/>
    <w:uiPriority w:val="9"/>
    <w:rsid w:val="00EA4679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EA4679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A4679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EA467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50">
    <w:name w:val="Заголовок 5 Знак"/>
    <w:basedOn w:val="a0"/>
    <w:link w:val="5"/>
    <w:uiPriority w:val="9"/>
    <w:semiHidden/>
    <w:rsid w:val="00EA4679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60">
    <w:name w:val="Заголовок 6 Знак"/>
    <w:basedOn w:val="a0"/>
    <w:link w:val="6"/>
    <w:uiPriority w:val="9"/>
    <w:semiHidden/>
    <w:rsid w:val="00EA4679"/>
    <w:rPr>
      <w:rFonts w:asciiTheme="majorHAnsi" w:eastAsiaTheme="majorEastAsia" w:hAnsiTheme="majorHAnsi" w:cstheme="majorBidi"/>
    </w:rPr>
  </w:style>
  <w:style w:type="character" w:customStyle="1" w:styleId="70">
    <w:name w:val="Заголовок 7 Знак"/>
    <w:basedOn w:val="a0"/>
    <w:link w:val="7"/>
    <w:uiPriority w:val="9"/>
    <w:semiHidden/>
    <w:rsid w:val="00EA4679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EA4679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EA467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e">
    <w:name w:val="caption"/>
    <w:basedOn w:val="a"/>
    <w:next w:val="a"/>
    <w:uiPriority w:val="35"/>
    <w:semiHidden/>
    <w:unhideWhenUsed/>
    <w:qFormat/>
    <w:rsid w:val="00EA4679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f">
    <w:name w:val="Title"/>
    <w:basedOn w:val="a"/>
    <w:next w:val="a"/>
    <w:link w:val="af0"/>
    <w:uiPriority w:val="10"/>
    <w:qFormat/>
    <w:rsid w:val="00EA467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0">
    <w:name w:val="Название Знак"/>
    <w:basedOn w:val="a0"/>
    <w:link w:val="af"/>
    <w:uiPriority w:val="10"/>
    <w:rsid w:val="00EA4679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1">
    <w:name w:val="Subtitle"/>
    <w:basedOn w:val="a"/>
    <w:next w:val="a"/>
    <w:link w:val="af2"/>
    <w:uiPriority w:val="11"/>
    <w:qFormat/>
    <w:rsid w:val="00EA4679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2">
    <w:name w:val="Подзаголовок Знак"/>
    <w:basedOn w:val="a0"/>
    <w:link w:val="af1"/>
    <w:uiPriority w:val="11"/>
    <w:rsid w:val="00EA4679"/>
    <w:rPr>
      <w:color w:val="5A5A5A" w:themeColor="text1" w:themeTint="A5"/>
      <w:spacing w:val="15"/>
    </w:rPr>
  </w:style>
  <w:style w:type="character" w:styleId="af3">
    <w:name w:val="Strong"/>
    <w:basedOn w:val="a0"/>
    <w:uiPriority w:val="22"/>
    <w:qFormat/>
    <w:rsid w:val="00EA4679"/>
    <w:rPr>
      <w:b/>
      <w:bCs/>
      <w:color w:val="auto"/>
    </w:rPr>
  </w:style>
  <w:style w:type="character" w:styleId="af4">
    <w:name w:val="Emphasis"/>
    <w:basedOn w:val="a0"/>
    <w:uiPriority w:val="20"/>
    <w:qFormat/>
    <w:rsid w:val="00EA4679"/>
    <w:rPr>
      <w:i/>
      <w:iCs/>
      <w:color w:val="auto"/>
    </w:rPr>
  </w:style>
  <w:style w:type="paragraph" w:styleId="af5">
    <w:name w:val="No Spacing"/>
    <w:uiPriority w:val="1"/>
    <w:qFormat/>
    <w:rsid w:val="00EA4679"/>
    <w:pPr>
      <w:spacing w:after="0" w:line="240" w:lineRule="auto"/>
    </w:pPr>
  </w:style>
  <w:style w:type="paragraph" w:styleId="23">
    <w:name w:val="Quote"/>
    <w:basedOn w:val="a"/>
    <w:next w:val="a"/>
    <w:link w:val="24"/>
    <w:uiPriority w:val="29"/>
    <w:qFormat/>
    <w:rsid w:val="00EA467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4">
    <w:name w:val="Цитата 2 Знак"/>
    <w:basedOn w:val="a0"/>
    <w:link w:val="23"/>
    <w:uiPriority w:val="29"/>
    <w:rsid w:val="00EA4679"/>
    <w:rPr>
      <w:i/>
      <w:iCs/>
      <w:color w:val="404040" w:themeColor="text1" w:themeTint="BF"/>
    </w:rPr>
  </w:style>
  <w:style w:type="paragraph" w:styleId="af6">
    <w:name w:val="Intense Quote"/>
    <w:basedOn w:val="a"/>
    <w:next w:val="a"/>
    <w:link w:val="af7"/>
    <w:uiPriority w:val="30"/>
    <w:qFormat/>
    <w:rsid w:val="00EA4679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7">
    <w:name w:val="Выделенная цитата Знак"/>
    <w:basedOn w:val="a0"/>
    <w:link w:val="af6"/>
    <w:uiPriority w:val="30"/>
    <w:rsid w:val="00EA4679"/>
    <w:rPr>
      <w:i/>
      <w:iCs/>
      <w:color w:val="404040" w:themeColor="text1" w:themeTint="BF"/>
    </w:rPr>
  </w:style>
  <w:style w:type="character" w:styleId="af8">
    <w:name w:val="Subtle Emphasis"/>
    <w:basedOn w:val="a0"/>
    <w:uiPriority w:val="19"/>
    <w:qFormat/>
    <w:rsid w:val="00EA4679"/>
    <w:rPr>
      <w:i/>
      <w:iCs/>
      <w:color w:val="404040" w:themeColor="text1" w:themeTint="BF"/>
    </w:rPr>
  </w:style>
  <w:style w:type="character" w:styleId="af9">
    <w:name w:val="Intense Emphasis"/>
    <w:basedOn w:val="a0"/>
    <w:uiPriority w:val="21"/>
    <w:qFormat/>
    <w:rsid w:val="00EA4679"/>
    <w:rPr>
      <w:b/>
      <w:bCs/>
      <w:i/>
      <w:iCs/>
      <w:color w:val="auto"/>
    </w:rPr>
  </w:style>
  <w:style w:type="character" w:styleId="afa">
    <w:name w:val="Subtle Reference"/>
    <w:basedOn w:val="a0"/>
    <w:uiPriority w:val="31"/>
    <w:qFormat/>
    <w:rsid w:val="00EA4679"/>
    <w:rPr>
      <w:smallCaps/>
      <w:color w:val="404040" w:themeColor="text1" w:themeTint="BF"/>
    </w:rPr>
  </w:style>
  <w:style w:type="character" w:styleId="afb">
    <w:name w:val="Intense Reference"/>
    <w:basedOn w:val="a0"/>
    <w:uiPriority w:val="32"/>
    <w:qFormat/>
    <w:rsid w:val="00EA4679"/>
    <w:rPr>
      <w:b/>
      <w:bCs/>
      <w:smallCaps/>
      <w:color w:val="404040" w:themeColor="text1" w:themeTint="BF"/>
      <w:spacing w:val="5"/>
    </w:rPr>
  </w:style>
  <w:style w:type="character" w:styleId="afc">
    <w:name w:val="Book Title"/>
    <w:basedOn w:val="a0"/>
    <w:uiPriority w:val="33"/>
    <w:qFormat/>
    <w:rsid w:val="00EA4679"/>
    <w:rPr>
      <w:b/>
      <w:bCs/>
      <w:i/>
      <w:iCs/>
      <w:spacing w:val="5"/>
    </w:rPr>
  </w:style>
  <w:style w:type="paragraph" w:styleId="afd">
    <w:name w:val="TOC Heading"/>
    <w:basedOn w:val="1"/>
    <w:next w:val="a"/>
    <w:uiPriority w:val="39"/>
    <w:semiHidden/>
    <w:unhideWhenUsed/>
    <w:qFormat/>
    <w:rsid w:val="00EA4679"/>
    <w:pPr>
      <w:outlineLvl w:val="9"/>
    </w:pPr>
  </w:style>
  <w:style w:type="character" w:styleId="afe">
    <w:name w:val="line number"/>
    <w:basedOn w:val="a0"/>
    <w:uiPriority w:val="99"/>
    <w:semiHidden/>
    <w:unhideWhenUsed/>
    <w:rsid w:val="00EA4679"/>
  </w:style>
  <w:style w:type="paragraph" w:styleId="aff">
    <w:name w:val="Normal (Web)"/>
    <w:basedOn w:val="a"/>
    <w:rsid w:val="00EA46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rsid w:val="00DD2007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679"/>
  </w:style>
  <w:style w:type="paragraph" w:styleId="1">
    <w:name w:val="heading 1"/>
    <w:basedOn w:val="a"/>
    <w:next w:val="a"/>
    <w:link w:val="10"/>
    <w:uiPriority w:val="9"/>
    <w:qFormat/>
    <w:rsid w:val="00EA46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2">
    <w:name w:val="heading 2"/>
    <w:aliases w:val="!Разделы документа"/>
    <w:basedOn w:val="a"/>
    <w:next w:val="a"/>
    <w:link w:val="20"/>
    <w:uiPriority w:val="9"/>
    <w:unhideWhenUsed/>
    <w:qFormat/>
    <w:rsid w:val="00EA467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A467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A467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A467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A467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A467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A467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A467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4B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4B23"/>
  </w:style>
  <w:style w:type="paragraph" w:customStyle="1" w:styleId="ConsPlusNormal">
    <w:name w:val="ConsPlusNormal"/>
    <w:link w:val="ConsPlusNormal0"/>
    <w:rsid w:val="00A44B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A44B2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A44B23"/>
    <w:rPr>
      <w:color w:val="0000FF"/>
      <w:u w:val="none"/>
    </w:rPr>
  </w:style>
  <w:style w:type="paragraph" w:styleId="a6">
    <w:name w:val="List Paragraph"/>
    <w:basedOn w:val="a"/>
    <w:uiPriority w:val="34"/>
    <w:qFormat/>
    <w:rsid w:val="00EA4679"/>
    <w:pPr>
      <w:ind w:left="720"/>
      <w:contextualSpacing/>
    </w:pPr>
  </w:style>
  <w:style w:type="character" w:customStyle="1" w:styleId="21">
    <w:name w:val="Основной текст (2)_"/>
    <w:basedOn w:val="a0"/>
    <w:link w:val="22"/>
    <w:rsid w:val="00A44B2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44B23"/>
    <w:pPr>
      <w:widowControl w:val="0"/>
      <w:shd w:val="clear" w:color="auto" w:fill="FFFFFF"/>
      <w:spacing w:before="480" w:after="280" w:line="310" w:lineRule="exact"/>
    </w:pPr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59"/>
    <w:rsid w:val="00A44B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0B10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B1075"/>
  </w:style>
  <w:style w:type="character" w:customStyle="1" w:styleId="aa">
    <w:name w:val="Подпись к таблице_"/>
    <w:basedOn w:val="a0"/>
    <w:link w:val="ab"/>
    <w:rsid w:val="0071258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712586"/>
    <w:pPr>
      <w:widowControl w:val="0"/>
      <w:shd w:val="clear" w:color="auto" w:fill="FFFFFF"/>
      <w:spacing w:after="0" w:line="244" w:lineRule="exact"/>
    </w:pPr>
    <w:rPr>
      <w:rFonts w:ascii="Times New Roman" w:eastAsia="Times New Roman" w:hAnsi="Times New Roman" w:cs="Times New Roman"/>
    </w:rPr>
  </w:style>
  <w:style w:type="paragraph" w:customStyle="1" w:styleId="ConsPlusTitle">
    <w:name w:val="ConsPlusTitle"/>
    <w:rsid w:val="004D70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25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2565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aliases w:val="!Разделы документа Знак"/>
    <w:basedOn w:val="a0"/>
    <w:link w:val="2"/>
    <w:uiPriority w:val="9"/>
    <w:rsid w:val="00EA4679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EA4679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A4679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EA467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50">
    <w:name w:val="Заголовок 5 Знак"/>
    <w:basedOn w:val="a0"/>
    <w:link w:val="5"/>
    <w:uiPriority w:val="9"/>
    <w:semiHidden/>
    <w:rsid w:val="00EA4679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60">
    <w:name w:val="Заголовок 6 Знак"/>
    <w:basedOn w:val="a0"/>
    <w:link w:val="6"/>
    <w:uiPriority w:val="9"/>
    <w:semiHidden/>
    <w:rsid w:val="00EA4679"/>
    <w:rPr>
      <w:rFonts w:asciiTheme="majorHAnsi" w:eastAsiaTheme="majorEastAsia" w:hAnsiTheme="majorHAnsi" w:cstheme="majorBidi"/>
    </w:rPr>
  </w:style>
  <w:style w:type="character" w:customStyle="1" w:styleId="70">
    <w:name w:val="Заголовок 7 Знак"/>
    <w:basedOn w:val="a0"/>
    <w:link w:val="7"/>
    <w:uiPriority w:val="9"/>
    <w:semiHidden/>
    <w:rsid w:val="00EA4679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EA4679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EA467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e">
    <w:name w:val="caption"/>
    <w:basedOn w:val="a"/>
    <w:next w:val="a"/>
    <w:uiPriority w:val="35"/>
    <w:semiHidden/>
    <w:unhideWhenUsed/>
    <w:qFormat/>
    <w:rsid w:val="00EA4679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f">
    <w:name w:val="Title"/>
    <w:basedOn w:val="a"/>
    <w:next w:val="a"/>
    <w:link w:val="af0"/>
    <w:uiPriority w:val="10"/>
    <w:qFormat/>
    <w:rsid w:val="00EA467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0">
    <w:name w:val="Название Знак"/>
    <w:basedOn w:val="a0"/>
    <w:link w:val="af"/>
    <w:uiPriority w:val="10"/>
    <w:rsid w:val="00EA4679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1">
    <w:name w:val="Subtitle"/>
    <w:basedOn w:val="a"/>
    <w:next w:val="a"/>
    <w:link w:val="af2"/>
    <w:uiPriority w:val="11"/>
    <w:qFormat/>
    <w:rsid w:val="00EA4679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2">
    <w:name w:val="Подзаголовок Знак"/>
    <w:basedOn w:val="a0"/>
    <w:link w:val="af1"/>
    <w:uiPriority w:val="11"/>
    <w:rsid w:val="00EA4679"/>
    <w:rPr>
      <w:color w:val="5A5A5A" w:themeColor="text1" w:themeTint="A5"/>
      <w:spacing w:val="15"/>
    </w:rPr>
  </w:style>
  <w:style w:type="character" w:styleId="af3">
    <w:name w:val="Strong"/>
    <w:basedOn w:val="a0"/>
    <w:uiPriority w:val="22"/>
    <w:qFormat/>
    <w:rsid w:val="00EA4679"/>
    <w:rPr>
      <w:b/>
      <w:bCs/>
      <w:color w:val="auto"/>
    </w:rPr>
  </w:style>
  <w:style w:type="character" w:styleId="af4">
    <w:name w:val="Emphasis"/>
    <w:basedOn w:val="a0"/>
    <w:uiPriority w:val="20"/>
    <w:qFormat/>
    <w:rsid w:val="00EA4679"/>
    <w:rPr>
      <w:i/>
      <w:iCs/>
      <w:color w:val="auto"/>
    </w:rPr>
  </w:style>
  <w:style w:type="paragraph" w:styleId="af5">
    <w:name w:val="No Spacing"/>
    <w:uiPriority w:val="1"/>
    <w:qFormat/>
    <w:rsid w:val="00EA4679"/>
    <w:pPr>
      <w:spacing w:after="0" w:line="240" w:lineRule="auto"/>
    </w:pPr>
  </w:style>
  <w:style w:type="paragraph" w:styleId="23">
    <w:name w:val="Quote"/>
    <w:basedOn w:val="a"/>
    <w:next w:val="a"/>
    <w:link w:val="24"/>
    <w:uiPriority w:val="29"/>
    <w:qFormat/>
    <w:rsid w:val="00EA467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4">
    <w:name w:val="Цитата 2 Знак"/>
    <w:basedOn w:val="a0"/>
    <w:link w:val="23"/>
    <w:uiPriority w:val="29"/>
    <w:rsid w:val="00EA4679"/>
    <w:rPr>
      <w:i/>
      <w:iCs/>
      <w:color w:val="404040" w:themeColor="text1" w:themeTint="BF"/>
    </w:rPr>
  </w:style>
  <w:style w:type="paragraph" w:styleId="af6">
    <w:name w:val="Intense Quote"/>
    <w:basedOn w:val="a"/>
    <w:next w:val="a"/>
    <w:link w:val="af7"/>
    <w:uiPriority w:val="30"/>
    <w:qFormat/>
    <w:rsid w:val="00EA4679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7">
    <w:name w:val="Выделенная цитата Знак"/>
    <w:basedOn w:val="a0"/>
    <w:link w:val="af6"/>
    <w:uiPriority w:val="30"/>
    <w:rsid w:val="00EA4679"/>
    <w:rPr>
      <w:i/>
      <w:iCs/>
      <w:color w:val="404040" w:themeColor="text1" w:themeTint="BF"/>
    </w:rPr>
  </w:style>
  <w:style w:type="character" w:styleId="af8">
    <w:name w:val="Subtle Emphasis"/>
    <w:basedOn w:val="a0"/>
    <w:uiPriority w:val="19"/>
    <w:qFormat/>
    <w:rsid w:val="00EA4679"/>
    <w:rPr>
      <w:i/>
      <w:iCs/>
      <w:color w:val="404040" w:themeColor="text1" w:themeTint="BF"/>
    </w:rPr>
  </w:style>
  <w:style w:type="character" w:styleId="af9">
    <w:name w:val="Intense Emphasis"/>
    <w:basedOn w:val="a0"/>
    <w:uiPriority w:val="21"/>
    <w:qFormat/>
    <w:rsid w:val="00EA4679"/>
    <w:rPr>
      <w:b/>
      <w:bCs/>
      <w:i/>
      <w:iCs/>
      <w:color w:val="auto"/>
    </w:rPr>
  </w:style>
  <w:style w:type="character" w:styleId="afa">
    <w:name w:val="Subtle Reference"/>
    <w:basedOn w:val="a0"/>
    <w:uiPriority w:val="31"/>
    <w:qFormat/>
    <w:rsid w:val="00EA4679"/>
    <w:rPr>
      <w:smallCaps/>
      <w:color w:val="404040" w:themeColor="text1" w:themeTint="BF"/>
    </w:rPr>
  </w:style>
  <w:style w:type="character" w:styleId="afb">
    <w:name w:val="Intense Reference"/>
    <w:basedOn w:val="a0"/>
    <w:uiPriority w:val="32"/>
    <w:qFormat/>
    <w:rsid w:val="00EA4679"/>
    <w:rPr>
      <w:b/>
      <w:bCs/>
      <w:smallCaps/>
      <w:color w:val="404040" w:themeColor="text1" w:themeTint="BF"/>
      <w:spacing w:val="5"/>
    </w:rPr>
  </w:style>
  <w:style w:type="character" w:styleId="afc">
    <w:name w:val="Book Title"/>
    <w:basedOn w:val="a0"/>
    <w:uiPriority w:val="33"/>
    <w:qFormat/>
    <w:rsid w:val="00EA4679"/>
    <w:rPr>
      <w:b/>
      <w:bCs/>
      <w:i/>
      <w:iCs/>
      <w:spacing w:val="5"/>
    </w:rPr>
  </w:style>
  <w:style w:type="paragraph" w:styleId="afd">
    <w:name w:val="TOC Heading"/>
    <w:basedOn w:val="1"/>
    <w:next w:val="a"/>
    <w:uiPriority w:val="39"/>
    <w:semiHidden/>
    <w:unhideWhenUsed/>
    <w:qFormat/>
    <w:rsid w:val="00EA4679"/>
    <w:pPr>
      <w:outlineLvl w:val="9"/>
    </w:pPr>
  </w:style>
  <w:style w:type="character" w:styleId="afe">
    <w:name w:val="line number"/>
    <w:basedOn w:val="a0"/>
    <w:uiPriority w:val="99"/>
    <w:semiHidden/>
    <w:unhideWhenUsed/>
    <w:rsid w:val="00EA4679"/>
  </w:style>
  <w:style w:type="paragraph" w:styleId="aff">
    <w:name w:val="Normal (Web)"/>
    <w:basedOn w:val="a"/>
    <w:rsid w:val="00EA46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rsid w:val="00DD2007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8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5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3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8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C2DA7B-8FDB-4050-9B74-4FA312AE1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2702</TotalTime>
  <Pages>21</Pages>
  <Words>4457</Words>
  <Characters>25410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Бабий Наталья Викторовна</dc:creator>
  <cp:lastModifiedBy>Дадашова Оксана Владимировна</cp:lastModifiedBy>
  <cp:revision>277</cp:revision>
  <cp:lastPrinted>2023-12-29T07:00:00Z</cp:lastPrinted>
  <dcterms:created xsi:type="dcterms:W3CDTF">2021-11-11T09:26:00Z</dcterms:created>
  <dcterms:modified xsi:type="dcterms:W3CDTF">2023-12-29T07:00:00Z</dcterms:modified>
</cp:coreProperties>
</file>