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18D" w:rsidRDefault="00DB2CAA" w:rsidP="00DB2C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 wp14:anchorId="07BA7A10">
            <wp:extent cx="707390" cy="7251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93394" w:rsidRDefault="00593394" w:rsidP="00FD6314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B07D9" w:rsidRPr="005B07D9" w:rsidRDefault="005B07D9" w:rsidP="005B07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B07D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АДМИНИСТРАЦИЯ БЕРЕЗОВСКОГО РАЙОНА</w:t>
      </w:r>
    </w:p>
    <w:p w:rsidR="005B07D9" w:rsidRPr="005B07D9" w:rsidRDefault="005B07D9" w:rsidP="005B07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B07D9" w:rsidRPr="005B07D9" w:rsidRDefault="005B07D9" w:rsidP="005B07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B07D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ХАНТЫ-МАНСИЙСКОГО АВТОНОМНОГО ОКРУГА – ЮГРЫ</w:t>
      </w:r>
    </w:p>
    <w:p w:rsidR="005B07D9" w:rsidRPr="005B07D9" w:rsidRDefault="005B07D9" w:rsidP="005B07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B07D9" w:rsidRPr="005B07D9" w:rsidRDefault="005B07D9" w:rsidP="005B07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B07D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ПОСТАНОВЛЕНИЕ</w:t>
      </w:r>
    </w:p>
    <w:p w:rsidR="005B07D9" w:rsidRPr="005B07D9" w:rsidRDefault="005B07D9" w:rsidP="005B07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07D9" w:rsidRDefault="0080149F" w:rsidP="005B07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3A08D0">
        <w:rPr>
          <w:rFonts w:ascii="Times New Roman" w:eastAsia="Calibri" w:hAnsi="Times New Roman" w:cs="Times New Roman"/>
          <w:sz w:val="28"/>
          <w:szCs w:val="28"/>
        </w:rPr>
        <w:t xml:space="preserve"> 29.12.</w:t>
      </w:r>
      <w:r w:rsidR="003A6DDA">
        <w:rPr>
          <w:rFonts w:ascii="Times New Roman" w:eastAsia="Calibri" w:hAnsi="Times New Roman" w:cs="Times New Roman"/>
          <w:sz w:val="28"/>
          <w:szCs w:val="28"/>
        </w:rPr>
        <w:t xml:space="preserve">2023 </w:t>
      </w:r>
      <w:r w:rsidR="005B07D9" w:rsidRPr="005B07D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</w:t>
      </w:r>
      <w:r w:rsidR="00BF0F85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1F714B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3A08D0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1F714B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BF0F8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3A6DD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5B07D9" w:rsidRPr="005B07D9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3A08D0">
        <w:rPr>
          <w:rFonts w:ascii="Times New Roman" w:eastAsia="Calibri" w:hAnsi="Times New Roman" w:cs="Times New Roman"/>
          <w:sz w:val="28"/>
          <w:szCs w:val="28"/>
        </w:rPr>
        <w:t>1016</w:t>
      </w:r>
    </w:p>
    <w:p w:rsidR="005B07D9" w:rsidRPr="005B07D9" w:rsidRDefault="00F95652" w:rsidP="005B07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5B07D9" w:rsidRPr="005B07D9">
        <w:rPr>
          <w:rFonts w:ascii="Times New Roman" w:eastAsia="Calibri" w:hAnsi="Times New Roman" w:cs="Times New Roman"/>
          <w:sz w:val="28"/>
          <w:szCs w:val="28"/>
        </w:rPr>
        <w:t>гт</w:t>
      </w:r>
      <w:proofErr w:type="spellEnd"/>
      <w:r w:rsidR="005B07D9" w:rsidRPr="005B07D9">
        <w:rPr>
          <w:rFonts w:ascii="Times New Roman" w:eastAsia="Calibri" w:hAnsi="Times New Roman" w:cs="Times New Roman"/>
          <w:sz w:val="28"/>
          <w:szCs w:val="28"/>
        </w:rPr>
        <w:t>. Березово</w:t>
      </w:r>
    </w:p>
    <w:p w:rsidR="005B07D9" w:rsidRPr="005B07D9" w:rsidRDefault="005B07D9" w:rsidP="005B07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068"/>
      </w:tblGrid>
      <w:tr w:rsidR="005B07D9" w:rsidRPr="005B07D9" w:rsidTr="00A71D2F">
        <w:trPr>
          <w:trHeight w:val="2340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88025D" w:rsidRPr="005B07D9" w:rsidRDefault="004337C3" w:rsidP="00933C87">
            <w:pPr>
              <w:jc w:val="both"/>
              <w:rPr>
                <w:rFonts w:eastAsia="Calibri"/>
                <w:lang w:eastAsia="ru-RU"/>
              </w:rPr>
            </w:pPr>
            <w:r w:rsidRPr="004337C3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О внесении изменений в постановление администрации Березовского района </w:t>
            </w:r>
            <w:r w:rsidR="00F9223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           </w:t>
            </w:r>
            <w:r w:rsidRPr="004337C3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от </w:t>
            </w:r>
            <w:r w:rsidR="00D14B8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22</w:t>
            </w:r>
            <w:r w:rsidR="0088025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r w:rsidR="00D14B8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декабря</w:t>
            </w:r>
            <w:r w:rsidR="0088025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20</w:t>
            </w:r>
            <w:r w:rsidR="00D14B8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21</w:t>
            </w:r>
            <w:r w:rsidRPr="004337C3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года № 1</w:t>
            </w:r>
            <w:r w:rsidR="00933C8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512</w:t>
            </w:r>
            <w:r w:rsidRPr="004337C3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r w:rsidR="00F9223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                    </w:t>
            </w:r>
            <w:r w:rsidR="0088025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«</w:t>
            </w:r>
            <w:r w:rsidR="002C457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О муниципальной </w:t>
            </w:r>
            <w:r w:rsidR="0088025D" w:rsidRPr="0088025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программе       «Культурное</w:t>
            </w:r>
            <w:r w:rsidR="002310B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r w:rsidR="0088025D" w:rsidRPr="0088025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пространство Березовского района» </w:t>
            </w:r>
          </w:p>
        </w:tc>
      </w:tr>
    </w:tbl>
    <w:bookmarkEnd w:id="0"/>
    <w:p w:rsidR="00337C54" w:rsidRDefault="00337C54" w:rsidP="00337C5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7C54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Березовского района </w:t>
      </w:r>
      <w:r w:rsidR="00933C87" w:rsidRPr="00933C87">
        <w:rPr>
          <w:rFonts w:ascii="Times New Roman" w:eastAsia="Calibri" w:hAnsi="Times New Roman" w:cs="Times New Roman"/>
          <w:sz w:val="28"/>
          <w:szCs w:val="28"/>
        </w:rPr>
        <w:t xml:space="preserve">от 10 ноября 2021 года </w:t>
      </w:r>
      <w:r w:rsidR="00933C87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="00933C87" w:rsidRPr="00933C87">
        <w:rPr>
          <w:rFonts w:ascii="Times New Roman" w:eastAsia="Calibri" w:hAnsi="Times New Roman" w:cs="Times New Roman"/>
          <w:sz w:val="28"/>
          <w:szCs w:val="28"/>
        </w:rPr>
        <w:t xml:space="preserve">№ 1306 «О порядке разработки и реализации муниципальных программ Березовского района, порядке </w:t>
      </w:r>
      <w:proofErr w:type="gramStart"/>
      <w:r w:rsidR="00933C87" w:rsidRPr="00933C87">
        <w:rPr>
          <w:rFonts w:ascii="Times New Roman" w:eastAsia="Calibri" w:hAnsi="Times New Roman" w:cs="Times New Roman"/>
          <w:sz w:val="28"/>
          <w:szCs w:val="28"/>
        </w:rPr>
        <w:t>оценки эффективности реализации муниципальных программ Березовского района</w:t>
      </w:r>
      <w:proofErr w:type="gramEnd"/>
      <w:r w:rsidR="00933C87" w:rsidRPr="00933C87">
        <w:rPr>
          <w:rFonts w:ascii="Times New Roman" w:eastAsia="Calibri" w:hAnsi="Times New Roman" w:cs="Times New Roman"/>
          <w:sz w:val="28"/>
          <w:szCs w:val="28"/>
        </w:rPr>
        <w:t xml:space="preserve"> и признании утратившими силу некоторых муниципальных нормативных правовых актов администрации Березовского района»</w:t>
      </w:r>
      <w:r w:rsidRPr="00337C54">
        <w:rPr>
          <w:rFonts w:ascii="Times New Roman" w:eastAsia="Calibri" w:hAnsi="Times New Roman" w:cs="Times New Roman"/>
          <w:sz w:val="28"/>
          <w:szCs w:val="28"/>
        </w:rPr>
        <w:t>:</w:t>
      </w:r>
      <w:r w:rsidR="00933C8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37C54" w:rsidRPr="005257BC" w:rsidRDefault="005257BC" w:rsidP="00DF742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AA15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57BC">
        <w:rPr>
          <w:rFonts w:ascii="Times New Roman" w:eastAsia="Calibri" w:hAnsi="Times New Roman" w:cs="Times New Roman"/>
          <w:sz w:val="28"/>
          <w:szCs w:val="28"/>
        </w:rPr>
        <w:t>В</w:t>
      </w:r>
      <w:r w:rsidR="003E3649">
        <w:rPr>
          <w:rFonts w:ascii="Times New Roman" w:eastAsia="Calibri" w:hAnsi="Times New Roman" w:cs="Times New Roman"/>
          <w:sz w:val="28"/>
          <w:szCs w:val="28"/>
        </w:rPr>
        <w:t>нести в приложение 1 к постановлению</w:t>
      </w:r>
      <w:r w:rsidRPr="005257BC">
        <w:rPr>
          <w:rFonts w:ascii="Times New Roman" w:eastAsia="Calibri" w:hAnsi="Times New Roman" w:cs="Times New Roman"/>
          <w:sz w:val="28"/>
          <w:szCs w:val="28"/>
        </w:rPr>
        <w:t xml:space="preserve"> администрации Березовского района от 22 декабря 2021 года № 1512 «О муниципальной программе «Культурное пространство Березовского района»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(далее – муниципальная программа)</w:t>
      </w:r>
      <w:r w:rsidRPr="005257BC">
        <w:rPr>
          <w:rFonts w:ascii="Times New Roman" w:eastAsia="Calibri" w:hAnsi="Times New Roman" w:cs="Times New Roman"/>
          <w:sz w:val="28"/>
          <w:szCs w:val="28"/>
        </w:rPr>
        <w:t xml:space="preserve"> следующие изменения:</w:t>
      </w:r>
    </w:p>
    <w:p w:rsidR="005257BC" w:rsidRDefault="003E3649" w:rsidP="00DF742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1.1.</w:t>
      </w:r>
      <w:r w:rsidR="005257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2CE6">
        <w:rPr>
          <w:rFonts w:ascii="Times New Roman" w:eastAsia="Calibri" w:hAnsi="Times New Roman" w:cs="Times New Roman"/>
          <w:sz w:val="28"/>
          <w:szCs w:val="28"/>
        </w:rPr>
        <w:t>В</w:t>
      </w:r>
      <w:r w:rsidR="005257BC">
        <w:rPr>
          <w:rFonts w:ascii="Times New Roman" w:eastAsia="Calibri" w:hAnsi="Times New Roman" w:cs="Times New Roman"/>
          <w:sz w:val="28"/>
          <w:szCs w:val="28"/>
        </w:rPr>
        <w:t xml:space="preserve"> паспорте</w:t>
      </w:r>
      <w:r w:rsidR="00384582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 строки </w:t>
      </w:r>
      <w:r w:rsidR="005257BC">
        <w:rPr>
          <w:rFonts w:ascii="Times New Roman" w:eastAsia="Calibri" w:hAnsi="Times New Roman" w:cs="Times New Roman"/>
          <w:sz w:val="28"/>
          <w:szCs w:val="28"/>
        </w:rPr>
        <w:t>«</w:t>
      </w:r>
      <w:r w:rsidR="005257BC" w:rsidRPr="005257BC">
        <w:rPr>
          <w:rFonts w:ascii="Times New Roman" w:eastAsia="Calibri" w:hAnsi="Times New Roman" w:cs="Times New Roman"/>
          <w:sz w:val="28"/>
          <w:szCs w:val="28"/>
        </w:rPr>
        <w:t>Параметры финансового обеспечения муниципальной программы</w:t>
      </w:r>
      <w:r w:rsidR="005257BC">
        <w:rPr>
          <w:rFonts w:ascii="Times New Roman" w:eastAsia="Calibri" w:hAnsi="Times New Roman" w:cs="Times New Roman"/>
          <w:sz w:val="28"/>
          <w:szCs w:val="28"/>
        </w:rPr>
        <w:t>»</w:t>
      </w:r>
      <w:r w:rsidR="006C1BE2">
        <w:rPr>
          <w:rFonts w:ascii="Times New Roman" w:eastAsia="Calibri" w:hAnsi="Times New Roman" w:cs="Times New Roman"/>
          <w:sz w:val="28"/>
          <w:szCs w:val="28"/>
        </w:rPr>
        <w:t xml:space="preserve">, «Параметры финансового </w:t>
      </w:r>
      <w:r w:rsidR="005257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1BE2">
        <w:rPr>
          <w:rFonts w:ascii="Times New Roman" w:eastAsia="Calibri" w:hAnsi="Times New Roman" w:cs="Times New Roman"/>
          <w:sz w:val="28"/>
          <w:szCs w:val="28"/>
        </w:rPr>
        <w:t>обеспечения проектов, проектов авт</w:t>
      </w:r>
      <w:r w:rsidR="00A370AD">
        <w:rPr>
          <w:rFonts w:ascii="Times New Roman" w:eastAsia="Calibri" w:hAnsi="Times New Roman" w:cs="Times New Roman"/>
          <w:sz w:val="28"/>
          <w:szCs w:val="28"/>
        </w:rPr>
        <w:t>о</w:t>
      </w:r>
      <w:r w:rsidR="006C1BE2">
        <w:rPr>
          <w:rFonts w:ascii="Times New Roman" w:eastAsia="Calibri" w:hAnsi="Times New Roman" w:cs="Times New Roman"/>
          <w:sz w:val="28"/>
          <w:szCs w:val="28"/>
        </w:rPr>
        <w:t>номного округа</w:t>
      </w:r>
      <w:r w:rsidR="00615AAB">
        <w:rPr>
          <w:rFonts w:ascii="Times New Roman" w:eastAsia="Calibri" w:hAnsi="Times New Roman" w:cs="Times New Roman"/>
          <w:sz w:val="28"/>
          <w:szCs w:val="28"/>
        </w:rPr>
        <w:t>,</w:t>
      </w:r>
      <w:r w:rsidR="006C1BE2">
        <w:rPr>
          <w:rFonts w:ascii="Times New Roman" w:eastAsia="Calibri" w:hAnsi="Times New Roman" w:cs="Times New Roman"/>
          <w:sz w:val="28"/>
          <w:szCs w:val="28"/>
        </w:rPr>
        <w:t xml:space="preserve"> Березовского района</w:t>
      </w:r>
      <w:r w:rsidR="00106A31">
        <w:rPr>
          <w:rFonts w:ascii="Times New Roman" w:eastAsia="Calibri" w:hAnsi="Times New Roman" w:cs="Times New Roman"/>
          <w:sz w:val="28"/>
          <w:szCs w:val="28"/>
        </w:rPr>
        <w:t>»</w:t>
      </w:r>
      <w:r w:rsidR="006C1B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57BC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:rsidR="00BD3CF4" w:rsidRDefault="005257BC" w:rsidP="005257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111867">
        <w:rPr>
          <w:noProof/>
          <w:lang w:eastAsia="ru-RU"/>
        </w:rPr>
        <w:fldChar w:fldCharType="begin"/>
      </w:r>
      <w:r w:rsidR="00111867">
        <w:rPr>
          <w:noProof/>
          <w:lang w:eastAsia="ru-RU"/>
        </w:rPr>
        <w:instrText xml:space="preserve"> LINK </w:instrText>
      </w:r>
      <w:r w:rsidR="00F32AC5">
        <w:rPr>
          <w:noProof/>
          <w:lang w:eastAsia="ru-RU"/>
        </w:rPr>
        <w:instrText xml:space="preserve">Excel.Sheet.12 "C:\\Users\\200\\Desktop\\ПРОГРАММЫ\\Программа 2023\\Приложения к МП Дума - от  22.12.2022 от Ани.xlsx" "Паспорт МП!R16C1:R32C11" </w:instrText>
      </w:r>
      <w:r w:rsidR="00111867">
        <w:rPr>
          <w:noProof/>
          <w:lang w:eastAsia="ru-RU"/>
        </w:rPr>
        <w:instrText xml:space="preserve">\a \f 4 \h  \* MERGEFORMAT </w:instrText>
      </w:r>
      <w:r w:rsidR="00111867">
        <w:rPr>
          <w:noProof/>
          <w:lang w:eastAsia="ru-RU"/>
        </w:rPr>
        <w:fldChar w:fldCharType="end"/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"/>
        <w:gridCol w:w="1131"/>
        <w:gridCol w:w="2846"/>
        <w:gridCol w:w="142"/>
        <w:gridCol w:w="851"/>
        <w:gridCol w:w="141"/>
        <w:gridCol w:w="16"/>
        <w:gridCol w:w="835"/>
        <w:gridCol w:w="142"/>
        <w:gridCol w:w="850"/>
        <w:gridCol w:w="139"/>
        <w:gridCol w:w="853"/>
        <w:gridCol w:w="143"/>
        <w:gridCol w:w="850"/>
        <w:gridCol w:w="141"/>
        <w:gridCol w:w="851"/>
      </w:tblGrid>
      <w:tr w:rsidR="007077C3" w:rsidRPr="005257BC" w:rsidTr="008502F9">
        <w:trPr>
          <w:gridBefore w:val="1"/>
          <w:wBefore w:w="7" w:type="dxa"/>
          <w:trHeight w:val="358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7C3" w:rsidRPr="00E027C4" w:rsidRDefault="007077C3" w:rsidP="005257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Параметры финансового обеспечения муниципальной программы</w:t>
            </w:r>
          </w:p>
        </w:tc>
        <w:tc>
          <w:tcPr>
            <w:tcW w:w="2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077C3" w:rsidRPr="00E027C4" w:rsidRDefault="007077C3" w:rsidP="0052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595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7C3" w:rsidRPr="00E027C4" w:rsidRDefault="007077C3" w:rsidP="0052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по годам (тыс. рублей)</w:t>
            </w:r>
          </w:p>
        </w:tc>
      </w:tr>
      <w:tr w:rsidR="00472A60" w:rsidRPr="005257BC" w:rsidTr="008502F9">
        <w:trPr>
          <w:gridBefore w:val="1"/>
          <w:wBefore w:w="7" w:type="dxa"/>
          <w:trHeight w:val="277"/>
        </w:trPr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7C3" w:rsidRPr="00E027C4" w:rsidRDefault="007077C3" w:rsidP="005257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7C3" w:rsidRPr="00E027C4" w:rsidRDefault="007077C3" w:rsidP="005257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7C3" w:rsidRPr="00E027C4" w:rsidRDefault="007077C3" w:rsidP="0052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7C3" w:rsidRPr="00E027C4" w:rsidRDefault="007077C3" w:rsidP="0052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7C3" w:rsidRPr="00E027C4" w:rsidRDefault="007077C3" w:rsidP="0052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7C3" w:rsidRPr="00E027C4" w:rsidRDefault="007077C3" w:rsidP="0052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7C3" w:rsidRPr="00E027C4" w:rsidRDefault="007077C3" w:rsidP="0052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7C3" w:rsidRPr="00E027C4" w:rsidRDefault="007077C3" w:rsidP="00525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2026 - 2030 </w:t>
            </w:r>
          </w:p>
        </w:tc>
      </w:tr>
      <w:tr w:rsidR="00EF0A74" w:rsidRPr="005257BC" w:rsidTr="008502F9">
        <w:trPr>
          <w:gridBefore w:val="1"/>
          <w:wBefore w:w="7" w:type="dxa"/>
          <w:trHeight w:val="391"/>
        </w:trPr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A74" w:rsidRPr="00E027C4" w:rsidRDefault="00EF0A74" w:rsidP="005257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0A74" w:rsidRPr="00E027C4" w:rsidRDefault="00EF0A74" w:rsidP="005257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0A74" w:rsidRPr="00EF0A74" w:rsidRDefault="007C33DF" w:rsidP="00386B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386BA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331</w:t>
            </w:r>
            <w:r w:rsidR="00386BA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53</w:t>
            </w:r>
            <w:r w:rsidR="00386BA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386BA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0A74" w:rsidRPr="00EF0A74" w:rsidRDefault="00EF0A74" w:rsidP="008502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A74">
              <w:rPr>
                <w:rFonts w:ascii="Times New Roman" w:hAnsi="Times New Roman" w:cs="Times New Roman"/>
                <w:sz w:val="16"/>
                <w:szCs w:val="16"/>
              </w:rPr>
              <w:t>299 027,0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0A74" w:rsidRPr="00EF0A74" w:rsidRDefault="009548A1" w:rsidP="008502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308 253,5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0A74" w:rsidRPr="00EF0A74" w:rsidRDefault="009548A1" w:rsidP="008502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280 994,7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0A74" w:rsidRPr="00EF0A74" w:rsidRDefault="009548A1" w:rsidP="008502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240 543,6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0A74" w:rsidRPr="00EF0A74" w:rsidRDefault="009548A1" w:rsidP="00386B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1 202 718,</w:t>
            </w:r>
            <w:r w:rsidR="00386BA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EF0A74" w:rsidRPr="005257BC" w:rsidTr="008502F9">
        <w:trPr>
          <w:gridBefore w:val="1"/>
          <w:wBefore w:w="7" w:type="dxa"/>
          <w:trHeight w:val="385"/>
        </w:trPr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A74" w:rsidRPr="00E027C4" w:rsidRDefault="00EF0A74" w:rsidP="005257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F0A74" w:rsidRPr="00E027C4" w:rsidRDefault="00EF0A74" w:rsidP="00525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0A74" w:rsidRPr="00EF0A74" w:rsidRDefault="00EF0A74" w:rsidP="008502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A74">
              <w:rPr>
                <w:rFonts w:ascii="Times New Roman" w:hAnsi="Times New Roman" w:cs="Times New Roman"/>
                <w:sz w:val="16"/>
                <w:szCs w:val="16"/>
              </w:rPr>
              <w:t>6 792,4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0A74" w:rsidRPr="00EF0A74" w:rsidRDefault="00EF0A74" w:rsidP="008502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A74">
              <w:rPr>
                <w:rFonts w:ascii="Times New Roman" w:hAnsi="Times New Roman" w:cs="Times New Roman"/>
                <w:sz w:val="16"/>
                <w:szCs w:val="16"/>
              </w:rPr>
              <w:t>40,8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F0A74" w:rsidRPr="00EF0A74" w:rsidRDefault="00EF0A74" w:rsidP="008502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A74">
              <w:rPr>
                <w:rFonts w:ascii="Times New Roman" w:hAnsi="Times New Roman" w:cs="Times New Roman"/>
                <w:sz w:val="16"/>
                <w:szCs w:val="16"/>
              </w:rPr>
              <w:t>36,6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F0A74" w:rsidRPr="00EF0A74" w:rsidRDefault="00EF0A74" w:rsidP="008502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A74">
              <w:rPr>
                <w:rFonts w:ascii="Times New Roman" w:hAnsi="Times New Roman" w:cs="Times New Roman"/>
                <w:sz w:val="16"/>
                <w:szCs w:val="16"/>
              </w:rPr>
              <w:t>6 505,0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A74" w:rsidRPr="00EF0A74" w:rsidRDefault="00EF0A74" w:rsidP="008502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A74">
              <w:rPr>
                <w:rFonts w:ascii="Times New Roman" w:hAnsi="Times New Roman" w:cs="Times New Roman"/>
                <w:sz w:val="16"/>
                <w:szCs w:val="16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A74" w:rsidRPr="00EF0A74" w:rsidRDefault="00EF0A74" w:rsidP="008502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A74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EF0A74" w:rsidRPr="005257BC" w:rsidTr="008502F9">
        <w:trPr>
          <w:gridBefore w:val="1"/>
          <w:wBefore w:w="7" w:type="dxa"/>
          <w:trHeight w:val="503"/>
        </w:trPr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A74" w:rsidRPr="00E027C4" w:rsidRDefault="00EF0A74" w:rsidP="005257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F0A74" w:rsidRPr="00E027C4" w:rsidRDefault="00EF0A74" w:rsidP="00525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 автономного округа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0A74" w:rsidRPr="00EF0A74" w:rsidRDefault="00EF0A74" w:rsidP="008502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A74">
              <w:rPr>
                <w:rFonts w:ascii="Times New Roman" w:hAnsi="Times New Roman" w:cs="Times New Roman"/>
                <w:sz w:val="16"/>
                <w:szCs w:val="16"/>
              </w:rPr>
              <w:t>25 414,6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0A74" w:rsidRPr="00EF0A74" w:rsidRDefault="00EF0A74" w:rsidP="008502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A74">
              <w:rPr>
                <w:rFonts w:ascii="Times New Roman" w:hAnsi="Times New Roman" w:cs="Times New Roman"/>
                <w:sz w:val="16"/>
                <w:szCs w:val="16"/>
              </w:rPr>
              <w:t>3 527,5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F0A74" w:rsidRPr="00EF0A74" w:rsidRDefault="00EF0A74" w:rsidP="008502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A74">
              <w:rPr>
                <w:rFonts w:ascii="Times New Roman" w:hAnsi="Times New Roman" w:cs="Times New Roman"/>
                <w:sz w:val="16"/>
                <w:szCs w:val="16"/>
              </w:rPr>
              <w:t>1 832,9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F0A74" w:rsidRPr="00EF0A74" w:rsidRDefault="00EF0A74" w:rsidP="008502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A74">
              <w:rPr>
                <w:rFonts w:ascii="Times New Roman" w:hAnsi="Times New Roman" w:cs="Times New Roman"/>
                <w:sz w:val="16"/>
                <w:szCs w:val="16"/>
              </w:rPr>
              <w:t>11 521,0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A74" w:rsidRPr="00EF0A74" w:rsidRDefault="00EF0A74" w:rsidP="008502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A74">
              <w:rPr>
                <w:rFonts w:ascii="Times New Roman" w:hAnsi="Times New Roman" w:cs="Times New Roman"/>
                <w:sz w:val="16"/>
                <w:szCs w:val="16"/>
              </w:rPr>
              <w:t>1 422,2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A74" w:rsidRPr="00EF0A74" w:rsidRDefault="00EF0A74" w:rsidP="008502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A74">
              <w:rPr>
                <w:rFonts w:ascii="Times New Roman" w:hAnsi="Times New Roman" w:cs="Times New Roman"/>
                <w:sz w:val="16"/>
                <w:szCs w:val="16"/>
              </w:rPr>
              <w:t>7 111,0</w:t>
            </w:r>
          </w:p>
        </w:tc>
      </w:tr>
      <w:tr w:rsidR="00EF0A74" w:rsidRPr="005257BC" w:rsidTr="008502F9">
        <w:trPr>
          <w:gridBefore w:val="1"/>
          <w:wBefore w:w="7" w:type="dxa"/>
          <w:trHeight w:val="425"/>
        </w:trPr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A74" w:rsidRPr="00E027C4" w:rsidRDefault="00EF0A74" w:rsidP="005257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F0A74" w:rsidRPr="00E027C4" w:rsidRDefault="00EF0A74" w:rsidP="00525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0A74" w:rsidRPr="00EF0A74" w:rsidRDefault="00EF0A74" w:rsidP="00386B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A7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386BA3">
              <w:rPr>
                <w:rFonts w:ascii="Times New Roman" w:hAnsi="Times New Roman" w:cs="Times New Roman"/>
                <w:sz w:val="16"/>
                <w:szCs w:val="16"/>
              </w:rPr>
              <w:t> 299 306,3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0A74" w:rsidRPr="00EF0A74" w:rsidRDefault="00EF0A74" w:rsidP="008502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A74">
              <w:rPr>
                <w:rFonts w:ascii="Times New Roman" w:hAnsi="Times New Roman" w:cs="Times New Roman"/>
                <w:sz w:val="16"/>
                <w:szCs w:val="16"/>
              </w:rPr>
              <w:t>295 447,2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F0A74" w:rsidRPr="00EF0A74" w:rsidRDefault="009548A1" w:rsidP="008502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306 371,5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F0A74" w:rsidRPr="00EF0A74" w:rsidRDefault="009548A1" w:rsidP="008502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262 968,7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A74" w:rsidRPr="00EF0A74" w:rsidRDefault="009548A1" w:rsidP="008502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239 086,4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A74" w:rsidRPr="00EF0A74" w:rsidRDefault="009548A1" w:rsidP="00386B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1 195 432,</w:t>
            </w:r>
            <w:r w:rsidR="00386BA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472A60" w:rsidRPr="005257BC" w:rsidTr="008502F9">
        <w:trPr>
          <w:gridBefore w:val="1"/>
          <w:wBefore w:w="7" w:type="dxa"/>
          <w:trHeight w:val="267"/>
        </w:trPr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7C3" w:rsidRPr="00E027C4" w:rsidRDefault="007077C3" w:rsidP="005257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077C3" w:rsidRPr="00E027C4" w:rsidRDefault="007077C3" w:rsidP="00525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 городских и сельских поселений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7C3" w:rsidRPr="00E027C4" w:rsidRDefault="00C607CE" w:rsidP="00850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7C3" w:rsidRPr="00E027C4" w:rsidRDefault="007077C3" w:rsidP="00850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077C3" w:rsidRPr="00E027C4" w:rsidRDefault="00C607CE" w:rsidP="00850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077C3" w:rsidRPr="00E027C4" w:rsidRDefault="007077C3" w:rsidP="00850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7C3" w:rsidRPr="00E027C4" w:rsidRDefault="007077C3" w:rsidP="00850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7C3" w:rsidRPr="00E027C4" w:rsidRDefault="007077C3" w:rsidP="00850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472A60" w:rsidRPr="005257BC" w:rsidTr="008502F9">
        <w:trPr>
          <w:gridBefore w:val="1"/>
          <w:wBefore w:w="7" w:type="dxa"/>
          <w:trHeight w:val="341"/>
        </w:trPr>
        <w:tc>
          <w:tcPr>
            <w:tcW w:w="113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77C3" w:rsidRPr="00E027C4" w:rsidRDefault="007077C3" w:rsidP="005257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077C3" w:rsidRPr="00E027C4" w:rsidRDefault="007077C3" w:rsidP="00525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77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источники финансирования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77C3" w:rsidRPr="00E027C4" w:rsidRDefault="007077C3" w:rsidP="00850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77C3" w:rsidRPr="00E027C4" w:rsidRDefault="007077C3" w:rsidP="00850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077C3" w:rsidRPr="00E027C4" w:rsidRDefault="007077C3" w:rsidP="00850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077C3" w:rsidRPr="00E027C4" w:rsidRDefault="007077C3" w:rsidP="00850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77C3" w:rsidRPr="00E027C4" w:rsidRDefault="007077C3" w:rsidP="00850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77C3" w:rsidRPr="00E027C4" w:rsidRDefault="007077C3" w:rsidP="00850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386BA3" w:rsidRPr="003870DC" w:rsidTr="00386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9"/>
        </w:trPr>
        <w:tc>
          <w:tcPr>
            <w:tcW w:w="1138" w:type="dxa"/>
            <w:gridSpan w:val="2"/>
            <w:vMerge w:val="restart"/>
            <w:shd w:val="clear" w:color="000000" w:fill="FFFFFF"/>
            <w:vAlign w:val="center"/>
            <w:hideMark/>
          </w:tcPr>
          <w:p w:rsidR="00386BA3" w:rsidRPr="00E027C4" w:rsidRDefault="00386BA3" w:rsidP="00AB5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Параметры финансового </w:t>
            </w: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обеспечения проектов, проектов автономного округа, Березовского района</w:t>
            </w:r>
          </w:p>
        </w:tc>
        <w:tc>
          <w:tcPr>
            <w:tcW w:w="2846" w:type="dxa"/>
            <w:vMerge w:val="restart"/>
            <w:shd w:val="clear" w:color="000000" w:fill="FFFFFF"/>
            <w:vAlign w:val="center"/>
            <w:hideMark/>
          </w:tcPr>
          <w:p w:rsidR="00386BA3" w:rsidRPr="00E027C4" w:rsidRDefault="00386BA3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Источники финансирования</w:t>
            </w:r>
          </w:p>
        </w:tc>
        <w:tc>
          <w:tcPr>
            <w:tcW w:w="5954" w:type="dxa"/>
            <w:gridSpan w:val="13"/>
            <w:shd w:val="clear" w:color="000000" w:fill="FFFFFF"/>
            <w:vAlign w:val="center"/>
            <w:hideMark/>
          </w:tcPr>
          <w:p w:rsidR="00386BA3" w:rsidRDefault="00386BA3" w:rsidP="00386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по годам (тыс. рублей)</w:t>
            </w:r>
          </w:p>
          <w:p w:rsidR="00386BA3" w:rsidRPr="00E027C4" w:rsidRDefault="00386BA3" w:rsidP="00386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72A60" w:rsidRPr="003870DC" w:rsidTr="008502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1"/>
        </w:trPr>
        <w:tc>
          <w:tcPr>
            <w:tcW w:w="1138" w:type="dxa"/>
            <w:gridSpan w:val="2"/>
            <w:vMerge/>
            <w:vAlign w:val="center"/>
            <w:hideMark/>
          </w:tcPr>
          <w:p w:rsidR="00A370AD" w:rsidRPr="00E027C4" w:rsidRDefault="00A370AD" w:rsidP="00AB5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6" w:type="dxa"/>
            <w:vMerge/>
            <w:vAlign w:val="center"/>
            <w:hideMark/>
          </w:tcPr>
          <w:p w:rsidR="00A370AD" w:rsidRPr="00E027C4" w:rsidRDefault="00A370AD" w:rsidP="00AB5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0" w:type="dxa"/>
            <w:gridSpan w:val="4"/>
            <w:shd w:val="clear" w:color="000000" w:fill="FFFFFF"/>
            <w:vAlign w:val="center"/>
            <w:hideMark/>
          </w:tcPr>
          <w:p w:rsidR="00A370AD" w:rsidRPr="00E027C4" w:rsidRDefault="00A370AD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77" w:type="dxa"/>
            <w:gridSpan w:val="2"/>
            <w:shd w:val="clear" w:color="000000" w:fill="FFFFFF"/>
            <w:vAlign w:val="center"/>
            <w:hideMark/>
          </w:tcPr>
          <w:p w:rsidR="00A370AD" w:rsidRPr="00E027C4" w:rsidRDefault="00A370AD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89" w:type="dxa"/>
            <w:gridSpan w:val="2"/>
            <w:shd w:val="clear" w:color="000000" w:fill="FFFFFF"/>
            <w:vAlign w:val="center"/>
            <w:hideMark/>
          </w:tcPr>
          <w:p w:rsidR="00A370AD" w:rsidRPr="00E027C4" w:rsidRDefault="00A370AD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96" w:type="dxa"/>
            <w:gridSpan w:val="2"/>
            <w:shd w:val="clear" w:color="000000" w:fill="FFFFFF"/>
            <w:vAlign w:val="center"/>
            <w:hideMark/>
          </w:tcPr>
          <w:p w:rsidR="00A370AD" w:rsidRPr="00E027C4" w:rsidRDefault="00A370AD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370AD" w:rsidRPr="00E027C4" w:rsidRDefault="00A370AD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  <w:hideMark/>
          </w:tcPr>
          <w:p w:rsidR="00A370AD" w:rsidRPr="00E027C4" w:rsidRDefault="00A370AD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2026 - 2030 </w:t>
            </w:r>
          </w:p>
        </w:tc>
      </w:tr>
      <w:tr w:rsidR="00A370AD" w:rsidRPr="003870DC" w:rsidTr="008502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3"/>
        </w:trPr>
        <w:tc>
          <w:tcPr>
            <w:tcW w:w="1138" w:type="dxa"/>
            <w:gridSpan w:val="2"/>
            <w:vMerge/>
            <w:vAlign w:val="center"/>
            <w:hideMark/>
          </w:tcPr>
          <w:p w:rsidR="00A370AD" w:rsidRPr="00E027C4" w:rsidRDefault="00A370AD" w:rsidP="00AB5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800" w:type="dxa"/>
            <w:gridSpan w:val="14"/>
            <w:shd w:val="clear" w:color="000000" w:fill="FFFFFF"/>
            <w:vAlign w:val="center"/>
            <w:hideMark/>
          </w:tcPr>
          <w:p w:rsidR="00A370AD" w:rsidRPr="00E027C4" w:rsidRDefault="00A370AD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Региональный проект "Культурная среда" (срок реализации 01.01.2019 - 31.12.2024гг.)</w:t>
            </w:r>
          </w:p>
        </w:tc>
      </w:tr>
      <w:tr w:rsidR="00A370AD" w:rsidRPr="003870DC" w:rsidTr="008502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2"/>
        </w:trPr>
        <w:tc>
          <w:tcPr>
            <w:tcW w:w="1138" w:type="dxa"/>
            <w:gridSpan w:val="2"/>
            <w:vMerge/>
            <w:vAlign w:val="center"/>
            <w:hideMark/>
          </w:tcPr>
          <w:p w:rsidR="00A370AD" w:rsidRPr="00E027C4" w:rsidRDefault="00A370AD" w:rsidP="00AB5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8" w:type="dxa"/>
            <w:gridSpan w:val="2"/>
            <w:shd w:val="clear" w:color="000000" w:fill="FFFFFF"/>
            <w:vAlign w:val="center"/>
            <w:hideMark/>
          </w:tcPr>
          <w:p w:rsidR="00A370AD" w:rsidRPr="00E027C4" w:rsidRDefault="00A370AD" w:rsidP="00AB5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  <w:hideMark/>
          </w:tcPr>
          <w:p w:rsidR="00A370AD" w:rsidRPr="00E027C4" w:rsidRDefault="00EA7856" w:rsidP="00707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17459,1</w:t>
            </w:r>
          </w:p>
        </w:tc>
        <w:tc>
          <w:tcPr>
            <w:tcW w:w="993" w:type="dxa"/>
            <w:gridSpan w:val="3"/>
            <w:shd w:val="clear" w:color="000000" w:fill="FFFFFF"/>
            <w:vAlign w:val="center"/>
            <w:hideMark/>
          </w:tcPr>
          <w:p w:rsidR="00A370AD" w:rsidRPr="00E027C4" w:rsidRDefault="00A370AD" w:rsidP="00E5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9" w:type="dxa"/>
            <w:gridSpan w:val="2"/>
            <w:shd w:val="clear" w:color="000000" w:fill="FFFFFF"/>
            <w:vAlign w:val="center"/>
            <w:hideMark/>
          </w:tcPr>
          <w:p w:rsidR="00A370AD" w:rsidRPr="00E027C4" w:rsidRDefault="00EA7856" w:rsidP="00707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shd w:val="clear" w:color="000000" w:fill="FFFFFF"/>
            <w:vAlign w:val="center"/>
            <w:hideMark/>
          </w:tcPr>
          <w:p w:rsidR="00A370AD" w:rsidRPr="00E027C4" w:rsidRDefault="006309D3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17459,1</w:t>
            </w:r>
          </w:p>
        </w:tc>
        <w:tc>
          <w:tcPr>
            <w:tcW w:w="991" w:type="dxa"/>
            <w:gridSpan w:val="2"/>
            <w:shd w:val="clear" w:color="000000" w:fill="FFFFFF"/>
            <w:vAlign w:val="center"/>
            <w:hideMark/>
          </w:tcPr>
          <w:p w:rsidR="00A370AD" w:rsidRPr="00E027C4" w:rsidRDefault="00A370AD" w:rsidP="00707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A370AD" w:rsidRPr="00E027C4" w:rsidRDefault="00A370AD" w:rsidP="00707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A370AD" w:rsidRPr="003870DC" w:rsidTr="008502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138" w:type="dxa"/>
            <w:gridSpan w:val="2"/>
            <w:vMerge/>
            <w:vAlign w:val="center"/>
            <w:hideMark/>
          </w:tcPr>
          <w:p w:rsidR="00A370AD" w:rsidRPr="00E027C4" w:rsidRDefault="00A370AD" w:rsidP="00AB5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8" w:type="dxa"/>
            <w:gridSpan w:val="2"/>
            <w:shd w:val="clear" w:color="000000" w:fill="FFFFFF"/>
            <w:vAlign w:val="center"/>
            <w:hideMark/>
          </w:tcPr>
          <w:p w:rsidR="00A370AD" w:rsidRPr="00E027C4" w:rsidRDefault="00A370AD" w:rsidP="00AB5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  <w:hideMark/>
          </w:tcPr>
          <w:p w:rsidR="00A370AD" w:rsidRPr="00E027C4" w:rsidRDefault="00EA7856" w:rsidP="00AB52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6468,4</w:t>
            </w:r>
          </w:p>
        </w:tc>
        <w:tc>
          <w:tcPr>
            <w:tcW w:w="993" w:type="dxa"/>
            <w:gridSpan w:val="3"/>
            <w:shd w:val="clear" w:color="000000" w:fill="FFFFFF"/>
            <w:vAlign w:val="center"/>
            <w:hideMark/>
          </w:tcPr>
          <w:p w:rsidR="00A370AD" w:rsidRPr="00E027C4" w:rsidRDefault="00A370AD" w:rsidP="00E5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9" w:type="dxa"/>
            <w:gridSpan w:val="2"/>
            <w:shd w:val="clear" w:color="000000" w:fill="FFFFFF"/>
            <w:vAlign w:val="center"/>
            <w:hideMark/>
          </w:tcPr>
          <w:p w:rsidR="00A370AD" w:rsidRPr="00E027C4" w:rsidRDefault="006309D3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shd w:val="clear" w:color="000000" w:fill="FFFFFF"/>
            <w:vAlign w:val="center"/>
            <w:hideMark/>
          </w:tcPr>
          <w:p w:rsidR="00A370AD" w:rsidRPr="00E027C4" w:rsidRDefault="006309D3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6468,4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bottom"/>
            <w:hideMark/>
          </w:tcPr>
          <w:p w:rsidR="00A370AD" w:rsidRPr="00E027C4" w:rsidRDefault="00A370AD" w:rsidP="00707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370AD" w:rsidRPr="00E027C4" w:rsidRDefault="00A370AD" w:rsidP="00707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A370AD" w:rsidRPr="003870DC" w:rsidTr="008502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4"/>
        </w:trPr>
        <w:tc>
          <w:tcPr>
            <w:tcW w:w="1138" w:type="dxa"/>
            <w:gridSpan w:val="2"/>
            <w:vMerge/>
            <w:vAlign w:val="center"/>
            <w:hideMark/>
          </w:tcPr>
          <w:p w:rsidR="00A370AD" w:rsidRPr="00E027C4" w:rsidRDefault="00A370AD" w:rsidP="00AB5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8" w:type="dxa"/>
            <w:gridSpan w:val="2"/>
            <w:shd w:val="clear" w:color="000000" w:fill="FFFFFF"/>
            <w:vAlign w:val="center"/>
            <w:hideMark/>
          </w:tcPr>
          <w:p w:rsidR="00A370AD" w:rsidRPr="00E027C4" w:rsidRDefault="00A370AD" w:rsidP="00AB5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 автономного округа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  <w:hideMark/>
          </w:tcPr>
          <w:p w:rsidR="00A370AD" w:rsidRPr="00E027C4" w:rsidRDefault="00EA7856" w:rsidP="00AB52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10117,3</w:t>
            </w:r>
          </w:p>
        </w:tc>
        <w:tc>
          <w:tcPr>
            <w:tcW w:w="993" w:type="dxa"/>
            <w:gridSpan w:val="3"/>
            <w:shd w:val="clear" w:color="000000" w:fill="FFFFFF"/>
            <w:vAlign w:val="center"/>
            <w:hideMark/>
          </w:tcPr>
          <w:p w:rsidR="00A370AD" w:rsidRPr="00E027C4" w:rsidRDefault="00A370AD" w:rsidP="00E5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9" w:type="dxa"/>
            <w:gridSpan w:val="2"/>
            <w:shd w:val="clear" w:color="000000" w:fill="FFFFFF"/>
            <w:vAlign w:val="center"/>
            <w:hideMark/>
          </w:tcPr>
          <w:p w:rsidR="00A370AD" w:rsidRPr="00E027C4" w:rsidRDefault="006309D3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shd w:val="clear" w:color="000000" w:fill="FFFFFF"/>
            <w:vAlign w:val="center"/>
            <w:hideMark/>
          </w:tcPr>
          <w:p w:rsidR="00A370AD" w:rsidRPr="00E027C4" w:rsidRDefault="006309D3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10117,3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bottom"/>
            <w:hideMark/>
          </w:tcPr>
          <w:p w:rsidR="00A370AD" w:rsidRPr="00E027C4" w:rsidRDefault="00A370AD" w:rsidP="00707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370AD" w:rsidRPr="00E027C4" w:rsidRDefault="00A370AD" w:rsidP="00707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A370AD" w:rsidRPr="003870DC" w:rsidTr="008502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5"/>
        </w:trPr>
        <w:tc>
          <w:tcPr>
            <w:tcW w:w="1138" w:type="dxa"/>
            <w:gridSpan w:val="2"/>
            <w:vMerge/>
            <w:vAlign w:val="center"/>
            <w:hideMark/>
          </w:tcPr>
          <w:p w:rsidR="00A370AD" w:rsidRPr="00E027C4" w:rsidRDefault="00A370AD" w:rsidP="00AB5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8" w:type="dxa"/>
            <w:gridSpan w:val="2"/>
            <w:shd w:val="clear" w:color="000000" w:fill="FFFFFF"/>
            <w:vAlign w:val="center"/>
            <w:hideMark/>
          </w:tcPr>
          <w:p w:rsidR="00A370AD" w:rsidRPr="00E027C4" w:rsidRDefault="00A370AD" w:rsidP="00AB5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  <w:hideMark/>
          </w:tcPr>
          <w:p w:rsidR="00A370AD" w:rsidRPr="00E027C4" w:rsidRDefault="00EA7856" w:rsidP="00707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873,4</w:t>
            </w:r>
          </w:p>
        </w:tc>
        <w:tc>
          <w:tcPr>
            <w:tcW w:w="993" w:type="dxa"/>
            <w:gridSpan w:val="3"/>
            <w:shd w:val="clear" w:color="000000" w:fill="FFFFFF"/>
            <w:vAlign w:val="center"/>
            <w:hideMark/>
          </w:tcPr>
          <w:p w:rsidR="00A370AD" w:rsidRPr="00E027C4" w:rsidRDefault="00A370AD" w:rsidP="00E5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9" w:type="dxa"/>
            <w:gridSpan w:val="2"/>
            <w:shd w:val="clear" w:color="000000" w:fill="FFFFFF"/>
            <w:vAlign w:val="center"/>
            <w:hideMark/>
          </w:tcPr>
          <w:p w:rsidR="00A370AD" w:rsidRPr="00E027C4" w:rsidRDefault="006309D3" w:rsidP="00707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shd w:val="clear" w:color="000000" w:fill="FFFFFF"/>
            <w:vAlign w:val="center"/>
            <w:hideMark/>
          </w:tcPr>
          <w:p w:rsidR="00A370AD" w:rsidRPr="00E027C4" w:rsidRDefault="006309D3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873,4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bottom"/>
            <w:hideMark/>
          </w:tcPr>
          <w:p w:rsidR="00A370AD" w:rsidRPr="00E027C4" w:rsidRDefault="00A370AD" w:rsidP="00707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370AD" w:rsidRPr="00E027C4" w:rsidRDefault="00A370AD" w:rsidP="00707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A370AD" w:rsidRPr="003870DC" w:rsidTr="008502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3"/>
        </w:trPr>
        <w:tc>
          <w:tcPr>
            <w:tcW w:w="1138" w:type="dxa"/>
            <w:gridSpan w:val="2"/>
            <w:vMerge/>
            <w:vAlign w:val="center"/>
            <w:hideMark/>
          </w:tcPr>
          <w:p w:rsidR="00A370AD" w:rsidRPr="00E027C4" w:rsidRDefault="00A370AD" w:rsidP="00AB5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8" w:type="dxa"/>
            <w:gridSpan w:val="2"/>
            <w:shd w:val="clear" w:color="000000" w:fill="FFFFFF"/>
            <w:vAlign w:val="center"/>
            <w:hideMark/>
          </w:tcPr>
          <w:p w:rsidR="00A370AD" w:rsidRPr="00E027C4" w:rsidRDefault="00A370AD" w:rsidP="00AB5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77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 городских и сельских поселений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  <w:hideMark/>
          </w:tcPr>
          <w:p w:rsidR="00A370AD" w:rsidRPr="00E027C4" w:rsidRDefault="00A370AD" w:rsidP="00707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shd w:val="clear" w:color="000000" w:fill="FFFFFF"/>
            <w:vAlign w:val="center"/>
            <w:hideMark/>
          </w:tcPr>
          <w:p w:rsidR="00A370AD" w:rsidRPr="00E027C4" w:rsidRDefault="00A370AD" w:rsidP="00707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9" w:type="dxa"/>
            <w:gridSpan w:val="2"/>
            <w:shd w:val="clear" w:color="000000" w:fill="FFFFFF"/>
            <w:vAlign w:val="center"/>
            <w:hideMark/>
          </w:tcPr>
          <w:p w:rsidR="00A370AD" w:rsidRPr="00E027C4" w:rsidRDefault="00A370AD" w:rsidP="00707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shd w:val="clear" w:color="000000" w:fill="FFFFFF"/>
            <w:vAlign w:val="center"/>
            <w:hideMark/>
          </w:tcPr>
          <w:p w:rsidR="00A370AD" w:rsidRPr="00E027C4" w:rsidRDefault="00A370AD" w:rsidP="00707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  <w:hideMark/>
          </w:tcPr>
          <w:p w:rsidR="00A370AD" w:rsidRPr="00E027C4" w:rsidRDefault="00A370AD" w:rsidP="00707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370AD" w:rsidRPr="00E027C4" w:rsidRDefault="00A370AD" w:rsidP="00707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A370AD" w:rsidRPr="003870DC" w:rsidTr="008502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2"/>
        </w:trPr>
        <w:tc>
          <w:tcPr>
            <w:tcW w:w="1138" w:type="dxa"/>
            <w:gridSpan w:val="2"/>
            <w:vMerge/>
            <w:vAlign w:val="center"/>
          </w:tcPr>
          <w:p w:rsidR="00A370AD" w:rsidRPr="00E027C4" w:rsidRDefault="00A370AD" w:rsidP="00AB5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800" w:type="dxa"/>
            <w:gridSpan w:val="14"/>
            <w:shd w:val="clear" w:color="000000" w:fill="FFFFFF"/>
            <w:vAlign w:val="center"/>
          </w:tcPr>
          <w:p w:rsidR="00A370AD" w:rsidRPr="00E027C4" w:rsidRDefault="00A370AD" w:rsidP="00A3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7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Региональный проект "Творческие люди" (срок реализации 01.01.2019 - 31.12.2024гг.)</w:t>
            </w:r>
          </w:p>
        </w:tc>
      </w:tr>
      <w:tr w:rsidR="00A370AD" w:rsidRPr="003870DC" w:rsidTr="008502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1138" w:type="dxa"/>
            <w:gridSpan w:val="2"/>
            <w:vMerge/>
            <w:vAlign w:val="center"/>
          </w:tcPr>
          <w:p w:rsidR="00A370AD" w:rsidRPr="00E027C4" w:rsidRDefault="00A370AD" w:rsidP="00AB5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8" w:type="dxa"/>
            <w:gridSpan w:val="2"/>
            <w:shd w:val="clear" w:color="000000" w:fill="FFFFFF"/>
            <w:vAlign w:val="center"/>
          </w:tcPr>
          <w:p w:rsidR="00A370AD" w:rsidRPr="00E027C4" w:rsidRDefault="00A370AD" w:rsidP="00AB5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A370AD" w:rsidRPr="00A370AD" w:rsidRDefault="00A370AD" w:rsidP="0061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7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shd w:val="clear" w:color="000000" w:fill="FFFFFF"/>
            <w:vAlign w:val="center"/>
          </w:tcPr>
          <w:p w:rsidR="00A370AD" w:rsidRPr="00A370AD" w:rsidRDefault="00A370AD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7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9" w:type="dxa"/>
            <w:gridSpan w:val="2"/>
            <w:shd w:val="clear" w:color="000000" w:fill="FFFFFF"/>
            <w:vAlign w:val="center"/>
          </w:tcPr>
          <w:p w:rsidR="00A370AD" w:rsidRPr="00A370AD" w:rsidRDefault="00A370AD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7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shd w:val="clear" w:color="000000" w:fill="FFFFFF"/>
            <w:vAlign w:val="center"/>
          </w:tcPr>
          <w:p w:rsidR="00A370AD" w:rsidRPr="00A370AD" w:rsidRDefault="00A370AD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7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</w:tcPr>
          <w:p w:rsidR="00A370AD" w:rsidRPr="00A370AD" w:rsidRDefault="00A370AD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7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370AD" w:rsidRPr="00A370AD" w:rsidRDefault="00A370AD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7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A370AD" w:rsidRPr="003870DC" w:rsidTr="008502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1138" w:type="dxa"/>
            <w:gridSpan w:val="2"/>
            <w:vMerge/>
            <w:vAlign w:val="center"/>
          </w:tcPr>
          <w:p w:rsidR="00A370AD" w:rsidRPr="00E027C4" w:rsidRDefault="00A370AD" w:rsidP="00AB5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8" w:type="dxa"/>
            <w:gridSpan w:val="2"/>
            <w:shd w:val="clear" w:color="000000" w:fill="FFFFFF"/>
            <w:vAlign w:val="center"/>
          </w:tcPr>
          <w:p w:rsidR="00A370AD" w:rsidRPr="00E027C4" w:rsidRDefault="00A370AD" w:rsidP="00AB5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A370AD" w:rsidRPr="00A370AD" w:rsidRDefault="00A370AD" w:rsidP="0061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7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shd w:val="clear" w:color="000000" w:fill="FFFFFF"/>
            <w:vAlign w:val="center"/>
          </w:tcPr>
          <w:p w:rsidR="00A370AD" w:rsidRPr="00A370AD" w:rsidRDefault="00A370AD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7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9" w:type="dxa"/>
            <w:gridSpan w:val="2"/>
            <w:shd w:val="clear" w:color="000000" w:fill="FFFFFF"/>
            <w:vAlign w:val="center"/>
          </w:tcPr>
          <w:p w:rsidR="00A370AD" w:rsidRPr="00A370AD" w:rsidRDefault="00A370AD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7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shd w:val="clear" w:color="000000" w:fill="FFFFFF"/>
            <w:vAlign w:val="center"/>
          </w:tcPr>
          <w:p w:rsidR="00A370AD" w:rsidRPr="00A370AD" w:rsidRDefault="00A370AD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7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bottom"/>
          </w:tcPr>
          <w:p w:rsidR="00A370AD" w:rsidRPr="00A370AD" w:rsidRDefault="00A370AD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7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A370AD" w:rsidRPr="00A370AD" w:rsidRDefault="00A370AD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7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A370AD" w:rsidRPr="003870DC" w:rsidTr="008502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8"/>
        </w:trPr>
        <w:tc>
          <w:tcPr>
            <w:tcW w:w="1138" w:type="dxa"/>
            <w:gridSpan w:val="2"/>
            <w:vMerge/>
            <w:vAlign w:val="center"/>
          </w:tcPr>
          <w:p w:rsidR="00A370AD" w:rsidRPr="00E027C4" w:rsidRDefault="00A370AD" w:rsidP="00AB5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8" w:type="dxa"/>
            <w:gridSpan w:val="2"/>
            <w:shd w:val="clear" w:color="000000" w:fill="FFFFFF"/>
            <w:vAlign w:val="center"/>
          </w:tcPr>
          <w:p w:rsidR="00A370AD" w:rsidRPr="00E027C4" w:rsidRDefault="00A370AD" w:rsidP="00AB5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 автономного округа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A370AD" w:rsidRPr="00A370AD" w:rsidRDefault="00A370AD" w:rsidP="0061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7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shd w:val="clear" w:color="000000" w:fill="FFFFFF"/>
            <w:vAlign w:val="center"/>
          </w:tcPr>
          <w:p w:rsidR="00A370AD" w:rsidRPr="00A370AD" w:rsidRDefault="00A370AD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7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9" w:type="dxa"/>
            <w:gridSpan w:val="2"/>
            <w:shd w:val="clear" w:color="000000" w:fill="FFFFFF"/>
            <w:vAlign w:val="center"/>
          </w:tcPr>
          <w:p w:rsidR="00A370AD" w:rsidRPr="00A370AD" w:rsidRDefault="00A370AD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7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shd w:val="clear" w:color="000000" w:fill="FFFFFF"/>
            <w:vAlign w:val="center"/>
          </w:tcPr>
          <w:p w:rsidR="00A370AD" w:rsidRPr="00A370AD" w:rsidRDefault="00A370AD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7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bottom"/>
          </w:tcPr>
          <w:p w:rsidR="00A370AD" w:rsidRPr="00A370AD" w:rsidRDefault="00A370AD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7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A370AD" w:rsidRPr="00A370AD" w:rsidRDefault="00A370AD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7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A370AD" w:rsidRPr="003870DC" w:rsidTr="008502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1138" w:type="dxa"/>
            <w:gridSpan w:val="2"/>
            <w:vMerge/>
            <w:vAlign w:val="center"/>
          </w:tcPr>
          <w:p w:rsidR="00A370AD" w:rsidRPr="00E027C4" w:rsidRDefault="00A370AD" w:rsidP="00AB5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8" w:type="dxa"/>
            <w:gridSpan w:val="2"/>
            <w:shd w:val="clear" w:color="000000" w:fill="FFFFFF"/>
            <w:vAlign w:val="center"/>
          </w:tcPr>
          <w:p w:rsidR="00A370AD" w:rsidRPr="00E027C4" w:rsidRDefault="00A370AD" w:rsidP="00AB5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A370AD" w:rsidRPr="00A370AD" w:rsidRDefault="00A370AD" w:rsidP="0061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7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shd w:val="clear" w:color="000000" w:fill="FFFFFF"/>
            <w:vAlign w:val="center"/>
          </w:tcPr>
          <w:p w:rsidR="00A370AD" w:rsidRPr="00A370AD" w:rsidRDefault="00A370AD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7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9" w:type="dxa"/>
            <w:gridSpan w:val="2"/>
            <w:shd w:val="clear" w:color="000000" w:fill="FFFFFF"/>
            <w:vAlign w:val="center"/>
          </w:tcPr>
          <w:p w:rsidR="00A370AD" w:rsidRPr="00A370AD" w:rsidRDefault="00A370AD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7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shd w:val="clear" w:color="000000" w:fill="FFFFFF"/>
            <w:vAlign w:val="center"/>
          </w:tcPr>
          <w:p w:rsidR="00A370AD" w:rsidRPr="00A370AD" w:rsidRDefault="00A370AD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7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bottom"/>
          </w:tcPr>
          <w:p w:rsidR="00A370AD" w:rsidRPr="00A370AD" w:rsidRDefault="00A370AD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7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A370AD" w:rsidRPr="00A370AD" w:rsidRDefault="00A370AD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7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A370AD" w:rsidRPr="003870DC" w:rsidTr="008502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1"/>
        </w:trPr>
        <w:tc>
          <w:tcPr>
            <w:tcW w:w="1138" w:type="dxa"/>
            <w:gridSpan w:val="2"/>
            <w:vMerge/>
            <w:vAlign w:val="center"/>
          </w:tcPr>
          <w:p w:rsidR="00A370AD" w:rsidRPr="00E027C4" w:rsidRDefault="00A370AD" w:rsidP="00AB5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8" w:type="dxa"/>
            <w:gridSpan w:val="2"/>
            <w:shd w:val="clear" w:color="000000" w:fill="FFFFFF"/>
            <w:vAlign w:val="center"/>
          </w:tcPr>
          <w:p w:rsidR="00A370AD" w:rsidRPr="00E027C4" w:rsidRDefault="00A370AD" w:rsidP="00AB5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77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 городских и сельских поселений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A370AD" w:rsidRPr="00A370AD" w:rsidRDefault="00A370AD" w:rsidP="0061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7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shd w:val="clear" w:color="000000" w:fill="FFFFFF"/>
            <w:vAlign w:val="center"/>
          </w:tcPr>
          <w:p w:rsidR="00A370AD" w:rsidRPr="00A370AD" w:rsidRDefault="00A370AD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7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9" w:type="dxa"/>
            <w:gridSpan w:val="2"/>
            <w:shd w:val="clear" w:color="000000" w:fill="FFFFFF"/>
            <w:vAlign w:val="center"/>
          </w:tcPr>
          <w:p w:rsidR="00A370AD" w:rsidRPr="00A370AD" w:rsidRDefault="00A370AD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7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shd w:val="clear" w:color="000000" w:fill="FFFFFF"/>
            <w:vAlign w:val="center"/>
          </w:tcPr>
          <w:p w:rsidR="00A370AD" w:rsidRPr="00A370AD" w:rsidRDefault="00A370AD" w:rsidP="00AB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7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shd w:val="clear" w:color="auto" w:fill="auto"/>
            <w:noWrap/>
            <w:vAlign w:val="center"/>
          </w:tcPr>
          <w:p w:rsidR="00A370AD" w:rsidRPr="00A370AD" w:rsidRDefault="00A370AD" w:rsidP="00A3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7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370AD" w:rsidRPr="00A370AD" w:rsidRDefault="00A370AD" w:rsidP="00A3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70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</w:tbl>
    <w:p w:rsidR="005257BC" w:rsidRDefault="007F02CC" w:rsidP="007F02C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3266B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F02CC" w:rsidRPr="005257BC" w:rsidRDefault="003E3649" w:rsidP="00DF742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3266B1">
        <w:rPr>
          <w:rFonts w:ascii="Times New Roman" w:eastAsia="Calibri" w:hAnsi="Times New Roman" w:cs="Times New Roman"/>
          <w:sz w:val="28"/>
          <w:szCs w:val="28"/>
        </w:rPr>
        <w:t>2. т</w:t>
      </w:r>
      <w:r w:rsidR="00AE2D0E">
        <w:rPr>
          <w:rFonts w:ascii="Times New Roman" w:eastAsia="Calibri" w:hAnsi="Times New Roman" w:cs="Times New Roman"/>
          <w:sz w:val="28"/>
          <w:szCs w:val="28"/>
        </w:rPr>
        <w:t>аблиц</w:t>
      </w:r>
      <w:r w:rsidR="003A6DDA">
        <w:rPr>
          <w:rFonts w:ascii="Times New Roman" w:eastAsia="Calibri" w:hAnsi="Times New Roman" w:cs="Times New Roman"/>
          <w:sz w:val="28"/>
          <w:szCs w:val="28"/>
        </w:rPr>
        <w:t>у</w:t>
      </w:r>
      <w:r w:rsidR="00AE2D0E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="00C070F7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 </w:t>
      </w:r>
      <w:r w:rsidR="00DF7421" w:rsidRPr="00DF7421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 согласно приложению  к настоящему постановлению</w:t>
      </w:r>
      <w:r w:rsidR="00DF742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475C7" w:rsidRDefault="00D44AF3" w:rsidP="00A7151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FA77FF" w:rsidRPr="00FA77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Опубликовать настоящее постановление в газете «Жизнь Югры» и разместить на </w:t>
      </w:r>
      <w:proofErr w:type="gramStart"/>
      <w:r w:rsidR="00FA77FF" w:rsidRPr="00FA77FF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официальном</w:t>
      </w:r>
      <w:proofErr w:type="gramEnd"/>
      <w:r w:rsidR="00FA77FF" w:rsidRPr="00FA77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веб-сайте органов местного самоуправления  Березовского района.</w:t>
      </w:r>
    </w:p>
    <w:p w:rsidR="008F11A7" w:rsidRDefault="00D44AF3" w:rsidP="008F11A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FA77FF" w:rsidRPr="00FA77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D00118" w:rsidRPr="00D00118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Настоящее постановление вступает в силу после его официального опубликования и распространяется на правоотношения, возникшие с 27.12.2023.</w:t>
      </w:r>
    </w:p>
    <w:p w:rsidR="0084018D" w:rsidRDefault="0084018D" w:rsidP="003A08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33DF" w:rsidRDefault="007C33DF" w:rsidP="007C33D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71512" w:rsidRDefault="007C33DF" w:rsidP="007C33DF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F714B">
        <w:rPr>
          <w:rFonts w:ascii="Times New Roman" w:eastAsia="Calibri" w:hAnsi="Times New Roman" w:cs="Times New Roman"/>
          <w:sz w:val="28"/>
          <w:szCs w:val="28"/>
          <w:lang w:eastAsia="ru-RU"/>
        </w:rPr>
        <w:t>И.о</w:t>
      </w:r>
      <w:proofErr w:type="spellEnd"/>
      <w:r w:rsidR="001F714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F714B">
        <w:rPr>
          <w:rFonts w:ascii="Times New Roman" w:eastAsia="Calibri" w:hAnsi="Times New Roman" w:cs="Times New Roman"/>
          <w:sz w:val="28"/>
          <w:szCs w:val="28"/>
          <w:lang w:eastAsia="ru-RU"/>
        </w:rPr>
        <w:t>главы</w:t>
      </w:r>
      <w:r w:rsidR="008F11A7" w:rsidRPr="008F1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</w:t>
      </w:r>
      <w:r w:rsidR="008F1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8F11A7" w:rsidRPr="008F1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37E1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     </w:t>
      </w:r>
      <w:r w:rsidR="0084018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     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                                   </w:t>
      </w:r>
      <w:r w:rsidR="003A08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    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     </w:t>
      </w:r>
      <w:r w:rsidR="001F714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84018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   </w:t>
      </w:r>
      <w:r w:rsidR="001F714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        </w:t>
      </w:r>
      <w:r w:rsidR="001F714B">
        <w:rPr>
          <w:rFonts w:ascii="Times New Roman" w:eastAsia="Calibri" w:hAnsi="Times New Roman" w:cs="Times New Roman"/>
          <w:sz w:val="28"/>
          <w:szCs w:val="28"/>
          <w:lang w:eastAsia="ru-RU"/>
        </w:rPr>
        <w:t>Г.Г.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F714B">
        <w:rPr>
          <w:rFonts w:ascii="Times New Roman" w:eastAsia="Calibri" w:hAnsi="Times New Roman" w:cs="Times New Roman"/>
          <w:sz w:val="28"/>
          <w:szCs w:val="28"/>
          <w:lang w:eastAsia="ru-RU"/>
        </w:rPr>
        <w:t>Кудряшов</w:t>
      </w:r>
    </w:p>
    <w:p w:rsidR="007B3F67" w:rsidRDefault="00AF1495" w:rsidP="00FA77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</w:t>
      </w:r>
    </w:p>
    <w:p w:rsidR="00523CB1" w:rsidRDefault="00523CB1" w:rsidP="00FA77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23CB1" w:rsidRDefault="00523CB1" w:rsidP="00FA77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523CB1" w:rsidSect="008502F9">
          <w:footnotePr>
            <w:numFmt w:val="chicago"/>
          </w:footnotePr>
          <w:pgSz w:w="11909" w:h="16834"/>
          <w:pgMar w:top="709" w:right="567" w:bottom="567" w:left="1418" w:header="720" w:footer="720" w:gutter="0"/>
          <w:cols w:space="60"/>
          <w:noEndnote/>
          <w:titlePg/>
          <w:docGrid w:linePitch="326"/>
        </w:sectPr>
      </w:pPr>
    </w:p>
    <w:p w:rsidR="003A08D0" w:rsidRDefault="00DF7421" w:rsidP="003A08D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D3554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Приложение </w:t>
      </w:r>
    </w:p>
    <w:p w:rsidR="00DF7421" w:rsidRPr="003A08D0" w:rsidRDefault="00DF7421" w:rsidP="003A08D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D355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к постановлению</w:t>
      </w:r>
      <w:r w:rsidR="003A08D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3A08D0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Pr="008D3554">
        <w:rPr>
          <w:rFonts w:ascii="Times New Roman" w:eastAsia="Calibri" w:hAnsi="Times New Roman" w:cs="Times New Roman"/>
          <w:sz w:val="28"/>
          <w:szCs w:val="28"/>
        </w:rPr>
        <w:t>Березовского района</w:t>
      </w:r>
    </w:p>
    <w:p w:rsidR="00DF7421" w:rsidRDefault="00DF7421" w:rsidP="003A08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D3554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3A08D0">
        <w:rPr>
          <w:rFonts w:ascii="Times New Roman" w:eastAsia="Calibri" w:hAnsi="Times New Roman" w:cs="Times New Roman"/>
          <w:sz w:val="28"/>
          <w:szCs w:val="28"/>
        </w:rPr>
        <w:t>29.12.2023 № 1016</w:t>
      </w:r>
    </w:p>
    <w:p w:rsidR="003A08D0" w:rsidRPr="008D3554" w:rsidRDefault="003A08D0" w:rsidP="003A08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7B3F67" w:rsidRPr="008D3554" w:rsidRDefault="007B3F67" w:rsidP="00FA77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C27D7" w:rsidRPr="008D3554" w:rsidRDefault="000C27D7" w:rsidP="00FA77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516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24"/>
        <w:gridCol w:w="2693"/>
        <w:gridCol w:w="2127"/>
        <w:gridCol w:w="1985"/>
        <w:gridCol w:w="1260"/>
        <w:gridCol w:w="1260"/>
        <w:gridCol w:w="1149"/>
        <w:gridCol w:w="111"/>
        <w:gridCol w:w="1260"/>
        <w:gridCol w:w="1260"/>
        <w:gridCol w:w="1338"/>
      </w:tblGrid>
      <w:tr w:rsidR="00523CB1" w:rsidRPr="00EF0A74" w:rsidTr="001E0F57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CB1" w:rsidRPr="008D3554" w:rsidRDefault="00523CB1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Таблица 1</w:t>
            </w:r>
          </w:p>
        </w:tc>
      </w:tr>
      <w:tr w:rsidR="00523CB1" w:rsidRPr="00EF0A74" w:rsidTr="001E0F57">
        <w:trPr>
          <w:trHeight w:val="315"/>
        </w:trPr>
        <w:tc>
          <w:tcPr>
            <w:tcW w:w="151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CB1" w:rsidRPr="00DF668A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Распределение финансовых ресурсов муниципальной программы (по годам)</w:t>
            </w:r>
          </w:p>
        </w:tc>
      </w:tr>
      <w:tr w:rsidR="00523CB1" w:rsidRPr="00EF0A74" w:rsidTr="001E0F57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23CB1" w:rsidRPr="00EF0A74" w:rsidTr="001E0F57">
        <w:trPr>
          <w:trHeight w:val="111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структурного элемента (основного мероприятия)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Структурный элемент (основное мероприя</w:t>
            </w:r>
            <w:r w:rsidR="003B347B"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тие) муниципальной программы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исполнитель/соисполнитель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76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Финансовые затраты на реализацию (тыс. рублей)</w:t>
            </w:r>
          </w:p>
        </w:tc>
      </w:tr>
      <w:tr w:rsidR="00523CB1" w:rsidRPr="00EF0A74" w:rsidTr="001E0F57">
        <w:trPr>
          <w:trHeight w:val="3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523CB1" w:rsidRPr="00EF0A74" w:rsidTr="001E0F57">
        <w:trPr>
          <w:trHeight w:val="3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2026 - 2030</w:t>
            </w:r>
          </w:p>
        </w:tc>
      </w:tr>
      <w:tr w:rsidR="00523CB1" w:rsidRPr="00EF0A74" w:rsidTr="001E0F57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523CB1" w:rsidRPr="00EF0A74" w:rsidTr="001E0F57">
        <w:trPr>
          <w:trHeight w:val="300"/>
        </w:trPr>
        <w:tc>
          <w:tcPr>
            <w:tcW w:w="151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1 Модернизация и развитие учреждений и организаций культуры</w:t>
            </w:r>
          </w:p>
        </w:tc>
      </w:tr>
      <w:tr w:rsidR="00B9331D" w:rsidRPr="00EF0A74" w:rsidTr="00EF0A74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31D" w:rsidRPr="00EF0A74" w:rsidRDefault="00B9331D" w:rsidP="00AA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«Культурная среда»(13)</w:t>
            </w:r>
          </w:p>
          <w:p w:rsidR="00B9331D" w:rsidRPr="00DF668A" w:rsidRDefault="00B9331D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6C7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 xml:space="preserve">Комитет культуры, </w:t>
            </w:r>
            <w:proofErr w:type="spellStart"/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УКСиР</w:t>
            </w:r>
            <w:proofErr w:type="spellEnd"/>
            <w:r w:rsidR="00AA7268" w:rsidRPr="00DF668A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  <w:p w:rsidR="00B9331D" w:rsidRPr="00DF668A" w:rsidRDefault="00B9331D" w:rsidP="006C7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EF0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17 459,1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EF0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17 459,1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9331D" w:rsidRPr="00EF0A74" w:rsidTr="00EF0A74">
        <w:trPr>
          <w:trHeight w:val="3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331D" w:rsidRPr="00EF0A74" w:rsidRDefault="00B9331D" w:rsidP="00AA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331D" w:rsidRPr="00DF668A" w:rsidRDefault="00B9331D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331D" w:rsidRPr="00DF668A" w:rsidRDefault="00B9331D" w:rsidP="006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EF0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6 468,4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EF0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6 468,4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9331D" w:rsidRPr="00EF0A74" w:rsidTr="00EF0A74">
        <w:trPr>
          <w:trHeight w:val="3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331D" w:rsidRPr="00EF0A74" w:rsidRDefault="00B9331D" w:rsidP="00AA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331D" w:rsidRPr="00DF668A" w:rsidRDefault="00B9331D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331D" w:rsidRPr="00DF668A" w:rsidRDefault="00B9331D" w:rsidP="006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EF0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10 117,3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EF0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10 117,3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9331D" w:rsidRPr="00EF0A74" w:rsidTr="00EF0A74">
        <w:trPr>
          <w:trHeight w:val="30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331D" w:rsidRPr="00EF0A74" w:rsidRDefault="00B9331D" w:rsidP="00AA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331D" w:rsidRPr="00DF668A" w:rsidRDefault="00B9331D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331D" w:rsidRPr="00DF668A" w:rsidRDefault="00B9331D" w:rsidP="006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EF0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873,4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EF0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873,4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9331D" w:rsidRPr="00EF0A74" w:rsidTr="00EF0A74">
        <w:trPr>
          <w:trHeight w:val="45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331D" w:rsidRPr="00EF0A74" w:rsidRDefault="00B9331D" w:rsidP="00AA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331D" w:rsidRPr="00DF668A" w:rsidRDefault="00B9331D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331D" w:rsidRPr="00DF668A" w:rsidRDefault="00B9331D" w:rsidP="006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31D" w:rsidRPr="00DF668A" w:rsidRDefault="00B9331D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EF0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873,4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EF0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873,4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331D" w:rsidRPr="00DF668A" w:rsidRDefault="00B9331D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47AA0" w:rsidRPr="00EF0A74" w:rsidTr="00EF0A74">
        <w:trPr>
          <w:trHeight w:val="30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AA0" w:rsidRPr="00EF0A74" w:rsidRDefault="00E47AA0" w:rsidP="00AA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A0" w:rsidRPr="00DF668A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A0" w:rsidRPr="00DF668A" w:rsidRDefault="00E47AA0" w:rsidP="006C7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Комитет культуры</w:t>
            </w:r>
          </w:p>
          <w:p w:rsidR="00E47AA0" w:rsidRPr="00DF668A" w:rsidRDefault="00E47AA0" w:rsidP="006C7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A0" w:rsidRPr="00DF668A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A0" w:rsidRPr="00DF668A" w:rsidRDefault="00E47AA0" w:rsidP="00EF0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1 788,1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A0" w:rsidRPr="00DF668A" w:rsidRDefault="00E47AA0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A0" w:rsidRPr="00DF668A" w:rsidRDefault="00E47AA0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A0" w:rsidRPr="00DF668A" w:rsidRDefault="00E47AA0" w:rsidP="00EF0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1 788,1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A0" w:rsidRPr="00DF668A" w:rsidRDefault="00E47AA0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A0" w:rsidRPr="00DF668A" w:rsidRDefault="00E47AA0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47AA0" w:rsidRPr="00EF0A74" w:rsidTr="00EF0A74">
        <w:trPr>
          <w:trHeight w:val="3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7AA0" w:rsidRPr="00EF0A74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7AA0" w:rsidRPr="00DF668A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AA0" w:rsidRPr="00DF668A" w:rsidRDefault="00E47AA0" w:rsidP="006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A0" w:rsidRPr="00DF668A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A0" w:rsidRPr="00DF668A" w:rsidRDefault="00E47AA0" w:rsidP="00EF0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662,5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A0" w:rsidRPr="00DF668A" w:rsidRDefault="00E47AA0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A0" w:rsidRPr="00DF668A" w:rsidRDefault="00E47AA0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A0" w:rsidRPr="00DF668A" w:rsidRDefault="00E47AA0" w:rsidP="00EF0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662,5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A0" w:rsidRPr="00DF668A" w:rsidRDefault="00E47AA0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A0" w:rsidRPr="00DF668A" w:rsidRDefault="00E47AA0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47AA0" w:rsidRPr="00EF0A74" w:rsidTr="00EF0A74">
        <w:trPr>
          <w:trHeight w:val="3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7AA0" w:rsidRPr="00EF0A74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7AA0" w:rsidRPr="00DF668A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AA0" w:rsidRPr="00DF668A" w:rsidRDefault="00E47AA0" w:rsidP="006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A0" w:rsidRPr="00DF668A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A0" w:rsidRPr="00DF668A" w:rsidRDefault="00E47AA0" w:rsidP="00EF0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1 036,2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A0" w:rsidRPr="00DF668A" w:rsidRDefault="00E47AA0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A0" w:rsidRPr="00DF668A" w:rsidRDefault="00E47AA0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A0" w:rsidRPr="00DF668A" w:rsidRDefault="00E47AA0" w:rsidP="00EF0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1 036,2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A0" w:rsidRPr="00DF668A" w:rsidRDefault="00E47AA0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A0" w:rsidRPr="00DF668A" w:rsidRDefault="00E47AA0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47AA0" w:rsidRPr="00EF0A74" w:rsidTr="00EF0A74">
        <w:trPr>
          <w:trHeight w:val="30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7AA0" w:rsidRPr="00EF0A74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7AA0" w:rsidRPr="00DF668A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AA0" w:rsidRPr="00DF668A" w:rsidRDefault="00E47AA0" w:rsidP="006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A0" w:rsidRPr="00DF668A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A0" w:rsidRPr="00DF668A" w:rsidRDefault="00E47AA0" w:rsidP="00EF0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A0" w:rsidRPr="00DF668A" w:rsidRDefault="00E47AA0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A0" w:rsidRPr="00DF668A" w:rsidRDefault="00E47AA0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A0" w:rsidRPr="00DF668A" w:rsidRDefault="00E47AA0" w:rsidP="00EF0A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A0" w:rsidRPr="00DF668A" w:rsidRDefault="00E47AA0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A0" w:rsidRPr="00DF668A" w:rsidRDefault="00E47AA0" w:rsidP="00EF0A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47AA0" w:rsidRPr="00EF0A74" w:rsidTr="00AA2B0F">
        <w:trPr>
          <w:trHeight w:val="45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7AA0" w:rsidRPr="00EF0A74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7AA0" w:rsidRPr="00DF668A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AA0" w:rsidRPr="00DF668A" w:rsidRDefault="00E47AA0" w:rsidP="006C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AA0" w:rsidRPr="00DF668A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47AA0" w:rsidRPr="00EF0A74" w:rsidTr="00AA2B0F">
        <w:trPr>
          <w:trHeight w:val="45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7AA0" w:rsidRPr="00EF0A74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7AA0" w:rsidRPr="00DF668A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47AA0" w:rsidRPr="00DF668A" w:rsidRDefault="00E47AA0" w:rsidP="006C7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УКСиР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AA0" w:rsidRPr="00DF668A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15 671,0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15 671,0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47AA0" w:rsidRPr="00EF0A74" w:rsidTr="00AA2B0F">
        <w:trPr>
          <w:trHeight w:val="45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7AA0" w:rsidRPr="00EF0A74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7AA0" w:rsidRPr="00DF668A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7AA0" w:rsidRPr="00DF668A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AA0" w:rsidRPr="00DF668A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5 805,9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5 805,9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47AA0" w:rsidRPr="00EF0A74" w:rsidTr="00AA2B0F">
        <w:trPr>
          <w:trHeight w:val="45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7AA0" w:rsidRPr="00EF0A74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7AA0" w:rsidRPr="00DF668A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7AA0" w:rsidRPr="00DF668A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AA0" w:rsidRPr="00DF668A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9 081,1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9 081,1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47AA0" w:rsidRPr="00EF0A74" w:rsidTr="00AA2B0F">
        <w:trPr>
          <w:trHeight w:val="45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7AA0" w:rsidRPr="00EF0A74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7AA0" w:rsidRPr="00DF668A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7AA0" w:rsidRPr="00DF668A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AA0" w:rsidRPr="00DF668A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784,0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784,0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47AA0" w:rsidRPr="00EF0A74" w:rsidTr="00AA2B0F">
        <w:trPr>
          <w:trHeight w:val="450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AA0" w:rsidRPr="00EF0A74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AA0" w:rsidRPr="00DF668A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AA0" w:rsidRPr="00DF668A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AA0" w:rsidRPr="00DF668A" w:rsidRDefault="00E47AA0" w:rsidP="00AA2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784,0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784,0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47AA0" w:rsidRPr="00DF668A" w:rsidRDefault="00E47AA0" w:rsidP="00197E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97EBF" w:rsidRPr="00EF0A74" w:rsidTr="00277147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EBF" w:rsidRPr="00EF0A74" w:rsidRDefault="00197EBF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Основное мероприятие «Развитие библиотечного дела» (1)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культуры, городские (сельские) поселения Березовского района, в том числе: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F07431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216 761,7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25 548,1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986A5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27 111,2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23 884,2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23 369,7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116 848,5</w:t>
            </w:r>
          </w:p>
        </w:tc>
      </w:tr>
      <w:tr w:rsidR="00197EBF" w:rsidRPr="00EF0A74" w:rsidTr="00277147">
        <w:trPr>
          <w:trHeight w:val="34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EBF" w:rsidRPr="00EF0A74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324,0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</w:tr>
      <w:tr w:rsidR="00197EBF" w:rsidRPr="00EF0A74" w:rsidTr="00277147">
        <w:trPr>
          <w:trHeight w:val="37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EBF" w:rsidRPr="00EF0A74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7 041,7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1 541,2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689,7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693,0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686,3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3 431,5</w:t>
            </w:r>
          </w:p>
        </w:tc>
      </w:tr>
      <w:tr w:rsidR="00197EBF" w:rsidRPr="00EF0A74" w:rsidTr="0027714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EBF" w:rsidRPr="00EF0A74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F07431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209 372,0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23 954,6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986A5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26 372,4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23 154,6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22 648,4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113 242,0</w:t>
            </w:r>
          </w:p>
        </w:tc>
      </w:tr>
      <w:tr w:rsidR="00197EBF" w:rsidRPr="00EF0A74" w:rsidTr="0027714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EBF" w:rsidRPr="00EF0A74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363,9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</w:tr>
      <w:tr w:rsidR="00197EBF" w:rsidRPr="00EF0A74" w:rsidTr="00277147">
        <w:trPr>
          <w:trHeight w:val="51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EBF" w:rsidRPr="00EF0A74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городских и сельских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063DA6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063DA6" w:rsidP="00063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063DA6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97EBF" w:rsidRPr="00EF0A74" w:rsidTr="0027714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EBF" w:rsidRPr="00EF0A74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986A5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216 281,8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25 318,2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986A5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26 861,2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23 884,2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23 369,7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116 848,5</w:t>
            </w:r>
          </w:p>
        </w:tc>
      </w:tr>
      <w:tr w:rsidR="00197EBF" w:rsidRPr="00EF0A74" w:rsidTr="00277147">
        <w:trPr>
          <w:trHeight w:val="34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EBF" w:rsidRPr="00EF0A74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324,0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</w:tr>
      <w:tr w:rsidR="00197EBF" w:rsidRPr="00EF0A74" w:rsidTr="00277147">
        <w:trPr>
          <w:trHeight w:val="37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EBF" w:rsidRPr="00EF0A74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6 585,8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1 322,8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452,2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693,0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686,3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3 431,5</w:t>
            </w:r>
          </w:p>
        </w:tc>
      </w:tr>
      <w:tr w:rsidR="00197EBF" w:rsidRPr="00EF0A74" w:rsidTr="0027714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EBF" w:rsidRPr="00EF0A74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986A5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209 372,0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23 954,6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986A5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26 372,4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23 154,6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22 648,4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113 242,0</w:t>
            </w:r>
          </w:p>
        </w:tc>
      </w:tr>
      <w:tr w:rsidR="00197EBF" w:rsidRPr="00EF0A74" w:rsidTr="0027714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EBF" w:rsidRPr="00EF0A74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363,9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</w:tr>
      <w:tr w:rsidR="00784DA5" w:rsidRPr="00EF0A74" w:rsidTr="00784DA5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DA5" w:rsidRPr="00EF0A74" w:rsidRDefault="00784DA5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DA5" w:rsidRPr="00DF668A" w:rsidRDefault="00784DA5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DA5" w:rsidRPr="00DF668A" w:rsidRDefault="00784DA5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Городские (сельские) поселения Березовского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DA5" w:rsidRPr="00DF668A" w:rsidRDefault="00784DA5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DA5" w:rsidRPr="00DF668A" w:rsidRDefault="00784DA5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479,9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DA5" w:rsidRPr="00DF668A" w:rsidRDefault="00784DA5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229,9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DA5" w:rsidRPr="00DF668A" w:rsidRDefault="00784DA5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DA5" w:rsidRPr="00DF668A" w:rsidRDefault="00784DA5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DA5" w:rsidRPr="00DF668A" w:rsidRDefault="00784DA5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DA5" w:rsidRPr="00DF668A" w:rsidRDefault="00784DA5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84DA5" w:rsidRPr="00EF0A74" w:rsidTr="00AA0713">
        <w:trPr>
          <w:trHeight w:val="34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DA5" w:rsidRPr="00EF0A74" w:rsidRDefault="00784DA5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DA5" w:rsidRPr="00DF668A" w:rsidRDefault="00784DA5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DA5" w:rsidRPr="00DF668A" w:rsidRDefault="00784DA5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DA5" w:rsidRPr="00DF668A" w:rsidRDefault="00784DA5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DA5" w:rsidRPr="00DF668A" w:rsidRDefault="00432BC6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DA5" w:rsidRPr="00DF668A" w:rsidRDefault="00432BC6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DA5" w:rsidRPr="00DF668A" w:rsidRDefault="00432BC6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DA5" w:rsidRPr="00DF668A" w:rsidRDefault="00784DA5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DA5" w:rsidRPr="00DF668A" w:rsidRDefault="00784DA5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DA5" w:rsidRPr="00DF668A" w:rsidRDefault="00784DA5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84DA5" w:rsidRPr="00EF0A74" w:rsidTr="00784DA5">
        <w:trPr>
          <w:trHeight w:val="37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DA5" w:rsidRPr="00EF0A74" w:rsidRDefault="00784DA5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DA5" w:rsidRPr="00DF668A" w:rsidRDefault="00784DA5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DA5" w:rsidRPr="00DF668A" w:rsidRDefault="00784DA5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DA5" w:rsidRPr="00DF668A" w:rsidRDefault="00784DA5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DA5" w:rsidRPr="00DF668A" w:rsidRDefault="00784DA5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455,9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DA5" w:rsidRPr="00DF668A" w:rsidRDefault="00784DA5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218,4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DA5" w:rsidRPr="00DF668A" w:rsidRDefault="00784DA5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237,5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DA5" w:rsidRPr="00DF668A" w:rsidRDefault="00784DA5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DA5" w:rsidRPr="00DF668A" w:rsidRDefault="00784DA5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DA5" w:rsidRPr="00DF668A" w:rsidRDefault="00784DA5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84DA5" w:rsidRPr="00EF0A74" w:rsidTr="00784DA5">
        <w:trPr>
          <w:trHeight w:val="51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DA5" w:rsidRPr="00EF0A74" w:rsidRDefault="00784DA5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DA5" w:rsidRPr="00DF668A" w:rsidRDefault="00784DA5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DA5" w:rsidRPr="00DF668A" w:rsidRDefault="00784DA5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DA5" w:rsidRPr="00DF668A" w:rsidRDefault="00784DA5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городских и сельских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DA5" w:rsidRPr="00DF668A" w:rsidRDefault="00784DA5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DA5" w:rsidRPr="00DF668A" w:rsidRDefault="00784DA5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DA5" w:rsidRPr="00DF668A" w:rsidRDefault="00784DA5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DA5" w:rsidRPr="00DF668A" w:rsidRDefault="00784DA5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DA5" w:rsidRPr="00DF668A" w:rsidRDefault="00784DA5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DA5" w:rsidRPr="00DF668A" w:rsidRDefault="00784DA5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97EBF" w:rsidRPr="00EF0A74" w:rsidTr="00277147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EBF" w:rsidRPr="00EF0A74" w:rsidRDefault="00197EBF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Основное мероприятие «Развитие музейного дела» (1)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986A5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187 380,4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22 820,0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986A5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24 597,0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20 955,2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19 909,7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99 548,5</w:t>
            </w:r>
          </w:p>
        </w:tc>
      </w:tr>
      <w:tr w:rsidR="00063DA6" w:rsidRPr="00EF0A74" w:rsidTr="00277147">
        <w:trPr>
          <w:trHeight w:val="34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3DA6" w:rsidRPr="00EF0A74" w:rsidRDefault="00063DA6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3DA6" w:rsidRPr="00DF668A" w:rsidRDefault="00063DA6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3DA6" w:rsidRPr="00DF668A" w:rsidRDefault="00063DA6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3DA6" w:rsidRPr="00DF668A" w:rsidRDefault="00063DA6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DA6" w:rsidRPr="00DF668A" w:rsidRDefault="00063DA6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DA6" w:rsidRPr="00DF668A" w:rsidRDefault="00063DA6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DA6" w:rsidRPr="00DF668A" w:rsidRDefault="00063DA6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DA6" w:rsidRPr="00DF668A" w:rsidRDefault="00063DA6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DA6" w:rsidRPr="00DF668A" w:rsidRDefault="00063DA6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DA6" w:rsidRPr="00DF668A" w:rsidRDefault="00063DA6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97EBF" w:rsidRPr="00EF0A74" w:rsidTr="00277147">
        <w:trPr>
          <w:trHeight w:val="37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7EBF" w:rsidRPr="00EF0A74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063DA6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063DA6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063DA6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063DA6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063DA6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97EBF" w:rsidRPr="00EF0A74" w:rsidTr="0027714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7EBF" w:rsidRPr="00EF0A74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986A5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187 380,4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22 370,0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986A5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24 597,0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20 955,2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19 909,7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99 548,5</w:t>
            </w:r>
          </w:p>
        </w:tc>
      </w:tr>
      <w:tr w:rsidR="00E66A98" w:rsidRPr="00EF0A74" w:rsidTr="001E0F5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6A98" w:rsidRPr="00EF0A74" w:rsidRDefault="00E66A98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6A98" w:rsidRPr="00DF668A" w:rsidRDefault="00E66A98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A98" w:rsidRPr="00DF668A" w:rsidRDefault="00E66A98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98" w:rsidRPr="00DF668A" w:rsidRDefault="00E66A98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98" w:rsidRPr="00DF668A" w:rsidRDefault="00E66A98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98" w:rsidRPr="00DF668A" w:rsidRDefault="00E66A98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98" w:rsidRPr="00DF668A" w:rsidRDefault="00E66A98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98" w:rsidRPr="00DF668A" w:rsidRDefault="00E66A98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98" w:rsidRPr="00DF668A" w:rsidRDefault="00E66A98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98" w:rsidRPr="00DF668A" w:rsidRDefault="00E66A98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66A98" w:rsidRPr="00EF0A74" w:rsidTr="001E0F57">
        <w:trPr>
          <w:trHeight w:val="51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6A98" w:rsidRPr="00EF0A74" w:rsidRDefault="00E66A98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6A98" w:rsidRPr="00DF668A" w:rsidRDefault="00E66A98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A98" w:rsidRPr="00DF668A" w:rsidRDefault="00E66A98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98" w:rsidRPr="00DF668A" w:rsidRDefault="00E66A98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городских и сельских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98" w:rsidRPr="00DF668A" w:rsidRDefault="00E66A98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98" w:rsidRPr="00DF668A" w:rsidRDefault="00E66A98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98" w:rsidRPr="00DF668A" w:rsidRDefault="00E66A98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98" w:rsidRPr="00DF668A" w:rsidRDefault="00E66A98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98" w:rsidRPr="00DF668A" w:rsidRDefault="00E66A98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98" w:rsidRPr="00DF668A" w:rsidRDefault="00E66A98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23CB1" w:rsidRPr="00EF0A74" w:rsidTr="001E0F57">
        <w:trPr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201E0"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«Укрепление материально-технической базы учреждений культуры» (5) 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1E0F57">
        <w:trPr>
          <w:trHeight w:val="34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1E0F57">
        <w:trPr>
          <w:trHeight w:val="37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1E0F57">
        <w:trPr>
          <w:trHeight w:val="3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1E0F57">
        <w:trPr>
          <w:trHeight w:val="3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1E0F57">
        <w:trPr>
          <w:trHeight w:val="52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городских и сельских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CB1" w:rsidRPr="00DF668A" w:rsidRDefault="00523CB1" w:rsidP="00197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97EBF" w:rsidRPr="00EF0A74" w:rsidTr="00277147">
        <w:trPr>
          <w:trHeight w:val="300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BF" w:rsidRPr="00EF0A74" w:rsidRDefault="00197EBF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подпрограмме 1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986A5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422 051,2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48 368,1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986A5F" w:rsidP="00055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51 708,</w:t>
            </w:r>
            <w:r w:rsidR="000559F9" w:rsidRPr="00DF66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62 298,5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43 279,4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216 397,0</w:t>
            </w:r>
          </w:p>
        </w:tc>
      </w:tr>
      <w:tr w:rsidR="00197EBF" w:rsidRPr="00EF0A74" w:rsidTr="00277147">
        <w:trPr>
          <w:trHeight w:val="375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BF" w:rsidRPr="00EF0A74" w:rsidRDefault="00197EBF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6 792,4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6 505,0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</w:tr>
      <w:tr w:rsidR="00197EBF" w:rsidRPr="00EF0A74" w:rsidTr="00277147">
        <w:trPr>
          <w:trHeight w:val="375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BF" w:rsidRPr="00EF0A74" w:rsidRDefault="00197EBF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17 609,0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1 991,2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689,7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10 810,3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686,3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3 431,5</w:t>
            </w:r>
          </w:p>
        </w:tc>
      </w:tr>
      <w:tr w:rsidR="00197EBF" w:rsidRPr="00EF0A74" w:rsidTr="00277147">
        <w:trPr>
          <w:trHeight w:val="30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BF" w:rsidRPr="00EF0A74" w:rsidRDefault="00197EBF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986A5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397 625,8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46 324,6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986A5F" w:rsidP="00055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50 969,</w:t>
            </w:r>
            <w:r w:rsidR="000559F9" w:rsidRPr="00DF66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44 983,2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42 558,1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212 790,5</w:t>
            </w:r>
          </w:p>
        </w:tc>
      </w:tr>
      <w:tr w:rsidR="00197EBF" w:rsidRPr="00EF0A74" w:rsidTr="00277147">
        <w:trPr>
          <w:trHeight w:val="30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BF" w:rsidRPr="00EF0A74" w:rsidRDefault="00197EBF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1 237,3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911,8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</w:tr>
      <w:tr w:rsidR="00197EBF" w:rsidRPr="00EF0A74" w:rsidTr="00277147">
        <w:trPr>
          <w:trHeight w:val="525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BF" w:rsidRPr="00EF0A74" w:rsidRDefault="00197EBF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городских и сельских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063DA6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063DA6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EBF" w:rsidRPr="00DF668A" w:rsidRDefault="00063DA6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23CB1" w:rsidRPr="00EF0A74" w:rsidTr="001E0F57">
        <w:trPr>
          <w:trHeight w:val="300"/>
        </w:trPr>
        <w:tc>
          <w:tcPr>
            <w:tcW w:w="15167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2.  Поддержка творческих инициатив, способствующих самореализации населения</w:t>
            </w:r>
          </w:p>
        </w:tc>
      </w:tr>
      <w:tr w:rsidR="00523CB1" w:rsidRPr="00EF0A74" w:rsidTr="001E0F57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«Творческие люди» (14)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1E0F5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1E0F57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1E0F5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1E0F5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1E0F57">
        <w:trPr>
          <w:trHeight w:val="315"/>
        </w:trPr>
        <w:tc>
          <w:tcPr>
            <w:tcW w:w="15167" w:type="dxa"/>
            <w:gridSpan w:val="11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97EBF" w:rsidRPr="00EF0A74" w:rsidTr="00277147">
        <w:trPr>
          <w:trHeight w:val="299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EBF" w:rsidRPr="00EF0A74" w:rsidRDefault="00197EBF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«Поддержка одаренных детей и молодежи, развитие художественного образования» (6)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986A5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794 530,5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102 665,4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986A5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104 521,4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96 046,3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81 882,9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409 414,5</w:t>
            </w:r>
          </w:p>
        </w:tc>
      </w:tr>
      <w:tr w:rsidR="00063DA6" w:rsidRPr="00EF0A74" w:rsidTr="00277147">
        <w:trPr>
          <w:trHeight w:val="39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DA6" w:rsidRPr="00EF0A74" w:rsidRDefault="00063DA6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DA6" w:rsidRPr="00DF668A" w:rsidRDefault="00063DA6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DA6" w:rsidRPr="00DF668A" w:rsidRDefault="00063DA6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3DA6" w:rsidRPr="00DF668A" w:rsidRDefault="00063DA6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3DA6" w:rsidRPr="00DF668A" w:rsidRDefault="00063DA6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3DA6" w:rsidRPr="00DF668A" w:rsidRDefault="00063DA6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3DA6" w:rsidRPr="00DF668A" w:rsidRDefault="00063DA6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3DA6" w:rsidRPr="00DF668A" w:rsidRDefault="00063DA6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3DA6" w:rsidRPr="00DF668A" w:rsidRDefault="00063DA6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3DA6" w:rsidRPr="00DF668A" w:rsidRDefault="00063DA6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63DA6" w:rsidRPr="00EF0A74" w:rsidTr="00277147">
        <w:trPr>
          <w:trHeight w:val="39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DA6" w:rsidRPr="00EF0A74" w:rsidRDefault="00063DA6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DA6" w:rsidRPr="00DF668A" w:rsidRDefault="00063DA6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DA6" w:rsidRPr="00DF668A" w:rsidRDefault="00063DA6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3DA6" w:rsidRPr="00DF668A" w:rsidRDefault="00063DA6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3DA6" w:rsidRPr="00DF668A" w:rsidRDefault="00063DA6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3DA6" w:rsidRPr="00DF668A" w:rsidRDefault="00063DA6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3DA6" w:rsidRPr="00DF668A" w:rsidRDefault="00063DA6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3DA6" w:rsidRPr="00DF668A" w:rsidRDefault="00063DA6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3DA6" w:rsidRPr="00DF668A" w:rsidRDefault="00063DA6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3DA6" w:rsidRPr="00DF668A" w:rsidRDefault="00063DA6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97EBF" w:rsidRPr="00EF0A74" w:rsidTr="0027714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EBF" w:rsidRPr="00EF0A74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7EBF" w:rsidRPr="00DF668A" w:rsidRDefault="00197EB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986A5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794 530,5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102 665,4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986A5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104 521,4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96 046,3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81 882,9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EBF" w:rsidRPr="00DF668A" w:rsidRDefault="00197EBF" w:rsidP="00197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409 414,5</w:t>
            </w:r>
          </w:p>
        </w:tc>
      </w:tr>
      <w:tr w:rsidR="00523CB1" w:rsidRPr="00EF0A74" w:rsidTr="001E0F5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1E0F57">
        <w:trPr>
          <w:trHeight w:val="5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городских и сельских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1E0F57">
        <w:trPr>
          <w:trHeight w:val="300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8201E0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«Сохранение нематериального и материального наследия Березовского района и продвижение региональных культурных проектов» </w:t>
            </w:r>
            <w:r w:rsidR="00523CB1"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(7)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культуры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1E0F57">
        <w:trPr>
          <w:trHeight w:val="39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1E0F57">
        <w:trPr>
          <w:trHeight w:val="39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1E0F57">
        <w:trPr>
          <w:trHeight w:val="30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1E0F57">
        <w:trPr>
          <w:trHeight w:val="30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1E0F57">
        <w:trPr>
          <w:trHeight w:val="525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городских и сельских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33611" w:rsidRPr="00EF0A74" w:rsidTr="00277147">
        <w:trPr>
          <w:trHeight w:val="300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611" w:rsidRPr="00EF0A74" w:rsidRDefault="00C33611" w:rsidP="00C33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611" w:rsidRPr="00DF668A" w:rsidRDefault="00C33611" w:rsidP="00C33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«Стимулирование культурного разнообразия в Березовском районе» (1) 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611" w:rsidRPr="00DF668A" w:rsidRDefault="00C33611" w:rsidP="00C33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культуры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611" w:rsidRPr="00DF668A" w:rsidRDefault="00C33611" w:rsidP="00C33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3611" w:rsidRPr="00C33611" w:rsidRDefault="00C33611" w:rsidP="00C3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11">
              <w:rPr>
                <w:rFonts w:ascii="Times New Roman" w:hAnsi="Times New Roman" w:cs="Times New Roman"/>
                <w:sz w:val="20"/>
                <w:szCs w:val="20"/>
              </w:rPr>
              <w:t>505 293,4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3611" w:rsidRPr="00C33611" w:rsidRDefault="00C33611" w:rsidP="00C3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11">
              <w:rPr>
                <w:rFonts w:ascii="Times New Roman" w:hAnsi="Times New Roman" w:cs="Times New Roman"/>
                <w:sz w:val="20"/>
                <w:szCs w:val="20"/>
              </w:rPr>
              <w:t>76 034,4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3611" w:rsidRPr="00C33611" w:rsidRDefault="00C33611" w:rsidP="00C3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11">
              <w:rPr>
                <w:rFonts w:ascii="Times New Roman" w:hAnsi="Times New Roman" w:cs="Times New Roman"/>
                <w:sz w:val="20"/>
                <w:szCs w:val="20"/>
              </w:rPr>
              <w:t>74 753,7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3611" w:rsidRPr="00C33611" w:rsidRDefault="00C33611" w:rsidP="00C3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11">
              <w:rPr>
                <w:rFonts w:ascii="Times New Roman" w:hAnsi="Times New Roman" w:cs="Times New Roman"/>
                <w:sz w:val="20"/>
                <w:szCs w:val="20"/>
              </w:rPr>
              <w:t>56 999,5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3611" w:rsidRPr="00C33611" w:rsidRDefault="00C33611" w:rsidP="00C3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11">
              <w:rPr>
                <w:rFonts w:ascii="Times New Roman" w:hAnsi="Times New Roman" w:cs="Times New Roman"/>
                <w:sz w:val="20"/>
                <w:szCs w:val="20"/>
              </w:rPr>
              <w:t>49 584,3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3611" w:rsidRPr="00C33611" w:rsidRDefault="00C33611" w:rsidP="00C3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11">
              <w:rPr>
                <w:rFonts w:ascii="Times New Roman" w:hAnsi="Times New Roman" w:cs="Times New Roman"/>
                <w:sz w:val="20"/>
                <w:szCs w:val="20"/>
              </w:rPr>
              <w:t>247 921,5</w:t>
            </w:r>
          </w:p>
        </w:tc>
      </w:tr>
      <w:tr w:rsidR="00C33611" w:rsidRPr="00EF0A74" w:rsidTr="00AA2B0F">
        <w:trPr>
          <w:trHeight w:val="39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611" w:rsidRPr="00EF0A74" w:rsidRDefault="00C33611" w:rsidP="00C33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11" w:rsidRPr="00DF668A" w:rsidRDefault="00C33611" w:rsidP="00C33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11" w:rsidRPr="00DF668A" w:rsidRDefault="00C33611" w:rsidP="00C33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611" w:rsidRPr="00DF668A" w:rsidRDefault="00C33611" w:rsidP="00C33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3611" w:rsidRPr="00C33611" w:rsidRDefault="00C33611" w:rsidP="00C3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1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3611" w:rsidRPr="00C33611" w:rsidRDefault="00C33611" w:rsidP="00C3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1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3611" w:rsidRPr="00C33611" w:rsidRDefault="00C33611" w:rsidP="00C3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1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3611" w:rsidRPr="00C33611" w:rsidRDefault="00C33611" w:rsidP="00C3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1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3611" w:rsidRPr="00C33611" w:rsidRDefault="00C33611" w:rsidP="00C3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1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3611" w:rsidRPr="00C33611" w:rsidRDefault="00C33611" w:rsidP="00C3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1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3611" w:rsidRPr="00EF0A74" w:rsidTr="00277147">
        <w:trPr>
          <w:trHeight w:val="39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611" w:rsidRPr="00EF0A74" w:rsidRDefault="00C33611" w:rsidP="00C33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11" w:rsidRPr="00DF668A" w:rsidRDefault="00C33611" w:rsidP="00C33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11" w:rsidRPr="00DF668A" w:rsidRDefault="00C33611" w:rsidP="00C33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611" w:rsidRPr="00DF668A" w:rsidRDefault="00C33611" w:rsidP="00C33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3611" w:rsidRPr="00C33611" w:rsidRDefault="00C33611" w:rsidP="00C3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11">
              <w:rPr>
                <w:rFonts w:ascii="Times New Roman" w:hAnsi="Times New Roman" w:cs="Times New Roman"/>
                <w:sz w:val="20"/>
                <w:szCs w:val="20"/>
              </w:rPr>
              <w:t>1 446,7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3611" w:rsidRPr="00C33611" w:rsidRDefault="00C33611" w:rsidP="00C3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11">
              <w:rPr>
                <w:rFonts w:ascii="Times New Roman" w:hAnsi="Times New Roman" w:cs="Times New Roman"/>
                <w:sz w:val="20"/>
                <w:szCs w:val="20"/>
              </w:rPr>
              <w:t>946,7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3611" w:rsidRPr="00C33611" w:rsidRDefault="00C33611" w:rsidP="00C3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11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3611" w:rsidRPr="00C33611" w:rsidRDefault="00C33611" w:rsidP="00C3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1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3611" w:rsidRPr="00C33611" w:rsidRDefault="00C33611" w:rsidP="00C3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1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3611" w:rsidRPr="00C33611" w:rsidRDefault="00C33611" w:rsidP="00C3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1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3611" w:rsidRPr="00EF0A74" w:rsidTr="00277147">
        <w:trPr>
          <w:trHeight w:val="30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611" w:rsidRPr="00EF0A74" w:rsidRDefault="00C33611" w:rsidP="00C33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11" w:rsidRPr="00DF668A" w:rsidRDefault="00C33611" w:rsidP="00C33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11" w:rsidRPr="00DF668A" w:rsidRDefault="00C33611" w:rsidP="00C33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611" w:rsidRPr="00DF668A" w:rsidRDefault="00C33611" w:rsidP="00C33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3611" w:rsidRPr="00C33611" w:rsidRDefault="00C33611" w:rsidP="00C3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11">
              <w:rPr>
                <w:rFonts w:ascii="Times New Roman" w:hAnsi="Times New Roman" w:cs="Times New Roman"/>
                <w:sz w:val="20"/>
                <w:szCs w:val="20"/>
              </w:rPr>
              <w:t>503 846,7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3611" w:rsidRPr="00C33611" w:rsidRDefault="00C33611" w:rsidP="00C3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11">
              <w:rPr>
                <w:rFonts w:ascii="Times New Roman" w:hAnsi="Times New Roman" w:cs="Times New Roman"/>
                <w:sz w:val="20"/>
                <w:szCs w:val="20"/>
              </w:rPr>
              <w:t>75 087,7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3611" w:rsidRPr="00C33611" w:rsidRDefault="00C33611" w:rsidP="00C3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11">
              <w:rPr>
                <w:rFonts w:ascii="Times New Roman" w:hAnsi="Times New Roman" w:cs="Times New Roman"/>
                <w:sz w:val="20"/>
                <w:szCs w:val="20"/>
              </w:rPr>
              <w:t>74 253,7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3611" w:rsidRPr="00C33611" w:rsidRDefault="00C33611" w:rsidP="00C3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11">
              <w:rPr>
                <w:rFonts w:ascii="Times New Roman" w:hAnsi="Times New Roman" w:cs="Times New Roman"/>
                <w:sz w:val="20"/>
                <w:szCs w:val="20"/>
              </w:rPr>
              <w:t>56 999,5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3611" w:rsidRPr="00C33611" w:rsidRDefault="00C33611" w:rsidP="00C3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11">
              <w:rPr>
                <w:rFonts w:ascii="Times New Roman" w:hAnsi="Times New Roman" w:cs="Times New Roman"/>
                <w:sz w:val="20"/>
                <w:szCs w:val="20"/>
              </w:rPr>
              <w:t>49 584,3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3611" w:rsidRPr="00C33611" w:rsidRDefault="00C33611" w:rsidP="00C3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11">
              <w:rPr>
                <w:rFonts w:ascii="Times New Roman" w:hAnsi="Times New Roman" w:cs="Times New Roman"/>
                <w:sz w:val="20"/>
                <w:szCs w:val="20"/>
              </w:rPr>
              <w:t>247 921,5</w:t>
            </w:r>
          </w:p>
        </w:tc>
      </w:tr>
      <w:tr w:rsidR="00BB1F33" w:rsidRPr="00EF0A74" w:rsidTr="001E0F57">
        <w:trPr>
          <w:trHeight w:val="30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F33" w:rsidRPr="00EF0A74" w:rsidRDefault="00BB1F33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33" w:rsidRPr="00DF668A" w:rsidRDefault="00BB1F33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33" w:rsidRPr="00DF668A" w:rsidRDefault="00BB1F33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F33" w:rsidRPr="00DF668A" w:rsidRDefault="00BB1F33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F33" w:rsidRPr="00DF668A" w:rsidRDefault="00BB1F33" w:rsidP="00C3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F33" w:rsidRPr="00DF668A" w:rsidRDefault="00BB1F33" w:rsidP="00C3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F33" w:rsidRPr="00DF668A" w:rsidRDefault="00BB1F33" w:rsidP="00C3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F33" w:rsidRPr="00DF668A" w:rsidRDefault="00BB1F33" w:rsidP="00C3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F33" w:rsidRPr="00DF668A" w:rsidRDefault="00BB1F33" w:rsidP="00C3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F33" w:rsidRPr="00DF668A" w:rsidRDefault="00BB1F33" w:rsidP="00C33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1F33" w:rsidRPr="00EF0A74" w:rsidTr="001E0F57">
        <w:trPr>
          <w:trHeight w:val="51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F33" w:rsidRPr="00EF0A74" w:rsidRDefault="00BB1F33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33" w:rsidRPr="00DF668A" w:rsidRDefault="00BB1F33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33" w:rsidRPr="00DF668A" w:rsidRDefault="00BB1F33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F33" w:rsidRPr="00DF668A" w:rsidRDefault="00BB1F33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городских и сельских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F33" w:rsidRPr="00DF668A" w:rsidRDefault="001A1414" w:rsidP="00473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F33" w:rsidRPr="00DF668A" w:rsidRDefault="00BB1F33" w:rsidP="00473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F33" w:rsidRPr="00DF668A" w:rsidRDefault="00BB1F33" w:rsidP="00473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F33" w:rsidRPr="00DF668A" w:rsidRDefault="00BB1F33" w:rsidP="00473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F33" w:rsidRPr="00DF668A" w:rsidRDefault="00BB1F33" w:rsidP="00473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F33" w:rsidRPr="00DF668A" w:rsidRDefault="00BB1F33" w:rsidP="00473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8076E" w:rsidRPr="00EF0A74" w:rsidTr="00277147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6E" w:rsidRPr="00EF0A74" w:rsidRDefault="0038076E" w:rsidP="0038076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6E" w:rsidRPr="00DF668A" w:rsidRDefault="0038076E" w:rsidP="00380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подпрограмме 2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6E" w:rsidRPr="00DF668A" w:rsidRDefault="0038076E" w:rsidP="0038076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6E" w:rsidRPr="00DF668A" w:rsidRDefault="0038076E" w:rsidP="00380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76E" w:rsidRPr="0038076E" w:rsidRDefault="0038076E" w:rsidP="00380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76E">
              <w:rPr>
                <w:rFonts w:ascii="Times New Roman" w:hAnsi="Times New Roman" w:cs="Times New Roman"/>
                <w:sz w:val="20"/>
                <w:szCs w:val="20"/>
              </w:rPr>
              <w:t>1 299 823,9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76E" w:rsidRPr="0038076E" w:rsidRDefault="0038076E" w:rsidP="00380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76E">
              <w:rPr>
                <w:rFonts w:ascii="Times New Roman" w:hAnsi="Times New Roman" w:cs="Times New Roman"/>
                <w:sz w:val="20"/>
                <w:szCs w:val="20"/>
              </w:rPr>
              <w:t>178 699,8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76E" w:rsidRPr="0038076E" w:rsidRDefault="0038076E" w:rsidP="00380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76E">
              <w:rPr>
                <w:rFonts w:ascii="Times New Roman" w:hAnsi="Times New Roman" w:cs="Times New Roman"/>
                <w:sz w:val="20"/>
                <w:szCs w:val="20"/>
              </w:rPr>
              <w:t>179 275,1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76E" w:rsidRPr="0038076E" w:rsidRDefault="0038076E" w:rsidP="00380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76E">
              <w:rPr>
                <w:rFonts w:ascii="Times New Roman" w:hAnsi="Times New Roman" w:cs="Times New Roman"/>
                <w:sz w:val="20"/>
                <w:szCs w:val="20"/>
              </w:rPr>
              <w:t>153 045,8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76E" w:rsidRPr="0038076E" w:rsidRDefault="0038076E" w:rsidP="00380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76E">
              <w:rPr>
                <w:rFonts w:ascii="Times New Roman" w:hAnsi="Times New Roman" w:cs="Times New Roman"/>
                <w:sz w:val="20"/>
                <w:szCs w:val="20"/>
              </w:rPr>
              <w:t>131 467,2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76E" w:rsidRPr="0038076E" w:rsidRDefault="0038076E" w:rsidP="00380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76E">
              <w:rPr>
                <w:rFonts w:ascii="Times New Roman" w:hAnsi="Times New Roman" w:cs="Times New Roman"/>
                <w:sz w:val="20"/>
                <w:szCs w:val="20"/>
              </w:rPr>
              <w:t>657 336,0</w:t>
            </w:r>
          </w:p>
        </w:tc>
      </w:tr>
      <w:tr w:rsidR="0038076E" w:rsidRPr="00EF0A74" w:rsidTr="003A6DDA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6E" w:rsidRPr="00EF0A74" w:rsidRDefault="0038076E" w:rsidP="0038076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6E" w:rsidRPr="00DF668A" w:rsidRDefault="0038076E" w:rsidP="00380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6E" w:rsidRPr="00DF668A" w:rsidRDefault="0038076E" w:rsidP="0038076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6E" w:rsidRPr="00DF668A" w:rsidRDefault="0038076E" w:rsidP="00380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76E" w:rsidRPr="0038076E" w:rsidRDefault="0038076E" w:rsidP="00380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76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76E" w:rsidRPr="0038076E" w:rsidRDefault="0038076E" w:rsidP="00380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76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76E" w:rsidRPr="0038076E" w:rsidRDefault="0038076E" w:rsidP="00380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76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76E" w:rsidRPr="0038076E" w:rsidRDefault="0038076E" w:rsidP="00380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76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76E" w:rsidRPr="0038076E" w:rsidRDefault="0038076E" w:rsidP="00380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76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76E" w:rsidRPr="0038076E" w:rsidRDefault="0038076E" w:rsidP="00380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76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8076E" w:rsidRPr="00EF0A74" w:rsidTr="003A6DDA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6E" w:rsidRPr="00EF0A74" w:rsidRDefault="0038076E" w:rsidP="0038076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6E" w:rsidRPr="00DF668A" w:rsidRDefault="0038076E" w:rsidP="00380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6E" w:rsidRPr="00DF668A" w:rsidRDefault="0038076E" w:rsidP="0038076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6E" w:rsidRPr="00DF668A" w:rsidRDefault="0038076E" w:rsidP="00380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76E" w:rsidRPr="0038076E" w:rsidRDefault="0038076E" w:rsidP="00380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76E">
              <w:rPr>
                <w:rFonts w:ascii="Times New Roman" w:hAnsi="Times New Roman" w:cs="Times New Roman"/>
                <w:sz w:val="20"/>
                <w:szCs w:val="20"/>
              </w:rPr>
              <w:t>1 446,7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76E" w:rsidRPr="0038076E" w:rsidRDefault="0038076E" w:rsidP="00380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76E">
              <w:rPr>
                <w:rFonts w:ascii="Times New Roman" w:hAnsi="Times New Roman" w:cs="Times New Roman"/>
                <w:sz w:val="20"/>
                <w:szCs w:val="20"/>
              </w:rPr>
              <w:t>946,7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76E" w:rsidRPr="0038076E" w:rsidRDefault="0038076E" w:rsidP="00380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76E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76E" w:rsidRPr="0038076E" w:rsidRDefault="0038076E" w:rsidP="00380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76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76E" w:rsidRPr="0038076E" w:rsidRDefault="0038076E" w:rsidP="00380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76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76E" w:rsidRPr="0038076E" w:rsidRDefault="0038076E" w:rsidP="00380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76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8076E" w:rsidRPr="00EF0A74" w:rsidTr="003A6DDA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6E" w:rsidRPr="00EF0A74" w:rsidRDefault="0038076E" w:rsidP="0038076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6E" w:rsidRPr="00DF668A" w:rsidRDefault="0038076E" w:rsidP="00380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6E" w:rsidRPr="00DF668A" w:rsidRDefault="0038076E" w:rsidP="0038076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6E" w:rsidRPr="00DF668A" w:rsidRDefault="0038076E" w:rsidP="00380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76E" w:rsidRPr="0038076E" w:rsidRDefault="0038076E" w:rsidP="00380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76E">
              <w:rPr>
                <w:rFonts w:ascii="Times New Roman" w:hAnsi="Times New Roman" w:cs="Times New Roman"/>
                <w:sz w:val="20"/>
                <w:szCs w:val="20"/>
              </w:rPr>
              <w:t>1 298 377,2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76E" w:rsidRPr="0038076E" w:rsidRDefault="0038076E" w:rsidP="00380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76E">
              <w:rPr>
                <w:rFonts w:ascii="Times New Roman" w:hAnsi="Times New Roman" w:cs="Times New Roman"/>
                <w:sz w:val="20"/>
                <w:szCs w:val="20"/>
              </w:rPr>
              <w:t>177 753,1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76E" w:rsidRPr="0038076E" w:rsidRDefault="0038076E" w:rsidP="00380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76E">
              <w:rPr>
                <w:rFonts w:ascii="Times New Roman" w:hAnsi="Times New Roman" w:cs="Times New Roman"/>
                <w:sz w:val="20"/>
                <w:szCs w:val="20"/>
              </w:rPr>
              <w:t>178 775,1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76E" w:rsidRPr="0038076E" w:rsidRDefault="0038076E" w:rsidP="00380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76E">
              <w:rPr>
                <w:rFonts w:ascii="Times New Roman" w:hAnsi="Times New Roman" w:cs="Times New Roman"/>
                <w:sz w:val="20"/>
                <w:szCs w:val="20"/>
              </w:rPr>
              <w:t>153 045,8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76E" w:rsidRPr="0038076E" w:rsidRDefault="0038076E" w:rsidP="00380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76E">
              <w:rPr>
                <w:rFonts w:ascii="Times New Roman" w:hAnsi="Times New Roman" w:cs="Times New Roman"/>
                <w:sz w:val="20"/>
                <w:szCs w:val="20"/>
              </w:rPr>
              <w:t>131 467,2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76E" w:rsidRPr="0038076E" w:rsidRDefault="0038076E" w:rsidP="00380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76E">
              <w:rPr>
                <w:rFonts w:ascii="Times New Roman" w:hAnsi="Times New Roman" w:cs="Times New Roman"/>
                <w:sz w:val="20"/>
                <w:szCs w:val="20"/>
              </w:rPr>
              <w:t>657 336,0</w:t>
            </w:r>
          </w:p>
        </w:tc>
      </w:tr>
      <w:tr w:rsidR="00523CB1" w:rsidRPr="00EF0A74" w:rsidTr="001E0F5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473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473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473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473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473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473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1E0F57">
        <w:trPr>
          <w:trHeight w:val="5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городских и сельских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473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473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473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473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473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473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1E0F57">
        <w:trPr>
          <w:trHeight w:val="555"/>
        </w:trPr>
        <w:tc>
          <w:tcPr>
            <w:tcW w:w="15167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23CB1" w:rsidRPr="00DF668A" w:rsidRDefault="007E2B4A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3. </w:t>
            </w:r>
            <w:r w:rsidR="00523CB1"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Организационные, </w:t>
            </w:r>
            <w:proofErr w:type="gramStart"/>
            <w:r w:rsidR="00523CB1"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экономические механизмы</w:t>
            </w:r>
            <w:proofErr w:type="gramEnd"/>
            <w:r w:rsidR="00523CB1"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развития культуры, архивного дела, историко-культурного наследия</w:t>
            </w: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523CB1"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внутреннего и въездно</w:t>
            </w: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туризма в Березовском районе</w:t>
            </w:r>
          </w:p>
        </w:tc>
      </w:tr>
      <w:tr w:rsidR="003B1EA9" w:rsidRPr="00EF0A74" w:rsidTr="003A6DDA">
        <w:trPr>
          <w:trHeight w:val="300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EA9" w:rsidRPr="00EF0A74" w:rsidRDefault="003B1EA9" w:rsidP="003B1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EA9" w:rsidRPr="00DF668A" w:rsidRDefault="003B1EA9" w:rsidP="003B1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«Реализация единой государственной политики в сфере культуры и архивного дела» (8)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EA9" w:rsidRPr="00DF668A" w:rsidRDefault="003B1EA9" w:rsidP="003B1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культуры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EA9" w:rsidRPr="00DF668A" w:rsidRDefault="003B1EA9" w:rsidP="003B1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EA9" w:rsidRPr="003B1EA9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EA9">
              <w:rPr>
                <w:rFonts w:ascii="Times New Roman" w:hAnsi="Times New Roman" w:cs="Times New Roman"/>
                <w:sz w:val="20"/>
                <w:szCs w:val="20"/>
              </w:rPr>
              <w:t>145 392,9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EA9" w:rsidRPr="003B1EA9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EA9">
              <w:rPr>
                <w:rFonts w:ascii="Times New Roman" w:hAnsi="Times New Roman" w:cs="Times New Roman"/>
                <w:sz w:val="20"/>
                <w:szCs w:val="20"/>
              </w:rPr>
              <w:t>15 172,2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EA9" w:rsidRPr="003B1EA9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EA9">
              <w:rPr>
                <w:rFonts w:ascii="Times New Roman" w:hAnsi="Times New Roman" w:cs="Times New Roman"/>
                <w:sz w:val="20"/>
                <w:szCs w:val="20"/>
              </w:rPr>
              <w:t>18 893,7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EA9" w:rsidRPr="003B1EA9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EA9">
              <w:rPr>
                <w:rFonts w:ascii="Times New Roman" w:hAnsi="Times New Roman" w:cs="Times New Roman"/>
                <w:sz w:val="20"/>
                <w:szCs w:val="20"/>
              </w:rPr>
              <w:t>16 026,7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EA9" w:rsidRPr="003B1EA9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EA9">
              <w:rPr>
                <w:rFonts w:ascii="Times New Roman" w:hAnsi="Times New Roman" w:cs="Times New Roman"/>
                <w:sz w:val="20"/>
                <w:szCs w:val="20"/>
              </w:rPr>
              <w:t>15 883,3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EA9" w:rsidRPr="003B1EA9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EA9">
              <w:rPr>
                <w:rFonts w:ascii="Times New Roman" w:hAnsi="Times New Roman" w:cs="Times New Roman"/>
                <w:sz w:val="20"/>
                <w:szCs w:val="20"/>
              </w:rPr>
              <w:t>79 417,0</w:t>
            </w:r>
          </w:p>
        </w:tc>
      </w:tr>
      <w:tr w:rsidR="003B1EA9" w:rsidRPr="00EF0A74" w:rsidTr="001E0F57">
        <w:trPr>
          <w:trHeight w:val="39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EA9" w:rsidRPr="00EF0A74" w:rsidRDefault="003B1EA9" w:rsidP="003B1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EA9" w:rsidRPr="00DF668A" w:rsidRDefault="003B1EA9" w:rsidP="003B1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EA9" w:rsidRPr="00DF668A" w:rsidRDefault="003B1EA9" w:rsidP="003B1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EA9" w:rsidRPr="00DF668A" w:rsidRDefault="003B1EA9" w:rsidP="003B1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EA9" w:rsidRPr="003B1EA9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E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EA9" w:rsidRPr="003B1EA9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E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EA9" w:rsidRPr="003B1EA9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E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EA9" w:rsidRPr="003B1EA9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E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EA9" w:rsidRPr="003B1EA9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E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EA9" w:rsidRPr="003B1EA9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E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B1EA9" w:rsidRPr="00EF0A74" w:rsidTr="001E0F57">
        <w:trPr>
          <w:trHeight w:val="39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EA9" w:rsidRPr="00EF0A74" w:rsidRDefault="003B1EA9" w:rsidP="003B1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EA9" w:rsidRPr="00DF668A" w:rsidRDefault="003B1EA9" w:rsidP="003B1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EA9" w:rsidRPr="00DF668A" w:rsidRDefault="003B1EA9" w:rsidP="003B1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EA9" w:rsidRPr="00DF668A" w:rsidRDefault="003B1EA9" w:rsidP="003B1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EA9" w:rsidRPr="003B1EA9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E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EA9" w:rsidRPr="003B1EA9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E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EA9" w:rsidRPr="003B1EA9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E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EA9" w:rsidRPr="003B1EA9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E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EA9" w:rsidRPr="003B1EA9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E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EA9" w:rsidRPr="003B1EA9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E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B1EA9" w:rsidRPr="00EF0A74" w:rsidTr="003A6DDA">
        <w:trPr>
          <w:trHeight w:val="30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EA9" w:rsidRPr="00EF0A74" w:rsidRDefault="003B1EA9" w:rsidP="003B1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EA9" w:rsidRPr="00DF668A" w:rsidRDefault="003B1EA9" w:rsidP="003B1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EA9" w:rsidRPr="00DF668A" w:rsidRDefault="003B1EA9" w:rsidP="003B1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EA9" w:rsidRPr="00DF668A" w:rsidRDefault="003B1EA9" w:rsidP="003B1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EA9" w:rsidRPr="003B1EA9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EA9">
              <w:rPr>
                <w:rFonts w:ascii="Times New Roman" w:hAnsi="Times New Roman" w:cs="Times New Roman"/>
                <w:sz w:val="20"/>
                <w:szCs w:val="20"/>
              </w:rPr>
              <w:t>145 392,9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EA9" w:rsidRPr="003B1EA9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EA9">
              <w:rPr>
                <w:rFonts w:ascii="Times New Roman" w:hAnsi="Times New Roman" w:cs="Times New Roman"/>
                <w:sz w:val="20"/>
                <w:szCs w:val="20"/>
              </w:rPr>
              <w:t>15 172,2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EA9" w:rsidRPr="003B1EA9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EA9">
              <w:rPr>
                <w:rFonts w:ascii="Times New Roman" w:hAnsi="Times New Roman" w:cs="Times New Roman"/>
                <w:sz w:val="20"/>
                <w:szCs w:val="20"/>
              </w:rPr>
              <w:t>18 893,7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EA9" w:rsidRPr="003B1EA9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EA9">
              <w:rPr>
                <w:rFonts w:ascii="Times New Roman" w:hAnsi="Times New Roman" w:cs="Times New Roman"/>
                <w:sz w:val="20"/>
                <w:szCs w:val="20"/>
              </w:rPr>
              <w:t>16 026,7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EA9" w:rsidRPr="003B1EA9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EA9">
              <w:rPr>
                <w:rFonts w:ascii="Times New Roman" w:hAnsi="Times New Roman" w:cs="Times New Roman"/>
                <w:sz w:val="20"/>
                <w:szCs w:val="20"/>
              </w:rPr>
              <w:t>15 883,3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EA9" w:rsidRPr="003B1EA9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EA9">
              <w:rPr>
                <w:rFonts w:ascii="Times New Roman" w:hAnsi="Times New Roman" w:cs="Times New Roman"/>
                <w:sz w:val="20"/>
                <w:szCs w:val="20"/>
              </w:rPr>
              <w:t>79 417,0</w:t>
            </w:r>
          </w:p>
        </w:tc>
      </w:tr>
      <w:tr w:rsidR="00523CB1" w:rsidRPr="00EF0A74" w:rsidTr="001E0F57">
        <w:trPr>
          <w:trHeight w:val="315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D62A6" w:rsidRPr="00EF0A74" w:rsidTr="002C13BF">
        <w:trPr>
          <w:trHeight w:val="300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62A6" w:rsidRPr="00EF0A74" w:rsidRDefault="00CD62A6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62A6" w:rsidRPr="00DF668A" w:rsidRDefault="00CD62A6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«Сохранение, популяризация и государственная охрана объектов культурного наследия» (9)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62A6" w:rsidRPr="00DF668A" w:rsidRDefault="00CD62A6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Комитет культуры, </w:t>
            </w:r>
            <w:proofErr w:type="spellStart"/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УКСиР</w:t>
            </w:r>
            <w:proofErr w:type="spellEnd"/>
            <w:r w:rsidR="00E92FF7"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62A6" w:rsidRPr="00DF668A" w:rsidRDefault="00CD62A6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62A6" w:rsidRPr="00DF668A" w:rsidRDefault="00CD62A6" w:rsidP="002C1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340,2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62A6" w:rsidRPr="00DF668A" w:rsidRDefault="00CD62A6" w:rsidP="002C1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340,2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62A6" w:rsidRPr="00DF668A" w:rsidRDefault="00CD62A6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62A6" w:rsidRPr="00DF668A" w:rsidRDefault="00CD62A6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62A6" w:rsidRPr="00DF668A" w:rsidRDefault="00CD62A6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62A6" w:rsidRPr="00DF668A" w:rsidRDefault="00CD62A6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AA7B5E">
        <w:trPr>
          <w:trHeight w:val="39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A7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A7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AA7B5E">
        <w:trPr>
          <w:trHeight w:val="39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A7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A7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D62A6" w:rsidRPr="00EF0A74" w:rsidTr="000F488F">
        <w:trPr>
          <w:trHeight w:val="30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2A6" w:rsidRPr="00EF0A74" w:rsidRDefault="00CD62A6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62A6" w:rsidRPr="00DF668A" w:rsidRDefault="00CD62A6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2A6" w:rsidRPr="00DF668A" w:rsidRDefault="00CD62A6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62A6" w:rsidRPr="00DF668A" w:rsidRDefault="00CD62A6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2A6" w:rsidRPr="00DF668A" w:rsidRDefault="00CD62A6" w:rsidP="000F4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340,2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2A6" w:rsidRPr="00DF668A" w:rsidRDefault="00CD62A6" w:rsidP="000F4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340,2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62A6" w:rsidRPr="00DF668A" w:rsidRDefault="00CD62A6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62A6" w:rsidRPr="00DF668A" w:rsidRDefault="00CD62A6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62A6" w:rsidRPr="00DF668A" w:rsidRDefault="00CD62A6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62A6" w:rsidRPr="00DF668A" w:rsidRDefault="00CD62A6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2C13BF">
        <w:trPr>
          <w:trHeight w:val="30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2C1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2C1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1E0F57">
        <w:trPr>
          <w:trHeight w:val="525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городских и сельских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1E0F57">
        <w:trPr>
          <w:trHeight w:val="30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культуры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1E0F57">
        <w:trPr>
          <w:trHeight w:val="39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1E0F57">
        <w:trPr>
          <w:trHeight w:val="39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1E0F57">
        <w:trPr>
          <w:trHeight w:val="30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1E0F57">
        <w:trPr>
          <w:trHeight w:val="30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1E0F57">
        <w:trPr>
          <w:trHeight w:val="525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городских и сельских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35C9F" w:rsidRPr="00EF0A74" w:rsidTr="004A0D81">
        <w:trPr>
          <w:trHeight w:val="278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5C9F" w:rsidRPr="00EF0A74" w:rsidRDefault="00935C9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5C9F" w:rsidRPr="00DF668A" w:rsidRDefault="00935C9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УКСиР</w:t>
            </w:r>
            <w:proofErr w:type="spellEnd"/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5C9F" w:rsidRPr="00DF668A" w:rsidRDefault="00935C9F" w:rsidP="00987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340,2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5C9F" w:rsidRPr="00DF668A" w:rsidRDefault="00935C9F" w:rsidP="00987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340,2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35C9F" w:rsidRPr="00EF0A74" w:rsidTr="00987F3B">
        <w:trPr>
          <w:trHeight w:val="39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5C9F" w:rsidRPr="00EF0A74" w:rsidRDefault="00935C9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5C9F" w:rsidRPr="00DF668A" w:rsidRDefault="00935C9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C9F" w:rsidRPr="00DF668A" w:rsidRDefault="00935C9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98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98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35C9F" w:rsidRPr="00EF0A74" w:rsidTr="00987F3B">
        <w:trPr>
          <w:trHeight w:val="39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5C9F" w:rsidRPr="00EF0A74" w:rsidRDefault="00935C9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5C9F" w:rsidRPr="00DF668A" w:rsidRDefault="00935C9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C9F" w:rsidRPr="00DF668A" w:rsidRDefault="00935C9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98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98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35C9F" w:rsidRPr="00EF0A74" w:rsidTr="004A0D81">
        <w:trPr>
          <w:trHeight w:val="312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5C9F" w:rsidRPr="00EF0A74" w:rsidRDefault="00935C9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5C9F" w:rsidRPr="00DF668A" w:rsidRDefault="00935C9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C9F" w:rsidRPr="00DF668A" w:rsidRDefault="00935C9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5C9F" w:rsidRPr="00DF668A" w:rsidRDefault="00935C9F" w:rsidP="00987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340,2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5C9F" w:rsidRPr="00DF668A" w:rsidRDefault="00935C9F" w:rsidP="00987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340,2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35C9F" w:rsidRPr="00EF0A74" w:rsidTr="00987F3B">
        <w:trPr>
          <w:trHeight w:val="30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5C9F" w:rsidRPr="00EF0A74" w:rsidRDefault="00935C9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5C9F" w:rsidRPr="00DF668A" w:rsidRDefault="00935C9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C9F" w:rsidRPr="00DF668A" w:rsidRDefault="00935C9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C9F" w:rsidRPr="00DF668A" w:rsidRDefault="00935C9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98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98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35C9F" w:rsidRPr="00EF0A74" w:rsidTr="004A0D81">
        <w:trPr>
          <w:trHeight w:val="396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5C9F" w:rsidRPr="00EF0A74" w:rsidRDefault="00935C9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5C9F" w:rsidRPr="00DF668A" w:rsidRDefault="00935C9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C9F" w:rsidRPr="00DF668A" w:rsidRDefault="00935C9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городских и сельских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98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98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C9F" w:rsidRPr="00DF668A" w:rsidRDefault="00935C9F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82133" w:rsidRPr="00EF0A74" w:rsidTr="00C82133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133" w:rsidRPr="00EF0A74" w:rsidRDefault="00C82133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133" w:rsidRPr="00DF668A" w:rsidRDefault="00C82133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«Развитие архивного дела» (2)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133" w:rsidRPr="00DF668A" w:rsidRDefault="00C82133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Архив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133" w:rsidRPr="00DF668A" w:rsidRDefault="00C82133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2133" w:rsidRPr="00DF668A" w:rsidRDefault="00C82133" w:rsidP="00C821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6 358,9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2133" w:rsidRPr="00DF668A" w:rsidRDefault="00C82133" w:rsidP="00C821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589,6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2133" w:rsidRPr="00DF668A" w:rsidRDefault="00C82133" w:rsidP="00C821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643,2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2133" w:rsidRPr="00DF668A" w:rsidRDefault="00C82133" w:rsidP="00C821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710,7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2133" w:rsidRPr="00DF668A" w:rsidRDefault="00C82133" w:rsidP="00C821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735,9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2133" w:rsidRPr="00DF668A" w:rsidRDefault="00C82133" w:rsidP="00C821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3 679,5</w:t>
            </w:r>
          </w:p>
        </w:tc>
      </w:tr>
      <w:tr w:rsidR="002B5066" w:rsidRPr="00EF0A74" w:rsidTr="00987F3B">
        <w:trPr>
          <w:trHeight w:val="34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066" w:rsidRPr="00EF0A74" w:rsidRDefault="002B5066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066" w:rsidRPr="00DF668A" w:rsidRDefault="002B5066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066" w:rsidRPr="00DF668A" w:rsidRDefault="002B5066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5066" w:rsidRPr="00DF668A" w:rsidRDefault="002B5066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5066" w:rsidRPr="00DF668A" w:rsidRDefault="002B5066" w:rsidP="002B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5066" w:rsidRPr="00DF668A" w:rsidRDefault="002B5066" w:rsidP="002B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5066" w:rsidRPr="00DF668A" w:rsidRDefault="002B5066" w:rsidP="002B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5066" w:rsidRPr="00DF668A" w:rsidRDefault="002B5066" w:rsidP="002B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5066" w:rsidRPr="00DF668A" w:rsidRDefault="002B5066" w:rsidP="002B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5066" w:rsidRPr="00DF668A" w:rsidRDefault="002B5066" w:rsidP="002B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82133" w:rsidRPr="00EF0A74" w:rsidTr="00C82133">
        <w:trPr>
          <w:trHeight w:val="39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133" w:rsidRPr="00EF0A74" w:rsidRDefault="00C82133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133" w:rsidRPr="00DF668A" w:rsidRDefault="00C82133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133" w:rsidRPr="00DF668A" w:rsidRDefault="00C82133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133" w:rsidRPr="00DF668A" w:rsidRDefault="00C82133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2133" w:rsidRPr="00DF668A" w:rsidRDefault="00C82133" w:rsidP="00C821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6 358,9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2133" w:rsidRPr="00DF668A" w:rsidRDefault="00C82133" w:rsidP="00C821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589,6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2133" w:rsidRPr="00DF668A" w:rsidRDefault="00C82133" w:rsidP="00C821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643,2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2133" w:rsidRPr="00DF668A" w:rsidRDefault="00C82133" w:rsidP="00C821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710,7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2133" w:rsidRPr="00DF668A" w:rsidRDefault="00C82133" w:rsidP="00C821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735,9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2133" w:rsidRPr="00DF668A" w:rsidRDefault="00C82133" w:rsidP="00C821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3 679,5</w:t>
            </w:r>
          </w:p>
        </w:tc>
      </w:tr>
      <w:tr w:rsidR="002B5066" w:rsidRPr="00EF0A74" w:rsidTr="00987F3B">
        <w:trPr>
          <w:trHeight w:val="3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066" w:rsidRPr="00EF0A74" w:rsidRDefault="002B5066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066" w:rsidRPr="00DF668A" w:rsidRDefault="002B5066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066" w:rsidRPr="00DF668A" w:rsidRDefault="002B5066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5066" w:rsidRPr="00DF668A" w:rsidRDefault="002B5066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5066" w:rsidRPr="00DF668A" w:rsidRDefault="002B5066" w:rsidP="002B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5066" w:rsidRPr="00DF668A" w:rsidRDefault="002B5066" w:rsidP="002B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5066" w:rsidRPr="00DF668A" w:rsidRDefault="002B5066" w:rsidP="002B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5066" w:rsidRPr="00DF668A" w:rsidRDefault="002B5066" w:rsidP="002B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5066" w:rsidRPr="00DF668A" w:rsidRDefault="002B5066" w:rsidP="002B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5066" w:rsidRPr="00DF668A" w:rsidRDefault="002B5066" w:rsidP="002B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84EB9" w:rsidRPr="00EF0A74" w:rsidTr="00E84EB9">
        <w:trPr>
          <w:trHeight w:val="270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EB9" w:rsidRPr="00EF0A74" w:rsidRDefault="00E84EB9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EB9" w:rsidRPr="00DF668A" w:rsidRDefault="00E84EB9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«Поддержка добровольческих (волонтерских) и некоммерческих организаций» (3,4)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EB9" w:rsidRPr="00DF668A" w:rsidRDefault="00E84EB9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культуры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EB9" w:rsidRPr="00DF668A" w:rsidRDefault="00E84EB9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4EB9" w:rsidRPr="00DF668A" w:rsidRDefault="00E84EB9" w:rsidP="00E84E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764,8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4EB9" w:rsidRPr="00DF668A" w:rsidRDefault="00E84EB9" w:rsidP="00E84E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387,6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4EB9" w:rsidRPr="00DF668A" w:rsidRDefault="00E84EB9" w:rsidP="00E84E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377,2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4EB9" w:rsidRPr="00DF668A" w:rsidRDefault="00E84EB9" w:rsidP="007F7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4EB9" w:rsidRPr="00DF668A" w:rsidRDefault="00E84EB9" w:rsidP="00E84E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4EB9" w:rsidRPr="00DF668A" w:rsidRDefault="00E84EB9" w:rsidP="00E84E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F774C" w:rsidRPr="00EF0A74" w:rsidTr="00987F3B">
        <w:trPr>
          <w:trHeight w:val="39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74C" w:rsidRPr="00EF0A74" w:rsidRDefault="007F774C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74C" w:rsidRPr="00DF668A" w:rsidRDefault="007F774C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74C" w:rsidRPr="00DF668A" w:rsidRDefault="007F774C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74C" w:rsidRPr="00DF668A" w:rsidRDefault="007F774C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774C" w:rsidRPr="00DF668A" w:rsidRDefault="007F774C" w:rsidP="007F7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774C" w:rsidRPr="00DF668A" w:rsidRDefault="007F774C" w:rsidP="007F7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774C" w:rsidRPr="00DF668A" w:rsidRDefault="007F774C" w:rsidP="007F7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774C" w:rsidRPr="00DF668A" w:rsidRDefault="007F774C" w:rsidP="007F7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774C" w:rsidRPr="00DF668A" w:rsidRDefault="007F774C" w:rsidP="007F7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774C" w:rsidRPr="00DF668A" w:rsidRDefault="007F774C" w:rsidP="007F7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F774C" w:rsidRPr="00EF0A74" w:rsidTr="00987F3B">
        <w:trPr>
          <w:trHeight w:val="39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74C" w:rsidRPr="00EF0A74" w:rsidRDefault="007F774C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74C" w:rsidRPr="00DF668A" w:rsidRDefault="007F774C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74C" w:rsidRPr="00DF668A" w:rsidRDefault="007F774C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74C" w:rsidRPr="00DF668A" w:rsidRDefault="007F774C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774C" w:rsidRPr="00DF668A" w:rsidRDefault="007F774C" w:rsidP="007F7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774C" w:rsidRPr="00DF668A" w:rsidRDefault="007F774C" w:rsidP="007F7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774C" w:rsidRPr="00DF668A" w:rsidRDefault="007F774C" w:rsidP="007F7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774C" w:rsidRPr="00DF668A" w:rsidRDefault="007F774C" w:rsidP="007F7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774C" w:rsidRPr="00DF668A" w:rsidRDefault="007F774C" w:rsidP="007F7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774C" w:rsidRPr="00DF668A" w:rsidRDefault="007F774C" w:rsidP="007F7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84EB9" w:rsidRPr="00EF0A74" w:rsidTr="00E84EB9">
        <w:trPr>
          <w:trHeight w:val="315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EB9" w:rsidRPr="00EF0A74" w:rsidRDefault="00E84EB9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EB9" w:rsidRPr="00DF668A" w:rsidRDefault="00E84EB9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EB9" w:rsidRPr="00DF668A" w:rsidRDefault="00E84EB9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EB9" w:rsidRPr="00DF668A" w:rsidRDefault="00E84EB9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4EB9" w:rsidRPr="00DF668A" w:rsidRDefault="00E84EB9" w:rsidP="00E84E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764,8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4EB9" w:rsidRPr="00DF668A" w:rsidRDefault="00E84EB9" w:rsidP="00E84E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387,6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4EB9" w:rsidRPr="00DF668A" w:rsidRDefault="00E84EB9" w:rsidP="00E84E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377,2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4EB9" w:rsidRPr="00DF668A" w:rsidRDefault="00E84EB9" w:rsidP="00E84E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4EB9" w:rsidRPr="00DF668A" w:rsidRDefault="00E84EB9" w:rsidP="00E84E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4EB9" w:rsidRPr="00DF668A" w:rsidRDefault="00E84EB9" w:rsidP="00E84E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23CB1" w:rsidRPr="00EF0A74" w:rsidTr="001E0F57">
        <w:trPr>
          <w:trHeight w:val="300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C108A1" w:rsidP="00C108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«Организация, реализация и участие в мероприятиях, направленных на развитие внутреннего и въездного туризма» </w:t>
            </w:r>
            <w:r w:rsidR="00523CB1"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(15)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культуры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1E0F57">
        <w:trPr>
          <w:trHeight w:val="39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1E0F57">
        <w:trPr>
          <w:trHeight w:val="39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1E0F57">
        <w:trPr>
          <w:trHeight w:val="30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1E0F57">
        <w:trPr>
          <w:trHeight w:val="30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35478C">
        <w:trPr>
          <w:trHeight w:val="51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городских и сельских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B1EA9" w:rsidRPr="00EF0A74" w:rsidTr="00987F3B">
        <w:trPr>
          <w:trHeight w:val="243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A9" w:rsidRPr="003B1EA9" w:rsidRDefault="003B1EA9" w:rsidP="003B1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A9" w:rsidRPr="00DF668A" w:rsidRDefault="003B1EA9" w:rsidP="003B1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подпрограмме 3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A9" w:rsidRPr="00DF668A" w:rsidRDefault="003B1EA9" w:rsidP="003B1EA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A9" w:rsidRPr="00DF668A" w:rsidRDefault="003B1EA9" w:rsidP="003B1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EA9" w:rsidRPr="00260F83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83">
              <w:rPr>
                <w:rFonts w:ascii="Times New Roman" w:hAnsi="Times New Roman" w:cs="Times New Roman"/>
                <w:sz w:val="20"/>
                <w:szCs w:val="20"/>
              </w:rPr>
              <w:t>152 856,8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EA9" w:rsidRPr="00260F83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83">
              <w:rPr>
                <w:rFonts w:ascii="Times New Roman" w:hAnsi="Times New Roman" w:cs="Times New Roman"/>
                <w:sz w:val="20"/>
                <w:szCs w:val="20"/>
              </w:rPr>
              <w:t>16 489,6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EA9" w:rsidRPr="00260F83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83">
              <w:rPr>
                <w:rFonts w:ascii="Times New Roman" w:hAnsi="Times New Roman" w:cs="Times New Roman"/>
                <w:sz w:val="20"/>
                <w:szCs w:val="20"/>
              </w:rPr>
              <w:t>19 914,1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EA9" w:rsidRPr="00260F83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83">
              <w:rPr>
                <w:rFonts w:ascii="Times New Roman" w:hAnsi="Times New Roman" w:cs="Times New Roman"/>
                <w:sz w:val="20"/>
                <w:szCs w:val="20"/>
              </w:rPr>
              <w:t>16 737,4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EA9" w:rsidRPr="00260F83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83">
              <w:rPr>
                <w:rFonts w:ascii="Times New Roman" w:hAnsi="Times New Roman" w:cs="Times New Roman"/>
                <w:sz w:val="20"/>
                <w:szCs w:val="20"/>
              </w:rPr>
              <w:t>16 619,2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EA9" w:rsidRPr="00260F83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83">
              <w:rPr>
                <w:rFonts w:ascii="Times New Roman" w:hAnsi="Times New Roman" w:cs="Times New Roman"/>
                <w:sz w:val="20"/>
                <w:szCs w:val="20"/>
              </w:rPr>
              <w:t>83 096,5</w:t>
            </w:r>
          </w:p>
        </w:tc>
      </w:tr>
      <w:tr w:rsidR="003B1EA9" w:rsidRPr="00EF0A74" w:rsidTr="00987F3B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A9" w:rsidRPr="00EF0A74" w:rsidRDefault="003B1EA9" w:rsidP="003B1EA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A9" w:rsidRPr="00DF668A" w:rsidRDefault="003B1EA9" w:rsidP="003B1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A9" w:rsidRPr="00DF668A" w:rsidRDefault="003B1EA9" w:rsidP="003B1EA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A9" w:rsidRPr="00DF668A" w:rsidRDefault="003B1EA9" w:rsidP="003B1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EA9" w:rsidRPr="00260F83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8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EA9" w:rsidRPr="00260F83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8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EA9" w:rsidRPr="00260F83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8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EA9" w:rsidRPr="00260F83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8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EA9" w:rsidRPr="00260F83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8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EA9" w:rsidRPr="00260F83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8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B1EA9" w:rsidRPr="00EF0A74" w:rsidTr="00987F3B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A9" w:rsidRPr="00EF0A74" w:rsidRDefault="003B1EA9" w:rsidP="003B1EA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A9" w:rsidRPr="00DF668A" w:rsidRDefault="003B1EA9" w:rsidP="003B1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A9" w:rsidRPr="00DF668A" w:rsidRDefault="003B1EA9" w:rsidP="003B1EA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A9" w:rsidRPr="00DF668A" w:rsidRDefault="003B1EA9" w:rsidP="003B1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EA9" w:rsidRPr="00260F83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83">
              <w:rPr>
                <w:rFonts w:ascii="Times New Roman" w:hAnsi="Times New Roman" w:cs="Times New Roman"/>
                <w:sz w:val="20"/>
                <w:szCs w:val="20"/>
              </w:rPr>
              <w:t>6 358,9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EA9" w:rsidRPr="00260F83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83">
              <w:rPr>
                <w:rFonts w:ascii="Times New Roman" w:hAnsi="Times New Roman" w:cs="Times New Roman"/>
                <w:sz w:val="20"/>
                <w:szCs w:val="20"/>
              </w:rPr>
              <w:t>589,6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EA9" w:rsidRPr="00260F83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83">
              <w:rPr>
                <w:rFonts w:ascii="Times New Roman" w:hAnsi="Times New Roman" w:cs="Times New Roman"/>
                <w:sz w:val="20"/>
                <w:szCs w:val="20"/>
              </w:rPr>
              <w:t>643,2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EA9" w:rsidRPr="00260F83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83">
              <w:rPr>
                <w:rFonts w:ascii="Times New Roman" w:hAnsi="Times New Roman" w:cs="Times New Roman"/>
                <w:sz w:val="20"/>
                <w:szCs w:val="20"/>
              </w:rPr>
              <w:t>710,7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EA9" w:rsidRPr="00260F83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83">
              <w:rPr>
                <w:rFonts w:ascii="Times New Roman" w:hAnsi="Times New Roman" w:cs="Times New Roman"/>
                <w:sz w:val="20"/>
                <w:szCs w:val="20"/>
              </w:rPr>
              <w:t>735,9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EA9" w:rsidRPr="00260F83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83">
              <w:rPr>
                <w:rFonts w:ascii="Times New Roman" w:hAnsi="Times New Roman" w:cs="Times New Roman"/>
                <w:sz w:val="20"/>
                <w:szCs w:val="20"/>
              </w:rPr>
              <w:t>3 679,5</w:t>
            </w:r>
          </w:p>
        </w:tc>
      </w:tr>
      <w:tr w:rsidR="003B1EA9" w:rsidRPr="00EF0A74" w:rsidTr="00987F3B">
        <w:trPr>
          <w:trHeight w:val="31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A9" w:rsidRPr="00EF0A74" w:rsidRDefault="003B1EA9" w:rsidP="003B1EA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A9" w:rsidRPr="00DF668A" w:rsidRDefault="003B1EA9" w:rsidP="003B1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A9" w:rsidRPr="00DF668A" w:rsidRDefault="003B1EA9" w:rsidP="003B1EA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A9" w:rsidRPr="00DF668A" w:rsidRDefault="003B1EA9" w:rsidP="003B1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EA9" w:rsidRPr="00260F83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83">
              <w:rPr>
                <w:rFonts w:ascii="Times New Roman" w:hAnsi="Times New Roman" w:cs="Times New Roman"/>
                <w:sz w:val="20"/>
                <w:szCs w:val="20"/>
              </w:rPr>
              <w:t>146 497,9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EA9" w:rsidRPr="00260F83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83">
              <w:rPr>
                <w:rFonts w:ascii="Times New Roman" w:hAnsi="Times New Roman" w:cs="Times New Roman"/>
                <w:sz w:val="20"/>
                <w:szCs w:val="20"/>
              </w:rPr>
              <w:t>15 900,0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EA9" w:rsidRPr="00260F83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83">
              <w:rPr>
                <w:rFonts w:ascii="Times New Roman" w:hAnsi="Times New Roman" w:cs="Times New Roman"/>
                <w:sz w:val="20"/>
                <w:szCs w:val="20"/>
              </w:rPr>
              <w:t>19 270,9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EA9" w:rsidRPr="00260F83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83">
              <w:rPr>
                <w:rFonts w:ascii="Times New Roman" w:hAnsi="Times New Roman" w:cs="Times New Roman"/>
                <w:sz w:val="20"/>
                <w:szCs w:val="20"/>
              </w:rPr>
              <w:t>16 026,7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EA9" w:rsidRPr="00260F83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83">
              <w:rPr>
                <w:rFonts w:ascii="Times New Roman" w:hAnsi="Times New Roman" w:cs="Times New Roman"/>
                <w:sz w:val="20"/>
                <w:szCs w:val="20"/>
              </w:rPr>
              <w:t>15 883,3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EA9" w:rsidRPr="00260F83" w:rsidRDefault="003B1EA9" w:rsidP="003B1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83">
              <w:rPr>
                <w:rFonts w:ascii="Times New Roman" w:hAnsi="Times New Roman" w:cs="Times New Roman"/>
                <w:sz w:val="20"/>
                <w:szCs w:val="20"/>
              </w:rPr>
              <w:t>79 417,0</w:t>
            </w:r>
          </w:p>
        </w:tc>
      </w:tr>
      <w:tr w:rsidR="00523CB1" w:rsidRPr="00EF0A74" w:rsidTr="001E0F5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1E0F57">
        <w:trPr>
          <w:trHeight w:val="5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городских и сельских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23CB1" w:rsidRPr="00EF0A74" w:rsidTr="001E0F57">
        <w:trPr>
          <w:trHeight w:val="480"/>
        </w:trPr>
        <w:tc>
          <w:tcPr>
            <w:tcW w:w="15167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4.Обеспечение деятельности  подведомственных учреждений</w:t>
            </w:r>
          </w:p>
        </w:tc>
      </w:tr>
      <w:tr w:rsidR="00243BA7" w:rsidRPr="00EF0A74" w:rsidTr="003A6DDA">
        <w:trPr>
          <w:trHeight w:val="300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BA7" w:rsidRPr="00EF0A74" w:rsidRDefault="00243BA7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BA7" w:rsidRPr="00DF668A" w:rsidRDefault="00243BA7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«Обеспечение  хозяйственного обслуживания и надлежащего состояния учреждения» (10)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BA7" w:rsidRPr="00DF668A" w:rsidRDefault="00243BA7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культуры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BA7" w:rsidRPr="00DF668A" w:rsidRDefault="00243BA7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BA7" w:rsidRPr="00DF668A" w:rsidRDefault="00252E4E" w:rsidP="00243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453 805,4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BA7" w:rsidRPr="00DF668A" w:rsidRDefault="00243BA7" w:rsidP="00243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54 469,5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BA7" w:rsidRPr="00DF668A" w:rsidRDefault="00252E4E" w:rsidP="00243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55 356,1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BA7" w:rsidRPr="00DF668A" w:rsidRDefault="00243BA7" w:rsidP="00243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48 913,0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BA7" w:rsidRPr="00DF668A" w:rsidRDefault="00243BA7" w:rsidP="00243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49 177,8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BA7" w:rsidRPr="00DF668A" w:rsidRDefault="00243BA7" w:rsidP="00243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245 889,0</w:t>
            </w:r>
          </w:p>
        </w:tc>
      </w:tr>
      <w:tr w:rsidR="00243BA7" w:rsidRPr="00EF0A74" w:rsidTr="003A6DDA">
        <w:trPr>
          <w:trHeight w:val="39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BA7" w:rsidRPr="00EF0A74" w:rsidRDefault="00243BA7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BA7" w:rsidRPr="00DF668A" w:rsidRDefault="00243BA7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BA7" w:rsidRPr="00DF668A" w:rsidRDefault="00243BA7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BA7" w:rsidRPr="00DF668A" w:rsidRDefault="00243BA7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BA7" w:rsidRPr="00DF668A" w:rsidRDefault="00063DA6" w:rsidP="00243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BA7" w:rsidRPr="00DF668A" w:rsidRDefault="00243BA7" w:rsidP="00243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BA7" w:rsidRPr="00DF668A" w:rsidRDefault="00243BA7" w:rsidP="00243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BA7" w:rsidRPr="00DF668A" w:rsidRDefault="00243BA7" w:rsidP="00243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BA7" w:rsidRPr="00DF668A" w:rsidRDefault="00243BA7" w:rsidP="00243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BA7" w:rsidRPr="00DF668A" w:rsidRDefault="00243BA7" w:rsidP="00243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63DA6" w:rsidRPr="00EF0A74" w:rsidTr="003A6DDA">
        <w:trPr>
          <w:trHeight w:val="39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DA6" w:rsidRPr="00EF0A74" w:rsidRDefault="00063DA6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DA6" w:rsidRPr="00DF668A" w:rsidRDefault="00063DA6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3DA6" w:rsidRPr="00DF668A" w:rsidRDefault="00063DA6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3DA6" w:rsidRPr="00DF668A" w:rsidRDefault="00063DA6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3DA6" w:rsidRPr="00DF668A" w:rsidRDefault="00063DA6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3DA6" w:rsidRPr="00DF668A" w:rsidRDefault="00063DA6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3DA6" w:rsidRPr="00DF668A" w:rsidRDefault="00063DA6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3DA6" w:rsidRPr="00DF668A" w:rsidRDefault="00063DA6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3DA6" w:rsidRPr="00DF668A" w:rsidRDefault="00063DA6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3DA6" w:rsidRPr="00DF668A" w:rsidRDefault="00063DA6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43BA7" w:rsidRPr="00EF0A74" w:rsidTr="003A6DDA">
        <w:trPr>
          <w:trHeight w:val="231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BA7" w:rsidRPr="00EF0A74" w:rsidRDefault="00243BA7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BA7" w:rsidRPr="00DF668A" w:rsidRDefault="00243BA7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BA7" w:rsidRPr="00DF668A" w:rsidRDefault="00243BA7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BA7" w:rsidRPr="00DF668A" w:rsidRDefault="00243BA7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BA7" w:rsidRPr="00DF668A" w:rsidRDefault="00252E4E" w:rsidP="00243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453 805,4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BA7" w:rsidRPr="00DF668A" w:rsidRDefault="00243BA7" w:rsidP="00243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54 469,5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BA7" w:rsidRPr="00DF668A" w:rsidRDefault="00252E4E" w:rsidP="00243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55 356,1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BA7" w:rsidRPr="00DF668A" w:rsidRDefault="00243BA7" w:rsidP="00243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48 913,0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BA7" w:rsidRPr="00DF668A" w:rsidRDefault="00243BA7" w:rsidP="00243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49 177,8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BA7" w:rsidRPr="00DF668A" w:rsidRDefault="00243BA7" w:rsidP="00243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245 889,0</w:t>
            </w:r>
          </w:p>
        </w:tc>
      </w:tr>
      <w:tr w:rsidR="00523CB1" w:rsidRPr="00EF0A74" w:rsidTr="001E0F57">
        <w:trPr>
          <w:trHeight w:val="30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EF0A74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B1" w:rsidRPr="00DF668A" w:rsidRDefault="00523CB1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CB1" w:rsidRPr="00DF668A" w:rsidRDefault="00523CB1" w:rsidP="00A2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2E4E" w:rsidRPr="00EF0A74" w:rsidTr="003A6DDA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подпрограмме 4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3845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453 805,4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3845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54 469,5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3845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55 356,1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243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48 913,0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243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49 177,8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243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245 889,0</w:t>
            </w:r>
          </w:p>
        </w:tc>
      </w:tr>
      <w:tr w:rsidR="00252E4E" w:rsidRPr="00EF0A74" w:rsidTr="003A6DDA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3845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3845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3845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52E4E" w:rsidRPr="00EF0A74" w:rsidTr="003A6DDA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3845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3845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3845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52E4E" w:rsidRPr="00EF0A74" w:rsidTr="003A6DDA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3845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453 805,4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3845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54 469,5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3845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55 356,1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243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48 913,0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243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49 177,8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243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245 889,0</w:t>
            </w:r>
          </w:p>
        </w:tc>
      </w:tr>
      <w:tr w:rsidR="00252E4E" w:rsidRPr="00EF0A74" w:rsidTr="001E0F57">
        <w:trPr>
          <w:trHeight w:val="3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98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98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98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98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98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98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2E4E" w:rsidRPr="00EF0A74" w:rsidTr="001E0F57">
        <w:trPr>
          <w:trHeight w:val="300"/>
        </w:trPr>
        <w:tc>
          <w:tcPr>
            <w:tcW w:w="15167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5.  Обеспечение реализации переданных полномочий городского поселения Березово</w:t>
            </w:r>
          </w:p>
        </w:tc>
      </w:tr>
      <w:tr w:rsidR="00252E4E" w:rsidRPr="00EF0A74" w:rsidTr="001E0F57">
        <w:trPr>
          <w:trHeight w:val="300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Основное мероприятие «Сохранение, использование и популяризация объектов культурного наследия» (11)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культуры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E4E" w:rsidRPr="00DF668A" w:rsidRDefault="00252E4E" w:rsidP="008D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E4E" w:rsidRPr="00DF668A" w:rsidRDefault="00252E4E" w:rsidP="008D3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2E4E" w:rsidRPr="00EF0A74" w:rsidTr="001E0F57">
        <w:trPr>
          <w:trHeight w:val="39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2E4E" w:rsidRPr="00EF0A74" w:rsidTr="001E0F57">
        <w:trPr>
          <w:trHeight w:val="39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2E4E" w:rsidRPr="00EF0A74" w:rsidTr="001E0F57">
        <w:trPr>
          <w:trHeight w:val="30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E4E" w:rsidRPr="00DF668A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E4E" w:rsidRPr="00DF668A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2E4E" w:rsidRPr="00EF0A74" w:rsidTr="001E0F57">
        <w:trPr>
          <w:trHeight w:val="525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по переданным </w:t>
            </w: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полномочиям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2E4E" w:rsidRPr="00EF0A74" w:rsidTr="003A6DDA">
        <w:trPr>
          <w:trHeight w:val="300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«Поддержка культурных мероприятий, организованных учреждениями культурно-досугового типа» (12)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культуры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E4E" w:rsidRPr="00DF668A" w:rsidRDefault="00252E4E" w:rsidP="00063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E4E" w:rsidRPr="00DF668A" w:rsidRDefault="00252E4E" w:rsidP="00063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E4E" w:rsidRPr="00DF668A" w:rsidRDefault="00252E4E" w:rsidP="00063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3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E4E" w:rsidRPr="00DF668A" w:rsidRDefault="00252E4E" w:rsidP="00063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E4E" w:rsidRPr="00DF668A" w:rsidRDefault="00252E4E" w:rsidP="00063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E4E" w:rsidRPr="00DF668A" w:rsidRDefault="00252E4E" w:rsidP="00063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52E4E" w:rsidRPr="00EF0A74" w:rsidTr="003A6DDA">
        <w:trPr>
          <w:trHeight w:val="39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E4E" w:rsidRPr="00DF668A" w:rsidRDefault="00252E4E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E4E" w:rsidRPr="00DF668A" w:rsidRDefault="00252E4E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E4E" w:rsidRPr="00DF668A" w:rsidRDefault="00252E4E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E4E" w:rsidRPr="00DF668A" w:rsidRDefault="00252E4E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E4E" w:rsidRPr="00DF668A" w:rsidRDefault="00252E4E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E4E" w:rsidRPr="00DF668A" w:rsidRDefault="00252E4E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52E4E" w:rsidRPr="00EF0A74" w:rsidTr="003A6DDA">
        <w:trPr>
          <w:trHeight w:val="39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E4E" w:rsidRPr="00DF668A" w:rsidRDefault="00252E4E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E4E" w:rsidRPr="00DF668A" w:rsidRDefault="00252E4E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E4E" w:rsidRPr="00DF668A" w:rsidRDefault="00252E4E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E4E" w:rsidRPr="00DF668A" w:rsidRDefault="00252E4E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E4E" w:rsidRPr="00DF668A" w:rsidRDefault="00252E4E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E4E" w:rsidRPr="00DF668A" w:rsidRDefault="00252E4E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52E4E" w:rsidRPr="00EF0A74" w:rsidTr="003A6DDA">
        <w:trPr>
          <w:trHeight w:val="30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E4E" w:rsidRPr="00DF668A" w:rsidRDefault="00252E4E" w:rsidP="00063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E4E" w:rsidRPr="00DF668A" w:rsidRDefault="00252E4E" w:rsidP="00063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E4E" w:rsidRPr="00DF668A" w:rsidRDefault="00252E4E" w:rsidP="00063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E4E" w:rsidRPr="00DF668A" w:rsidRDefault="00252E4E" w:rsidP="00063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E4E" w:rsidRPr="00DF668A" w:rsidRDefault="00252E4E" w:rsidP="00063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E4E" w:rsidRPr="00DF668A" w:rsidRDefault="00252E4E" w:rsidP="00063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52E4E" w:rsidRPr="00EF0A74" w:rsidTr="001E0F57">
        <w:trPr>
          <w:trHeight w:val="510"/>
        </w:trPr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переданным полномочиям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06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06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06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06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06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063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2E4E" w:rsidRPr="00EF0A74" w:rsidTr="003A6DDA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подпрограмме 5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063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063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063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063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063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063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52E4E" w:rsidRPr="00EF0A74" w:rsidTr="003A6DDA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52E4E" w:rsidRPr="00EF0A74" w:rsidTr="003A6DDA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3A6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52E4E" w:rsidRPr="00EF0A74" w:rsidTr="003A6DDA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063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063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063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063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063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063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52E4E" w:rsidRPr="00EF0A74" w:rsidTr="003A6DDA">
        <w:trPr>
          <w:trHeight w:val="51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переданным полномочиям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063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063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063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063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063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E4E" w:rsidRPr="00DF668A" w:rsidRDefault="00252E4E" w:rsidP="00063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52E4E" w:rsidRPr="00EF0A74" w:rsidTr="001E0F57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D2F44" w:rsidRPr="00EF0A74" w:rsidTr="00DB2CAA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44" w:rsidRPr="00EF0A74" w:rsidRDefault="003D2F44" w:rsidP="003D2F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4" w:rsidRPr="00DF668A" w:rsidRDefault="003D2F44" w:rsidP="003D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муниципальной программе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4" w:rsidRPr="00DF668A" w:rsidRDefault="003D2F44" w:rsidP="003D2F4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4" w:rsidRPr="00DF668A" w:rsidRDefault="003D2F44" w:rsidP="003D2F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2 331 537,3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299 027,0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308 253,5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280 994,7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240 543,6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1 202 718,5</w:t>
            </w:r>
          </w:p>
        </w:tc>
      </w:tr>
      <w:tr w:rsidR="003D2F44" w:rsidRPr="00EF0A74" w:rsidTr="00DB2CAA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4" w:rsidRPr="00EF0A74" w:rsidRDefault="003D2F44" w:rsidP="003D2F4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4" w:rsidRPr="00DF668A" w:rsidRDefault="003D2F44" w:rsidP="003D2F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4" w:rsidRPr="00DF668A" w:rsidRDefault="003D2F44" w:rsidP="003D2F4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4" w:rsidRPr="00DF668A" w:rsidRDefault="003D2F44" w:rsidP="003D2F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6 792,4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40,8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36,6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6 505,0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35,0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175,0</w:t>
            </w:r>
          </w:p>
        </w:tc>
      </w:tr>
      <w:tr w:rsidR="003D2F44" w:rsidRPr="00EF0A74" w:rsidTr="00DB2CAA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4" w:rsidRPr="00EF0A74" w:rsidRDefault="003D2F44" w:rsidP="003D2F4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4" w:rsidRPr="00DF668A" w:rsidRDefault="003D2F44" w:rsidP="003D2F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4" w:rsidRPr="00DF668A" w:rsidRDefault="003D2F44" w:rsidP="003D2F4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4" w:rsidRPr="00DF668A" w:rsidRDefault="003D2F44" w:rsidP="003D2F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25 414,6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3 527,5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1 832,9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11 521,0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1 422,2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7 111,0</w:t>
            </w:r>
          </w:p>
        </w:tc>
      </w:tr>
      <w:tr w:rsidR="003D2F44" w:rsidRPr="00EF0A74" w:rsidTr="00DB2CAA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4" w:rsidRPr="00EF0A74" w:rsidRDefault="003D2F44" w:rsidP="003D2F4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4" w:rsidRPr="00DF668A" w:rsidRDefault="003D2F44" w:rsidP="003D2F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4" w:rsidRPr="00DF668A" w:rsidRDefault="003D2F44" w:rsidP="003D2F4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4" w:rsidRPr="00DF668A" w:rsidRDefault="003D2F44" w:rsidP="003D2F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2 299 306,3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295 447,2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306 371,5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262 968,7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239 086,4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1 195 432,5</w:t>
            </w:r>
          </w:p>
        </w:tc>
      </w:tr>
      <w:tr w:rsidR="003D2F44" w:rsidRPr="00EF0A74" w:rsidTr="00DB2CAA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4" w:rsidRPr="00EF0A74" w:rsidRDefault="003D2F44" w:rsidP="003D2F4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4" w:rsidRPr="00DF668A" w:rsidRDefault="003D2F44" w:rsidP="003D2F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4" w:rsidRPr="00DF668A" w:rsidRDefault="003D2F44" w:rsidP="003D2F4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4" w:rsidRPr="00DF668A" w:rsidRDefault="003D2F44" w:rsidP="003D2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1 237,3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71,8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25,7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911,8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38,0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190,0</w:t>
            </w:r>
          </w:p>
        </w:tc>
      </w:tr>
      <w:tr w:rsidR="003D2F44" w:rsidRPr="00EF0A74" w:rsidTr="00DB2CAA">
        <w:trPr>
          <w:trHeight w:val="51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4" w:rsidRPr="00EF0A74" w:rsidRDefault="003D2F44" w:rsidP="003D2F4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4" w:rsidRPr="00DF668A" w:rsidRDefault="003D2F44" w:rsidP="003D2F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4" w:rsidRPr="00DF668A" w:rsidRDefault="003D2F44" w:rsidP="003D2F4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4" w:rsidRPr="00DF668A" w:rsidRDefault="003D2F44" w:rsidP="003D2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переданным полномочиям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24,0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11,5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12,5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3D2F44" w:rsidRPr="00EF0A74" w:rsidTr="00DB2CAA">
        <w:trPr>
          <w:trHeight w:val="51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4" w:rsidRPr="00EF0A74" w:rsidRDefault="003D2F44" w:rsidP="003D2F4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4" w:rsidRPr="00DF668A" w:rsidRDefault="003D2F44" w:rsidP="003D2F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4" w:rsidRPr="00DF668A" w:rsidRDefault="003D2F44" w:rsidP="003D2F4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4" w:rsidRPr="00DF668A" w:rsidRDefault="003D2F44" w:rsidP="003D2F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бюджет городских и сельских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3 000,0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1 000,0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2 000,0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F44" w:rsidRPr="003D2F44" w:rsidRDefault="003D2F44" w:rsidP="003D2F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F44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252E4E" w:rsidRPr="00EF0A74" w:rsidTr="001E0F57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52E4E" w:rsidRPr="00EF0A74" w:rsidTr="00FE6FE4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Проектная часть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E6F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b/>
                <w:sz w:val="20"/>
                <w:szCs w:val="20"/>
              </w:rPr>
              <w:t>17 459,1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E6F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E6F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E6F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b/>
                <w:sz w:val="20"/>
                <w:szCs w:val="20"/>
              </w:rPr>
              <w:t>17 459,1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E6F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E6F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252E4E" w:rsidRPr="00EF0A74" w:rsidTr="00FE6FE4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6 468,4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E6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E6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6 468,4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E6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E6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252E4E" w:rsidRPr="00EF0A74" w:rsidTr="00FE6FE4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10 117,3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E6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E6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10 117,3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E6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E6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252E4E" w:rsidRPr="00EF0A74" w:rsidTr="00FE6FE4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873,4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E6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E6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873,4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E6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E6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252E4E" w:rsidRPr="00EF0A74" w:rsidTr="00FE6FE4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DF668A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873,4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E6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E6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sz w:val="20"/>
                <w:szCs w:val="20"/>
              </w:rPr>
              <w:t>873,4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E6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DF668A" w:rsidRDefault="00252E4E" w:rsidP="00FE6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6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85C56" w:rsidRPr="00EF0A74" w:rsidTr="00DB2CAA">
        <w:trPr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C56" w:rsidRPr="00EF0A74" w:rsidRDefault="00F85C56" w:rsidP="00F85C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6" w:rsidRPr="00DF668A" w:rsidRDefault="00F85C56" w:rsidP="00F85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Процессная часть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6" w:rsidRPr="00DF668A" w:rsidRDefault="00F85C56" w:rsidP="00F85C5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6" w:rsidRPr="00DF668A" w:rsidRDefault="00F85C56" w:rsidP="00F85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2 314 078,2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299 027,0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308 253,5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263 535,6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240 543,6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1 202 718,5</w:t>
            </w:r>
          </w:p>
        </w:tc>
      </w:tr>
      <w:tr w:rsidR="00F85C56" w:rsidRPr="00EF0A74" w:rsidTr="00DB2CAA">
        <w:trPr>
          <w:trHeight w:val="3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C56" w:rsidRPr="00EF0A74" w:rsidRDefault="00F85C56" w:rsidP="00F85C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C56" w:rsidRPr="00DF668A" w:rsidRDefault="00F85C56" w:rsidP="00F85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C56" w:rsidRPr="00DF668A" w:rsidRDefault="00F85C56" w:rsidP="00F85C5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6" w:rsidRPr="00DF668A" w:rsidRDefault="00F85C56" w:rsidP="00F85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324,0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</w:tr>
      <w:tr w:rsidR="00F85C56" w:rsidRPr="00EF0A74" w:rsidTr="00DB2CAA">
        <w:trPr>
          <w:trHeight w:val="3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C56" w:rsidRPr="00EF0A74" w:rsidRDefault="00F85C56" w:rsidP="00F85C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C56" w:rsidRPr="00DF668A" w:rsidRDefault="00F85C56" w:rsidP="00F85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C56" w:rsidRPr="00DF668A" w:rsidRDefault="00F85C56" w:rsidP="00F85C5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6" w:rsidRPr="00DF668A" w:rsidRDefault="00F85C56" w:rsidP="00F85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15 297,3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3 527,5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1 832,9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1 403,7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1 422,2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7 111,0</w:t>
            </w:r>
          </w:p>
        </w:tc>
      </w:tr>
      <w:tr w:rsidR="00F85C56" w:rsidRPr="00EF0A74" w:rsidTr="00DB2CAA">
        <w:trPr>
          <w:trHeight w:val="3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C56" w:rsidRPr="00EF0A74" w:rsidRDefault="00F85C56" w:rsidP="00F85C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C56" w:rsidRPr="00DF668A" w:rsidRDefault="00F85C56" w:rsidP="00F85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C56" w:rsidRPr="00DF668A" w:rsidRDefault="00F85C56" w:rsidP="00F85C5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6" w:rsidRPr="00DF668A" w:rsidRDefault="00F85C56" w:rsidP="00F85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6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2 298 432,9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295 447,2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306 371,5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262 095,3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239 086,4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1 195 432,5</w:t>
            </w:r>
          </w:p>
        </w:tc>
      </w:tr>
      <w:tr w:rsidR="00F85C56" w:rsidRPr="00EF0A74" w:rsidTr="00DB2CAA">
        <w:trPr>
          <w:trHeight w:val="3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C56" w:rsidRPr="00EF0A74" w:rsidRDefault="00F85C56" w:rsidP="00F85C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C56" w:rsidRPr="00EF0A74" w:rsidRDefault="00F85C56" w:rsidP="00F85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C56" w:rsidRPr="00EF0A74" w:rsidRDefault="00F85C56" w:rsidP="00F85C5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6" w:rsidRPr="00EF0A74" w:rsidRDefault="00F85C56" w:rsidP="00F85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363,9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</w:tr>
      <w:tr w:rsidR="00F85C56" w:rsidRPr="00EF0A74" w:rsidTr="00DB2CAA">
        <w:trPr>
          <w:trHeight w:val="51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C56" w:rsidRPr="00EF0A74" w:rsidRDefault="00F85C56" w:rsidP="00F85C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C56" w:rsidRPr="00EF0A74" w:rsidRDefault="00F85C56" w:rsidP="00F85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C56" w:rsidRPr="00EF0A74" w:rsidRDefault="00F85C56" w:rsidP="00F85C5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5C56" w:rsidRPr="00EF0A74" w:rsidRDefault="00F85C56" w:rsidP="00F85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городских и сельских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5C56" w:rsidRPr="00F85C56" w:rsidRDefault="00F85C56" w:rsidP="00F85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C5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52E4E" w:rsidRPr="00EF0A74" w:rsidTr="001E0F57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52E4E" w:rsidRPr="00EF0A74" w:rsidTr="001E0F57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Инвестиции в объекты муниципальной собственности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2E4E" w:rsidRPr="00EF0A74" w:rsidTr="001E0F5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2E4E" w:rsidRPr="00EF0A74" w:rsidTr="001E0F5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2E4E" w:rsidRPr="00EF0A74" w:rsidTr="001E0F5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2E4E" w:rsidRPr="00EF0A74" w:rsidTr="001E0F5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52E4E" w:rsidRPr="00EF0A74" w:rsidTr="001E0F57">
        <w:trPr>
          <w:trHeight w:val="51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городских и сельских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0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15520" w:rsidRPr="00EF0A74" w:rsidTr="00DB2CAA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2 331 537,3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299 027,0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308 253,5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280 994,7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240 543,6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1 202 718,5</w:t>
            </w:r>
          </w:p>
        </w:tc>
      </w:tr>
      <w:tr w:rsidR="00215520" w:rsidRPr="00EF0A74" w:rsidTr="00DB2CAA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6 792,4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6 505,0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</w:tr>
      <w:tr w:rsidR="00215520" w:rsidRPr="00EF0A74" w:rsidTr="00DB2CAA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25 414,6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3 527,5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1 832,9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11 521,0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1 422,2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7 111,0</w:t>
            </w:r>
          </w:p>
        </w:tc>
      </w:tr>
      <w:tr w:rsidR="00215520" w:rsidRPr="00EF0A74" w:rsidTr="00DB2CAA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2 299 306,3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295 447,2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306 371,5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262 968,7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239 086,4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1 195 432,5</w:t>
            </w:r>
          </w:p>
        </w:tc>
      </w:tr>
      <w:tr w:rsidR="00215520" w:rsidRPr="00EF0A74" w:rsidTr="00DB2CAA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1 237,3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911,8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</w:tr>
      <w:tr w:rsidR="00215520" w:rsidRPr="00EF0A74" w:rsidTr="00DB2CAA">
        <w:trPr>
          <w:trHeight w:val="51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городских и сельских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215520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2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52E4E" w:rsidRPr="00EF0A74" w:rsidTr="001E0F57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15520" w:rsidRPr="00EF0A74" w:rsidTr="00DB2CAA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 (Комитет культуры администрации Березовского района)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F8537E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37E">
              <w:rPr>
                <w:rFonts w:ascii="Times New Roman" w:hAnsi="Times New Roman" w:cs="Times New Roman"/>
                <w:sz w:val="20"/>
                <w:szCs w:val="20"/>
              </w:rPr>
              <w:t>2 308 687,3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5520" w:rsidRPr="00F8537E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37E">
              <w:rPr>
                <w:rFonts w:ascii="Times New Roman" w:hAnsi="Times New Roman" w:cs="Times New Roman"/>
                <w:sz w:val="20"/>
                <w:szCs w:val="20"/>
              </w:rPr>
              <w:t>297 867,3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5520" w:rsidRPr="00F8537E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37E">
              <w:rPr>
                <w:rFonts w:ascii="Times New Roman" w:hAnsi="Times New Roman" w:cs="Times New Roman"/>
                <w:sz w:val="20"/>
                <w:szCs w:val="20"/>
              </w:rPr>
              <w:t>307 360,3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5520" w:rsidRPr="00F8537E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37E">
              <w:rPr>
                <w:rFonts w:ascii="Times New Roman" w:hAnsi="Times New Roman" w:cs="Times New Roman"/>
                <w:sz w:val="20"/>
                <w:szCs w:val="20"/>
              </w:rPr>
              <w:t>264 613,0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5520" w:rsidRPr="00F8537E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37E">
              <w:rPr>
                <w:rFonts w:ascii="Times New Roman" w:hAnsi="Times New Roman" w:cs="Times New Roman"/>
                <w:sz w:val="20"/>
                <w:szCs w:val="20"/>
              </w:rPr>
              <w:t>239 807,7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5520" w:rsidRPr="00F8537E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37E">
              <w:rPr>
                <w:rFonts w:ascii="Times New Roman" w:hAnsi="Times New Roman" w:cs="Times New Roman"/>
                <w:sz w:val="20"/>
                <w:szCs w:val="20"/>
              </w:rPr>
              <w:t>1 199 039,0</w:t>
            </w:r>
          </w:p>
        </w:tc>
      </w:tr>
      <w:tr w:rsidR="00215520" w:rsidRPr="00EF0A74" w:rsidTr="00DB2CAA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F8537E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37E">
              <w:rPr>
                <w:rFonts w:ascii="Times New Roman" w:hAnsi="Times New Roman" w:cs="Times New Roman"/>
                <w:sz w:val="20"/>
                <w:szCs w:val="20"/>
              </w:rPr>
              <w:t>986,5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F8537E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37E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F8537E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37E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F8537E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37E">
              <w:rPr>
                <w:rFonts w:ascii="Times New Roman" w:hAnsi="Times New Roman" w:cs="Times New Roman"/>
                <w:sz w:val="20"/>
                <w:szCs w:val="20"/>
              </w:rPr>
              <w:t>699,1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F8537E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37E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F8537E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37E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</w:tr>
      <w:tr w:rsidR="00215520" w:rsidRPr="00EF0A74" w:rsidTr="00DB2CAA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F8537E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37E">
              <w:rPr>
                <w:rFonts w:ascii="Times New Roman" w:hAnsi="Times New Roman" w:cs="Times New Roman"/>
                <w:sz w:val="20"/>
                <w:szCs w:val="20"/>
              </w:rPr>
              <w:t>9 518,7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F8537E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37E">
              <w:rPr>
                <w:rFonts w:ascii="Times New Roman" w:hAnsi="Times New Roman" w:cs="Times New Roman"/>
                <w:sz w:val="20"/>
                <w:szCs w:val="20"/>
              </w:rPr>
              <w:t>2 719,5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F8537E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37E">
              <w:rPr>
                <w:rFonts w:ascii="Times New Roman" w:hAnsi="Times New Roman" w:cs="Times New Roman"/>
                <w:sz w:val="20"/>
                <w:szCs w:val="20"/>
              </w:rPr>
              <w:t>952,2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F8537E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37E">
              <w:rPr>
                <w:rFonts w:ascii="Times New Roman" w:hAnsi="Times New Roman" w:cs="Times New Roman"/>
                <w:sz w:val="20"/>
                <w:szCs w:val="20"/>
              </w:rPr>
              <w:t>1 729,2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F8537E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37E">
              <w:rPr>
                <w:rFonts w:ascii="Times New Roman" w:hAnsi="Times New Roman" w:cs="Times New Roman"/>
                <w:sz w:val="20"/>
                <w:szCs w:val="20"/>
              </w:rPr>
              <w:t>686,3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F8537E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37E">
              <w:rPr>
                <w:rFonts w:ascii="Times New Roman" w:hAnsi="Times New Roman" w:cs="Times New Roman"/>
                <w:sz w:val="20"/>
                <w:szCs w:val="20"/>
              </w:rPr>
              <w:t>3 431,5</w:t>
            </w:r>
          </w:p>
        </w:tc>
      </w:tr>
      <w:tr w:rsidR="00215520" w:rsidRPr="00EF0A74" w:rsidTr="00DB2CAA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F8537E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37E">
              <w:rPr>
                <w:rFonts w:ascii="Times New Roman" w:hAnsi="Times New Roman" w:cs="Times New Roman"/>
                <w:sz w:val="20"/>
                <w:szCs w:val="20"/>
              </w:rPr>
              <w:t>2 298 182,1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F8537E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37E">
              <w:rPr>
                <w:rFonts w:ascii="Times New Roman" w:hAnsi="Times New Roman" w:cs="Times New Roman"/>
                <w:sz w:val="20"/>
                <w:szCs w:val="20"/>
              </w:rPr>
              <w:t>295 107,0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F8537E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37E">
              <w:rPr>
                <w:rFonts w:ascii="Times New Roman" w:hAnsi="Times New Roman" w:cs="Times New Roman"/>
                <w:sz w:val="20"/>
                <w:szCs w:val="20"/>
              </w:rPr>
              <w:t>306 371,5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F8537E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37E">
              <w:rPr>
                <w:rFonts w:ascii="Times New Roman" w:hAnsi="Times New Roman" w:cs="Times New Roman"/>
                <w:sz w:val="20"/>
                <w:szCs w:val="20"/>
              </w:rPr>
              <w:t>262 184,7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F8537E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37E">
              <w:rPr>
                <w:rFonts w:ascii="Times New Roman" w:hAnsi="Times New Roman" w:cs="Times New Roman"/>
                <w:sz w:val="20"/>
                <w:szCs w:val="20"/>
              </w:rPr>
              <w:t>239 086,4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F8537E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37E">
              <w:rPr>
                <w:rFonts w:ascii="Times New Roman" w:hAnsi="Times New Roman" w:cs="Times New Roman"/>
                <w:sz w:val="20"/>
                <w:szCs w:val="20"/>
              </w:rPr>
              <w:t>1 195 432,5</w:t>
            </w:r>
          </w:p>
        </w:tc>
      </w:tr>
      <w:tr w:rsidR="00215520" w:rsidRPr="00EF0A74" w:rsidTr="00DB2CAA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520" w:rsidRPr="00EF0A74" w:rsidRDefault="00215520" w:rsidP="00215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F8537E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37E">
              <w:rPr>
                <w:rFonts w:ascii="Times New Roman" w:hAnsi="Times New Roman" w:cs="Times New Roman"/>
                <w:sz w:val="20"/>
                <w:szCs w:val="20"/>
              </w:rPr>
              <w:t>453,3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F8537E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37E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F8537E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37E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F8537E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37E">
              <w:rPr>
                <w:rFonts w:ascii="Times New Roman" w:hAnsi="Times New Roman" w:cs="Times New Roman"/>
                <w:sz w:val="20"/>
                <w:szCs w:val="20"/>
              </w:rPr>
              <w:t>127,8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F8537E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37E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520" w:rsidRPr="00F8537E" w:rsidRDefault="00215520" w:rsidP="00215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37E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</w:tr>
      <w:tr w:rsidR="00252E4E" w:rsidRPr="00EF0A74" w:rsidTr="00FE6FE4">
        <w:trPr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Соисполнитель 1 (</w:t>
            </w:r>
            <w:proofErr w:type="spellStart"/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УКСиР</w:t>
            </w:r>
            <w:proofErr w:type="spellEnd"/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16 011,2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340,2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15 671,0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52E4E" w:rsidRPr="00EF0A74" w:rsidTr="00FE6FE4">
        <w:trPr>
          <w:trHeight w:val="3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5 805,9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5 805,9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52E4E" w:rsidRPr="00EF0A74" w:rsidTr="00FE6FE4">
        <w:trPr>
          <w:trHeight w:val="3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9 081,1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9 081,1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52E4E" w:rsidRPr="00EF0A74" w:rsidTr="00FE6FE4">
        <w:trPr>
          <w:trHeight w:val="3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1 124,2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340,2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784,0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52E4E" w:rsidRPr="00EF0A74" w:rsidTr="00FE6FE4">
        <w:trPr>
          <w:trHeight w:val="3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784,0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784,0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4E" w:rsidRPr="00EF0A74" w:rsidRDefault="00252E4E" w:rsidP="00FE6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52E4E" w:rsidRPr="00EF0A74" w:rsidTr="00DB6C64">
        <w:trPr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Соисполнитель 2 (Архив)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DB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6 358,9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E4E" w:rsidRPr="00EF0A74" w:rsidRDefault="00252E4E" w:rsidP="00DB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589,6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E4E" w:rsidRPr="00EF0A74" w:rsidRDefault="00252E4E" w:rsidP="00DB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643,2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E4E" w:rsidRPr="00EF0A74" w:rsidRDefault="00252E4E" w:rsidP="00DB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710,7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E4E" w:rsidRPr="00EF0A74" w:rsidRDefault="00252E4E" w:rsidP="00DB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735,9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E4E" w:rsidRPr="00EF0A74" w:rsidRDefault="00252E4E" w:rsidP="00DB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3 679,5</w:t>
            </w:r>
          </w:p>
        </w:tc>
      </w:tr>
      <w:tr w:rsidR="00252E4E" w:rsidRPr="00EF0A74" w:rsidTr="00DB6C64">
        <w:trPr>
          <w:trHeight w:val="3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DB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DB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DB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DB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DB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DB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52E4E" w:rsidRPr="00EF0A74" w:rsidTr="00DB6C64">
        <w:trPr>
          <w:trHeight w:val="3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DB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6 358,9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DB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589,6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DB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643,2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DB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710,7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DB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735,9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DB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3 679,5</w:t>
            </w:r>
          </w:p>
        </w:tc>
      </w:tr>
      <w:tr w:rsidR="00252E4E" w:rsidRPr="00EF0A74" w:rsidTr="00DB6C64">
        <w:trPr>
          <w:trHeight w:val="3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DB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DB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DB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DB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DB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DB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52E4E" w:rsidRPr="00EF0A74" w:rsidTr="00265A0E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Соисполнитель 3 (Городски</w:t>
            </w:r>
            <w:proofErr w:type="gramStart"/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е(</w:t>
            </w:r>
            <w:proofErr w:type="gramEnd"/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сельские)поселения)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265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479,9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E4E" w:rsidRPr="00EF0A74" w:rsidRDefault="00252E4E" w:rsidP="00265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229,9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E4E" w:rsidRPr="00EF0A74" w:rsidRDefault="00252E4E" w:rsidP="00265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E4E" w:rsidRPr="00EF0A74" w:rsidRDefault="00252E4E" w:rsidP="00265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E4E" w:rsidRPr="00EF0A74" w:rsidRDefault="00252E4E" w:rsidP="00265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E4E" w:rsidRPr="00EF0A74" w:rsidRDefault="00252E4E" w:rsidP="00265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52E4E" w:rsidRPr="00EF0A74" w:rsidTr="00265A0E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265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265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265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265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265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265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52E4E" w:rsidRPr="00EF0A74" w:rsidTr="00265A0E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265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455,9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265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218,4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265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237,5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265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265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265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52E4E" w:rsidRPr="00EF0A74" w:rsidTr="00265A0E">
        <w:trPr>
          <w:trHeight w:val="51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городских и сельских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265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265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265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265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265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E4E" w:rsidRPr="00EF0A74" w:rsidRDefault="00252E4E" w:rsidP="00265A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52E4E" w:rsidRPr="00EF0A74" w:rsidTr="001E0F57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E4E" w:rsidRPr="00EF0A74" w:rsidRDefault="00252E4E" w:rsidP="00523C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561242" w:rsidRDefault="00561242" w:rsidP="00523CB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lang w:eastAsia="ru-RU"/>
        </w:rPr>
      </w:pPr>
    </w:p>
    <w:p w:rsidR="00561242" w:rsidRDefault="00561242" w:rsidP="00523CB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lang w:eastAsia="ru-RU"/>
        </w:rPr>
      </w:pPr>
    </w:p>
    <w:p w:rsidR="00561242" w:rsidRPr="001E0F57" w:rsidRDefault="00561242" w:rsidP="00523CB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lang w:eastAsia="ru-RU"/>
        </w:rPr>
      </w:pPr>
    </w:p>
    <w:sectPr w:rsidR="00561242" w:rsidRPr="001E0F57" w:rsidSect="00523CB1">
      <w:footnotePr>
        <w:numFmt w:val="chicago"/>
      </w:footnotePr>
      <w:pgSz w:w="16834" w:h="11909" w:orient="landscape"/>
      <w:pgMar w:top="567" w:right="1134" w:bottom="1276" w:left="567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635" w:rsidRDefault="00637635" w:rsidP="00887BFF">
      <w:pPr>
        <w:spacing w:after="0" w:line="240" w:lineRule="auto"/>
      </w:pPr>
      <w:r>
        <w:separator/>
      </w:r>
    </w:p>
  </w:endnote>
  <w:endnote w:type="continuationSeparator" w:id="0">
    <w:p w:rsidR="00637635" w:rsidRDefault="00637635" w:rsidP="00887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635" w:rsidRDefault="00637635" w:rsidP="00887BFF">
      <w:pPr>
        <w:spacing w:after="0" w:line="240" w:lineRule="auto"/>
      </w:pPr>
      <w:r>
        <w:separator/>
      </w:r>
    </w:p>
  </w:footnote>
  <w:footnote w:type="continuationSeparator" w:id="0">
    <w:p w:rsidR="00637635" w:rsidRDefault="00637635" w:rsidP="00887B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7864"/>
    <w:multiLevelType w:val="hybridMultilevel"/>
    <w:tmpl w:val="7616AB70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2F52CFF"/>
    <w:multiLevelType w:val="hybridMultilevel"/>
    <w:tmpl w:val="3CA61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A507A"/>
    <w:multiLevelType w:val="hybridMultilevel"/>
    <w:tmpl w:val="1D28C72C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AD2CCF"/>
    <w:multiLevelType w:val="hybridMultilevel"/>
    <w:tmpl w:val="14242A08"/>
    <w:lvl w:ilvl="0" w:tplc="F26A819E">
      <w:start w:val="1"/>
      <w:numFmt w:val="decimal"/>
      <w:lvlText w:val="%1."/>
      <w:lvlJc w:val="left"/>
      <w:pPr>
        <w:ind w:left="1893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">
    <w:nsid w:val="0CDE556E"/>
    <w:multiLevelType w:val="hybridMultilevel"/>
    <w:tmpl w:val="7F14B18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D14C78"/>
    <w:multiLevelType w:val="multilevel"/>
    <w:tmpl w:val="EB7EBD96"/>
    <w:lvl w:ilvl="0">
      <w:start w:val="1"/>
      <w:numFmt w:val="decimal"/>
      <w:lvlText w:val="%1."/>
      <w:lvlJc w:val="left"/>
      <w:pPr>
        <w:ind w:left="383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25" w:hanging="14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65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405" w:hanging="142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45" w:hanging="142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5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cs="Times New Roman" w:hint="default"/>
      </w:rPr>
    </w:lvl>
  </w:abstractNum>
  <w:abstractNum w:abstractNumId="6">
    <w:nsid w:val="10316A07"/>
    <w:multiLevelType w:val="multilevel"/>
    <w:tmpl w:val="A87291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2D17E62"/>
    <w:multiLevelType w:val="hybridMultilevel"/>
    <w:tmpl w:val="A126E1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2007AA"/>
    <w:multiLevelType w:val="hybridMultilevel"/>
    <w:tmpl w:val="A26A4BDA"/>
    <w:lvl w:ilvl="0" w:tplc="686088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10D49"/>
    <w:multiLevelType w:val="hybridMultilevel"/>
    <w:tmpl w:val="BF7A1CF6"/>
    <w:lvl w:ilvl="0" w:tplc="9E5EFBFC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D9046DE"/>
    <w:multiLevelType w:val="hybridMultilevel"/>
    <w:tmpl w:val="ACF0F186"/>
    <w:lvl w:ilvl="0" w:tplc="7BAE44A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3F36172"/>
    <w:multiLevelType w:val="hybridMultilevel"/>
    <w:tmpl w:val="42029A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65048"/>
    <w:multiLevelType w:val="hybridMultilevel"/>
    <w:tmpl w:val="3628F736"/>
    <w:lvl w:ilvl="0" w:tplc="E946E494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3">
    <w:nsid w:val="28C67CB2"/>
    <w:multiLevelType w:val="hybridMultilevel"/>
    <w:tmpl w:val="8E387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83655D"/>
    <w:multiLevelType w:val="hybridMultilevel"/>
    <w:tmpl w:val="EC761B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FF2FFF"/>
    <w:multiLevelType w:val="hybridMultilevel"/>
    <w:tmpl w:val="B47A62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9EA0F41"/>
    <w:multiLevelType w:val="hybridMultilevel"/>
    <w:tmpl w:val="5E4C1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B6F5B74"/>
    <w:multiLevelType w:val="hybridMultilevel"/>
    <w:tmpl w:val="DD9E9918"/>
    <w:lvl w:ilvl="0" w:tplc="AE9C1F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6A31FA9"/>
    <w:multiLevelType w:val="hybridMultilevel"/>
    <w:tmpl w:val="B888AB40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A50F57"/>
    <w:multiLevelType w:val="hybridMultilevel"/>
    <w:tmpl w:val="51523D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415366"/>
    <w:multiLevelType w:val="hybridMultilevel"/>
    <w:tmpl w:val="68F63B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C05A14"/>
    <w:multiLevelType w:val="hybridMultilevel"/>
    <w:tmpl w:val="4DE23A08"/>
    <w:lvl w:ilvl="0" w:tplc="CB562E6C">
      <w:start w:val="2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>
    <w:nsid w:val="4B570C7B"/>
    <w:multiLevelType w:val="hybridMultilevel"/>
    <w:tmpl w:val="F7A4F8BE"/>
    <w:lvl w:ilvl="0" w:tplc="6B343D96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3">
    <w:nsid w:val="4C6B7B6A"/>
    <w:multiLevelType w:val="hybridMultilevel"/>
    <w:tmpl w:val="3D1E26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1DB11D4"/>
    <w:multiLevelType w:val="hybridMultilevel"/>
    <w:tmpl w:val="5B9CEC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D61018"/>
    <w:multiLevelType w:val="multilevel"/>
    <w:tmpl w:val="40E87F20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50" w:hanging="2160"/>
      </w:pPr>
      <w:rPr>
        <w:rFonts w:hint="default"/>
      </w:rPr>
    </w:lvl>
  </w:abstractNum>
  <w:abstractNum w:abstractNumId="26">
    <w:nsid w:val="570B0129"/>
    <w:multiLevelType w:val="hybridMultilevel"/>
    <w:tmpl w:val="6EB48140"/>
    <w:lvl w:ilvl="0" w:tplc="E946E494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7">
    <w:nsid w:val="59500C34"/>
    <w:multiLevelType w:val="hybridMultilevel"/>
    <w:tmpl w:val="E9EA405C"/>
    <w:lvl w:ilvl="0" w:tplc="380EE14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8">
    <w:nsid w:val="59677CAB"/>
    <w:multiLevelType w:val="multilevel"/>
    <w:tmpl w:val="EB48E2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5B2C66DE"/>
    <w:multiLevelType w:val="hybridMultilevel"/>
    <w:tmpl w:val="9D0C51E8"/>
    <w:lvl w:ilvl="0" w:tplc="A78635A0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D067CC5"/>
    <w:multiLevelType w:val="hybridMultilevel"/>
    <w:tmpl w:val="E6783E42"/>
    <w:lvl w:ilvl="0" w:tplc="0DB413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0A97BBD"/>
    <w:multiLevelType w:val="hybridMultilevel"/>
    <w:tmpl w:val="B35A2692"/>
    <w:lvl w:ilvl="0" w:tplc="F5CE8F3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>
    <w:nsid w:val="63D82468"/>
    <w:multiLevelType w:val="hybridMultilevel"/>
    <w:tmpl w:val="65C4AC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0AE46BA">
      <w:start w:val="1"/>
      <w:numFmt w:val="decimal"/>
      <w:lvlText w:val="%2)"/>
      <w:lvlJc w:val="left"/>
      <w:pPr>
        <w:ind w:left="2190" w:hanging="111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8F123E6"/>
    <w:multiLevelType w:val="multilevel"/>
    <w:tmpl w:val="DF9E6706"/>
    <w:lvl w:ilvl="0">
      <w:start w:val="1"/>
      <w:numFmt w:val="decimal"/>
      <w:lvlText w:val="%1."/>
      <w:lvlJc w:val="left"/>
      <w:pPr>
        <w:ind w:left="630" w:hanging="63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eastAsia="Times New Roman" w:hint="default"/>
      </w:rPr>
    </w:lvl>
  </w:abstractNum>
  <w:abstractNum w:abstractNumId="34">
    <w:nsid w:val="69C90753"/>
    <w:multiLevelType w:val="hybridMultilevel"/>
    <w:tmpl w:val="01208074"/>
    <w:lvl w:ilvl="0" w:tplc="B546EF6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DC72E3B"/>
    <w:multiLevelType w:val="hybridMultilevel"/>
    <w:tmpl w:val="AF967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A91FE6"/>
    <w:multiLevelType w:val="hybridMultilevel"/>
    <w:tmpl w:val="7AD6C2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2B0FF5"/>
    <w:multiLevelType w:val="hybridMultilevel"/>
    <w:tmpl w:val="45D67794"/>
    <w:lvl w:ilvl="0" w:tplc="FA02A728">
      <w:start w:val="1"/>
      <w:numFmt w:val="decimal"/>
      <w:lvlText w:val="%1."/>
      <w:lvlJc w:val="left"/>
      <w:pPr>
        <w:ind w:left="1788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6"/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8"/>
  </w:num>
  <w:num w:numId="7">
    <w:abstractNumId w:val="12"/>
  </w:num>
  <w:num w:numId="8">
    <w:abstractNumId w:val="26"/>
  </w:num>
  <w:num w:numId="9">
    <w:abstractNumId w:val="21"/>
  </w:num>
  <w:num w:numId="10">
    <w:abstractNumId w:val="15"/>
  </w:num>
  <w:num w:numId="11">
    <w:abstractNumId w:val="31"/>
  </w:num>
  <w:num w:numId="12">
    <w:abstractNumId w:val="23"/>
  </w:num>
  <w:num w:numId="13">
    <w:abstractNumId w:val="27"/>
  </w:num>
  <w:num w:numId="14">
    <w:abstractNumId w:val="37"/>
  </w:num>
  <w:num w:numId="15">
    <w:abstractNumId w:val="36"/>
  </w:num>
  <w:num w:numId="16">
    <w:abstractNumId w:val="3"/>
  </w:num>
  <w:num w:numId="17">
    <w:abstractNumId w:val="9"/>
  </w:num>
  <w:num w:numId="18">
    <w:abstractNumId w:val="13"/>
  </w:num>
  <w:num w:numId="19">
    <w:abstractNumId w:val="34"/>
  </w:num>
  <w:num w:numId="20">
    <w:abstractNumId w:val="1"/>
  </w:num>
  <w:num w:numId="21">
    <w:abstractNumId w:val="22"/>
  </w:num>
  <w:num w:numId="22">
    <w:abstractNumId w:val="17"/>
  </w:num>
  <w:num w:numId="23">
    <w:abstractNumId w:val="4"/>
  </w:num>
  <w:num w:numId="24">
    <w:abstractNumId w:val="28"/>
  </w:num>
  <w:num w:numId="25">
    <w:abstractNumId w:val="7"/>
  </w:num>
  <w:num w:numId="26">
    <w:abstractNumId w:val="19"/>
  </w:num>
  <w:num w:numId="27">
    <w:abstractNumId w:val="11"/>
  </w:num>
  <w:num w:numId="28">
    <w:abstractNumId w:val="35"/>
  </w:num>
  <w:num w:numId="29">
    <w:abstractNumId w:val="14"/>
  </w:num>
  <w:num w:numId="30">
    <w:abstractNumId w:val="20"/>
  </w:num>
  <w:num w:numId="31">
    <w:abstractNumId w:val="5"/>
  </w:num>
  <w:num w:numId="32">
    <w:abstractNumId w:val="24"/>
  </w:num>
  <w:num w:numId="33">
    <w:abstractNumId w:val="10"/>
  </w:num>
  <w:num w:numId="34">
    <w:abstractNumId w:val="8"/>
  </w:num>
  <w:num w:numId="35">
    <w:abstractNumId w:val="33"/>
  </w:num>
  <w:num w:numId="36">
    <w:abstractNumId w:val="25"/>
  </w:num>
  <w:num w:numId="37">
    <w:abstractNumId w:val="30"/>
  </w:num>
  <w:num w:numId="38">
    <w:abstractNumId w:val="6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C32"/>
    <w:rsid w:val="00000773"/>
    <w:rsid w:val="00000D43"/>
    <w:rsid w:val="00006B4A"/>
    <w:rsid w:val="00007D88"/>
    <w:rsid w:val="0001425B"/>
    <w:rsid w:val="00015B44"/>
    <w:rsid w:val="00015ED3"/>
    <w:rsid w:val="00017C77"/>
    <w:rsid w:val="000215E1"/>
    <w:rsid w:val="00022C62"/>
    <w:rsid w:val="00023B79"/>
    <w:rsid w:val="00024C32"/>
    <w:rsid w:val="0002631A"/>
    <w:rsid w:val="00026567"/>
    <w:rsid w:val="00027371"/>
    <w:rsid w:val="00031F5C"/>
    <w:rsid w:val="0003368A"/>
    <w:rsid w:val="0003496D"/>
    <w:rsid w:val="00035D11"/>
    <w:rsid w:val="00036260"/>
    <w:rsid w:val="00036A44"/>
    <w:rsid w:val="00037B14"/>
    <w:rsid w:val="00041D7A"/>
    <w:rsid w:val="00042CB7"/>
    <w:rsid w:val="000436C5"/>
    <w:rsid w:val="000445A6"/>
    <w:rsid w:val="000467B6"/>
    <w:rsid w:val="000478F0"/>
    <w:rsid w:val="00053071"/>
    <w:rsid w:val="00053C84"/>
    <w:rsid w:val="00054897"/>
    <w:rsid w:val="00054C57"/>
    <w:rsid w:val="000559F9"/>
    <w:rsid w:val="00063DA6"/>
    <w:rsid w:val="00063E22"/>
    <w:rsid w:val="00070380"/>
    <w:rsid w:val="00070B01"/>
    <w:rsid w:val="00074268"/>
    <w:rsid w:val="0008039F"/>
    <w:rsid w:val="00083540"/>
    <w:rsid w:val="000838E2"/>
    <w:rsid w:val="00085623"/>
    <w:rsid w:val="000858A1"/>
    <w:rsid w:val="00090C08"/>
    <w:rsid w:val="00096259"/>
    <w:rsid w:val="000A29C1"/>
    <w:rsid w:val="000A535E"/>
    <w:rsid w:val="000A660D"/>
    <w:rsid w:val="000A6F78"/>
    <w:rsid w:val="000B026D"/>
    <w:rsid w:val="000B0DDD"/>
    <w:rsid w:val="000B177D"/>
    <w:rsid w:val="000B425A"/>
    <w:rsid w:val="000B5DAF"/>
    <w:rsid w:val="000B5F34"/>
    <w:rsid w:val="000B72B0"/>
    <w:rsid w:val="000C2766"/>
    <w:rsid w:val="000C27D7"/>
    <w:rsid w:val="000C3D4D"/>
    <w:rsid w:val="000C4602"/>
    <w:rsid w:val="000C49ED"/>
    <w:rsid w:val="000C4AC6"/>
    <w:rsid w:val="000C4E15"/>
    <w:rsid w:val="000C6738"/>
    <w:rsid w:val="000D1CEC"/>
    <w:rsid w:val="000D64F6"/>
    <w:rsid w:val="000E1486"/>
    <w:rsid w:val="000E1D25"/>
    <w:rsid w:val="000E3C70"/>
    <w:rsid w:val="000E711F"/>
    <w:rsid w:val="000F064E"/>
    <w:rsid w:val="000F3A38"/>
    <w:rsid w:val="000F488F"/>
    <w:rsid w:val="000F67CD"/>
    <w:rsid w:val="001002A3"/>
    <w:rsid w:val="001017D5"/>
    <w:rsid w:val="0010551D"/>
    <w:rsid w:val="00105D49"/>
    <w:rsid w:val="00106A31"/>
    <w:rsid w:val="0010757C"/>
    <w:rsid w:val="00111867"/>
    <w:rsid w:val="00113608"/>
    <w:rsid w:val="00114E22"/>
    <w:rsid w:val="00114FB2"/>
    <w:rsid w:val="00116B6A"/>
    <w:rsid w:val="00121560"/>
    <w:rsid w:val="00121DE6"/>
    <w:rsid w:val="001234CF"/>
    <w:rsid w:val="001245EF"/>
    <w:rsid w:val="001246C4"/>
    <w:rsid w:val="001303E3"/>
    <w:rsid w:val="00132644"/>
    <w:rsid w:val="00132F45"/>
    <w:rsid w:val="00134109"/>
    <w:rsid w:val="00140590"/>
    <w:rsid w:val="001409A3"/>
    <w:rsid w:val="00143F47"/>
    <w:rsid w:val="00152A30"/>
    <w:rsid w:val="00153C53"/>
    <w:rsid w:val="0015484D"/>
    <w:rsid w:val="00157C96"/>
    <w:rsid w:val="00163BE1"/>
    <w:rsid w:val="00163DB4"/>
    <w:rsid w:val="001663A2"/>
    <w:rsid w:val="00166829"/>
    <w:rsid w:val="00170782"/>
    <w:rsid w:val="00170CB5"/>
    <w:rsid w:val="0017176A"/>
    <w:rsid w:val="00171E56"/>
    <w:rsid w:val="00172B49"/>
    <w:rsid w:val="00175882"/>
    <w:rsid w:val="00176540"/>
    <w:rsid w:val="0017771C"/>
    <w:rsid w:val="001806B6"/>
    <w:rsid w:val="001807D9"/>
    <w:rsid w:val="0018091F"/>
    <w:rsid w:val="0018189A"/>
    <w:rsid w:val="0018231C"/>
    <w:rsid w:val="00183058"/>
    <w:rsid w:val="00183F69"/>
    <w:rsid w:val="00184F49"/>
    <w:rsid w:val="0018628C"/>
    <w:rsid w:val="001863B4"/>
    <w:rsid w:val="00190D43"/>
    <w:rsid w:val="001911B3"/>
    <w:rsid w:val="00193001"/>
    <w:rsid w:val="001974B6"/>
    <w:rsid w:val="00197EBF"/>
    <w:rsid w:val="001A1414"/>
    <w:rsid w:val="001A403A"/>
    <w:rsid w:val="001A410C"/>
    <w:rsid w:val="001A4816"/>
    <w:rsid w:val="001A7D61"/>
    <w:rsid w:val="001B345C"/>
    <w:rsid w:val="001B4EF3"/>
    <w:rsid w:val="001C46C5"/>
    <w:rsid w:val="001C6AF7"/>
    <w:rsid w:val="001C74AB"/>
    <w:rsid w:val="001D020E"/>
    <w:rsid w:val="001D0671"/>
    <w:rsid w:val="001D13F7"/>
    <w:rsid w:val="001D2749"/>
    <w:rsid w:val="001D4859"/>
    <w:rsid w:val="001D5333"/>
    <w:rsid w:val="001D68CE"/>
    <w:rsid w:val="001D6A4C"/>
    <w:rsid w:val="001D7AF6"/>
    <w:rsid w:val="001E0628"/>
    <w:rsid w:val="001E0F57"/>
    <w:rsid w:val="001E0F6D"/>
    <w:rsid w:val="001E3FB7"/>
    <w:rsid w:val="001E43E2"/>
    <w:rsid w:val="001E4F4E"/>
    <w:rsid w:val="001E708A"/>
    <w:rsid w:val="001E7B3F"/>
    <w:rsid w:val="001E7F18"/>
    <w:rsid w:val="001F3FCC"/>
    <w:rsid w:val="001F6A59"/>
    <w:rsid w:val="001F714B"/>
    <w:rsid w:val="001F77CB"/>
    <w:rsid w:val="001F7966"/>
    <w:rsid w:val="001F7EF3"/>
    <w:rsid w:val="002042D4"/>
    <w:rsid w:val="00204639"/>
    <w:rsid w:val="002050C4"/>
    <w:rsid w:val="00213952"/>
    <w:rsid w:val="002151A3"/>
    <w:rsid w:val="00215520"/>
    <w:rsid w:val="00220496"/>
    <w:rsid w:val="00221837"/>
    <w:rsid w:val="00222BFF"/>
    <w:rsid w:val="00222E89"/>
    <w:rsid w:val="00224A77"/>
    <w:rsid w:val="0022609C"/>
    <w:rsid w:val="0022654B"/>
    <w:rsid w:val="0022675F"/>
    <w:rsid w:val="002310B0"/>
    <w:rsid w:val="0023554F"/>
    <w:rsid w:val="00237A82"/>
    <w:rsid w:val="00237E1B"/>
    <w:rsid w:val="00240706"/>
    <w:rsid w:val="00242B01"/>
    <w:rsid w:val="00243160"/>
    <w:rsid w:val="00243BA7"/>
    <w:rsid w:val="00244333"/>
    <w:rsid w:val="00245F2E"/>
    <w:rsid w:val="00246B0C"/>
    <w:rsid w:val="00252E4E"/>
    <w:rsid w:val="00260B2D"/>
    <w:rsid w:val="00260F83"/>
    <w:rsid w:val="002638A4"/>
    <w:rsid w:val="002643E7"/>
    <w:rsid w:val="002646AD"/>
    <w:rsid w:val="002659A5"/>
    <w:rsid w:val="00265A0E"/>
    <w:rsid w:val="0026771E"/>
    <w:rsid w:val="00270BEC"/>
    <w:rsid w:val="00272439"/>
    <w:rsid w:val="0027434C"/>
    <w:rsid w:val="00274F72"/>
    <w:rsid w:val="00277147"/>
    <w:rsid w:val="002803FC"/>
    <w:rsid w:val="00280874"/>
    <w:rsid w:val="00281102"/>
    <w:rsid w:val="0028238A"/>
    <w:rsid w:val="002846B8"/>
    <w:rsid w:val="00286C36"/>
    <w:rsid w:val="00287310"/>
    <w:rsid w:val="00291229"/>
    <w:rsid w:val="00292EA8"/>
    <w:rsid w:val="00293031"/>
    <w:rsid w:val="002A1DC2"/>
    <w:rsid w:val="002A3735"/>
    <w:rsid w:val="002A463E"/>
    <w:rsid w:val="002A4FAD"/>
    <w:rsid w:val="002A5BD7"/>
    <w:rsid w:val="002B3982"/>
    <w:rsid w:val="002B5066"/>
    <w:rsid w:val="002C13BF"/>
    <w:rsid w:val="002C2FE7"/>
    <w:rsid w:val="002C4578"/>
    <w:rsid w:val="002C51E3"/>
    <w:rsid w:val="002D2557"/>
    <w:rsid w:val="002D37D6"/>
    <w:rsid w:val="002D56A6"/>
    <w:rsid w:val="002D7094"/>
    <w:rsid w:val="002E07DC"/>
    <w:rsid w:val="002E14ED"/>
    <w:rsid w:val="002E3ADD"/>
    <w:rsid w:val="002E4F18"/>
    <w:rsid w:val="002E5A70"/>
    <w:rsid w:val="002E6327"/>
    <w:rsid w:val="002E6AF2"/>
    <w:rsid w:val="002F012B"/>
    <w:rsid w:val="002F31EC"/>
    <w:rsid w:val="002F4400"/>
    <w:rsid w:val="002F49A8"/>
    <w:rsid w:val="002F7CFF"/>
    <w:rsid w:val="002F7DBE"/>
    <w:rsid w:val="0030030D"/>
    <w:rsid w:val="0030270E"/>
    <w:rsid w:val="00304CA5"/>
    <w:rsid w:val="00305116"/>
    <w:rsid w:val="0030512A"/>
    <w:rsid w:val="00306AB8"/>
    <w:rsid w:val="00312C1A"/>
    <w:rsid w:val="00316B94"/>
    <w:rsid w:val="003175E8"/>
    <w:rsid w:val="003260E2"/>
    <w:rsid w:val="003266B1"/>
    <w:rsid w:val="00334F62"/>
    <w:rsid w:val="0033763D"/>
    <w:rsid w:val="00337C54"/>
    <w:rsid w:val="00337F02"/>
    <w:rsid w:val="00341417"/>
    <w:rsid w:val="00344248"/>
    <w:rsid w:val="00345603"/>
    <w:rsid w:val="00350D6A"/>
    <w:rsid w:val="00352E62"/>
    <w:rsid w:val="00352F2B"/>
    <w:rsid w:val="00352F8D"/>
    <w:rsid w:val="00353AD2"/>
    <w:rsid w:val="0035478C"/>
    <w:rsid w:val="00354F1C"/>
    <w:rsid w:val="00354FA4"/>
    <w:rsid w:val="00362367"/>
    <w:rsid w:val="00363A35"/>
    <w:rsid w:val="003644D5"/>
    <w:rsid w:val="00365290"/>
    <w:rsid w:val="003658A4"/>
    <w:rsid w:val="0036608F"/>
    <w:rsid w:val="0037220F"/>
    <w:rsid w:val="00373EE4"/>
    <w:rsid w:val="00374294"/>
    <w:rsid w:val="00374EAC"/>
    <w:rsid w:val="0038076E"/>
    <w:rsid w:val="00381D02"/>
    <w:rsid w:val="00381D9A"/>
    <w:rsid w:val="00382151"/>
    <w:rsid w:val="0038290F"/>
    <w:rsid w:val="00383197"/>
    <w:rsid w:val="00384582"/>
    <w:rsid w:val="00386BA3"/>
    <w:rsid w:val="00392D49"/>
    <w:rsid w:val="0039345A"/>
    <w:rsid w:val="00395119"/>
    <w:rsid w:val="00397783"/>
    <w:rsid w:val="003A043C"/>
    <w:rsid w:val="003A06B3"/>
    <w:rsid w:val="003A08D0"/>
    <w:rsid w:val="003A2BA6"/>
    <w:rsid w:val="003A38F2"/>
    <w:rsid w:val="003A4A17"/>
    <w:rsid w:val="003A6DDA"/>
    <w:rsid w:val="003A7BC2"/>
    <w:rsid w:val="003B059F"/>
    <w:rsid w:val="003B1EA9"/>
    <w:rsid w:val="003B347B"/>
    <w:rsid w:val="003B3D7B"/>
    <w:rsid w:val="003B4E4B"/>
    <w:rsid w:val="003B60DD"/>
    <w:rsid w:val="003B739B"/>
    <w:rsid w:val="003C147C"/>
    <w:rsid w:val="003C1B58"/>
    <w:rsid w:val="003C347A"/>
    <w:rsid w:val="003C6B0B"/>
    <w:rsid w:val="003C6B78"/>
    <w:rsid w:val="003C7405"/>
    <w:rsid w:val="003D1FDC"/>
    <w:rsid w:val="003D2F44"/>
    <w:rsid w:val="003E14AD"/>
    <w:rsid w:val="003E199E"/>
    <w:rsid w:val="003E3649"/>
    <w:rsid w:val="003E4580"/>
    <w:rsid w:val="003E4688"/>
    <w:rsid w:val="003E5FF1"/>
    <w:rsid w:val="003E62FE"/>
    <w:rsid w:val="003F0243"/>
    <w:rsid w:val="003F1F00"/>
    <w:rsid w:val="003F5C49"/>
    <w:rsid w:val="003F784E"/>
    <w:rsid w:val="00402A61"/>
    <w:rsid w:val="00402DC4"/>
    <w:rsid w:val="004034EC"/>
    <w:rsid w:val="0041048C"/>
    <w:rsid w:val="004122AA"/>
    <w:rsid w:val="004126A5"/>
    <w:rsid w:val="00420AB9"/>
    <w:rsid w:val="00420D06"/>
    <w:rsid w:val="00420E9B"/>
    <w:rsid w:val="0042146C"/>
    <w:rsid w:val="00421DBE"/>
    <w:rsid w:val="004246F4"/>
    <w:rsid w:val="0042562F"/>
    <w:rsid w:val="00427306"/>
    <w:rsid w:val="00432AAA"/>
    <w:rsid w:val="00432BC6"/>
    <w:rsid w:val="004337C3"/>
    <w:rsid w:val="0044407B"/>
    <w:rsid w:val="004475C7"/>
    <w:rsid w:val="00451BB8"/>
    <w:rsid w:val="00452F31"/>
    <w:rsid w:val="004559AD"/>
    <w:rsid w:val="00457A98"/>
    <w:rsid w:val="00460587"/>
    <w:rsid w:val="00463174"/>
    <w:rsid w:val="004644A9"/>
    <w:rsid w:val="00464560"/>
    <w:rsid w:val="00464FD8"/>
    <w:rsid w:val="00466080"/>
    <w:rsid w:val="00466DC9"/>
    <w:rsid w:val="00466F77"/>
    <w:rsid w:val="00470675"/>
    <w:rsid w:val="00470747"/>
    <w:rsid w:val="00472A60"/>
    <w:rsid w:val="0047326B"/>
    <w:rsid w:val="00477331"/>
    <w:rsid w:val="00477A7E"/>
    <w:rsid w:val="004803BC"/>
    <w:rsid w:val="00482094"/>
    <w:rsid w:val="00484237"/>
    <w:rsid w:val="0048562C"/>
    <w:rsid w:val="00485A1B"/>
    <w:rsid w:val="0048602B"/>
    <w:rsid w:val="00486FF0"/>
    <w:rsid w:val="00487FB4"/>
    <w:rsid w:val="004908C2"/>
    <w:rsid w:val="00490E5A"/>
    <w:rsid w:val="004936DD"/>
    <w:rsid w:val="00496ECB"/>
    <w:rsid w:val="00497370"/>
    <w:rsid w:val="004A032C"/>
    <w:rsid w:val="004A0D78"/>
    <w:rsid w:val="004A0D81"/>
    <w:rsid w:val="004A0E94"/>
    <w:rsid w:val="004A11A9"/>
    <w:rsid w:val="004A3D53"/>
    <w:rsid w:val="004A453F"/>
    <w:rsid w:val="004A4D1B"/>
    <w:rsid w:val="004A53ED"/>
    <w:rsid w:val="004A573C"/>
    <w:rsid w:val="004A5A76"/>
    <w:rsid w:val="004A5C29"/>
    <w:rsid w:val="004A6F4B"/>
    <w:rsid w:val="004A7F57"/>
    <w:rsid w:val="004B077C"/>
    <w:rsid w:val="004B1F38"/>
    <w:rsid w:val="004B25D4"/>
    <w:rsid w:val="004B322E"/>
    <w:rsid w:val="004B3A01"/>
    <w:rsid w:val="004B51AD"/>
    <w:rsid w:val="004B5ED8"/>
    <w:rsid w:val="004B7396"/>
    <w:rsid w:val="004B7555"/>
    <w:rsid w:val="004B7758"/>
    <w:rsid w:val="004C0D6E"/>
    <w:rsid w:val="004C238F"/>
    <w:rsid w:val="004C2930"/>
    <w:rsid w:val="004C3C32"/>
    <w:rsid w:val="004C6A03"/>
    <w:rsid w:val="004C6D43"/>
    <w:rsid w:val="004C7A9B"/>
    <w:rsid w:val="004D1BE8"/>
    <w:rsid w:val="004D2658"/>
    <w:rsid w:val="004D4148"/>
    <w:rsid w:val="004E0D88"/>
    <w:rsid w:val="004E4250"/>
    <w:rsid w:val="004E66D6"/>
    <w:rsid w:val="004E707D"/>
    <w:rsid w:val="004F0A6A"/>
    <w:rsid w:val="004F192D"/>
    <w:rsid w:val="004F1B82"/>
    <w:rsid w:val="004F25BA"/>
    <w:rsid w:val="004F4BB3"/>
    <w:rsid w:val="004F781B"/>
    <w:rsid w:val="00504122"/>
    <w:rsid w:val="00504AEB"/>
    <w:rsid w:val="00514EEE"/>
    <w:rsid w:val="00520139"/>
    <w:rsid w:val="00520B5B"/>
    <w:rsid w:val="00521DB7"/>
    <w:rsid w:val="0052317D"/>
    <w:rsid w:val="00523CB1"/>
    <w:rsid w:val="005257BC"/>
    <w:rsid w:val="00530B9D"/>
    <w:rsid w:val="00531663"/>
    <w:rsid w:val="0053421E"/>
    <w:rsid w:val="00534A23"/>
    <w:rsid w:val="00540CA4"/>
    <w:rsid w:val="005410E0"/>
    <w:rsid w:val="005422AF"/>
    <w:rsid w:val="005444CB"/>
    <w:rsid w:val="005459DD"/>
    <w:rsid w:val="0055030A"/>
    <w:rsid w:val="005545B2"/>
    <w:rsid w:val="0055573F"/>
    <w:rsid w:val="00556573"/>
    <w:rsid w:val="00556629"/>
    <w:rsid w:val="00557D64"/>
    <w:rsid w:val="005609A2"/>
    <w:rsid w:val="00561242"/>
    <w:rsid w:val="00561685"/>
    <w:rsid w:val="00562B15"/>
    <w:rsid w:val="0056601D"/>
    <w:rsid w:val="005663A7"/>
    <w:rsid w:val="00566BE8"/>
    <w:rsid w:val="00567A34"/>
    <w:rsid w:val="0057109A"/>
    <w:rsid w:val="00574D59"/>
    <w:rsid w:val="00574F10"/>
    <w:rsid w:val="00580300"/>
    <w:rsid w:val="00580BF7"/>
    <w:rsid w:val="00581694"/>
    <w:rsid w:val="005820ED"/>
    <w:rsid w:val="005823AB"/>
    <w:rsid w:val="00582C0C"/>
    <w:rsid w:val="00584027"/>
    <w:rsid w:val="005870C0"/>
    <w:rsid w:val="0059214A"/>
    <w:rsid w:val="00592545"/>
    <w:rsid w:val="00593394"/>
    <w:rsid w:val="005933DD"/>
    <w:rsid w:val="00594334"/>
    <w:rsid w:val="00594672"/>
    <w:rsid w:val="0059624D"/>
    <w:rsid w:val="005A134C"/>
    <w:rsid w:val="005A20FF"/>
    <w:rsid w:val="005A29E1"/>
    <w:rsid w:val="005A40E3"/>
    <w:rsid w:val="005A6EA9"/>
    <w:rsid w:val="005B07D9"/>
    <w:rsid w:val="005B49B3"/>
    <w:rsid w:val="005B7D64"/>
    <w:rsid w:val="005D2484"/>
    <w:rsid w:val="005D33EB"/>
    <w:rsid w:val="005D626A"/>
    <w:rsid w:val="005E0543"/>
    <w:rsid w:val="005E5057"/>
    <w:rsid w:val="005F0FAB"/>
    <w:rsid w:val="005F37C5"/>
    <w:rsid w:val="005F3E08"/>
    <w:rsid w:val="005F5510"/>
    <w:rsid w:val="005F6CE7"/>
    <w:rsid w:val="00600356"/>
    <w:rsid w:val="00601510"/>
    <w:rsid w:val="00601F7A"/>
    <w:rsid w:val="006033FF"/>
    <w:rsid w:val="0060433B"/>
    <w:rsid w:val="00604564"/>
    <w:rsid w:val="00604B68"/>
    <w:rsid w:val="00605FA8"/>
    <w:rsid w:val="00607D54"/>
    <w:rsid w:val="0061054C"/>
    <w:rsid w:val="00610BCA"/>
    <w:rsid w:val="00610D06"/>
    <w:rsid w:val="0061321F"/>
    <w:rsid w:val="00614586"/>
    <w:rsid w:val="006150DE"/>
    <w:rsid w:val="00615AAB"/>
    <w:rsid w:val="00616459"/>
    <w:rsid w:val="006166D9"/>
    <w:rsid w:val="0061705C"/>
    <w:rsid w:val="00617CC4"/>
    <w:rsid w:val="006208D9"/>
    <w:rsid w:val="00620B46"/>
    <w:rsid w:val="00622253"/>
    <w:rsid w:val="00622552"/>
    <w:rsid w:val="00624394"/>
    <w:rsid w:val="006309D3"/>
    <w:rsid w:val="00630A7F"/>
    <w:rsid w:val="00630C15"/>
    <w:rsid w:val="00631936"/>
    <w:rsid w:val="006336BA"/>
    <w:rsid w:val="00633C5B"/>
    <w:rsid w:val="00635AE1"/>
    <w:rsid w:val="006366C9"/>
    <w:rsid w:val="00637043"/>
    <w:rsid w:val="00637635"/>
    <w:rsid w:val="00640345"/>
    <w:rsid w:val="006419B1"/>
    <w:rsid w:val="006448F2"/>
    <w:rsid w:val="00646770"/>
    <w:rsid w:val="00650411"/>
    <w:rsid w:val="00661456"/>
    <w:rsid w:val="006651EC"/>
    <w:rsid w:val="00666095"/>
    <w:rsid w:val="00672676"/>
    <w:rsid w:val="00672C9E"/>
    <w:rsid w:val="006832D3"/>
    <w:rsid w:val="00683382"/>
    <w:rsid w:val="006835E5"/>
    <w:rsid w:val="006852F0"/>
    <w:rsid w:val="006865A8"/>
    <w:rsid w:val="00686A1C"/>
    <w:rsid w:val="00692769"/>
    <w:rsid w:val="0069386C"/>
    <w:rsid w:val="00697776"/>
    <w:rsid w:val="006A1B0E"/>
    <w:rsid w:val="006A4A4B"/>
    <w:rsid w:val="006A76BF"/>
    <w:rsid w:val="006A7BC4"/>
    <w:rsid w:val="006B0E17"/>
    <w:rsid w:val="006B16E7"/>
    <w:rsid w:val="006B1BA6"/>
    <w:rsid w:val="006B233B"/>
    <w:rsid w:val="006B3A83"/>
    <w:rsid w:val="006B4008"/>
    <w:rsid w:val="006B6E07"/>
    <w:rsid w:val="006B7327"/>
    <w:rsid w:val="006C0974"/>
    <w:rsid w:val="006C1BE2"/>
    <w:rsid w:val="006C2572"/>
    <w:rsid w:val="006C2DDE"/>
    <w:rsid w:val="006C301F"/>
    <w:rsid w:val="006C54B8"/>
    <w:rsid w:val="006C7B5A"/>
    <w:rsid w:val="006D23D7"/>
    <w:rsid w:val="006D4322"/>
    <w:rsid w:val="006D4D1A"/>
    <w:rsid w:val="006D5E7D"/>
    <w:rsid w:val="006D6AFB"/>
    <w:rsid w:val="006E356F"/>
    <w:rsid w:val="006E4FDE"/>
    <w:rsid w:val="006E560B"/>
    <w:rsid w:val="006F1165"/>
    <w:rsid w:val="006F24B0"/>
    <w:rsid w:val="006F46E2"/>
    <w:rsid w:val="006F50A7"/>
    <w:rsid w:val="006F7A07"/>
    <w:rsid w:val="0070322C"/>
    <w:rsid w:val="00703554"/>
    <w:rsid w:val="00705E52"/>
    <w:rsid w:val="007077C3"/>
    <w:rsid w:val="0071087C"/>
    <w:rsid w:val="00710E88"/>
    <w:rsid w:val="00710F86"/>
    <w:rsid w:val="00711D22"/>
    <w:rsid w:val="00714D49"/>
    <w:rsid w:val="00716B94"/>
    <w:rsid w:val="00720229"/>
    <w:rsid w:val="0072062B"/>
    <w:rsid w:val="00722EF7"/>
    <w:rsid w:val="00723184"/>
    <w:rsid w:val="00726758"/>
    <w:rsid w:val="00727D29"/>
    <w:rsid w:val="007343BA"/>
    <w:rsid w:val="007348F0"/>
    <w:rsid w:val="00734CCF"/>
    <w:rsid w:val="00744148"/>
    <w:rsid w:val="00744218"/>
    <w:rsid w:val="00745BF9"/>
    <w:rsid w:val="00747594"/>
    <w:rsid w:val="00747DE8"/>
    <w:rsid w:val="00761233"/>
    <w:rsid w:val="00762EC2"/>
    <w:rsid w:val="00772676"/>
    <w:rsid w:val="00772BC3"/>
    <w:rsid w:val="007737FB"/>
    <w:rsid w:val="00773A1D"/>
    <w:rsid w:val="00777653"/>
    <w:rsid w:val="007779DE"/>
    <w:rsid w:val="00777F2E"/>
    <w:rsid w:val="007806E3"/>
    <w:rsid w:val="0078358F"/>
    <w:rsid w:val="00784DA5"/>
    <w:rsid w:val="0078613F"/>
    <w:rsid w:val="00792955"/>
    <w:rsid w:val="00793CC8"/>
    <w:rsid w:val="00794CE9"/>
    <w:rsid w:val="00794FF6"/>
    <w:rsid w:val="00797F20"/>
    <w:rsid w:val="007A5C80"/>
    <w:rsid w:val="007A615D"/>
    <w:rsid w:val="007A636C"/>
    <w:rsid w:val="007A6750"/>
    <w:rsid w:val="007B0963"/>
    <w:rsid w:val="007B3385"/>
    <w:rsid w:val="007B3F67"/>
    <w:rsid w:val="007C04FE"/>
    <w:rsid w:val="007C2B29"/>
    <w:rsid w:val="007C302B"/>
    <w:rsid w:val="007C33DF"/>
    <w:rsid w:val="007C4339"/>
    <w:rsid w:val="007C6A40"/>
    <w:rsid w:val="007C7621"/>
    <w:rsid w:val="007C7FBA"/>
    <w:rsid w:val="007D1629"/>
    <w:rsid w:val="007D1664"/>
    <w:rsid w:val="007D1B9D"/>
    <w:rsid w:val="007D2598"/>
    <w:rsid w:val="007D4356"/>
    <w:rsid w:val="007E2B4A"/>
    <w:rsid w:val="007E40B1"/>
    <w:rsid w:val="007E41A4"/>
    <w:rsid w:val="007E56C9"/>
    <w:rsid w:val="007E5821"/>
    <w:rsid w:val="007E60DB"/>
    <w:rsid w:val="007F02CC"/>
    <w:rsid w:val="007F0ED4"/>
    <w:rsid w:val="007F5476"/>
    <w:rsid w:val="007F6AD8"/>
    <w:rsid w:val="007F774C"/>
    <w:rsid w:val="007F7E89"/>
    <w:rsid w:val="0080149F"/>
    <w:rsid w:val="008016D5"/>
    <w:rsid w:val="008019C5"/>
    <w:rsid w:val="00807462"/>
    <w:rsid w:val="0081020F"/>
    <w:rsid w:val="008104D6"/>
    <w:rsid w:val="00815DC4"/>
    <w:rsid w:val="00816978"/>
    <w:rsid w:val="008201E0"/>
    <w:rsid w:val="0082124A"/>
    <w:rsid w:val="008245ED"/>
    <w:rsid w:val="00836154"/>
    <w:rsid w:val="00836BBE"/>
    <w:rsid w:val="00837081"/>
    <w:rsid w:val="0084018D"/>
    <w:rsid w:val="00841F97"/>
    <w:rsid w:val="00844B34"/>
    <w:rsid w:val="008502F9"/>
    <w:rsid w:val="008555C5"/>
    <w:rsid w:val="00856717"/>
    <w:rsid w:val="0085716C"/>
    <w:rsid w:val="00860584"/>
    <w:rsid w:val="0086174F"/>
    <w:rsid w:val="008620EE"/>
    <w:rsid w:val="00863F99"/>
    <w:rsid w:val="008650BF"/>
    <w:rsid w:val="00870DBE"/>
    <w:rsid w:val="00872F78"/>
    <w:rsid w:val="00873F71"/>
    <w:rsid w:val="008751C7"/>
    <w:rsid w:val="0087720F"/>
    <w:rsid w:val="00877321"/>
    <w:rsid w:val="0088025D"/>
    <w:rsid w:val="00881ABF"/>
    <w:rsid w:val="00883FB4"/>
    <w:rsid w:val="00884A88"/>
    <w:rsid w:val="0088728F"/>
    <w:rsid w:val="00887BFF"/>
    <w:rsid w:val="00891643"/>
    <w:rsid w:val="008920DD"/>
    <w:rsid w:val="00893BEF"/>
    <w:rsid w:val="00895FE6"/>
    <w:rsid w:val="008976D8"/>
    <w:rsid w:val="008A0433"/>
    <w:rsid w:val="008A1153"/>
    <w:rsid w:val="008A127D"/>
    <w:rsid w:val="008A1CFA"/>
    <w:rsid w:val="008A24C5"/>
    <w:rsid w:val="008A24D4"/>
    <w:rsid w:val="008A279D"/>
    <w:rsid w:val="008A3B3F"/>
    <w:rsid w:val="008A51A8"/>
    <w:rsid w:val="008A57B2"/>
    <w:rsid w:val="008B30FF"/>
    <w:rsid w:val="008B4103"/>
    <w:rsid w:val="008B7B66"/>
    <w:rsid w:val="008B7F8E"/>
    <w:rsid w:val="008C3A31"/>
    <w:rsid w:val="008C6C4C"/>
    <w:rsid w:val="008C6C84"/>
    <w:rsid w:val="008C7A34"/>
    <w:rsid w:val="008C7ACC"/>
    <w:rsid w:val="008C7DBF"/>
    <w:rsid w:val="008C7EDF"/>
    <w:rsid w:val="008D083F"/>
    <w:rsid w:val="008D26C9"/>
    <w:rsid w:val="008D3251"/>
    <w:rsid w:val="008D3554"/>
    <w:rsid w:val="008D36AC"/>
    <w:rsid w:val="008D38F9"/>
    <w:rsid w:val="008D3C8D"/>
    <w:rsid w:val="008D76B2"/>
    <w:rsid w:val="008E1B95"/>
    <w:rsid w:val="008E3D31"/>
    <w:rsid w:val="008E4710"/>
    <w:rsid w:val="008E48F3"/>
    <w:rsid w:val="008E5354"/>
    <w:rsid w:val="008E7775"/>
    <w:rsid w:val="008E7787"/>
    <w:rsid w:val="008F11A7"/>
    <w:rsid w:val="008F64D0"/>
    <w:rsid w:val="008F7F7A"/>
    <w:rsid w:val="00902750"/>
    <w:rsid w:val="00904B7C"/>
    <w:rsid w:val="00907492"/>
    <w:rsid w:val="0091210B"/>
    <w:rsid w:val="0091298B"/>
    <w:rsid w:val="00915185"/>
    <w:rsid w:val="009203D9"/>
    <w:rsid w:val="0092048C"/>
    <w:rsid w:val="009205A7"/>
    <w:rsid w:val="00922DA2"/>
    <w:rsid w:val="009237DB"/>
    <w:rsid w:val="00924050"/>
    <w:rsid w:val="00924991"/>
    <w:rsid w:val="00930A62"/>
    <w:rsid w:val="0093100C"/>
    <w:rsid w:val="0093138B"/>
    <w:rsid w:val="00933C87"/>
    <w:rsid w:val="0093499D"/>
    <w:rsid w:val="00934D89"/>
    <w:rsid w:val="00935C9F"/>
    <w:rsid w:val="00937147"/>
    <w:rsid w:val="00937CA0"/>
    <w:rsid w:val="009405BF"/>
    <w:rsid w:val="00944B49"/>
    <w:rsid w:val="00947D6E"/>
    <w:rsid w:val="009501B4"/>
    <w:rsid w:val="00953E64"/>
    <w:rsid w:val="0095416D"/>
    <w:rsid w:val="009548A1"/>
    <w:rsid w:val="00954B49"/>
    <w:rsid w:val="00955347"/>
    <w:rsid w:val="009573DE"/>
    <w:rsid w:val="00962CE2"/>
    <w:rsid w:val="00964D09"/>
    <w:rsid w:val="00965062"/>
    <w:rsid w:val="00970B21"/>
    <w:rsid w:val="00973F0B"/>
    <w:rsid w:val="00974DDF"/>
    <w:rsid w:val="00974E1E"/>
    <w:rsid w:val="00976C79"/>
    <w:rsid w:val="009807C2"/>
    <w:rsid w:val="0098297C"/>
    <w:rsid w:val="00982B5A"/>
    <w:rsid w:val="009842C6"/>
    <w:rsid w:val="00986A5F"/>
    <w:rsid w:val="00987F3B"/>
    <w:rsid w:val="009909ED"/>
    <w:rsid w:val="00991C94"/>
    <w:rsid w:val="00996853"/>
    <w:rsid w:val="009A1013"/>
    <w:rsid w:val="009A2A0C"/>
    <w:rsid w:val="009A2CE6"/>
    <w:rsid w:val="009A3949"/>
    <w:rsid w:val="009A3E9C"/>
    <w:rsid w:val="009A416D"/>
    <w:rsid w:val="009A5597"/>
    <w:rsid w:val="009A7EF8"/>
    <w:rsid w:val="009B1465"/>
    <w:rsid w:val="009B3565"/>
    <w:rsid w:val="009B48EF"/>
    <w:rsid w:val="009B6A26"/>
    <w:rsid w:val="009C2CC2"/>
    <w:rsid w:val="009C34D5"/>
    <w:rsid w:val="009C4200"/>
    <w:rsid w:val="009C4E86"/>
    <w:rsid w:val="009C7C1D"/>
    <w:rsid w:val="009D0024"/>
    <w:rsid w:val="009D2453"/>
    <w:rsid w:val="009D3EE4"/>
    <w:rsid w:val="009E0CA3"/>
    <w:rsid w:val="009E0EB1"/>
    <w:rsid w:val="009E1CBF"/>
    <w:rsid w:val="009E278E"/>
    <w:rsid w:val="009E3AB3"/>
    <w:rsid w:val="009E42AC"/>
    <w:rsid w:val="009E60C5"/>
    <w:rsid w:val="009E65F5"/>
    <w:rsid w:val="009E7DFD"/>
    <w:rsid w:val="009F1574"/>
    <w:rsid w:val="009F1B20"/>
    <w:rsid w:val="009F1B26"/>
    <w:rsid w:val="009F256E"/>
    <w:rsid w:val="009F2950"/>
    <w:rsid w:val="009F4A51"/>
    <w:rsid w:val="009F4D4B"/>
    <w:rsid w:val="009F5119"/>
    <w:rsid w:val="009F7356"/>
    <w:rsid w:val="009F7A22"/>
    <w:rsid w:val="00A068A0"/>
    <w:rsid w:val="00A1783B"/>
    <w:rsid w:val="00A17C85"/>
    <w:rsid w:val="00A225D6"/>
    <w:rsid w:val="00A22723"/>
    <w:rsid w:val="00A239D4"/>
    <w:rsid w:val="00A242EC"/>
    <w:rsid w:val="00A250B8"/>
    <w:rsid w:val="00A26A4C"/>
    <w:rsid w:val="00A26EEE"/>
    <w:rsid w:val="00A27C64"/>
    <w:rsid w:val="00A306ED"/>
    <w:rsid w:val="00A343AA"/>
    <w:rsid w:val="00A35631"/>
    <w:rsid w:val="00A366F9"/>
    <w:rsid w:val="00A370AD"/>
    <w:rsid w:val="00A41AD3"/>
    <w:rsid w:val="00A45667"/>
    <w:rsid w:val="00A50C4D"/>
    <w:rsid w:val="00A534DA"/>
    <w:rsid w:val="00A53E95"/>
    <w:rsid w:val="00A55C42"/>
    <w:rsid w:val="00A565F1"/>
    <w:rsid w:val="00A6111C"/>
    <w:rsid w:val="00A617FF"/>
    <w:rsid w:val="00A61972"/>
    <w:rsid w:val="00A62790"/>
    <w:rsid w:val="00A635E1"/>
    <w:rsid w:val="00A655CB"/>
    <w:rsid w:val="00A70389"/>
    <w:rsid w:val="00A71259"/>
    <w:rsid w:val="00A71512"/>
    <w:rsid w:val="00A71D2F"/>
    <w:rsid w:val="00A721BF"/>
    <w:rsid w:val="00A7261C"/>
    <w:rsid w:val="00A73B5C"/>
    <w:rsid w:val="00A7415C"/>
    <w:rsid w:val="00A74D1F"/>
    <w:rsid w:val="00A7568A"/>
    <w:rsid w:val="00A7597A"/>
    <w:rsid w:val="00A75AD0"/>
    <w:rsid w:val="00A773CC"/>
    <w:rsid w:val="00A80D80"/>
    <w:rsid w:val="00A85019"/>
    <w:rsid w:val="00A85B35"/>
    <w:rsid w:val="00A94E9A"/>
    <w:rsid w:val="00A95789"/>
    <w:rsid w:val="00A96118"/>
    <w:rsid w:val="00AA0713"/>
    <w:rsid w:val="00AA0C72"/>
    <w:rsid w:val="00AA1516"/>
    <w:rsid w:val="00AA2680"/>
    <w:rsid w:val="00AA2B0F"/>
    <w:rsid w:val="00AA5849"/>
    <w:rsid w:val="00AA7268"/>
    <w:rsid w:val="00AA7B5E"/>
    <w:rsid w:val="00AB04C4"/>
    <w:rsid w:val="00AB1AD6"/>
    <w:rsid w:val="00AB3086"/>
    <w:rsid w:val="00AB4FDA"/>
    <w:rsid w:val="00AB5235"/>
    <w:rsid w:val="00AB56DB"/>
    <w:rsid w:val="00AB6861"/>
    <w:rsid w:val="00AB70AB"/>
    <w:rsid w:val="00AC016E"/>
    <w:rsid w:val="00AC06F1"/>
    <w:rsid w:val="00AC0D2D"/>
    <w:rsid w:val="00AC118F"/>
    <w:rsid w:val="00AC36C3"/>
    <w:rsid w:val="00AC38E6"/>
    <w:rsid w:val="00AC4FAA"/>
    <w:rsid w:val="00AC6653"/>
    <w:rsid w:val="00AD3ECC"/>
    <w:rsid w:val="00AD7859"/>
    <w:rsid w:val="00AE01B7"/>
    <w:rsid w:val="00AE2D0E"/>
    <w:rsid w:val="00AF0B9B"/>
    <w:rsid w:val="00AF1495"/>
    <w:rsid w:val="00AF1CB0"/>
    <w:rsid w:val="00AF23D8"/>
    <w:rsid w:val="00AF3763"/>
    <w:rsid w:val="00AF4E1A"/>
    <w:rsid w:val="00AF54B8"/>
    <w:rsid w:val="00AF6FC7"/>
    <w:rsid w:val="00AF75F5"/>
    <w:rsid w:val="00AF76D2"/>
    <w:rsid w:val="00B00CB6"/>
    <w:rsid w:val="00B02AC8"/>
    <w:rsid w:val="00B032CE"/>
    <w:rsid w:val="00B055E8"/>
    <w:rsid w:val="00B20147"/>
    <w:rsid w:val="00B20E26"/>
    <w:rsid w:val="00B231F4"/>
    <w:rsid w:val="00B23EE0"/>
    <w:rsid w:val="00B31218"/>
    <w:rsid w:val="00B31391"/>
    <w:rsid w:val="00B3528D"/>
    <w:rsid w:val="00B37202"/>
    <w:rsid w:val="00B4103D"/>
    <w:rsid w:val="00B411AE"/>
    <w:rsid w:val="00B41CC4"/>
    <w:rsid w:val="00B43160"/>
    <w:rsid w:val="00B4323C"/>
    <w:rsid w:val="00B447CB"/>
    <w:rsid w:val="00B4598C"/>
    <w:rsid w:val="00B46339"/>
    <w:rsid w:val="00B50188"/>
    <w:rsid w:val="00B529BD"/>
    <w:rsid w:val="00B54D21"/>
    <w:rsid w:val="00B56EEF"/>
    <w:rsid w:val="00B60610"/>
    <w:rsid w:val="00B60D69"/>
    <w:rsid w:val="00B66C64"/>
    <w:rsid w:val="00B70410"/>
    <w:rsid w:val="00B70866"/>
    <w:rsid w:val="00B70A9D"/>
    <w:rsid w:val="00B73049"/>
    <w:rsid w:val="00B7489D"/>
    <w:rsid w:val="00B77B34"/>
    <w:rsid w:val="00B80770"/>
    <w:rsid w:val="00B8086A"/>
    <w:rsid w:val="00B80F21"/>
    <w:rsid w:val="00B81F87"/>
    <w:rsid w:val="00B82C89"/>
    <w:rsid w:val="00B83C54"/>
    <w:rsid w:val="00B83D1D"/>
    <w:rsid w:val="00B84181"/>
    <w:rsid w:val="00B84882"/>
    <w:rsid w:val="00B869E7"/>
    <w:rsid w:val="00B91C9F"/>
    <w:rsid w:val="00B9331D"/>
    <w:rsid w:val="00B933F5"/>
    <w:rsid w:val="00B95735"/>
    <w:rsid w:val="00BA09FB"/>
    <w:rsid w:val="00BA162E"/>
    <w:rsid w:val="00BA207A"/>
    <w:rsid w:val="00BA2F3B"/>
    <w:rsid w:val="00BA75F9"/>
    <w:rsid w:val="00BB1F33"/>
    <w:rsid w:val="00BB2C41"/>
    <w:rsid w:val="00BB4CEA"/>
    <w:rsid w:val="00BB7A76"/>
    <w:rsid w:val="00BC056F"/>
    <w:rsid w:val="00BC1228"/>
    <w:rsid w:val="00BC19E4"/>
    <w:rsid w:val="00BC264A"/>
    <w:rsid w:val="00BC7587"/>
    <w:rsid w:val="00BD00BF"/>
    <w:rsid w:val="00BD1833"/>
    <w:rsid w:val="00BD1AD0"/>
    <w:rsid w:val="00BD39D4"/>
    <w:rsid w:val="00BD3CF4"/>
    <w:rsid w:val="00BD433A"/>
    <w:rsid w:val="00BD4647"/>
    <w:rsid w:val="00BD663D"/>
    <w:rsid w:val="00BE05BF"/>
    <w:rsid w:val="00BE2B2E"/>
    <w:rsid w:val="00BE2CB1"/>
    <w:rsid w:val="00BE2E12"/>
    <w:rsid w:val="00BE387D"/>
    <w:rsid w:val="00BE4DCA"/>
    <w:rsid w:val="00BE55F6"/>
    <w:rsid w:val="00BE62FC"/>
    <w:rsid w:val="00BF0F85"/>
    <w:rsid w:val="00BF5A38"/>
    <w:rsid w:val="00C0034D"/>
    <w:rsid w:val="00C0170E"/>
    <w:rsid w:val="00C035E7"/>
    <w:rsid w:val="00C03D0E"/>
    <w:rsid w:val="00C04FB2"/>
    <w:rsid w:val="00C070F7"/>
    <w:rsid w:val="00C108A1"/>
    <w:rsid w:val="00C1220D"/>
    <w:rsid w:val="00C132AD"/>
    <w:rsid w:val="00C13AE9"/>
    <w:rsid w:val="00C16192"/>
    <w:rsid w:val="00C205B9"/>
    <w:rsid w:val="00C21E6F"/>
    <w:rsid w:val="00C2203E"/>
    <w:rsid w:val="00C25120"/>
    <w:rsid w:val="00C31099"/>
    <w:rsid w:val="00C31881"/>
    <w:rsid w:val="00C32BC1"/>
    <w:rsid w:val="00C33611"/>
    <w:rsid w:val="00C336E0"/>
    <w:rsid w:val="00C35ED0"/>
    <w:rsid w:val="00C4503E"/>
    <w:rsid w:val="00C4580E"/>
    <w:rsid w:val="00C464E4"/>
    <w:rsid w:val="00C465C5"/>
    <w:rsid w:val="00C564AE"/>
    <w:rsid w:val="00C56E11"/>
    <w:rsid w:val="00C5738C"/>
    <w:rsid w:val="00C57CB8"/>
    <w:rsid w:val="00C57FF3"/>
    <w:rsid w:val="00C6067D"/>
    <w:rsid w:val="00C607CE"/>
    <w:rsid w:val="00C64A24"/>
    <w:rsid w:val="00C652CA"/>
    <w:rsid w:val="00C705BF"/>
    <w:rsid w:val="00C74F05"/>
    <w:rsid w:val="00C7732B"/>
    <w:rsid w:val="00C807D6"/>
    <w:rsid w:val="00C82133"/>
    <w:rsid w:val="00C84A02"/>
    <w:rsid w:val="00C8660F"/>
    <w:rsid w:val="00C86BF2"/>
    <w:rsid w:val="00C87287"/>
    <w:rsid w:val="00C91841"/>
    <w:rsid w:val="00C91E04"/>
    <w:rsid w:val="00C93DF3"/>
    <w:rsid w:val="00C9416C"/>
    <w:rsid w:val="00C952BF"/>
    <w:rsid w:val="00C962B8"/>
    <w:rsid w:val="00CA03C0"/>
    <w:rsid w:val="00CA0600"/>
    <w:rsid w:val="00CA1B9D"/>
    <w:rsid w:val="00CA2002"/>
    <w:rsid w:val="00CA4C56"/>
    <w:rsid w:val="00CA51B3"/>
    <w:rsid w:val="00CA7A2E"/>
    <w:rsid w:val="00CB65B1"/>
    <w:rsid w:val="00CB71DC"/>
    <w:rsid w:val="00CC01D2"/>
    <w:rsid w:val="00CC1DF6"/>
    <w:rsid w:val="00CC58B4"/>
    <w:rsid w:val="00CC6939"/>
    <w:rsid w:val="00CD03B6"/>
    <w:rsid w:val="00CD1481"/>
    <w:rsid w:val="00CD5107"/>
    <w:rsid w:val="00CD62A6"/>
    <w:rsid w:val="00CE1FCA"/>
    <w:rsid w:val="00CE27D9"/>
    <w:rsid w:val="00CE303D"/>
    <w:rsid w:val="00CE484D"/>
    <w:rsid w:val="00CF01EC"/>
    <w:rsid w:val="00CF0D8B"/>
    <w:rsid w:val="00CF1C4A"/>
    <w:rsid w:val="00CF2DA0"/>
    <w:rsid w:val="00CF2DB4"/>
    <w:rsid w:val="00CF2F42"/>
    <w:rsid w:val="00CF30B8"/>
    <w:rsid w:val="00D00118"/>
    <w:rsid w:val="00D01C3A"/>
    <w:rsid w:val="00D025B2"/>
    <w:rsid w:val="00D02794"/>
    <w:rsid w:val="00D06AB2"/>
    <w:rsid w:val="00D10B67"/>
    <w:rsid w:val="00D12E01"/>
    <w:rsid w:val="00D13F82"/>
    <w:rsid w:val="00D14B88"/>
    <w:rsid w:val="00D20A3F"/>
    <w:rsid w:val="00D21505"/>
    <w:rsid w:val="00D2314C"/>
    <w:rsid w:val="00D256C0"/>
    <w:rsid w:val="00D256F3"/>
    <w:rsid w:val="00D33001"/>
    <w:rsid w:val="00D331D7"/>
    <w:rsid w:val="00D34528"/>
    <w:rsid w:val="00D35407"/>
    <w:rsid w:val="00D3725D"/>
    <w:rsid w:val="00D37AC7"/>
    <w:rsid w:val="00D40A3F"/>
    <w:rsid w:val="00D43F99"/>
    <w:rsid w:val="00D44AF3"/>
    <w:rsid w:val="00D44F61"/>
    <w:rsid w:val="00D45FED"/>
    <w:rsid w:val="00D46FCE"/>
    <w:rsid w:val="00D551A8"/>
    <w:rsid w:val="00D60ADA"/>
    <w:rsid w:val="00D658BD"/>
    <w:rsid w:val="00D65F37"/>
    <w:rsid w:val="00D674DB"/>
    <w:rsid w:val="00D8487E"/>
    <w:rsid w:val="00D84BA0"/>
    <w:rsid w:val="00D85964"/>
    <w:rsid w:val="00D87F99"/>
    <w:rsid w:val="00D90AEB"/>
    <w:rsid w:val="00D91C8F"/>
    <w:rsid w:val="00D94588"/>
    <w:rsid w:val="00D95C53"/>
    <w:rsid w:val="00DA0662"/>
    <w:rsid w:val="00DA23A9"/>
    <w:rsid w:val="00DA2825"/>
    <w:rsid w:val="00DA77A0"/>
    <w:rsid w:val="00DB03DD"/>
    <w:rsid w:val="00DB1F3F"/>
    <w:rsid w:val="00DB2429"/>
    <w:rsid w:val="00DB29F7"/>
    <w:rsid w:val="00DB2CAA"/>
    <w:rsid w:val="00DB30AF"/>
    <w:rsid w:val="00DB6C64"/>
    <w:rsid w:val="00DB7A4E"/>
    <w:rsid w:val="00DC3EEE"/>
    <w:rsid w:val="00DC50BC"/>
    <w:rsid w:val="00DC5211"/>
    <w:rsid w:val="00DC5B48"/>
    <w:rsid w:val="00DD3687"/>
    <w:rsid w:val="00DD5686"/>
    <w:rsid w:val="00DE0399"/>
    <w:rsid w:val="00DF35D6"/>
    <w:rsid w:val="00DF3688"/>
    <w:rsid w:val="00DF668A"/>
    <w:rsid w:val="00DF7421"/>
    <w:rsid w:val="00E027C4"/>
    <w:rsid w:val="00E0592C"/>
    <w:rsid w:val="00E10500"/>
    <w:rsid w:val="00E107CF"/>
    <w:rsid w:val="00E12DE7"/>
    <w:rsid w:val="00E13B79"/>
    <w:rsid w:val="00E22495"/>
    <w:rsid w:val="00E244D9"/>
    <w:rsid w:val="00E247A2"/>
    <w:rsid w:val="00E26369"/>
    <w:rsid w:val="00E36463"/>
    <w:rsid w:val="00E37E35"/>
    <w:rsid w:val="00E4148D"/>
    <w:rsid w:val="00E43D3C"/>
    <w:rsid w:val="00E43DC4"/>
    <w:rsid w:val="00E443D3"/>
    <w:rsid w:val="00E476DF"/>
    <w:rsid w:val="00E47AA0"/>
    <w:rsid w:val="00E510CD"/>
    <w:rsid w:val="00E513FF"/>
    <w:rsid w:val="00E516E3"/>
    <w:rsid w:val="00E51C85"/>
    <w:rsid w:val="00E51CE9"/>
    <w:rsid w:val="00E5659C"/>
    <w:rsid w:val="00E5670E"/>
    <w:rsid w:val="00E56A02"/>
    <w:rsid w:val="00E61032"/>
    <w:rsid w:val="00E65940"/>
    <w:rsid w:val="00E66343"/>
    <w:rsid w:val="00E66A98"/>
    <w:rsid w:val="00E67EE7"/>
    <w:rsid w:val="00E702DD"/>
    <w:rsid w:val="00E71C09"/>
    <w:rsid w:val="00E74C06"/>
    <w:rsid w:val="00E75F25"/>
    <w:rsid w:val="00E76371"/>
    <w:rsid w:val="00E82934"/>
    <w:rsid w:val="00E8315B"/>
    <w:rsid w:val="00E84558"/>
    <w:rsid w:val="00E84EB9"/>
    <w:rsid w:val="00E92280"/>
    <w:rsid w:val="00E92FF7"/>
    <w:rsid w:val="00E959CE"/>
    <w:rsid w:val="00E95E27"/>
    <w:rsid w:val="00E95E2B"/>
    <w:rsid w:val="00EA0DD1"/>
    <w:rsid w:val="00EA3AF8"/>
    <w:rsid w:val="00EA6B4A"/>
    <w:rsid w:val="00EA7260"/>
    <w:rsid w:val="00EA7856"/>
    <w:rsid w:val="00EB0847"/>
    <w:rsid w:val="00EB0F3B"/>
    <w:rsid w:val="00EB131D"/>
    <w:rsid w:val="00EB2850"/>
    <w:rsid w:val="00EB2CFC"/>
    <w:rsid w:val="00EB3E63"/>
    <w:rsid w:val="00EC041F"/>
    <w:rsid w:val="00EC1CCB"/>
    <w:rsid w:val="00EC4F51"/>
    <w:rsid w:val="00ED03B6"/>
    <w:rsid w:val="00ED4011"/>
    <w:rsid w:val="00ED6F35"/>
    <w:rsid w:val="00EE3B9D"/>
    <w:rsid w:val="00EE3FE2"/>
    <w:rsid w:val="00EE5DCE"/>
    <w:rsid w:val="00EE7B7D"/>
    <w:rsid w:val="00EF0A74"/>
    <w:rsid w:val="00EF1C16"/>
    <w:rsid w:val="00EF3F51"/>
    <w:rsid w:val="00EF43A5"/>
    <w:rsid w:val="00F00CE9"/>
    <w:rsid w:val="00F01F89"/>
    <w:rsid w:val="00F02446"/>
    <w:rsid w:val="00F05FA4"/>
    <w:rsid w:val="00F065C9"/>
    <w:rsid w:val="00F07431"/>
    <w:rsid w:val="00F07DE2"/>
    <w:rsid w:val="00F172F4"/>
    <w:rsid w:val="00F17CC0"/>
    <w:rsid w:val="00F17F7E"/>
    <w:rsid w:val="00F21B74"/>
    <w:rsid w:val="00F22701"/>
    <w:rsid w:val="00F229C3"/>
    <w:rsid w:val="00F32AC5"/>
    <w:rsid w:val="00F34F13"/>
    <w:rsid w:val="00F368CB"/>
    <w:rsid w:val="00F434CA"/>
    <w:rsid w:val="00F43895"/>
    <w:rsid w:val="00F47914"/>
    <w:rsid w:val="00F50BF4"/>
    <w:rsid w:val="00F51BF0"/>
    <w:rsid w:val="00F53BEF"/>
    <w:rsid w:val="00F54F1B"/>
    <w:rsid w:val="00F556D5"/>
    <w:rsid w:val="00F55F1A"/>
    <w:rsid w:val="00F61242"/>
    <w:rsid w:val="00F62219"/>
    <w:rsid w:val="00F62C75"/>
    <w:rsid w:val="00F65578"/>
    <w:rsid w:val="00F65837"/>
    <w:rsid w:val="00F71CF4"/>
    <w:rsid w:val="00F72BAF"/>
    <w:rsid w:val="00F7362F"/>
    <w:rsid w:val="00F73DF4"/>
    <w:rsid w:val="00F75404"/>
    <w:rsid w:val="00F808AC"/>
    <w:rsid w:val="00F81B67"/>
    <w:rsid w:val="00F82DE6"/>
    <w:rsid w:val="00F84F40"/>
    <w:rsid w:val="00F8537E"/>
    <w:rsid w:val="00F85C56"/>
    <w:rsid w:val="00F874B5"/>
    <w:rsid w:val="00F90FAD"/>
    <w:rsid w:val="00F91193"/>
    <w:rsid w:val="00F92230"/>
    <w:rsid w:val="00F95652"/>
    <w:rsid w:val="00F975BC"/>
    <w:rsid w:val="00FA0928"/>
    <w:rsid w:val="00FA3DD0"/>
    <w:rsid w:val="00FA68C8"/>
    <w:rsid w:val="00FA77FF"/>
    <w:rsid w:val="00FB13E1"/>
    <w:rsid w:val="00FB2672"/>
    <w:rsid w:val="00FB2E94"/>
    <w:rsid w:val="00FB479F"/>
    <w:rsid w:val="00FB48AA"/>
    <w:rsid w:val="00FB4C1A"/>
    <w:rsid w:val="00FC1B73"/>
    <w:rsid w:val="00FC286F"/>
    <w:rsid w:val="00FC3734"/>
    <w:rsid w:val="00FC7DB5"/>
    <w:rsid w:val="00FD01CB"/>
    <w:rsid w:val="00FD0734"/>
    <w:rsid w:val="00FD1428"/>
    <w:rsid w:val="00FD5099"/>
    <w:rsid w:val="00FD5F7F"/>
    <w:rsid w:val="00FD6314"/>
    <w:rsid w:val="00FD6A64"/>
    <w:rsid w:val="00FE049E"/>
    <w:rsid w:val="00FE0DC8"/>
    <w:rsid w:val="00FE2F83"/>
    <w:rsid w:val="00FE35E7"/>
    <w:rsid w:val="00FE5463"/>
    <w:rsid w:val="00FE552D"/>
    <w:rsid w:val="00FE6FE4"/>
    <w:rsid w:val="00FE74DB"/>
    <w:rsid w:val="00FF2817"/>
    <w:rsid w:val="00FF2A17"/>
    <w:rsid w:val="00FF480B"/>
    <w:rsid w:val="00FF4C6B"/>
    <w:rsid w:val="00FF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671"/>
  </w:style>
  <w:style w:type="paragraph" w:styleId="1">
    <w:name w:val="heading 1"/>
    <w:basedOn w:val="a"/>
    <w:next w:val="a"/>
    <w:link w:val="10"/>
    <w:uiPriority w:val="9"/>
    <w:qFormat/>
    <w:rsid w:val="0041048C"/>
    <w:pPr>
      <w:keepNext/>
      <w:keepLines/>
      <w:spacing w:before="480" w:after="0" w:line="240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048C"/>
    <w:pPr>
      <w:keepNext/>
      <w:keepLines/>
      <w:spacing w:before="200" w:after="0" w:line="240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048C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uiPriority w:val="59"/>
    <w:rsid w:val="005B07D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B0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07D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1048C"/>
    <w:rPr>
      <w:rFonts w:ascii="Calibri Light" w:eastAsia="Times New Roman" w:hAnsi="Calibri Light" w:cs="Times New Roman"/>
      <w:b/>
      <w:bCs/>
      <w:color w:val="2E74B5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1048C"/>
    <w:rPr>
      <w:rFonts w:ascii="Calibri Light" w:eastAsia="Times New Roman" w:hAnsi="Calibri Light" w:cs="Times New Roman"/>
      <w:b/>
      <w:bCs/>
      <w:color w:val="5B9BD5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1048C"/>
    <w:rPr>
      <w:rFonts w:ascii="Calibri Light" w:eastAsia="Times New Roman" w:hAnsi="Calibri Light" w:cs="Times New Roman"/>
      <w:b/>
      <w:bCs/>
      <w:color w:val="5B9BD5"/>
    </w:rPr>
  </w:style>
  <w:style w:type="numbering" w:customStyle="1" w:styleId="12">
    <w:name w:val="Нет списка1"/>
    <w:next w:val="a2"/>
    <w:uiPriority w:val="99"/>
    <w:semiHidden/>
    <w:unhideWhenUsed/>
    <w:rsid w:val="0041048C"/>
  </w:style>
  <w:style w:type="paragraph" w:customStyle="1" w:styleId="13">
    <w:name w:val="Абзац списка1"/>
    <w:basedOn w:val="a"/>
    <w:next w:val="a5"/>
    <w:qFormat/>
    <w:rsid w:val="0041048C"/>
    <w:pPr>
      <w:ind w:left="720"/>
      <w:contextualSpacing/>
    </w:pPr>
    <w:rPr>
      <w:rFonts w:eastAsia="Times New Roman" w:cs="Times New Roman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1048C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styleId="a6">
    <w:name w:val="No Spacing"/>
    <w:link w:val="a7"/>
    <w:uiPriority w:val="1"/>
    <w:qFormat/>
    <w:rsid w:val="0041048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104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104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41048C"/>
    <w:pPr>
      <w:tabs>
        <w:tab w:val="center" w:pos="4677"/>
        <w:tab w:val="right" w:pos="9355"/>
      </w:tabs>
      <w:spacing w:after="0" w:line="240" w:lineRule="auto"/>
      <w:jc w:val="center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4104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41048C"/>
    <w:pPr>
      <w:spacing w:after="12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4104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t">
    <w:name w:val="just"/>
    <w:basedOn w:val="a"/>
    <w:rsid w:val="00410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4104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4104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locked/>
    <w:rsid w:val="0041048C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rmal">
    <w:name w:val="ConsPlusNormal"/>
    <w:rsid w:val="0041048C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41048C"/>
    <w:rPr>
      <w:rFonts w:ascii="Times New Roman" w:hAnsi="Times New Roman"/>
      <w:color w:val="0000FF"/>
      <w:u w:val="single"/>
    </w:rPr>
  </w:style>
  <w:style w:type="paragraph" w:customStyle="1" w:styleId="ConsPlusCell">
    <w:name w:val="ConsPlusCell"/>
    <w:rsid w:val="004104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1048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104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0">
    <w:name w:val="Заголовок 3 Знак1"/>
    <w:basedOn w:val="a0"/>
    <w:uiPriority w:val="9"/>
    <w:semiHidden/>
    <w:rsid w:val="0041048C"/>
    <w:rPr>
      <w:rFonts w:ascii="Calibri Light" w:eastAsia="Times New Roman" w:hAnsi="Calibri Light" w:cs="Times New Roman"/>
      <w:b/>
      <w:bCs/>
      <w:color w:val="5B9BD5"/>
    </w:rPr>
  </w:style>
  <w:style w:type="character" w:styleId="af1">
    <w:name w:val="FollowedHyperlink"/>
    <w:basedOn w:val="a0"/>
    <w:uiPriority w:val="99"/>
    <w:semiHidden/>
    <w:unhideWhenUsed/>
    <w:rsid w:val="0041048C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66">
    <w:name w:val="xl66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4104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41048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4104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4104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4104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4104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4104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4104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4104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4104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4104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4104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4104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4104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4104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41048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4104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41048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41048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41048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41048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4">
    <w:name w:val="Сетка таблицы1"/>
    <w:basedOn w:val="a1"/>
    <w:next w:val="af2"/>
    <w:uiPriority w:val="39"/>
    <w:rsid w:val="0041048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2"/>
    <w:uiPriority w:val="59"/>
    <w:rsid w:val="0041048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1048C"/>
    <w:pPr>
      <w:ind w:left="720"/>
      <w:contextualSpacing/>
    </w:pPr>
  </w:style>
  <w:style w:type="table" w:styleId="af2">
    <w:name w:val="Table Grid"/>
    <w:basedOn w:val="a1"/>
    <w:uiPriority w:val="59"/>
    <w:rsid w:val="0041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uiPriority w:val="99"/>
    <w:semiHidden/>
    <w:unhideWhenUsed/>
    <w:rsid w:val="004F0A6A"/>
  </w:style>
  <w:style w:type="numbering" w:customStyle="1" w:styleId="110">
    <w:name w:val="Нет списка11"/>
    <w:next w:val="a2"/>
    <w:uiPriority w:val="99"/>
    <w:semiHidden/>
    <w:unhideWhenUsed/>
    <w:rsid w:val="004F0A6A"/>
  </w:style>
  <w:style w:type="numbering" w:customStyle="1" w:styleId="111">
    <w:name w:val="Нет списка111"/>
    <w:next w:val="a2"/>
    <w:uiPriority w:val="99"/>
    <w:semiHidden/>
    <w:unhideWhenUsed/>
    <w:rsid w:val="004F0A6A"/>
  </w:style>
  <w:style w:type="paragraph" w:customStyle="1" w:styleId="15">
    <w:name w:val="Текст концевой сноски1"/>
    <w:basedOn w:val="a"/>
    <w:next w:val="af3"/>
    <w:link w:val="af4"/>
    <w:uiPriority w:val="99"/>
    <w:semiHidden/>
    <w:unhideWhenUsed/>
    <w:rsid w:val="004F0A6A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15"/>
    <w:uiPriority w:val="99"/>
    <w:semiHidden/>
    <w:rsid w:val="004F0A6A"/>
    <w:rPr>
      <w:sz w:val="20"/>
      <w:szCs w:val="20"/>
    </w:rPr>
  </w:style>
  <w:style w:type="paragraph" w:customStyle="1" w:styleId="16">
    <w:name w:val="Текст сноски1"/>
    <w:basedOn w:val="a"/>
    <w:next w:val="af5"/>
    <w:link w:val="af6"/>
    <w:uiPriority w:val="99"/>
    <w:semiHidden/>
    <w:unhideWhenUsed/>
    <w:rsid w:val="004F0A6A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16"/>
    <w:uiPriority w:val="99"/>
    <w:semiHidden/>
    <w:rsid w:val="004F0A6A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4F0A6A"/>
    <w:rPr>
      <w:vertAlign w:val="superscript"/>
    </w:rPr>
  </w:style>
  <w:style w:type="table" w:customStyle="1" w:styleId="120">
    <w:name w:val="Сетка таблицы12"/>
    <w:basedOn w:val="a1"/>
    <w:next w:val="af2"/>
    <w:uiPriority w:val="59"/>
    <w:rsid w:val="004F0A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endnote reference"/>
    <w:basedOn w:val="a0"/>
    <w:uiPriority w:val="99"/>
    <w:semiHidden/>
    <w:unhideWhenUsed/>
    <w:rsid w:val="004F0A6A"/>
    <w:rPr>
      <w:vertAlign w:val="superscript"/>
    </w:rPr>
  </w:style>
  <w:style w:type="paragraph" w:customStyle="1" w:styleId="formattext">
    <w:name w:val="formattext"/>
    <w:basedOn w:val="a"/>
    <w:rsid w:val="004F0A6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numbering" w:customStyle="1" w:styleId="1111">
    <w:name w:val="Нет списка1111"/>
    <w:next w:val="a2"/>
    <w:uiPriority w:val="99"/>
    <w:semiHidden/>
    <w:unhideWhenUsed/>
    <w:rsid w:val="004F0A6A"/>
  </w:style>
  <w:style w:type="paragraph" w:customStyle="1" w:styleId="ConsPlusDocList">
    <w:name w:val="ConsPlusDocList"/>
    <w:rsid w:val="004F0A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F0A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F0A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F0A6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-1961264350929957865gmail-consplusnormal">
    <w:name w:val="m_-1961264350929957865gmail-consplusnormal"/>
    <w:basedOn w:val="a"/>
    <w:qFormat/>
    <w:rsid w:val="004F0A6A"/>
    <w:pPr>
      <w:overflowPunct w:val="0"/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17">
    <w:name w:val="Просмотренная гиперссылка1"/>
    <w:basedOn w:val="a0"/>
    <w:uiPriority w:val="99"/>
    <w:semiHidden/>
    <w:unhideWhenUsed/>
    <w:rsid w:val="004F0A6A"/>
    <w:rPr>
      <w:color w:val="800080"/>
      <w:u w:val="single"/>
    </w:rPr>
  </w:style>
  <w:style w:type="numbering" w:customStyle="1" w:styleId="210">
    <w:name w:val="Нет списка21"/>
    <w:next w:val="a2"/>
    <w:uiPriority w:val="99"/>
    <w:semiHidden/>
    <w:unhideWhenUsed/>
    <w:rsid w:val="004F0A6A"/>
  </w:style>
  <w:style w:type="numbering" w:customStyle="1" w:styleId="11111">
    <w:name w:val="Нет списка11111"/>
    <w:next w:val="a2"/>
    <w:uiPriority w:val="99"/>
    <w:semiHidden/>
    <w:unhideWhenUsed/>
    <w:rsid w:val="004F0A6A"/>
  </w:style>
  <w:style w:type="paragraph" w:customStyle="1" w:styleId="23">
    <w:name w:val="Текст концевой сноски2"/>
    <w:basedOn w:val="a"/>
    <w:next w:val="af3"/>
    <w:link w:val="18"/>
    <w:uiPriority w:val="99"/>
    <w:semiHidden/>
    <w:unhideWhenUsed/>
    <w:rsid w:val="004F0A6A"/>
    <w:pPr>
      <w:spacing w:after="0" w:line="240" w:lineRule="auto"/>
    </w:pPr>
    <w:rPr>
      <w:sz w:val="20"/>
      <w:szCs w:val="20"/>
    </w:rPr>
  </w:style>
  <w:style w:type="character" w:customStyle="1" w:styleId="18">
    <w:name w:val="Текст концевой сноски Знак1"/>
    <w:basedOn w:val="a0"/>
    <w:link w:val="23"/>
    <w:uiPriority w:val="99"/>
    <w:semiHidden/>
    <w:rsid w:val="004F0A6A"/>
    <w:rPr>
      <w:sz w:val="20"/>
      <w:szCs w:val="20"/>
    </w:rPr>
  </w:style>
  <w:style w:type="paragraph" w:customStyle="1" w:styleId="24">
    <w:name w:val="Текст сноски2"/>
    <w:basedOn w:val="a"/>
    <w:next w:val="af5"/>
    <w:link w:val="19"/>
    <w:uiPriority w:val="99"/>
    <w:semiHidden/>
    <w:unhideWhenUsed/>
    <w:rsid w:val="004F0A6A"/>
    <w:pPr>
      <w:spacing w:after="0" w:line="240" w:lineRule="auto"/>
    </w:pPr>
    <w:rPr>
      <w:sz w:val="20"/>
      <w:szCs w:val="20"/>
    </w:rPr>
  </w:style>
  <w:style w:type="character" w:customStyle="1" w:styleId="19">
    <w:name w:val="Текст сноски Знак1"/>
    <w:basedOn w:val="a0"/>
    <w:link w:val="24"/>
    <w:uiPriority w:val="99"/>
    <w:semiHidden/>
    <w:rsid w:val="004F0A6A"/>
    <w:rPr>
      <w:sz w:val="20"/>
      <w:szCs w:val="20"/>
    </w:rPr>
  </w:style>
  <w:style w:type="character" w:customStyle="1" w:styleId="25">
    <w:name w:val="Просмотренная гиперссылка2"/>
    <w:basedOn w:val="a0"/>
    <w:uiPriority w:val="99"/>
    <w:semiHidden/>
    <w:unhideWhenUsed/>
    <w:rsid w:val="004F0A6A"/>
    <w:rPr>
      <w:color w:val="954F72"/>
      <w:u w:val="single"/>
    </w:rPr>
  </w:style>
  <w:style w:type="numbering" w:customStyle="1" w:styleId="32">
    <w:name w:val="Нет списка3"/>
    <w:next w:val="a2"/>
    <w:uiPriority w:val="99"/>
    <w:semiHidden/>
    <w:unhideWhenUsed/>
    <w:rsid w:val="004F0A6A"/>
  </w:style>
  <w:style w:type="table" w:customStyle="1" w:styleId="1110">
    <w:name w:val="Сетка таблицы111"/>
    <w:basedOn w:val="a1"/>
    <w:next w:val="af2"/>
    <w:uiPriority w:val="59"/>
    <w:rsid w:val="004F0A6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a">
    <w:name w:val="Сильное выделение1"/>
    <w:basedOn w:val="a0"/>
    <w:uiPriority w:val="21"/>
    <w:qFormat/>
    <w:rsid w:val="004F0A6A"/>
    <w:rPr>
      <w:b/>
      <w:bCs/>
      <w:i/>
      <w:iCs/>
      <w:color w:val="5B9BD5"/>
    </w:rPr>
  </w:style>
  <w:style w:type="paragraph" w:styleId="af3">
    <w:name w:val="endnote text"/>
    <w:basedOn w:val="a"/>
    <w:link w:val="26"/>
    <w:uiPriority w:val="99"/>
    <w:semiHidden/>
    <w:unhideWhenUsed/>
    <w:rsid w:val="004F0A6A"/>
    <w:pPr>
      <w:spacing w:after="0" w:line="240" w:lineRule="auto"/>
    </w:pPr>
    <w:rPr>
      <w:sz w:val="20"/>
      <w:szCs w:val="20"/>
    </w:rPr>
  </w:style>
  <w:style w:type="character" w:customStyle="1" w:styleId="26">
    <w:name w:val="Текст концевой сноски Знак2"/>
    <w:basedOn w:val="a0"/>
    <w:link w:val="af3"/>
    <w:uiPriority w:val="99"/>
    <w:semiHidden/>
    <w:rsid w:val="004F0A6A"/>
    <w:rPr>
      <w:sz w:val="20"/>
      <w:szCs w:val="20"/>
    </w:rPr>
  </w:style>
  <w:style w:type="paragraph" w:styleId="af5">
    <w:name w:val="footnote text"/>
    <w:basedOn w:val="a"/>
    <w:link w:val="27"/>
    <w:uiPriority w:val="99"/>
    <w:semiHidden/>
    <w:unhideWhenUsed/>
    <w:rsid w:val="004F0A6A"/>
    <w:pPr>
      <w:spacing w:after="0" w:line="240" w:lineRule="auto"/>
    </w:pPr>
    <w:rPr>
      <w:sz w:val="20"/>
      <w:szCs w:val="20"/>
    </w:rPr>
  </w:style>
  <w:style w:type="character" w:customStyle="1" w:styleId="27">
    <w:name w:val="Текст сноски Знак2"/>
    <w:basedOn w:val="a0"/>
    <w:link w:val="af5"/>
    <w:uiPriority w:val="99"/>
    <w:semiHidden/>
    <w:rsid w:val="004F0A6A"/>
    <w:rPr>
      <w:sz w:val="20"/>
      <w:szCs w:val="20"/>
    </w:rPr>
  </w:style>
  <w:style w:type="character" w:customStyle="1" w:styleId="28">
    <w:name w:val="Сильное выделение2"/>
    <w:basedOn w:val="a0"/>
    <w:uiPriority w:val="21"/>
    <w:qFormat/>
    <w:rsid w:val="004F0A6A"/>
    <w:rPr>
      <w:b/>
      <w:bCs/>
      <w:i/>
      <w:iCs/>
      <w:color w:val="4F81BD"/>
    </w:rPr>
  </w:style>
  <w:style w:type="character" w:styleId="af9">
    <w:name w:val="Intense Emphasis"/>
    <w:basedOn w:val="a0"/>
    <w:uiPriority w:val="21"/>
    <w:qFormat/>
    <w:rsid w:val="004F0A6A"/>
    <w:rPr>
      <w:b/>
      <w:bCs/>
      <w:i/>
      <w:iCs/>
      <w:color w:val="5B9BD5" w:themeColor="accent1"/>
    </w:rPr>
  </w:style>
  <w:style w:type="numbering" w:customStyle="1" w:styleId="4">
    <w:name w:val="Нет списка4"/>
    <w:next w:val="a2"/>
    <w:uiPriority w:val="99"/>
    <w:semiHidden/>
    <w:unhideWhenUsed/>
    <w:rsid w:val="004B25D4"/>
  </w:style>
  <w:style w:type="numbering" w:customStyle="1" w:styleId="121">
    <w:name w:val="Нет списка12"/>
    <w:next w:val="a2"/>
    <w:uiPriority w:val="99"/>
    <w:semiHidden/>
    <w:unhideWhenUsed/>
    <w:rsid w:val="004B25D4"/>
  </w:style>
  <w:style w:type="numbering" w:customStyle="1" w:styleId="112">
    <w:name w:val="Нет списка112"/>
    <w:next w:val="a2"/>
    <w:uiPriority w:val="99"/>
    <w:semiHidden/>
    <w:unhideWhenUsed/>
    <w:rsid w:val="004B25D4"/>
  </w:style>
  <w:style w:type="table" w:customStyle="1" w:styleId="130">
    <w:name w:val="Сетка таблицы13"/>
    <w:basedOn w:val="a1"/>
    <w:next w:val="af2"/>
    <w:uiPriority w:val="59"/>
    <w:rsid w:val="004B25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4B25D4"/>
  </w:style>
  <w:style w:type="numbering" w:customStyle="1" w:styleId="220">
    <w:name w:val="Нет списка22"/>
    <w:next w:val="a2"/>
    <w:uiPriority w:val="99"/>
    <w:semiHidden/>
    <w:unhideWhenUsed/>
    <w:rsid w:val="004B25D4"/>
  </w:style>
  <w:style w:type="numbering" w:customStyle="1" w:styleId="11112">
    <w:name w:val="Нет списка11112"/>
    <w:next w:val="a2"/>
    <w:uiPriority w:val="99"/>
    <w:semiHidden/>
    <w:unhideWhenUsed/>
    <w:rsid w:val="004B25D4"/>
  </w:style>
  <w:style w:type="numbering" w:customStyle="1" w:styleId="311">
    <w:name w:val="Нет списка31"/>
    <w:next w:val="a2"/>
    <w:uiPriority w:val="99"/>
    <w:semiHidden/>
    <w:unhideWhenUsed/>
    <w:rsid w:val="004B25D4"/>
  </w:style>
  <w:style w:type="table" w:customStyle="1" w:styleId="1120">
    <w:name w:val="Сетка таблицы112"/>
    <w:basedOn w:val="a1"/>
    <w:next w:val="af2"/>
    <w:uiPriority w:val="59"/>
    <w:rsid w:val="004B25D4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rmal (Web)"/>
    <w:basedOn w:val="a"/>
    <w:uiPriority w:val="99"/>
    <w:unhideWhenUsed/>
    <w:rsid w:val="001E0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23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523CB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523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523CB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523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523CB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523CB1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523CB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523CB1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523CB1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523CB1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523C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523CB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523C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523CB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523CB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523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5">
    <w:name w:val="xl135"/>
    <w:basedOn w:val="a"/>
    <w:rsid w:val="00523CB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6">
    <w:name w:val="xl136"/>
    <w:basedOn w:val="a"/>
    <w:rsid w:val="00523CB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523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523CB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523CB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523CB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523CB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523C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523CB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523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523CB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523CB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523CB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523CB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523CB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523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523CB1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2">
    <w:name w:val="xl152"/>
    <w:basedOn w:val="a"/>
    <w:rsid w:val="00523CB1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523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54">
    <w:name w:val="xl154"/>
    <w:basedOn w:val="a"/>
    <w:rsid w:val="00523CB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671"/>
  </w:style>
  <w:style w:type="paragraph" w:styleId="1">
    <w:name w:val="heading 1"/>
    <w:basedOn w:val="a"/>
    <w:next w:val="a"/>
    <w:link w:val="10"/>
    <w:uiPriority w:val="9"/>
    <w:qFormat/>
    <w:rsid w:val="0041048C"/>
    <w:pPr>
      <w:keepNext/>
      <w:keepLines/>
      <w:spacing w:before="480" w:after="0" w:line="240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048C"/>
    <w:pPr>
      <w:keepNext/>
      <w:keepLines/>
      <w:spacing w:before="200" w:after="0" w:line="240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048C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uiPriority w:val="59"/>
    <w:rsid w:val="005B07D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B0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07D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1048C"/>
    <w:rPr>
      <w:rFonts w:ascii="Calibri Light" w:eastAsia="Times New Roman" w:hAnsi="Calibri Light" w:cs="Times New Roman"/>
      <w:b/>
      <w:bCs/>
      <w:color w:val="2E74B5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1048C"/>
    <w:rPr>
      <w:rFonts w:ascii="Calibri Light" w:eastAsia="Times New Roman" w:hAnsi="Calibri Light" w:cs="Times New Roman"/>
      <w:b/>
      <w:bCs/>
      <w:color w:val="5B9BD5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1048C"/>
    <w:rPr>
      <w:rFonts w:ascii="Calibri Light" w:eastAsia="Times New Roman" w:hAnsi="Calibri Light" w:cs="Times New Roman"/>
      <w:b/>
      <w:bCs/>
      <w:color w:val="5B9BD5"/>
    </w:rPr>
  </w:style>
  <w:style w:type="numbering" w:customStyle="1" w:styleId="12">
    <w:name w:val="Нет списка1"/>
    <w:next w:val="a2"/>
    <w:uiPriority w:val="99"/>
    <w:semiHidden/>
    <w:unhideWhenUsed/>
    <w:rsid w:val="0041048C"/>
  </w:style>
  <w:style w:type="paragraph" w:customStyle="1" w:styleId="13">
    <w:name w:val="Абзац списка1"/>
    <w:basedOn w:val="a"/>
    <w:next w:val="a5"/>
    <w:qFormat/>
    <w:rsid w:val="0041048C"/>
    <w:pPr>
      <w:ind w:left="720"/>
      <w:contextualSpacing/>
    </w:pPr>
    <w:rPr>
      <w:rFonts w:eastAsia="Times New Roman" w:cs="Times New Roman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1048C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styleId="a6">
    <w:name w:val="No Spacing"/>
    <w:link w:val="a7"/>
    <w:uiPriority w:val="1"/>
    <w:qFormat/>
    <w:rsid w:val="0041048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104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104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41048C"/>
    <w:pPr>
      <w:tabs>
        <w:tab w:val="center" w:pos="4677"/>
        <w:tab w:val="right" w:pos="9355"/>
      </w:tabs>
      <w:spacing w:after="0" w:line="240" w:lineRule="auto"/>
      <w:jc w:val="center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4104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41048C"/>
    <w:pPr>
      <w:spacing w:after="12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4104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t">
    <w:name w:val="just"/>
    <w:basedOn w:val="a"/>
    <w:rsid w:val="00410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4104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4104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locked/>
    <w:rsid w:val="0041048C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rmal">
    <w:name w:val="ConsPlusNormal"/>
    <w:rsid w:val="0041048C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41048C"/>
    <w:rPr>
      <w:rFonts w:ascii="Times New Roman" w:hAnsi="Times New Roman"/>
      <w:color w:val="0000FF"/>
      <w:u w:val="single"/>
    </w:rPr>
  </w:style>
  <w:style w:type="paragraph" w:customStyle="1" w:styleId="ConsPlusCell">
    <w:name w:val="ConsPlusCell"/>
    <w:rsid w:val="004104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1048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104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0">
    <w:name w:val="Заголовок 3 Знак1"/>
    <w:basedOn w:val="a0"/>
    <w:uiPriority w:val="9"/>
    <w:semiHidden/>
    <w:rsid w:val="0041048C"/>
    <w:rPr>
      <w:rFonts w:ascii="Calibri Light" w:eastAsia="Times New Roman" w:hAnsi="Calibri Light" w:cs="Times New Roman"/>
      <w:b/>
      <w:bCs/>
      <w:color w:val="5B9BD5"/>
    </w:rPr>
  </w:style>
  <w:style w:type="character" w:styleId="af1">
    <w:name w:val="FollowedHyperlink"/>
    <w:basedOn w:val="a0"/>
    <w:uiPriority w:val="99"/>
    <w:semiHidden/>
    <w:unhideWhenUsed/>
    <w:rsid w:val="0041048C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66">
    <w:name w:val="xl66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4104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41048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4104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4104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4104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4104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4104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4104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4104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4104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4104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4104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4104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4104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4104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41048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4104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41048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41048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41048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41048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41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4">
    <w:name w:val="Сетка таблицы1"/>
    <w:basedOn w:val="a1"/>
    <w:next w:val="af2"/>
    <w:uiPriority w:val="39"/>
    <w:rsid w:val="0041048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2"/>
    <w:uiPriority w:val="59"/>
    <w:rsid w:val="0041048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1048C"/>
    <w:pPr>
      <w:ind w:left="720"/>
      <w:contextualSpacing/>
    </w:pPr>
  </w:style>
  <w:style w:type="table" w:styleId="af2">
    <w:name w:val="Table Grid"/>
    <w:basedOn w:val="a1"/>
    <w:uiPriority w:val="59"/>
    <w:rsid w:val="0041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uiPriority w:val="99"/>
    <w:semiHidden/>
    <w:unhideWhenUsed/>
    <w:rsid w:val="004F0A6A"/>
  </w:style>
  <w:style w:type="numbering" w:customStyle="1" w:styleId="110">
    <w:name w:val="Нет списка11"/>
    <w:next w:val="a2"/>
    <w:uiPriority w:val="99"/>
    <w:semiHidden/>
    <w:unhideWhenUsed/>
    <w:rsid w:val="004F0A6A"/>
  </w:style>
  <w:style w:type="numbering" w:customStyle="1" w:styleId="111">
    <w:name w:val="Нет списка111"/>
    <w:next w:val="a2"/>
    <w:uiPriority w:val="99"/>
    <w:semiHidden/>
    <w:unhideWhenUsed/>
    <w:rsid w:val="004F0A6A"/>
  </w:style>
  <w:style w:type="paragraph" w:customStyle="1" w:styleId="15">
    <w:name w:val="Текст концевой сноски1"/>
    <w:basedOn w:val="a"/>
    <w:next w:val="af3"/>
    <w:link w:val="af4"/>
    <w:uiPriority w:val="99"/>
    <w:semiHidden/>
    <w:unhideWhenUsed/>
    <w:rsid w:val="004F0A6A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15"/>
    <w:uiPriority w:val="99"/>
    <w:semiHidden/>
    <w:rsid w:val="004F0A6A"/>
    <w:rPr>
      <w:sz w:val="20"/>
      <w:szCs w:val="20"/>
    </w:rPr>
  </w:style>
  <w:style w:type="paragraph" w:customStyle="1" w:styleId="16">
    <w:name w:val="Текст сноски1"/>
    <w:basedOn w:val="a"/>
    <w:next w:val="af5"/>
    <w:link w:val="af6"/>
    <w:uiPriority w:val="99"/>
    <w:semiHidden/>
    <w:unhideWhenUsed/>
    <w:rsid w:val="004F0A6A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16"/>
    <w:uiPriority w:val="99"/>
    <w:semiHidden/>
    <w:rsid w:val="004F0A6A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4F0A6A"/>
    <w:rPr>
      <w:vertAlign w:val="superscript"/>
    </w:rPr>
  </w:style>
  <w:style w:type="table" w:customStyle="1" w:styleId="120">
    <w:name w:val="Сетка таблицы12"/>
    <w:basedOn w:val="a1"/>
    <w:next w:val="af2"/>
    <w:uiPriority w:val="59"/>
    <w:rsid w:val="004F0A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endnote reference"/>
    <w:basedOn w:val="a0"/>
    <w:uiPriority w:val="99"/>
    <w:semiHidden/>
    <w:unhideWhenUsed/>
    <w:rsid w:val="004F0A6A"/>
    <w:rPr>
      <w:vertAlign w:val="superscript"/>
    </w:rPr>
  </w:style>
  <w:style w:type="paragraph" w:customStyle="1" w:styleId="formattext">
    <w:name w:val="formattext"/>
    <w:basedOn w:val="a"/>
    <w:rsid w:val="004F0A6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numbering" w:customStyle="1" w:styleId="1111">
    <w:name w:val="Нет списка1111"/>
    <w:next w:val="a2"/>
    <w:uiPriority w:val="99"/>
    <w:semiHidden/>
    <w:unhideWhenUsed/>
    <w:rsid w:val="004F0A6A"/>
  </w:style>
  <w:style w:type="paragraph" w:customStyle="1" w:styleId="ConsPlusDocList">
    <w:name w:val="ConsPlusDocList"/>
    <w:rsid w:val="004F0A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F0A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F0A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F0A6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-1961264350929957865gmail-consplusnormal">
    <w:name w:val="m_-1961264350929957865gmail-consplusnormal"/>
    <w:basedOn w:val="a"/>
    <w:qFormat/>
    <w:rsid w:val="004F0A6A"/>
    <w:pPr>
      <w:overflowPunct w:val="0"/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17">
    <w:name w:val="Просмотренная гиперссылка1"/>
    <w:basedOn w:val="a0"/>
    <w:uiPriority w:val="99"/>
    <w:semiHidden/>
    <w:unhideWhenUsed/>
    <w:rsid w:val="004F0A6A"/>
    <w:rPr>
      <w:color w:val="800080"/>
      <w:u w:val="single"/>
    </w:rPr>
  </w:style>
  <w:style w:type="numbering" w:customStyle="1" w:styleId="210">
    <w:name w:val="Нет списка21"/>
    <w:next w:val="a2"/>
    <w:uiPriority w:val="99"/>
    <w:semiHidden/>
    <w:unhideWhenUsed/>
    <w:rsid w:val="004F0A6A"/>
  </w:style>
  <w:style w:type="numbering" w:customStyle="1" w:styleId="11111">
    <w:name w:val="Нет списка11111"/>
    <w:next w:val="a2"/>
    <w:uiPriority w:val="99"/>
    <w:semiHidden/>
    <w:unhideWhenUsed/>
    <w:rsid w:val="004F0A6A"/>
  </w:style>
  <w:style w:type="paragraph" w:customStyle="1" w:styleId="23">
    <w:name w:val="Текст концевой сноски2"/>
    <w:basedOn w:val="a"/>
    <w:next w:val="af3"/>
    <w:link w:val="18"/>
    <w:uiPriority w:val="99"/>
    <w:semiHidden/>
    <w:unhideWhenUsed/>
    <w:rsid w:val="004F0A6A"/>
    <w:pPr>
      <w:spacing w:after="0" w:line="240" w:lineRule="auto"/>
    </w:pPr>
    <w:rPr>
      <w:sz w:val="20"/>
      <w:szCs w:val="20"/>
    </w:rPr>
  </w:style>
  <w:style w:type="character" w:customStyle="1" w:styleId="18">
    <w:name w:val="Текст концевой сноски Знак1"/>
    <w:basedOn w:val="a0"/>
    <w:link w:val="23"/>
    <w:uiPriority w:val="99"/>
    <w:semiHidden/>
    <w:rsid w:val="004F0A6A"/>
    <w:rPr>
      <w:sz w:val="20"/>
      <w:szCs w:val="20"/>
    </w:rPr>
  </w:style>
  <w:style w:type="paragraph" w:customStyle="1" w:styleId="24">
    <w:name w:val="Текст сноски2"/>
    <w:basedOn w:val="a"/>
    <w:next w:val="af5"/>
    <w:link w:val="19"/>
    <w:uiPriority w:val="99"/>
    <w:semiHidden/>
    <w:unhideWhenUsed/>
    <w:rsid w:val="004F0A6A"/>
    <w:pPr>
      <w:spacing w:after="0" w:line="240" w:lineRule="auto"/>
    </w:pPr>
    <w:rPr>
      <w:sz w:val="20"/>
      <w:szCs w:val="20"/>
    </w:rPr>
  </w:style>
  <w:style w:type="character" w:customStyle="1" w:styleId="19">
    <w:name w:val="Текст сноски Знак1"/>
    <w:basedOn w:val="a0"/>
    <w:link w:val="24"/>
    <w:uiPriority w:val="99"/>
    <w:semiHidden/>
    <w:rsid w:val="004F0A6A"/>
    <w:rPr>
      <w:sz w:val="20"/>
      <w:szCs w:val="20"/>
    </w:rPr>
  </w:style>
  <w:style w:type="character" w:customStyle="1" w:styleId="25">
    <w:name w:val="Просмотренная гиперссылка2"/>
    <w:basedOn w:val="a0"/>
    <w:uiPriority w:val="99"/>
    <w:semiHidden/>
    <w:unhideWhenUsed/>
    <w:rsid w:val="004F0A6A"/>
    <w:rPr>
      <w:color w:val="954F72"/>
      <w:u w:val="single"/>
    </w:rPr>
  </w:style>
  <w:style w:type="numbering" w:customStyle="1" w:styleId="32">
    <w:name w:val="Нет списка3"/>
    <w:next w:val="a2"/>
    <w:uiPriority w:val="99"/>
    <w:semiHidden/>
    <w:unhideWhenUsed/>
    <w:rsid w:val="004F0A6A"/>
  </w:style>
  <w:style w:type="table" w:customStyle="1" w:styleId="1110">
    <w:name w:val="Сетка таблицы111"/>
    <w:basedOn w:val="a1"/>
    <w:next w:val="af2"/>
    <w:uiPriority w:val="59"/>
    <w:rsid w:val="004F0A6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a">
    <w:name w:val="Сильное выделение1"/>
    <w:basedOn w:val="a0"/>
    <w:uiPriority w:val="21"/>
    <w:qFormat/>
    <w:rsid w:val="004F0A6A"/>
    <w:rPr>
      <w:b/>
      <w:bCs/>
      <w:i/>
      <w:iCs/>
      <w:color w:val="5B9BD5"/>
    </w:rPr>
  </w:style>
  <w:style w:type="paragraph" w:styleId="af3">
    <w:name w:val="endnote text"/>
    <w:basedOn w:val="a"/>
    <w:link w:val="26"/>
    <w:uiPriority w:val="99"/>
    <w:semiHidden/>
    <w:unhideWhenUsed/>
    <w:rsid w:val="004F0A6A"/>
    <w:pPr>
      <w:spacing w:after="0" w:line="240" w:lineRule="auto"/>
    </w:pPr>
    <w:rPr>
      <w:sz w:val="20"/>
      <w:szCs w:val="20"/>
    </w:rPr>
  </w:style>
  <w:style w:type="character" w:customStyle="1" w:styleId="26">
    <w:name w:val="Текст концевой сноски Знак2"/>
    <w:basedOn w:val="a0"/>
    <w:link w:val="af3"/>
    <w:uiPriority w:val="99"/>
    <w:semiHidden/>
    <w:rsid w:val="004F0A6A"/>
    <w:rPr>
      <w:sz w:val="20"/>
      <w:szCs w:val="20"/>
    </w:rPr>
  </w:style>
  <w:style w:type="paragraph" w:styleId="af5">
    <w:name w:val="footnote text"/>
    <w:basedOn w:val="a"/>
    <w:link w:val="27"/>
    <w:uiPriority w:val="99"/>
    <w:semiHidden/>
    <w:unhideWhenUsed/>
    <w:rsid w:val="004F0A6A"/>
    <w:pPr>
      <w:spacing w:after="0" w:line="240" w:lineRule="auto"/>
    </w:pPr>
    <w:rPr>
      <w:sz w:val="20"/>
      <w:szCs w:val="20"/>
    </w:rPr>
  </w:style>
  <w:style w:type="character" w:customStyle="1" w:styleId="27">
    <w:name w:val="Текст сноски Знак2"/>
    <w:basedOn w:val="a0"/>
    <w:link w:val="af5"/>
    <w:uiPriority w:val="99"/>
    <w:semiHidden/>
    <w:rsid w:val="004F0A6A"/>
    <w:rPr>
      <w:sz w:val="20"/>
      <w:szCs w:val="20"/>
    </w:rPr>
  </w:style>
  <w:style w:type="character" w:customStyle="1" w:styleId="28">
    <w:name w:val="Сильное выделение2"/>
    <w:basedOn w:val="a0"/>
    <w:uiPriority w:val="21"/>
    <w:qFormat/>
    <w:rsid w:val="004F0A6A"/>
    <w:rPr>
      <w:b/>
      <w:bCs/>
      <w:i/>
      <w:iCs/>
      <w:color w:val="4F81BD"/>
    </w:rPr>
  </w:style>
  <w:style w:type="character" w:styleId="af9">
    <w:name w:val="Intense Emphasis"/>
    <w:basedOn w:val="a0"/>
    <w:uiPriority w:val="21"/>
    <w:qFormat/>
    <w:rsid w:val="004F0A6A"/>
    <w:rPr>
      <w:b/>
      <w:bCs/>
      <w:i/>
      <w:iCs/>
      <w:color w:val="5B9BD5" w:themeColor="accent1"/>
    </w:rPr>
  </w:style>
  <w:style w:type="numbering" w:customStyle="1" w:styleId="4">
    <w:name w:val="Нет списка4"/>
    <w:next w:val="a2"/>
    <w:uiPriority w:val="99"/>
    <w:semiHidden/>
    <w:unhideWhenUsed/>
    <w:rsid w:val="004B25D4"/>
  </w:style>
  <w:style w:type="numbering" w:customStyle="1" w:styleId="121">
    <w:name w:val="Нет списка12"/>
    <w:next w:val="a2"/>
    <w:uiPriority w:val="99"/>
    <w:semiHidden/>
    <w:unhideWhenUsed/>
    <w:rsid w:val="004B25D4"/>
  </w:style>
  <w:style w:type="numbering" w:customStyle="1" w:styleId="112">
    <w:name w:val="Нет списка112"/>
    <w:next w:val="a2"/>
    <w:uiPriority w:val="99"/>
    <w:semiHidden/>
    <w:unhideWhenUsed/>
    <w:rsid w:val="004B25D4"/>
  </w:style>
  <w:style w:type="table" w:customStyle="1" w:styleId="130">
    <w:name w:val="Сетка таблицы13"/>
    <w:basedOn w:val="a1"/>
    <w:next w:val="af2"/>
    <w:uiPriority w:val="59"/>
    <w:rsid w:val="004B25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4B25D4"/>
  </w:style>
  <w:style w:type="numbering" w:customStyle="1" w:styleId="220">
    <w:name w:val="Нет списка22"/>
    <w:next w:val="a2"/>
    <w:uiPriority w:val="99"/>
    <w:semiHidden/>
    <w:unhideWhenUsed/>
    <w:rsid w:val="004B25D4"/>
  </w:style>
  <w:style w:type="numbering" w:customStyle="1" w:styleId="11112">
    <w:name w:val="Нет списка11112"/>
    <w:next w:val="a2"/>
    <w:uiPriority w:val="99"/>
    <w:semiHidden/>
    <w:unhideWhenUsed/>
    <w:rsid w:val="004B25D4"/>
  </w:style>
  <w:style w:type="numbering" w:customStyle="1" w:styleId="311">
    <w:name w:val="Нет списка31"/>
    <w:next w:val="a2"/>
    <w:uiPriority w:val="99"/>
    <w:semiHidden/>
    <w:unhideWhenUsed/>
    <w:rsid w:val="004B25D4"/>
  </w:style>
  <w:style w:type="table" w:customStyle="1" w:styleId="1120">
    <w:name w:val="Сетка таблицы112"/>
    <w:basedOn w:val="a1"/>
    <w:next w:val="af2"/>
    <w:uiPriority w:val="59"/>
    <w:rsid w:val="004B25D4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rmal (Web)"/>
    <w:basedOn w:val="a"/>
    <w:uiPriority w:val="99"/>
    <w:unhideWhenUsed/>
    <w:rsid w:val="001E0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23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523CB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523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523CB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523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523CB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523CB1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523CB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523CB1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523CB1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523CB1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523C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523CB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523C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523CB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523CB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523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5">
    <w:name w:val="xl135"/>
    <w:basedOn w:val="a"/>
    <w:rsid w:val="00523CB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6">
    <w:name w:val="xl136"/>
    <w:basedOn w:val="a"/>
    <w:rsid w:val="00523CB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523C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523CB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523CB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523CB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523CB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523C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523CB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523C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523CB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523CB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523CB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523CB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523CB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523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523CB1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2">
    <w:name w:val="xl152"/>
    <w:basedOn w:val="a"/>
    <w:rsid w:val="00523CB1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523C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54">
    <w:name w:val="xl154"/>
    <w:basedOn w:val="a"/>
    <w:rsid w:val="00523CB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16888-C69A-40B3-8BDB-F95DE32D2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2458</TotalTime>
  <Pages>13</Pages>
  <Words>2516</Words>
  <Characters>14346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Дадашова Оксана Владимировна</cp:lastModifiedBy>
  <cp:revision>347</cp:revision>
  <cp:lastPrinted>2023-12-29T06:56:00Z</cp:lastPrinted>
  <dcterms:created xsi:type="dcterms:W3CDTF">2021-03-03T10:52:00Z</dcterms:created>
  <dcterms:modified xsi:type="dcterms:W3CDTF">2023-12-29T06:57:00Z</dcterms:modified>
</cp:coreProperties>
</file>