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0FF" w:rsidRPr="000D00FF" w:rsidRDefault="00DA6571" w:rsidP="00DA6571">
      <w:pPr>
        <w:pStyle w:val="ConsPlusNormal"/>
        <w:widowControl/>
        <w:tabs>
          <w:tab w:val="left" w:pos="1230"/>
        </w:tabs>
        <w:ind w:firstLine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2CEC36E9" wp14:editId="7D035CA3">
            <wp:simplePos x="0" y="0"/>
            <wp:positionH relativeFrom="column">
              <wp:posOffset>2644140</wp:posOffset>
            </wp:positionH>
            <wp:positionV relativeFrom="paragraph">
              <wp:posOffset>318135</wp:posOffset>
            </wp:positionV>
            <wp:extent cx="735965" cy="794385"/>
            <wp:effectExtent l="0" t="0" r="6985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794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1917" w:rsidRPr="00FE10AA" w:rsidRDefault="00AE1917" w:rsidP="00267AC8">
      <w:pPr>
        <w:tabs>
          <w:tab w:val="left" w:pos="496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FE10AA">
        <w:rPr>
          <w:rFonts w:ascii="Times New Roman" w:eastAsia="Times New Roman" w:hAnsi="Times New Roman" w:cs="Times New Roman"/>
          <w:b/>
          <w:bCs/>
          <w:sz w:val="36"/>
          <w:szCs w:val="36"/>
        </w:rPr>
        <w:t>АДМИНИСТРАЦИЯ БЕРЕЗОВСКОГО РАЙОНА</w:t>
      </w:r>
    </w:p>
    <w:p w:rsidR="00AE1917" w:rsidRPr="00FE10AA" w:rsidRDefault="00AE1917" w:rsidP="00AE1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E1917" w:rsidRPr="00FE10AA" w:rsidRDefault="00AE1917" w:rsidP="00AE19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FE10AA">
        <w:rPr>
          <w:rFonts w:ascii="Times New Roman" w:eastAsia="Times New Roman" w:hAnsi="Times New Roman" w:cs="Times New Roman"/>
          <w:b/>
          <w:bCs/>
          <w:sz w:val="20"/>
          <w:szCs w:val="20"/>
        </w:rPr>
        <w:t>ХАНТЫ-МАНСИЙСКОГО АВТОНОМНОГО ОКРУГА – ЮГРЫ</w:t>
      </w:r>
    </w:p>
    <w:p w:rsidR="00AE1917" w:rsidRPr="00FE10AA" w:rsidRDefault="00AE1917" w:rsidP="00AE1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E1917" w:rsidRPr="00FE10AA" w:rsidRDefault="00AE1917" w:rsidP="00AE19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FE10AA">
        <w:rPr>
          <w:rFonts w:ascii="Times New Roman" w:eastAsia="Times New Roman" w:hAnsi="Times New Roman" w:cs="Times New Roman"/>
          <w:b/>
          <w:bCs/>
          <w:sz w:val="36"/>
          <w:szCs w:val="36"/>
        </w:rPr>
        <w:t>ПОСТАНОВЛЕНИЕ</w:t>
      </w:r>
    </w:p>
    <w:p w:rsidR="00AE1917" w:rsidRPr="00FE10AA" w:rsidRDefault="00AE1917" w:rsidP="00AE1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25EF" w:rsidRPr="00632322" w:rsidRDefault="000D25EF" w:rsidP="000D25EF">
      <w:pPr>
        <w:tabs>
          <w:tab w:val="left" w:pos="709"/>
          <w:tab w:val="left" w:pos="893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4591E">
        <w:rPr>
          <w:rFonts w:ascii="Times New Roman" w:hAnsi="Times New Roman" w:cs="Times New Roman"/>
          <w:sz w:val="28"/>
          <w:szCs w:val="28"/>
        </w:rPr>
        <w:t>01.10.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1023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44591E">
        <w:rPr>
          <w:rFonts w:ascii="Times New Roman" w:hAnsi="Times New Roman" w:cs="Times New Roman"/>
          <w:sz w:val="28"/>
          <w:szCs w:val="28"/>
        </w:rPr>
        <w:t xml:space="preserve">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44591E">
        <w:rPr>
          <w:rFonts w:ascii="Times New Roman" w:hAnsi="Times New Roman" w:cs="Times New Roman"/>
          <w:sz w:val="28"/>
          <w:szCs w:val="28"/>
        </w:rPr>
        <w:t>888</w:t>
      </w:r>
    </w:p>
    <w:p w:rsidR="000D25EF" w:rsidRDefault="000D25EF" w:rsidP="000D25EF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32322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63232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2322">
        <w:rPr>
          <w:rFonts w:ascii="Times New Roman" w:hAnsi="Times New Roman" w:cs="Times New Roman"/>
          <w:sz w:val="28"/>
          <w:szCs w:val="28"/>
        </w:rPr>
        <w:t>Березово</w:t>
      </w:r>
    </w:p>
    <w:p w:rsidR="00360ADC" w:rsidRDefault="00360ADC" w:rsidP="00360ADC">
      <w:pPr>
        <w:pStyle w:val="ConsPlusTitle"/>
        <w:widowControl/>
        <w:ind w:right="495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изменения в постановление администрации Березовского района от 23.01.2024 № 37 «О перечне строек и объектов на 2024 год и плановый период 2025 и 2026 годов»</w:t>
      </w:r>
    </w:p>
    <w:p w:rsidR="00360ADC" w:rsidRDefault="00360ADC" w:rsidP="00360ADC">
      <w:pPr>
        <w:pStyle w:val="ConsPlusTitle"/>
        <w:widowControl/>
        <w:ind w:right="495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60ADC" w:rsidRPr="00976851" w:rsidRDefault="00360ADC" w:rsidP="00360ADC">
      <w:pPr>
        <w:spacing w:after="0" w:line="240" w:lineRule="auto"/>
        <w:ind w:right="-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A5E8C">
        <w:rPr>
          <w:rFonts w:ascii="Times New Roman" w:hAnsi="Times New Roman" w:cs="Times New Roman"/>
          <w:sz w:val="28"/>
          <w:szCs w:val="28"/>
        </w:rPr>
        <w:t>На основании решения Думы Березо</w:t>
      </w:r>
      <w:r>
        <w:rPr>
          <w:rFonts w:ascii="Times New Roman" w:hAnsi="Times New Roman" w:cs="Times New Roman"/>
          <w:sz w:val="28"/>
          <w:szCs w:val="28"/>
        </w:rPr>
        <w:t>вского района от 05.09.2024</w:t>
      </w:r>
      <w:r w:rsidRPr="00FA5E8C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395 </w:t>
      </w:r>
      <w:r w:rsidRPr="00FA5E8C">
        <w:rPr>
          <w:rFonts w:ascii="Times New Roman" w:hAnsi="Times New Roman" w:cs="Times New Roman"/>
          <w:sz w:val="28"/>
          <w:szCs w:val="28"/>
        </w:rPr>
        <w:t xml:space="preserve"> «О</w:t>
      </w:r>
      <w:r>
        <w:rPr>
          <w:rFonts w:ascii="Times New Roman" w:hAnsi="Times New Roman" w:cs="Times New Roman"/>
          <w:sz w:val="28"/>
          <w:szCs w:val="28"/>
        </w:rPr>
        <w:t xml:space="preserve"> внесении изменений в решение Думы Березовского района от 22 декабря 2023 года № 306 «О бюджете Березовского района на 2024 год и плановый период 2025</w:t>
      </w:r>
      <w:r w:rsidRPr="00FA5E8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A5E8C">
        <w:rPr>
          <w:rFonts w:ascii="Times New Roman" w:hAnsi="Times New Roman" w:cs="Times New Roman"/>
          <w:sz w:val="28"/>
          <w:szCs w:val="28"/>
        </w:rPr>
        <w:t xml:space="preserve"> годов», во исполнение постановления администрации Березовского района от 03.03.2017 № 142 «О порядке формирования перечня строек и объектов, финансируемых за счет средств бюджета Березовского района</w:t>
      </w:r>
      <w:proofErr w:type="gramEnd"/>
      <w:r w:rsidRPr="00FA5E8C">
        <w:rPr>
          <w:rFonts w:ascii="Times New Roman" w:hAnsi="Times New Roman" w:cs="Times New Roman"/>
          <w:sz w:val="28"/>
          <w:szCs w:val="28"/>
        </w:rPr>
        <w:t xml:space="preserve"> и признании </w:t>
      </w:r>
      <w:proofErr w:type="gramStart"/>
      <w:r w:rsidRPr="00FA5E8C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FA5E8C">
        <w:rPr>
          <w:rFonts w:ascii="Times New Roman" w:hAnsi="Times New Roman" w:cs="Times New Roman"/>
          <w:sz w:val="28"/>
          <w:szCs w:val="28"/>
        </w:rPr>
        <w:t xml:space="preserve"> силу некоторых муниципальных правовых актов администрации Березовского района»: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0ADC" w:rsidRDefault="00360ADC" w:rsidP="00360ADC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Приложение к постановлению администрации Березовского района от 23.01.2024 № 37 «О перечне строек и объектов на 2024 год и плановый период 2025 и 2026 годов» изложить в следующей редакции согласно приложению к настоящему постановлению. </w:t>
      </w:r>
    </w:p>
    <w:p w:rsidR="00360ADC" w:rsidRDefault="00360ADC" w:rsidP="00360ADC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Разместить настоящее постановление 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веб-сайте органов местного самоуправления Березовского района.</w:t>
      </w:r>
    </w:p>
    <w:p w:rsidR="00360ADC" w:rsidRDefault="00360ADC" w:rsidP="00360ADC">
      <w:pPr>
        <w:tabs>
          <w:tab w:val="left" w:pos="851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Настоящее постановление вступает в силу после его подписания.</w:t>
      </w:r>
    </w:p>
    <w:p w:rsidR="00360ADC" w:rsidRDefault="00360ADC" w:rsidP="00360A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60ADC" w:rsidRDefault="00360ADC" w:rsidP="00360AD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60ADC" w:rsidRPr="00FF2932" w:rsidRDefault="00360ADC" w:rsidP="00360AD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района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Р.В. Александров</w:t>
      </w:r>
    </w:p>
    <w:p w:rsidR="00360ADC" w:rsidRDefault="00360ADC" w:rsidP="000D25EF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</w:p>
    <w:p w:rsidR="00360ADC" w:rsidRPr="00E32CB5" w:rsidRDefault="00360ADC" w:rsidP="000D25EF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</w:p>
    <w:sectPr w:rsidR="00360ADC" w:rsidRPr="00E32CB5" w:rsidSect="00360ADC">
      <w:headerReference w:type="default" r:id="rId10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EDD" w:rsidRDefault="00941EDD" w:rsidP="00982714">
      <w:pPr>
        <w:spacing w:after="0" w:line="240" w:lineRule="auto"/>
      </w:pPr>
      <w:r>
        <w:separator/>
      </w:r>
    </w:p>
  </w:endnote>
  <w:endnote w:type="continuationSeparator" w:id="0">
    <w:p w:rsidR="00941EDD" w:rsidRDefault="00941EDD" w:rsidP="0098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EDD" w:rsidRDefault="00941EDD" w:rsidP="00982714">
      <w:pPr>
        <w:spacing w:after="0" w:line="240" w:lineRule="auto"/>
      </w:pPr>
      <w:r>
        <w:separator/>
      </w:r>
    </w:p>
  </w:footnote>
  <w:footnote w:type="continuationSeparator" w:id="0">
    <w:p w:rsidR="00941EDD" w:rsidRDefault="00941EDD" w:rsidP="009827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8DD" w:rsidRDefault="00D138D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4553"/>
    <w:multiLevelType w:val="hybridMultilevel"/>
    <w:tmpl w:val="DFA2EA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30EB0"/>
    <w:multiLevelType w:val="hybridMultilevel"/>
    <w:tmpl w:val="867CE01A"/>
    <w:lvl w:ilvl="0" w:tplc="0E5A04A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1F0283"/>
    <w:multiLevelType w:val="hybridMultilevel"/>
    <w:tmpl w:val="085AA4E8"/>
    <w:lvl w:ilvl="0" w:tplc="24B0D1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ADD2926"/>
    <w:multiLevelType w:val="hybridMultilevel"/>
    <w:tmpl w:val="8EE44102"/>
    <w:lvl w:ilvl="0" w:tplc="6192B6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D0D6DA5"/>
    <w:multiLevelType w:val="hybridMultilevel"/>
    <w:tmpl w:val="5338F498"/>
    <w:lvl w:ilvl="0" w:tplc="9634C3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2510787"/>
    <w:multiLevelType w:val="hybridMultilevel"/>
    <w:tmpl w:val="DC2AEEBA"/>
    <w:lvl w:ilvl="0" w:tplc="E24C2A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3D82468"/>
    <w:multiLevelType w:val="hybridMultilevel"/>
    <w:tmpl w:val="80B2C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06"/>
    <w:rsid w:val="000133B8"/>
    <w:rsid w:val="00015770"/>
    <w:rsid w:val="00015E71"/>
    <w:rsid w:val="00027109"/>
    <w:rsid w:val="00031238"/>
    <w:rsid w:val="00032855"/>
    <w:rsid w:val="000335D5"/>
    <w:rsid w:val="00037929"/>
    <w:rsid w:val="000506A1"/>
    <w:rsid w:val="0005226B"/>
    <w:rsid w:val="00054A41"/>
    <w:rsid w:val="000550A5"/>
    <w:rsid w:val="0005585A"/>
    <w:rsid w:val="00057776"/>
    <w:rsid w:val="00063544"/>
    <w:rsid w:val="000671A4"/>
    <w:rsid w:val="00073575"/>
    <w:rsid w:val="00074290"/>
    <w:rsid w:val="00075DEC"/>
    <w:rsid w:val="00076C90"/>
    <w:rsid w:val="00083744"/>
    <w:rsid w:val="00096321"/>
    <w:rsid w:val="000A23F2"/>
    <w:rsid w:val="000A283C"/>
    <w:rsid w:val="000A4112"/>
    <w:rsid w:val="000A4985"/>
    <w:rsid w:val="000B4E75"/>
    <w:rsid w:val="000B56B3"/>
    <w:rsid w:val="000B6B4A"/>
    <w:rsid w:val="000B6ED3"/>
    <w:rsid w:val="000C5F71"/>
    <w:rsid w:val="000D00FF"/>
    <w:rsid w:val="000D0CC3"/>
    <w:rsid w:val="000D25EF"/>
    <w:rsid w:val="000D704D"/>
    <w:rsid w:val="000D7925"/>
    <w:rsid w:val="000E0719"/>
    <w:rsid w:val="000E1B07"/>
    <w:rsid w:val="000E1E7D"/>
    <w:rsid w:val="000E48EC"/>
    <w:rsid w:val="000E4955"/>
    <w:rsid w:val="000F0296"/>
    <w:rsid w:val="000F15FF"/>
    <w:rsid w:val="000F1FEB"/>
    <w:rsid w:val="000F4EFC"/>
    <w:rsid w:val="000F7642"/>
    <w:rsid w:val="000F7E56"/>
    <w:rsid w:val="001061BD"/>
    <w:rsid w:val="0011088D"/>
    <w:rsid w:val="00113939"/>
    <w:rsid w:val="001176C2"/>
    <w:rsid w:val="001179CC"/>
    <w:rsid w:val="00133454"/>
    <w:rsid w:val="001406E6"/>
    <w:rsid w:val="00145973"/>
    <w:rsid w:val="00161409"/>
    <w:rsid w:val="001702A1"/>
    <w:rsid w:val="001766A6"/>
    <w:rsid w:val="00176BD0"/>
    <w:rsid w:val="0018032F"/>
    <w:rsid w:val="00181F34"/>
    <w:rsid w:val="001873B7"/>
    <w:rsid w:val="00193553"/>
    <w:rsid w:val="00195FA4"/>
    <w:rsid w:val="001A1A41"/>
    <w:rsid w:val="001A4AAB"/>
    <w:rsid w:val="001B10C0"/>
    <w:rsid w:val="001E0A8D"/>
    <w:rsid w:val="001F04B0"/>
    <w:rsid w:val="001F370D"/>
    <w:rsid w:val="00204301"/>
    <w:rsid w:val="00204B60"/>
    <w:rsid w:val="00213345"/>
    <w:rsid w:val="002139FE"/>
    <w:rsid w:val="00215886"/>
    <w:rsid w:val="00223ABC"/>
    <w:rsid w:val="002243EF"/>
    <w:rsid w:val="002252B1"/>
    <w:rsid w:val="0022576E"/>
    <w:rsid w:val="002304A0"/>
    <w:rsid w:val="002404FA"/>
    <w:rsid w:val="002414A7"/>
    <w:rsid w:val="00251E87"/>
    <w:rsid w:val="00252FB8"/>
    <w:rsid w:val="00253B60"/>
    <w:rsid w:val="00253D35"/>
    <w:rsid w:val="00253DEE"/>
    <w:rsid w:val="00260414"/>
    <w:rsid w:val="0026387B"/>
    <w:rsid w:val="00267AC8"/>
    <w:rsid w:val="00271120"/>
    <w:rsid w:val="00271B63"/>
    <w:rsid w:val="00271C90"/>
    <w:rsid w:val="00276E10"/>
    <w:rsid w:val="0028518E"/>
    <w:rsid w:val="0029421C"/>
    <w:rsid w:val="002A52FA"/>
    <w:rsid w:val="002B1782"/>
    <w:rsid w:val="002B1B00"/>
    <w:rsid w:val="002C380E"/>
    <w:rsid w:val="002C50AF"/>
    <w:rsid w:val="002D0DD4"/>
    <w:rsid w:val="002D51A0"/>
    <w:rsid w:val="002E67E5"/>
    <w:rsid w:val="002F1A3C"/>
    <w:rsid w:val="002F2C29"/>
    <w:rsid w:val="002F63AE"/>
    <w:rsid w:val="00301A6B"/>
    <w:rsid w:val="003031C7"/>
    <w:rsid w:val="0030544E"/>
    <w:rsid w:val="003068C9"/>
    <w:rsid w:val="00327AF1"/>
    <w:rsid w:val="003437F6"/>
    <w:rsid w:val="00345B6E"/>
    <w:rsid w:val="00346C11"/>
    <w:rsid w:val="0035034B"/>
    <w:rsid w:val="003533E7"/>
    <w:rsid w:val="0035778E"/>
    <w:rsid w:val="00360ADC"/>
    <w:rsid w:val="00360B75"/>
    <w:rsid w:val="00361624"/>
    <w:rsid w:val="00366B05"/>
    <w:rsid w:val="00370EA5"/>
    <w:rsid w:val="0037417D"/>
    <w:rsid w:val="00381F13"/>
    <w:rsid w:val="0038200B"/>
    <w:rsid w:val="00383DDA"/>
    <w:rsid w:val="00384854"/>
    <w:rsid w:val="00393B43"/>
    <w:rsid w:val="00394D4F"/>
    <w:rsid w:val="003A2A42"/>
    <w:rsid w:val="003A6EA1"/>
    <w:rsid w:val="003B4262"/>
    <w:rsid w:val="003C0A97"/>
    <w:rsid w:val="003C5251"/>
    <w:rsid w:val="003D1E94"/>
    <w:rsid w:val="003D35AE"/>
    <w:rsid w:val="003E3292"/>
    <w:rsid w:val="003F2401"/>
    <w:rsid w:val="003F4964"/>
    <w:rsid w:val="003F534B"/>
    <w:rsid w:val="00403796"/>
    <w:rsid w:val="00407694"/>
    <w:rsid w:val="00414310"/>
    <w:rsid w:val="0043348F"/>
    <w:rsid w:val="00433762"/>
    <w:rsid w:val="0043523B"/>
    <w:rsid w:val="0044591E"/>
    <w:rsid w:val="004464B5"/>
    <w:rsid w:val="004619F7"/>
    <w:rsid w:val="00465F63"/>
    <w:rsid w:val="00473CC2"/>
    <w:rsid w:val="00476B63"/>
    <w:rsid w:val="00483FF9"/>
    <w:rsid w:val="00486E3E"/>
    <w:rsid w:val="00492DB2"/>
    <w:rsid w:val="00493C44"/>
    <w:rsid w:val="0049570C"/>
    <w:rsid w:val="00497E74"/>
    <w:rsid w:val="004A60C9"/>
    <w:rsid w:val="004A7B3F"/>
    <w:rsid w:val="004B3E11"/>
    <w:rsid w:val="004B670F"/>
    <w:rsid w:val="004C17D9"/>
    <w:rsid w:val="004D02C0"/>
    <w:rsid w:val="004D05D8"/>
    <w:rsid w:val="004E0980"/>
    <w:rsid w:val="004E14D8"/>
    <w:rsid w:val="004E1ED8"/>
    <w:rsid w:val="004F06F3"/>
    <w:rsid w:val="004F33F6"/>
    <w:rsid w:val="004F5E0F"/>
    <w:rsid w:val="005140C2"/>
    <w:rsid w:val="00523EC9"/>
    <w:rsid w:val="00532D96"/>
    <w:rsid w:val="0053330C"/>
    <w:rsid w:val="00535C18"/>
    <w:rsid w:val="005360A9"/>
    <w:rsid w:val="005500B4"/>
    <w:rsid w:val="0055237C"/>
    <w:rsid w:val="00554837"/>
    <w:rsid w:val="00556B22"/>
    <w:rsid w:val="00563D07"/>
    <w:rsid w:val="005739FE"/>
    <w:rsid w:val="005803EF"/>
    <w:rsid w:val="005822B6"/>
    <w:rsid w:val="00582E23"/>
    <w:rsid w:val="005847C6"/>
    <w:rsid w:val="005B61F1"/>
    <w:rsid w:val="005C5E88"/>
    <w:rsid w:val="005E757C"/>
    <w:rsid w:val="005F0325"/>
    <w:rsid w:val="005F1D61"/>
    <w:rsid w:val="006028D3"/>
    <w:rsid w:val="00606048"/>
    <w:rsid w:val="006075A0"/>
    <w:rsid w:val="00607622"/>
    <w:rsid w:val="006250FC"/>
    <w:rsid w:val="006309F1"/>
    <w:rsid w:val="00630CE5"/>
    <w:rsid w:val="00631CFF"/>
    <w:rsid w:val="00637305"/>
    <w:rsid w:val="00643118"/>
    <w:rsid w:val="00654036"/>
    <w:rsid w:val="00662126"/>
    <w:rsid w:val="00676153"/>
    <w:rsid w:val="0068428B"/>
    <w:rsid w:val="006844D1"/>
    <w:rsid w:val="00685EBF"/>
    <w:rsid w:val="00691AA3"/>
    <w:rsid w:val="006940CE"/>
    <w:rsid w:val="00697031"/>
    <w:rsid w:val="006A0C36"/>
    <w:rsid w:val="006A34AD"/>
    <w:rsid w:val="006A6A78"/>
    <w:rsid w:val="006B32C8"/>
    <w:rsid w:val="006B7C97"/>
    <w:rsid w:val="006C3D10"/>
    <w:rsid w:val="006F1E1A"/>
    <w:rsid w:val="006F376A"/>
    <w:rsid w:val="0070273E"/>
    <w:rsid w:val="00704DEE"/>
    <w:rsid w:val="00712F76"/>
    <w:rsid w:val="00716413"/>
    <w:rsid w:val="00723669"/>
    <w:rsid w:val="00726703"/>
    <w:rsid w:val="0073018B"/>
    <w:rsid w:val="00732138"/>
    <w:rsid w:val="0073295F"/>
    <w:rsid w:val="00746E69"/>
    <w:rsid w:val="00751999"/>
    <w:rsid w:val="00751D40"/>
    <w:rsid w:val="00757C99"/>
    <w:rsid w:val="0077419D"/>
    <w:rsid w:val="00780B75"/>
    <w:rsid w:val="0079001A"/>
    <w:rsid w:val="00791B37"/>
    <w:rsid w:val="007B237A"/>
    <w:rsid w:val="007B2721"/>
    <w:rsid w:val="007B364E"/>
    <w:rsid w:val="007B5704"/>
    <w:rsid w:val="007C2D5E"/>
    <w:rsid w:val="007D013E"/>
    <w:rsid w:val="007D12D0"/>
    <w:rsid w:val="007D2D9C"/>
    <w:rsid w:val="007D54A3"/>
    <w:rsid w:val="007E307A"/>
    <w:rsid w:val="007E6506"/>
    <w:rsid w:val="007F298C"/>
    <w:rsid w:val="007F429B"/>
    <w:rsid w:val="007F487C"/>
    <w:rsid w:val="007F4B10"/>
    <w:rsid w:val="007F5B71"/>
    <w:rsid w:val="00807C86"/>
    <w:rsid w:val="00812475"/>
    <w:rsid w:val="00815A38"/>
    <w:rsid w:val="00824449"/>
    <w:rsid w:val="00825C38"/>
    <w:rsid w:val="00826364"/>
    <w:rsid w:val="00834BD5"/>
    <w:rsid w:val="008510A2"/>
    <w:rsid w:val="008553E5"/>
    <w:rsid w:val="0086023D"/>
    <w:rsid w:val="0086177A"/>
    <w:rsid w:val="008628C8"/>
    <w:rsid w:val="008716F7"/>
    <w:rsid w:val="008779D2"/>
    <w:rsid w:val="00881307"/>
    <w:rsid w:val="008826BC"/>
    <w:rsid w:val="008A429B"/>
    <w:rsid w:val="008A6A81"/>
    <w:rsid w:val="008C17BA"/>
    <w:rsid w:val="008C6628"/>
    <w:rsid w:val="008C7408"/>
    <w:rsid w:val="008D029D"/>
    <w:rsid w:val="008D5BE6"/>
    <w:rsid w:val="008F7DC3"/>
    <w:rsid w:val="009032DE"/>
    <w:rsid w:val="00905DF1"/>
    <w:rsid w:val="009069D2"/>
    <w:rsid w:val="0091326D"/>
    <w:rsid w:val="00914F2C"/>
    <w:rsid w:val="00916E1E"/>
    <w:rsid w:val="00926669"/>
    <w:rsid w:val="00927195"/>
    <w:rsid w:val="009333C3"/>
    <w:rsid w:val="00934962"/>
    <w:rsid w:val="00940E16"/>
    <w:rsid w:val="00941088"/>
    <w:rsid w:val="00941EDD"/>
    <w:rsid w:val="009467CB"/>
    <w:rsid w:val="0095298E"/>
    <w:rsid w:val="00961464"/>
    <w:rsid w:val="009618FD"/>
    <w:rsid w:val="00964729"/>
    <w:rsid w:val="009702FE"/>
    <w:rsid w:val="009760DB"/>
    <w:rsid w:val="00982714"/>
    <w:rsid w:val="00986249"/>
    <w:rsid w:val="009907CD"/>
    <w:rsid w:val="009915FF"/>
    <w:rsid w:val="009A558B"/>
    <w:rsid w:val="009B43B6"/>
    <w:rsid w:val="009C0526"/>
    <w:rsid w:val="009C1AD6"/>
    <w:rsid w:val="009C5F59"/>
    <w:rsid w:val="009D2741"/>
    <w:rsid w:val="009D5B3A"/>
    <w:rsid w:val="009E1B7D"/>
    <w:rsid w:val="009F0493"/>
    <w:rsid w:val="009F4D3A"/>
    <w:rsid w:val="009F719F"/>
    <w:rsid w:val="00A1450A"/>
    <w:rsid w:val="00A14E06"/>
    <w:rsid w:val="00A17BD4"/>
    <w:rsid w:val="00A24CA0"/>
    <w:rsid w:val="00A25938"/>
    <w:rsid w:val="00A32AD4"/>
    <w:rsid w:val="00A3624B"/>
    <w:rsid w:val="00A627BD"/>
    <w:rsid w:val="00A738D9"/>
    <w:rsid w:val="00A85104"/>
    <w:rsid w:val="00A930F7"/>
    <w:rsid w:val="00A93D29"/>
    <w:rsid w:val="00A952A1"/>
    <w:rsid w:val="00A961AE"/>
    <w:rsid w:val="00AA0B51"/>
    <w:rsid w:val="00AA5F63"/>
    <w:rsid w:val="00AA6F9A"/>
    <w:rsid w:val="00AB32DF"/>
    <w:rsid w:val="00AB4B0E"/>
    <w:rsid w:val="00AB683F"/>
    <w:rsid w:val="00AB6C7B"/>
    <w:rsid w:val="00AB7AEE"/>
    <w:rsid w:val="00AC5306"/>
    <w:rsid w:val="00AC724F"/>
    <w:rsid w:val="00AD1FFB"/>
    <w:rsid w:val="00AD7ADD"/>
    <w:rsid w:val="00AE1917"/>
    <w:rsid w:val="00AE2C36"/>
    <w:rsid w:val="00AE46D3"/>
    <w:rsid w:val="00AE475C"/>
    <w:rsid w:val="00AE4F61"/>
    <w:rsid w:val="00AF5086"/>
    <w:rsid w:val="00AF5163"/>
    <w:rsid w:val="00AF7643"/>
    <w:rsid w:val="00B0058E"/>
    <w:rsid w:val="00B1133E"/>
    <w:rsid w:val="00B337D4"/>
    <w:rsid w:val="00B36C7C"/>
    <w:rsid w:val="00B409B6"/>
    <w:rsid w:val="00B43E6B"/>
    <w:rsid w:val="00B477A4"/>
    <w:rsid w:val="00B53A0F"/>
    <w:rsid w:val="00B55F6C"/>
    <w:rsid w:val="00B60D0C"/>
    <w:rsid w:val="00B737B9"/>
    <w:rsid w:val="00B7514C"/>
    <w:rsid w:val="00B94018"/>
    <w:rsid w:val="00B97B5C"/>
    <w:rsid w:val="00BA2196"/>
    <w:rsid w:val="00BA325C"/>
    <w:rsid w:val="00BA55B9"/>
    <w:rsid w:val="00BA62F4"/>
    <w:rsid w:val="00BA63FB"/>
    <w:rsid w:val="00BB0F47"/>
    <w:rsid w:val="00BB3798"/>
    <w:rsid w:val="00BB5CB7"/>
    <w:rsid w:val="00BB722A"/>
    <w:rsid w:val="00BC0A1C"/>
    <w:rsid w:val="00BC6A0F"/>
    <w:rsid w:val="00BC7AB7"/>
    <w:rsid w:val="00BD52A6"/>
    <w:rsid w:val="00BD749F"/>
    <w:rsid w:val="00BD7612"/>
    <w:rsid w:val="00BD79ED"/>
    <w:rsid w:val="00BE14A3"/>
    <w:rsid w:val="00BF434C"/>
    <w:rsid w:val="00C0009E"/>
    <w:rsid w:val="00C01EA7"/>
    <w:rsid w:val="00C02514"/>
    <w:rsid w:val="00C03DBC"/>
    <w:rsid w:val="00C26913"/>
    <w:rsid w:val="00C35104"/>
    <w:rsid w:val="00C375BE"/>
    <w:rsid w:val="00C46E40"/>
    <w:rsid w:val="00C471FD"/>
    <w:rsid w:val="00C52108"/>
    <w:rsid w:val="00C533FA"/>
    <w:rsid w:val="00C55A3E"/>
    <w:rsid w:val="00C605F7"/>
    <w:rsid w:val="00C75206"/>
    <w:rsid w:val="00C77226"/>
    <w:rsid w:val="00C8000C"/>
    <w:rsid w:val="00C85C21"/>
    <w:rsid w:val="00C877B3"/>
    <w:rsid w:val="00C92967"/>
    <w:rsid w:val="00C942BB"/>
    <w:rsid w:val="00C9655D"/>
    <w:rsid w:val="00CA33B5"/>
    <w:rsid w:val="00CA3FC5"/>
    <w:rsid w:val="00CA70F8"/>
    <w:rsid w:val="00CB12F4"/>
    <w:rsid w:val="00CB29EE"/>
    <w:rsid w:val="00CB2C7C"/>
    <w:rsid w:val="00CB331B"/>
    <w:rsid w:val="00CC1F94"/>
    <w:rsid w:val="00CC3534"/>
    <w:rsid w:val="00CC39D1"/>
    <w:rsid w:val="00CD515B"/>
    <w:rsid w:val="00CE39CC"/>
    <w:rsid w:val="00CE50AA"/>
    <w:rsid w:val="00CF0D6A"/>
    <w:rsid w:val="00CF51A6"/>
    <w:rsid w:val="00D04C62"/>
    <w:rsid w:val="00D06B9C"/>
    <w:rsid w:val="00D138DD"/>
    <w:rsid w:val="00D14FA4"/>
    <w:rsid w:val="00D16925"/>
    <w:rsid w:val="00D1702C"/>
    <w:rsid w:val="00D21738"/>
    <w:rsid w:val="00D26CC7"/>
    <w:rsid w:val="00D2788F"/>
    <w:rsid w:val="00D3457E"/>
    <w:rsid w:val="00D35C44"/>
    <w:rsid w:val="00D404D3"/>
    <w:rsid w:val="00D430CC"/>
    <w:rsid w:val="00D44685"/>
    <w:rsid w:val="00D45ECC"/>
    <w:rsid w:val="00D61A4A"/>
    <w:rsid w:val="00D73EE3"/>
    <w:rsid w:val="00D743C9"/>
    <w:rsid w:val="00D81DE7"/>
    <w:rsid w:val="00D9092D"/>
    <w:rsid w:val="00DA61A3"/>
    <w:rsid w:val="00DA6571"/>
    <w:rsid w:val="00DA75CF"/>
    <w:rsid w:val="00DB08AD"/>
    <w:rsid w:val="00DC3F23"/>
    <w:rsid w:val="00DC70A9"/>
    <w:rsid w:val="00DC70F9"/>
    <w:rsid w:val="00DC79F0"/>
    <w:rsid w:val="00DE3427"/>
    <w:rsid w:val="00DF01B4"/>
    <w:rsid w:val="00DF6391"/>
    <w:rsid w:val="00E07169"/>
    <w:rsid w:val="00E112BA"/>
    <w:rsid w:val="00E12B31"/>
    <w:rsid w:val="00E1589E"/>
    <w:rsid w:val="00E26009"/>
    <w:rsid w:val="00E33F46"/>
    <w:rsid w:val="00E34A2A"/>
    <w:rsid w:val="00E36D1C"/>
    <w:rsid w:val="00E42017"/>
    <w:rsid w:val="00E426CB"/>
    <w:rsid w:val="00E473D7"/>
    <w:rsid w:val="00E65216"/>
    <w:rsid w:val="00E66CC5"/>
    <w:rsid w:val="00E71AEB"/>
    <w:rsid w:val="00E723DB"/>
    <w:rsid w:val="00E80CEB"/>
    <w:rsid w:val="00E91E2A"/>
    <w:rsid w:val="00E974F5"/>
    <w:rsid w:val="00EA282D"/>
    <w:rsid w:val="00EA43B7"/>
    <w:rsid w:val="00EA60FC"/>
    <w:rsid w:val="00EA6C85"/>
    <w:rsid w:val="00EA7526"/>
    <w:rsid w:val="00EB2C7D"/>
    <w:rsid w:val="00EB2E64"/>
    <w:rsid w:val="00EB4218"/>
    <w:rsid w:val="00EC6903"/>
    <w:rsid w:val="00EC7E80"/>
    <w:rsid w:val="00ED38DF"/>
    <w:rsid w:val="00EE2846"/>
    <w:rsid w:val="00EF0139"/>
    <w:rsid w:val="00EF02D9"/>
    <w:rsid w:val="00EF0680"/>
    <w:rsid w:val="00EF1B0F"/>
    <w:rsid w:val="00EF5911"/>
    <w:rsid w:val="00F042B0"/>
    <w:rsid w:val="00F06829"/>
    <w:rsid w:val="00F1023F"/>
    <w:rsid w:val="00F106E9"/>
    <w:rsid w:val="00F159A0"/>
    <w:rsid w:val="00F169C8"/>
    <w:rsid w:val="00F21424"/>
    <w:rsid w:val="00F263C7"/>
    <w:rsid w:val="00F34C79"/>
    <w:rsid w:val="00F407D0"/>
    <w:rsid w:val="00F42695"/>
    <w:rsid w:val="00F46B64"/>
    <w:rsid w:val="00F50C99"/>
    <w:rsid w:val="00F51BD6"/>
    <w:rsid w:val="00F606F0"/>
    <w:rsid w:val="00F7166F"/>
    <w:rsid w:val="00F84422"/>
    <w:rsid w:val="00F94072"/>
    <w:rsid w:val="00F95B78"/>
    <w:rsid w:val="00FA04CE"/>
    <w:rsid w:val="00FA0BBF"/>
    <w:rsid w:val="00FA41A1"/>
    <w:rsid w:val="00FA5E8C"/>
    <w:rsid w:val="00FA6540"/>
    <w:rsid w:val="00FB05C3"/>
    <w:rsid w:val="00FB2572"/>
    <w:rsid w:val="00FB5A74"/>
    <w:rsid w:val="00FB60D4"/>
    <w:rsid w:val="00FD3509"/>
    <w:rsid w:val="00FE10AA"/>
    <w:rsid w:val="00FE29CC"/>
    <w:rsid w:val="00FE2A98"/>
    <w:rsid w:val="00FE3CDE"/>
    <w:rsid w:val="00FE3DB8"/>
    <w:rsid w:val="00FE586A"/>
    <w:rsid w:val="00FF1481"/>
    <w:rsid w:val="00FF4BE7"/>
    <w:rsid w:val="00FF5350"/>
    <w:rsid w:val="00FF56DA"/>
    <w:rsid w:val="00FF6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9C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E39C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CE39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CE39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E39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5">
    <w:name w:val="БланкАДМ"/>
    <w:basedOn w:val="a"/>
    <w:rsid w:val="00CE39CC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  <w:style w:type="paragraph" w:styleId="a6">
    <w:name w:val="List Paragraph"/>
    <w:basedOn w:val="a"/>
    <w:uiPriority w:val="34"/>
    <w:qFormat/>
    <w:rsid w:val="00556B22"/>
    <w:pPr>
      <w:ind w:left="720"/>
      <w:contextualSpacing/>
    </w:pPr>
  </w:style>
  <w:style w:type="paragraph" w:customStyle="1" w:styleId="ConsPlusNonformat">
    <w:name w:val="ConsPlusNonformat"/>
    <w:rsid w:val="002243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243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82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82714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982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82714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50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5034B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EE2846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9C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E39C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CE39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CE39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E39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5">
    <w:name w:val="БланкАДМ"/>
    <w:basedOn w:val="a"/>
    <w:rsid w:val="00CE39CC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  <w:style w:type="paragraph" w:styleId="a6">
    <w:name w:val="List Paragraph"/>
    <w:basedOn w:val="a"/>
    <w:uiPriority w:val="34"/>
    <w:qFormat/>
    <w:rsid w:val="00556B22"/>
    <w:pPr>
      <w:ind w:left="720"/>
      <w:contextualSpacing/>
    </w:pPr>
  </w:style>
  <w:style w:type="paragraph" w:customStyle="1" w:styleId="ConsPlusNonformat">
    <w:name w:val="ConsPlusNonformat"/>
    <w:rsid w:val="002243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243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82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82714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982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82714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50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5034B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EE284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3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AA3F9-4161-4C6C-A768-77214F542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Дадашова Оксана Владимировна</cp:lastModifiedBy>
  <cp:revision>6</cp:revision>
  <cp:lastPrinted>2024-10-01T04:16:00Z</cp:lastPrinted>
  <dcterms:created xsi:type="dcterms:W3CDTF">2024-09-26T05:31:00Z</dcterms:created>
  <dcterms:modified xsi:type="dcterms:W3CDTF">2024-10-02T06:02:00Z</dcterms:modified>
</cp:coreProperties>
</file>