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E62" w:rsidRDefault="00DE4E62" w:rsidP="00DE4E62">
      <w:pPr>
        <w:pStyle w:val="2"/>
        <w:tabs>
          <w:tab w:val="left" w:pos="567"/>
          <w:tab w:val="left" w:pos="4432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 wp14:anchorId="1204B111" wp14:editId="59098E99">
            <wp:simplePos x="0" y="0"/>
            <wp:positionH relativeFrom="column">
              <wp:posOffset>2833370</wp:posOffset>
            </wp:positionH>
            <wp:positionV relativeFrom="paragraph">
              <wp:posOffset>-62865</wp:posOffset>
            </wp:positionV>
            <wp:extent cx="752475" cy="876300"/>
            <wp:effectExtent l="0" t="0" r="9525" b="0"/>
            <wp:wrapTopAndBottom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801" w:rsidRPr="00100801" w:rsidRDefault="00100801" w:rsidP="00244BB1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sz w:val="36"/>
          <w:szCs w:val="36"/>
        </w:rPr>
      </w:pPr>
      <w:r w:rsidRPr="00100801">
        <w:rPr>
          <w:rFonts w:ascii="Times New Roman" w:hAnsi="Times New Roman"/>
          <w:sz w:val="36"/>
          <w:szCs w:val="36"/>
        </w:rPr>
        <w:t>АДМИНИСТРАЦИЯ БЕРЕЗОВСКОГО РАЙОНА</w:t>
      </w:r>
    </w:p>
    <w:p w:rsidR="00DE4E62" w:rsidRDefault="00DE4E62" w:rsidP="00244BB1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</w:p>
    <w:p w:rsidR="00100801" w:rsidRPr="00E82E2E" w:rsidRDefault="00100801" w:rsidP="00244BB1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  <w:r w:rsidRPr="00E82E2E">
        <w:rPr>
          <w:rFonts w:ascii="Times New Roman" w:hAnsi="Times New Roman" w:cs="Times New Roman"/>
          <w:b/>
          <w:sz w:val="20"/>
        </w:rPr>
        <w:t>ХАНТЫ – МАНСИЙСКОГО АВТОНОМНОГО ОКРУГА – ЮГРЫ</w:t>
      </w:r>
    </w:p>
    <w:p w:rsidR="00100801" w:rsidRPr="00E82E2E" w:rsidRDefault="00100801" w:rsidP="00100801">
      <w:pPr>
        <w:pStyle w:val="8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E2E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100801" w:rsidRPr="00191FE1" w:rsidRDefault="00100801" w:rsidP="00100801">
      <w:pPr>
        <w:tabs>
          <w:tab w:val="left" w:pos="567"/>
        </w:tabs>
        <w:rPr>
          <w:b/>
          <w:sz w:val="28"/>
          <w:szCs w:val="28"/>
        </w:rPr>
      </w:pPr>
    </w:p>
    <w:p w:rsidR="00100801" w:rsidRPr="00100801" w:rsidRDefault="00100801" w:rsidP="00C42AAC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0801">
        <w:rPr>
          <w:rFonts w:ascii="Times New Roman" w:hAnsi="Times New Roman" w:cs="Times New Roman"/>
          <w:sz w:val="28"/>
          <w:szCs w:val="28"/>
        </w:rPr>
        <w:t xml:space="preserve">от </w:t>
      </w:r>
      <w:r w:rsidR="00DE4E62">
        <w:rPr>
          <w:rFonts w:ascii="Times New Roman" w:hAnsi="Times New Roman" w:cs="Times New Roman"/>
          <w:sz w:val="28"/>
          <w:szCs w:val="28"/>
        </w:rPr>
        <w:t xml:space="preserve"> 13.11.</w:t>
      </w:r>
      <w:r w:rsidR="009B344C">
        <w:rPr>
          <w:rFonts w:ascii="Times New Roman" w:hAnsi="Times New Roman" w:cs="Times New Roman"/>
          <w:sz w:val="28"/>
          <w:szCs w:val="28"/>
        </w:rPr>
        <w:t>2023</w:t>
      </w:r>
      <w:r w:rsidR="00DE4E62">
        <w:rPr>
          <w:rFonts w:ascii="Times New Roman" w:hAnsi="Times New Roman" w:cs="Times New Roman"/>
          <w:sz w:val="28"/>
          <w:szCs w:val="28"/>
        </w:rPr>
        <w:t xml:space="preserve"> </w:t>
      </w:r>
      <w:r w:rsidRPr="001008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DE4E6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0080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5BD7">
        <w:rPr>
          <w:rFonts w:ascii="Times New Roman" w:hAnsi="Times New Roman" w:cs="Times New Roman"/>
          <w:sz w:val="28"/>
          <w:szCs w:val="28"/>
        </w:rPr>
        <w:t xml:space="preserve">   </w:t>
      </w:r>
      <w:r w:rsidRPr="00100801">
        <w:rPr>
          <w:rFonts w:ascii="Times New Roman" w:hAnsi="Times New Roman" w:cs="Times New Roman"/>
          <w:sz w:val="28"/>
          <w:szCs w:val="28"/>
        </w:rPr>
        <w:t xml:space="preserve">№ </w:t>
      </w:r>
      <w:r w:rsidR="00DE4E62">
        <w:rPr>
          <w:rFonts w:ascii="Times New Roman" w:hAnsi="Times New Roman" w:cs="Times New Roman"/>
          <w:sz w:val="28"/>
          <w:szCs w:val="28"/>
        </w:rPr>
        <w:t>847</w:t>
      </w:r>
    </w:p>
    <w:p w:rsidR="00100801" w:rsidRDefault="00100801" w:rsidP="00C42AAC">
      <w:pPr>
        <w:tabs>
          <w:tab w:val="left" w:pos="567"/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080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00801">
        <w:rPr>
          <w:rFonts w:ascii="Times New Roman" w:hAnsi="Times New Roman" w:cs="Times New Roman"/>
          <w:sz w:val="28"/>
          <w:szCs w:val="28"/>
        </w:rPr>
        <w:t>. Березово</w:t>
      </w:r>
    </w:p>
    <w:p w:rsidR="00C42AAC" w:rsidRPr="00100801" w:rsidRDefault="00C42AAC" w:rsidP="00100801">
      <w:pPr>
        <w:tabs>
          <w:tab w:val="left" w:pos="567"/>
          <w:tab w:val="left" w:pos="4200"/>
        </w:tabs>
        <w:rPr>
          <w:rFonts w:ascii="Times New Roman" w:hAnsi="Times New Roman" w:cs="Times New Roman"/>
          <w:sz w:val="28"/>
          <w:szCs w:val="28"/>
        </w:rPr>
      </w:pPr>
    </w:p>
    <w:p w:rsidR="00100801" w:rsidRPr="00100801" w:rsidRDefault="00100801" w:rsidP="00313692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right="5103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100801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Березовского район</w:t>
      </w:r>
      <w:r w:rsidR="00C82DEC">
        <w:rPr>
          <w:rFonts w:ascii="Times New Roman" w:hAnsi="Times New Roman" w:cs="Times New Roman"/>
          <w:bCs/>
          <w:sz w:val="28"/>
          <w:szCs w:val="28"/>
        </w:rPr>
        <w:t xml:space="preserve">а от 28.12.2021 </w:t>
      </w:r>
      <w:r w:rsidR="00E94249">
        <w:rPr>
          <w:rFonts w:ascii="Times New Roman" w:hAnsi="Times New Roman" w:cs="Times New Roman"/>
          <w:bCs/>
          <w:sz w:val="28"/>
          <w:szCs w:val="28"/>
        </w:rPr>
        <w:t>№ 1590</w:t>
      </w: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«О муниципальной программе «Жилищно-коммунальный комплекс   в Березовском районе»</w:t>
      </w:r>
    </w:p>
    <w:bookmarkEnd w:id="0"/>
    <w:p w:rsidR="008C461F" w:rsidRPr="00703750" w:rsidRDefault="008C461F" w:rsidP="00DD2007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sz w:val="28"/>
          <w:szCs w:val="28"/>
        </w:rPr>
      </w:pPr>
    </w:p>
    <w:p w:rsidR="002D7CF3" w:rsidRPr="00703750" w:rsidRDefault="00DD2007" w:rsidP="002D7CF3">
      <w:pPr>
        <w:pStyle w:val="11"/>
        <w:tabs>
          <w:tab w:val="left" w:pos="0"/>
          <w:tab w:val="left" w:pos="284"/>
        </w:tabs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D7CF3">
        <w:rPr>
          <w:rFonts w:ascii="Times New Roman" w:eastAsia="Calibri" w:hAnsi="Times New Roman"/>
          <w:sz w:val="28"/>
          <w:szCs w:val="28"/>
          <w:lang w:eastAsia="zh-CN"/>
        </w:rPr>
        <w:t>В  соответствии с</w:t>
      </w:r>
      <w:r w:rsidR="0002006A">
        <w:rPr>
          <w:rFonts w:ascii="Times New Roman" w:hAnsi="Times New Roman"/>
          <w:sz w:val="28"/>
          <w:szCs w:val="28"/>
        </w:rPr>
        <w:t xml:space="preserve"> решением</w:t>
      </w:r>
      <w:r w:rsidR="002D7CF3">
        <w:rPr>
          <w:rFonts w:ascii="Times New Roman" w:hAnsi="Times New Roman"/>
          <w:sz w:val="28"/>
          <w:szCs w:val="28"/>
        </w:rPr>
        <w:t xml:space="preserve"> Думы Березовского района от 21.09.2023 № 270</w:t>
      </w:r>
      <w:proofErr w:type="gramStart"/>
      <w:r w:rsidR="002D7CF3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="002D7CF3">
        <w:rPr>
          <w:rFonts w:ascii="Times New Roman" w:hAnsi="Times New Roman"/>
          <w:sz w:val="28"/>
          <w:szCs w:val="28"/>
        </w:rPr>
        <w:t xml:space="preserve"> внесении изменений в решение Думы Березовского района  от 22.12.2022   № 171 «О бюджете Березовского района на 2023 год и плановый период 2024 и 2025 годов»:</w:t>
      </w:r>
    </w:p>
    <w:p w:rsidR="001A17E8" w:rsidRPr="00100801" w:rsidRDefault="002D7CF3" w:rsidP="002D7CF3">
      <w:pPr>
        <w:pStyle w:val="11"/>
        <w:tabs>
          <w:tab w:val="left" w:pos="0"/>
          <w:tab w:val="left" w:pos="284"/>
        </w:tabs>
        <w:ind w:right="-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A17E8" w:rsidRPr="00100801">
        <w:rPr>
          <w:rFonts w:ascii="Times New Roman" w:hAnsi="Times New Roman"/>
          <w:sz w:val="28"/>
          <w:szCs w:val="28"/>
        </w:rPr>
        <w:t>1. Внести в   приложение</w:t>
      </w:r>
      <w:r w:rsidR="008E685B">
        <w:rPr>
          <w:rFonts w:ascii="Times New Roman" w:hAnsi="Times New Roman"/>
          <w:sz w:val="28"/>
          <w:szCs w:val="28"/>
        </w:rPr>
        <w:t xml:space="preserve"> 1</w:t>
      </w:r>
      <w:r w:rsidR="001A17E8">
        <w:rPr>
          <w:rFonts w:ascii="Times New Roman" w:hAnsi="Times New Roman"/>
          <w:sz w:val="28"/>
          <w:szCs w:val="28"/>
        </w:rPr>
        <w:t xml:space="preserve"> </w:t>
      </w:r>
      <w:r w:rsidR="001A17E8" w:rsidRPr="00100801">
        <w:rPr>
          <w:rFonts w:ascii="Times New Roman" w:hAnsi="Times New Roman"/>
          <w:sz w:val="28"/>
          <w:szCs w:val="28"/>
        </w:rPr>
        <w:t xml:space="preserve"> к постановлению администрации Березовс</w:t>
      </w:r>
      <w:r w:rsidR="001A17E8">
        <w:rPr>
          <w:rFonts w:ascii="Times New Roman" w:hAnsi="Times New Roman"/>
          <w:sz w:val="28"/>
          <w:szCs w:val="28"/>
        </w:rPr>
        <w:t>кого района от 28.12.2021 № 1590</w:t>
      </w:r>
      <w:r w:rsidR="001A17E8" w:rsidRPr="00100801">
        <w:rPr>
          <w:rFonts w:ascii="Times New Roman" w:hAnsi="Times New Roman"/>
          <w:sz w:val="28"/>
          <w:szCs w:val="28"/>
        </w:rPr>
        <w:t xml:space="preserve"> </w:t>
      </w:r>
      <w:r w:rsidR="001A17E8" w:rsidRPr="00100801">
        <w:rPr>
          <w:rFonts w:ascii="Times New Roman" w:hAnsi="Times New Roman"/>
          <w:bCs/>
          <w:sz w:val="28"/>
          <w:szCs w:val="28"/>
        </w:rPr>
        <w:t>«О муниципальной программе «Жилищно-коммунальный комплекс в Березовском районе» (далее – муниципальная программа) следующие изменения:</w:t>
      </w:r>
    </w:p>
    <w:p w:rsidR="001A17E8" w:rsidRPr="00100801" w:rsidRDefault="001A17E8" w:rsidP="001A17E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0801">
        <w:rPr>
          <w:rFonts w:ascii="Times New Roman" w:hAnsi="Times New Roman" w:cs="Times New Roman"/>
          <w:bCs/>
          <w:sz w:val="28"/>
          <w:szCs w:val="28"/>
        </w:rPr>
        <w:t>1.1. В паспорт</w:t>
      </w:r>
      <w:r>
        <w:rPr>
          <w:rFonts w:ascii="Times New Roman" w:hAnsi="Times New Roman" w:cs="Times New Roman"/>
          <w:bCs/>
          <w:sz w:val="28"/>
          <w:szCs w:val="28"/>
        </w:rPr>
        <w:t xml:space="preserve">е муниципальной </w:t>
      </w:r>
      <w:r w:rsidR="004F5E7E">
        <w:rPr>
          <w:rFonts w:ascii="Times New Roman" w:hAnsi="Times New Roman" w:cs="Times New Roman"/>
          <w:bCs/>
          <w:sz w:val="28"/>
          <w:szCs w:val="28"/>
        </w:rPr>
        <w:t>программы строку</w:t>
      </w:r>
      <w:r w:rsidR="0002006A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«П</w:t>
      </w:r>
      <w:r w:rsidRPr="00100801">
        <w:rPr>
          <w:rFonts w:ascii="Times New Roman" w:hAnsi="Times New Roman" w:cs="Times New Roman"/>
          <w:bCs/>
          <w:sz w:val="28"/>
          <w:szCs w:val="28"/>
        </w:rPr>
        <w:t>араметры финансового обеспечения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1A17E8" w:rsidRDefault="001A17E8" w:rsidP="001A17E8">
      <w:pPr>
        <w:widowControl w:val="0"/>
        <w:autoSpaceDE w:val="0"/>
        <w:autoSpaceDN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100801">
        <w:rPr>
          <w:rFonts w:ascii="Times New Roman" w:hAnsi="Times New Roman" w:cs="Times New Roman"/>
          <w:bCs/>
          <w:sz w:val="28"/>
          <w:szCs w:val="28"/>
        </w:rPr>
        <w:tab/>
      </w:r>
      <w:r w:rsidRPr="00100801">
        <w:rPr>
          <w:rFonts w:ascii="Times New Roman" w:hAnsi="Times New Roman" w:cs="Times New Roman"/>
          <w:bCs/>
          <w:sz w:val="28"/>
          <w:szCs w:val="28"/>
        </w:rPr>
        <w:tab/>
      </w:r>
    </w:p>
    <w:tbl>
      <w:tblPr>
        <w:tblStyle w:val="a7"/>
        <w:tblW w:w="5017" w:type="pct"/>
        <w:tblLayout w:type="fixed"/>
        <w:tblLook w:val="04A0" w:firstRow="1" w:lastRow="0" w:firstColumn="1" w:lastColumn="0" w:noHBand="0" w:noVBand="1"/>
      </w:tblPr>
      <w:tblGrid>
        <w:gridCol w:w="1504"/>
        <w:gridCol w:w="1677"/>
        <w:gridCol w:w="1568"/>
        <w:gridCol w:w="1536"/>
        <w:gridCol w:w="976"/>
        <w:gridCol w:w="1092"/>
        <w:gridCol w:w="838"/>
        <w:gridCol w:w="980"/>
      </w:tblGrid>
      <w:tr w:rsidR="001A17E8" w:rsidRPr="00286625" w:rsidTr="005079A6">
        <w:tc>
          <w:tcPr>
            <w:tcW w:w="739" w:type="pct"/>
            <w:vMerge w:val="restart"/>
          </w:tcPr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Параметры финансового</w:t>
            </w:r>
          </w:p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обеспечения</w:t>
            </w:r>
          </w:p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муниципальной</w:t>
            </w:r>
          </w:p>
          <w:p w:rsidR="001A17E8" w:rsidRPr="00516330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16330">
              <w:rPr>
                <w:rFonts w:ascii="Times New Roman" w:hAnsi="Times New Roman" w:cs="Times New Roman"/>
                <w:bCs/>
                <w:sz w:val="18"/>
                <w:szCs w:val="18"/>
              </w:rPr>
              <w:t>программы</w:t>
            </w:r>
          </w:p>
        </w:tc>
        <w:tc>
          <w:tcPr>
            <w:tcW w:w="824" w:type="pct"/>
            <w:vMerge w:val="restart"/>
          </w:tcPr>
          <w:p w:rsidR="001A17E8" w:rsidRPr="00B60E6B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Источники</w:t>
            </w:r>
          </w:p>
          <w:p w:rsidR="001A17E8" w:rsidRPr="00B60E6B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финансирования</w:t>
            </w:r>
          </w:p>
        </w:tc>
        <w:tc>
          <w:tcPr>
            <w:tcW w:w="3437" w:type="pct"/>
            <w:gridSpan w:val="6"/>
          </w:tcPr>
          <w:p w:rsidR="001A17E8" w:rsidRPr="00286625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6625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по годам (</w:t>
            </w:r>
            <w:proofErr w:type="spellStart"/>
            <w:r w:rsidRPr="00286625">
              <w:rPr>
                <w:rFonts w:ascii="Times New Roman" w:hAnsi="Times New Roman" w:cs="Times New Roman"/>
                <w:bCs/>
                <w:sz w:val="20"/>
                <w:szCs w:val="20"/>
              </w:rPr>
              <w:t>тыс.рублей</w:t>
            </w:r>
            <w:proofErr w:type="spellEnd"/>
            <w:r w:rsidRPr="00286625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1A17E8" w:rsidRPr="00222511" w:rsidTr="005079A6">
        <w:tc>
          <w:tcPr>
            <w:tcW w:w="739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" w:type="pct"/>
            <w:vMerge/>
          </w:tcPr>
          <w:p w:rsidR="001A17E8" w:rsidRPr="009B344C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71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755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480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537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412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481" w:type="pct"/>
          </w:tcPr>
          <w:p w:rsidR="001A17E8" w:rsidRPr="00222511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</w:t>
            </w:r>
            <w:r w:rsidRPr="002225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-2030 </w:t>
            </w:r>
          </w:p>
        </w:tc>
      </w:tr>
      <w:tr w:rsidR="001A17E8" w:rsidRPr="00E84FAF" w:rsidTr="005079A6">
        <w:trPr>
          <w:trHeight w:val="281"/>
        </w:trPr>
        <w:tc>
          <w:tcPr>
            <w:tcW w:w="739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" w:type="pct"/>
          </w:tcPr>
          <w:p w:rsidR="001A17E8" w:rsidRPr="00B60E6B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Всего</w:t>
            </w:r>
          </w:p>
        </w:tc>
        <w:tc>
          <w:tcPr>
            <w:tcW w:w="771" w:type="pct"/>
            <w:vAlign w:val="center"/>
          </w:tcPr>
          <w:p w:rsidR="001A17E8" w:rsidRPr="00B60E6B" w:rsidRDefault="002D7CF3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6 855 520,4</w:t>
            </w:r>
          </w:p>
        </w:tc>
        <w:tc>
          <w:tcPr>
            <w:tcW w:w="755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973958,9</w:t>
            </w:r>
          </w:p>
        </w:tc>
        <w:tc>
          <w:tcPr>
            <w:tcW w:w="480" w:type="pct"/>
            <w:vAlign w:val="center"/>
          </w:tcPr>
          <w:p w:rsidR="001A17E8" w:rsidRPr="00B60E6B" w:rsidRDefault="002D7CF3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1044157,9</w:t>
            </w:r>
          </w:p>
        </w:tc>
        <w:tc>
          <w:tcPr>
            <w:tcW w:w="537" w:type="pct"/>
            <w:vAlign w:val="center"/>
          </w:tcPr>
          <w:p w:rsidR="001A17E8" w:rsidRPr="00B60E6B" w:rsidRDefault="000755CF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989732,0</w:t>
            </w:r>
          </w:p>
        </w:tc>
        <w:tc>
          <w:tcPr>
            <w:tcW w:w="412" w:type="pct"/>
            <w:vAlign w:val="center"/>
          </w:tcPr>
          <w:p w:rsidR="001A17E8" w:rsidRPr="00B60E6B" w:rsidRDefault="0005109B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641278,6</w:t>
            </w:r>
          </w:p>
        </w:tc>
        <w:tc>
          <w:tcPr>
            <w:tcW w:w="481" w:type="pct"/>
            <w:vAlign w:val="center"/>
          </w:tcPr>
          <w:p w:rsidR="001A17E8" w:rsidRPr="00B60E6B" w:rsidRDefault="0005109B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3206393,0</w:t>
            </w:r>
          </w:p>
        </w:tc>
      </w:tr>
      <w:tr w:rsidR="001A17E8" w:rsidRPr="00E84FAF" w:rsidTr="005079A6">
        <w:tc>
          <w:tcPr>
            <w:tcW w:w="739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" w:type="pct"/>
          </w:tcPr>
          <w:p w:rsidR="001A17E8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федеральный бюджет</w:t>
            </w:r>
          </w:p>
          <w:p w:rsidR="00022E6E" w:rsidRPr="00B60E6B" w:rsidRDefault="00022E6E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1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755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0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37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12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1" w:type="pct"/>
            <w:vAlign w:val="center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1A17E8" w:rsidRPr="00E84FAF" w:rsidTr="005079A6">
        <w:trPr>
          <w:trHeight w:val="334"/>
        </w:trPr>
        <w:tc>
          <w:tcPr>
            <w:tcW w:w="739" w:type="pct"/>
            <w:vMerge/>
          </w:tcPr>
          <w:p w:rsidR="001A17E8" w:rsidRPr="00222511" w:rsidRDefault="001A17E8" w:rsidP="001A17E8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" w:type="pct"/>
          </w:tcPr>
          <w:p w:rsidR="000755CF" w:rsidRPr="00B60E6B" w:rsidRDefault="001A17E8" w:rsidP="00022E6E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771" w:type="pct"/>
          </w:tcPr>
          <w:p w:rsidR="001A17E8" w:rsidRPr="00B60E6B" w:rsidRDefault="000755CF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  <w:r w:rsidR="00902A0C">
              <w:rPr>
                <w:rFonts w:ascii="Times New Roman" w:hAnsi="Times New Roman" w:cs="Times New Roman"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182</w:t>
            </w:r>
            <w:r w:rsidR="00902A0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243,4</w:t>
            </w:r>
          </w:p>
        </w:tc>
        <w:tc>
          <w:tcPr>
            <w:tcW w:w="755" w:type="pct"/>
          </w:tcPr>
          <w:p w:rsidR="001A17E8" w:rsidRPr="00B60E6B" w:rsidRDefault="001A17E8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899056,5</w:t>
            </w:r>
          </w:p>
        </w:tc>
        <w:tc>
          <w:tcPr>
            <w:tcW w:w="480" w:type="pct"/>
          </w:tcPr>
          <w:p w:rsidR="001A17E8" w:rsidRPr="00B60E6B" w:rsidRDefault="000755CF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888326,8</w:t>
            </w:r>
          </w:p>
        </w:tc>
        <w:tc>
          <w:tcPr>
            <w:tcW w:w="537" w:type="pct"/>
          </w:tcPr>
          <w:p w:rsidR="001A17E8" w:rsidRPr="00B60E6B" w:rsidRDefault="000755CF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858842,9</w:t>
            </w:r>
          </w:p>
        </w:tc>
        <w:tc>
          <w:tcPr>
            <w:tcW w:w="412" w:type="pct"/>
          </w:tcPr>
          <w:p w:rsidR="001A17E8" w:rsidRPr="00B60E6B" w:rsidRDefault="00EB2C4A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589336,2</w:t>
            </w:r>
          </w:p>
        </w:tc>
        <w:tc>
          <w:tcPr>
            <w:tcW w:w="481" w:type="pct"/>
          </w:tcPr>
          <w:p w:rsidR="001A17E8" w:rsidRPr="00B60E6B" w:rsidRDefault="00EB2C4A" w:rsidP="001A17E8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2946681,0</w:t>
            </w:r>
          </w:p>
        </w:tc>
      </w:tr>
      <w:tr w:rsidR="00EB2C4A" w:rsidRPr="00E84FAF" w:rsidTr="005079A6">
        <w:tc>
          <w:tcPr>
            <w:tcW w:w="739" w:type="pct"/>
            <w:vMerge/>
          </w:tcPr>
          <w:p w:rsidR="00EB2C4A" w:rsidRPr="00222511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" w:type="pct"/>
          </w:tcPr>
          <w:p w:rsidR="00EB2C4A" w:rsidRDefault="000755CF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ППК «Ф</w:t>
            </w:r>
            <w:r w:rsidR="00EB2C4A">
              <w:rPr>
                <w:rFonts w:ascii="Times New Roman" w:hAnsi="Times New Roman" w:cs="Times New Roman"/>
                <w:bCs/>
                <w:sz w:val="16"/>
                <w:szCs w:val="16"/>
              </w:rPr>
              <w:t>онд развития территорий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»</w:t>
            </w:r>
          </w:p>
          <w:p w:rsidR="00902A0C" w:rsidRPr="00B60E6B" w:rsidRDefault="00902A0C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1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69</w:t>
            </w:r>
            <w:r w:rsidR="00902A0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085,0</w:t>
            </w:r>
          </w:p>
        </w:tc>
        <w:tc>
          <w:tcPr>
            <w:tcW w:w="755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0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12835,0</w:t>
            </w:r>
          </w:p>
        </w:tc>
        <w:tc>
          <w:tcPr>
            <w:tcW w:w="537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56250,0</w:t>
            </w:r>
          </w:p>
        </w:tc>
        <w:tc>
          <w:tcPr>
            <w:tcW w:w="412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1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  <w:tr w:rsidR="00EB2C4A" w:rsidRPr="00E84FAF" w:rsidTr="005079A6">
        <w:tc>
          <w:tcPr>
            <w:tcW w:w="739" w:type="pct"/>
            <w:vMerge/>
          </w:tcPr>
          <w:p w:rsidR="00EB2C4A" w:rsidRPr="00222511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" w:type="pct"/>
          </w:tcPr>
          <w:p w:rsidR="00EB2C4A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 </w:t>
            </w: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Березовского района</w:t>
            </w:r>
          </w:p>
          <w:p w:rsidR="00022E6E" w:rsidRDefault="00022E6E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2408C" w:rsidRPr="00B60E6B" w:rsidRDefault="0002408C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1" w:type="pct"/>
            <w:vAlign w:val="center"/>
          </w:tcPr>
          <w:p w:rsidR="00EB2C4A" w:rsidRPr="00B60E6B" w:rsidRDefault="002D7CF3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588 869,6</w:t>
            </w:r>
          </w:p>
        </w:tc>
        <w:tc>
          <w:tcPr>
            <w:tcW w:w="755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74164,0</w:t>
            </w:r>
          </w:p>
        </w:tc>
        <w:tc>
          <w:tcPr>
            <w:tcW w:w="480" w:type="pct"/>
            <w:vAlign w:val="center"/>
          </w:tcPr>
          <w:p w:rsidR="00EB2C4A" w:rsidRPr="00B60E6B" w:rsidRDefault="002D7CF3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139104,3</w:t>
            </w:r>
          </w:p>
        </w:tc>
        <w:tc>
          <w:tcPr>
            <w:tcW w:w="537" w:type="pct"/>
            <w:vAlign w:val="center"/>
          </w:tcPr>
          <w:p w:rsidR="00EB2C4A" w:rsidRPr="00B60E6B" w:rsidRDefault="000755CF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69469,3</w:t>
            </w:r>
          </w:p>
        </w:tc>
        <w:tc>
          <w:tcPr>
            <w:tcW w:w="412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51022,0</w:t>
            </w:r>
          </w:p>
        </w:tc>
        <w:tc>
          <w:tcPr>
            <w:tcW w:w="481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255110,0</w:t>
            </w:r>
          </w:p>
        </w:tc>
      </w:tr>
      <w:tr w:rsidR="00EB2C4A" w:rsidRPr="00E84FAF" w:rsidTr="005079A6">
        <w:tc>
          <w:tcPr>
            <w:tcW w:w="739" w:type="pct"/>
            <w:vMerge/>
          </w:tcPr>
          <w:p w:rsidR="00EB2C4A" w:rsidRPr="00222511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" w:type="pct"/>
          </w:tcPr>
          <w:p w:rsidR="00902A0C" w:rsidRPr="00022E6E" w:rsidRDefault="00EB2C4A" w:rsidP="00902A0C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022E6E">
              <w:rPr>
                <w:rFonts w:ascii="Times New Roman" w:hAnsi="Times New Roman" w:cs="Times New Roman"/>
                <w:bCs/>
                <w:sz w:val="15"/>
                <w:szCs w:val="15"/>
              </w:rPr>
              <w:t xml:space="preserve">бюджет городских и сельских поселений (доля </w:t>
            </w:r>
            <w:proofErr w:type="spellStart"/>
            <w:r w:rsidRPr="00022E6E">
              <w:rPr>
                <w:rFonts w:ascii="Times New Roman" w:hAnsi="Times New Roman" w:cs="Times New Roman"/>
                <w:bCs/>
                <w:sz w:val="15"/>
                <w:szCs w:val="15"/>
              </w:rPr>
              <w:t>софинансирования</w:t>
            </w:r>
            <w:proofErr w:type="spellEnd"/>
            <w:r w:rsidRPr="00022E6E">
              <w:rPr>
                <w:rFonts w:ascii="Times New Roman" w:hAnsi="Times New Roman" w:cs="Times New Roman"/>
                <w:bCs/>
                <w:sz w:val="15"/>
                <w:szCs w:val="15"/>
              </w:rPr>
              <w:t>)</w:t>
            </w:r>
          </w:p>
        </w:tc>
        <w:tc>
          <w:tcPr>
            <w:tcW w:w="771" w:type="pct"/>
            <w:vAlign w:val="center"/>
          </w:tcPr>
          <w:p w:rsidR="00EB2C4A" w:rsidRPr="00B60E6B" w:rsidRDefault="00F370C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15322,4</w:t>
            </w:r>
          </w:p>
        </w:tc>
        <w:tc>
          <w:tcPr>
            <w:tcW w:w="755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738,4</w:t>
            </w:r>
          </w:p>
        </w:tc>
        <w:tc>
          <w:tcPr>
            <w:tcW w:w="480" w:type="pct"/>
            <w:vAlign w:val="center"/>
          </w:tcPr>
          <w:p w:rsidR="00EB2C4A" w:rsidRPr="00B60E6B" w:rsidRDefault="002D7CF3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3891,8</w:t>
            </w:r>
          </w:p>
        </w:tc>
        <w:tc>
          <w:tcPr>
            <w:tcW w:w="537" w:type="pct"/>
            <w:vAlign w:val="center"/>
          </w:tcPr>
          <w:p w:rsidR="00EB2C4A" w:rsidRPr="00B60E6B" w:rsidRDefault="000755CF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5169,8</w:t>
            </w:r>
          </w:p>
        </w:tc>
        <w:tc>
          <w:tcPr>
            <w:tcW w:w="412" w:type="pct"/>
            <w:vAlign w:val="center"/>
          </w:tcPr>
          <w:p w:rsidR="00EB2C4A" w:rsidRPr="00B60E6B" w:rsidRDefault="0005109B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920,4</w:t>
            </w:r>
          </w:p>
        </w:tc>
        <w:tc>
          <w:tcPr>
            <w:tcW w:w="481" w:type="pct"/>
            <w:vAlign w:val="center"/>
          </w:tcPr>
          <w:p w:rsidR="00EB2C4A" w:rsidRPr="00B60E6B" w:rsidRDefault="0005109B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4602,0</w:t>
            </w:r>
          </w:p>
        </w:tc>
      </w:tr>
      <w:tr w:rsidR="00EB2C4A" w:rsidRPr="00222511" w:rsidTr="005079A6">
        <w:tc>
          <w:tcPr>
            <w:tcW w:w="739" w:type="pct"/>
            <w:vMerge/>
          </w:tcPr>
          <w:p w:rsidR="00EB2C4A" w:rsidRPr="00222511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4" w:type="pct"/>
          </w:tcPr>
          <w:p w:rsidR="00EB2C4A" w:rsidRPr="00B60E6B" w:rsidRDefault="00EB2C4A" w:rsidP="00EB2C4A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771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755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0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537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12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481" w:type="pct"/>
            <w:vAlign w:val="center"/>
          </w:tcPr>
          <w:p w:rsidR="00EB2C4A" w:rsidRPr="00B60E6B" w:rsidRDefault="00EB2C4A" w:rsidP="00EB2C4A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60E6B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</w:tr>
    </w:tbl>
    <w:p w:rsidR="001A17E8" w:rsidRPr="00DA382F" w:rsidRDefault="001A17E8" w:rsidP="001A17E8">
      <w:pPr>
        <w:pStyle w:val="a6"/>
        <w:ind w:left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60E6B"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18"/>
          <w:szCs w:val="18"/>
        </w:rPr>
        <w:t xml:space="preserve">                                       </w:t>
      </w:r>
      <w:r w:rsidRPr="00DA382F">
        <w:rPr>
          <w:rFonts w:ascii="Times New Roman" w:hAnsi="Times New Roman" w:cs="Times New Roman"/>
          <w:bCs/>
          <w:sz w:val="28"/>
          <w:szCs w:val="28"/>
        </w:rPr>
        <w:t>»;</w:t>
      </w:r>
    </w:p>
    <w:p w:rsidR="001A17E8" w:rsidRPr="00CF6D07" w:rsidRDefault="001A17E8" w:rsidP="001A17E8">
      <w:pPr>
        <w:pStyle w:val="a6"/>
        <w:ind w:left="0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1A17E8" w:rsidRDefault="001A17E8" w:rsidP="001A17E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1.2. таблицу 1 </w:t>
      </w:r>
      <w:r w:rsidRPr="00302AD4">
        <w:rPr>
          <w:rFonts w:ascii="Times New Roman" w:hAnsi="Times New Roman" w:cs="Times New Roman"/>
          <w:sz w:val="28"/>
          <w:szCs w:val="28"/>
        </w:rPr>
        <w:t xml:space="preserve"> муниципальной программе изложить в следующей редакции согласно приложению</w:t>
      </w:r>
      <w:r w:rsidR="004F5E7E">
        <w:rPr>
          <w:rFonts w:ascii="Times New Roman" w:hAnsi="Times New Roman" w:cs="Times New Roman"/>
          <w:sz w:val="28"/>
          <w:szCs w:val="28"/>
        </w:rPr>
        <w:t xml:space="preserve"> </w:t>
      </w:r>
      <w:r w:rsidRPr="00302AD4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02006A">
        <w:rPr>
          <w:rFonts w:ascii="Times New Roman" w:hAnsi="Times New Roman" w:cs="Times New Roman"/>
          <w:sz w:val="28"/>
          <w:szCs w:val="28"/>
        </w:rPr>
        <w:t>.</w:t>
      </w:r>
    </w:p>
    <w:p w:rsidR="001A17E8" w:rsidRPr="005C6C4D" w:rsidRDefault="001A17E8" w:rsidP="001A17E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C6C4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C4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«Жизнь Югры» и разместить на официальном веб-сайте органов местного сам</w:t>
      </w:r>
      <w:r>
        <w:rPr>
          <w:rFonts w:ascii="Times New Roman" w:hAnsi="Times New Roman" w:cs="Times New Roman"/>
          <w:sz w:val="28"/>
          <w:szCs w:val="28"/>
        </w:rPr>
        <w:t>оуправления Березовского района.</w:t>
      </w:r>
    </w:p>
    <w:p w:rsidR="001A17E8" w:rsidRPr="00100801" w:rsidRDefault="001A17E8" w:rsidP="001A17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64F15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опубликования</w:t>
      </w:r>
      <w:r w:rsidR="000200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0801">
        <w:rPr>
          <w:rFonts w:ascii="Times New Roman" w:hAnsi="Times New Roman" w:cs="Times New Roman"/>
          <w:sz w:val="28"/>
          <w:szCs w:val="28"/>
        </w:rPr>
        <w:t>.</w:t>
      </w:r>
    </w:p>
    <w:p w:rsidR="001A17E8" w:rsidRPr="00100801" w:rsidRDefault="001A17E8" w:rsidP="001A1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7E8" w:rsidRDefault="0002006A" w:rsidP="001A17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A17E8" w:rsidRPr="0010080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1A17E8" w:rsidRPr="00100801">
        <w:rPr>
          <w:rFonts w:ascii="Times New Roman" w:hAnsi="Times New Roman" w:cs="Times New Roman"/>
          <w:sz w:val="28"/>
          <w:szCs w:val="28"/>
        </w:rPr>
        <w:tab/>
      </w:r>
      <w:r w:rsidR="00DE4E62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П.В. Артеев </w:t>
      </w:r>
    </w:p>
    <w:p w:rsidR="001A17E8" w:rsidRDefault="001A17E8" w:rsidP="001A1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7E8" w:rsidRDefault="001A17E8" w:rsidP="001A1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7E8" w:rsidRDefault="001A17E8" w:rsidP="001A1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17E8" w:rsidRDefault="001A17E8" w:rsidP="001A17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A17E8">
      <w:pPr>
        <w:pStyle w:val="11"/>
        <w:tabs>
          <w:tab w:val="left" w:pos="0"/>
          <w:tab w:val="left" w:pos="284"/>
        </w:tabs>
        <w:ind w:right="-6"/>
        <w:jc w:val="both"/>
        <w:rPr>
          <w:rFonts w:ascii="Times New Roman" w:hAnsi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D0FCF" w:rsidRDefault="002D0FCF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4679" w:rsidRDefault="00EA4679" w:rsidP="00F2752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EA4679" w:rsidSect="00DE4E62">
          <w:headerReference w:type="default" r:id="rId10"/>
          <w:headerReference w:type="first" r:id="rId11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FB6EBA" w:rsidRPr="00592BD1" w:rsidRDefault="002C3734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</w:p>
    <w:p w:rsidR="00592BD1" w:rsidRPr="00592BD1" w:rsidRDefault="00592BD1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592BD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постановлению администрации Березовского района</w:t>
      </w:r>
    </w:p>
    <w:p w:rsidR="00592BD1" w:rsidRPr="00592BD1" w:rsidRDefault="00DE4E62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13.11.2023 № 847</w:t>
      </w:r>
    </w:p>
    <w:p w:rsidR="00FB6EBA" w:rsidRPr="00592BD1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6EBA" w:rsidRPr="00A91FCE" w:rsidRDefault="00F2752F" w:rsidP="00A91FC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A91FCE" w:rsidRPr="00A91FCE">
        <w:rPr>
          <w:rFonts w:ascii="Times New Roman" w:eastAsia="Times New Roman" w:hAnsi="Times New Roman"/>
          <w:sz w:val="28"/>
          <w:szCs w:val="28"/>
          <w:lang w:eastAsia="ru-RU"/>
        </w:rPr>
        <w:t>аблица 1</w:t>
      </w:r>
    </w:p>
    <w:p w:rsidR="00FB6EBA" w:rsidRPr="00A91FCE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0AE1" w:rsidRDefault="00EA0AE1" w:rsidP="00EA0AE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6EBA" w:rsidRPr="00A91FCE" w:rsidRDefault="00A91FCE" w:rsidP="00A91F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1FCE">
        <w:rPr>
          <w:rFonts w:ascii="Times New Roman" w:eastAsia="Times New Roman" w:hAnsi="Times New Roman"/>
          <w:sz w:val="28"/>
          <w:szCs w:val="28"/>
          <w:lang w:eastAsia="ru-RU"/>
        </w:rPr>
        <w:t>Распределение финансовых ресурсов муниципальной программы (по годам)</w:t>
      </w:r>
    </w:p>
    <w:p w:rsidR="00FB6EBA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6EBA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7"/>
        <w:tblW w:w="151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976"/>
        <w:gridCol w:w="1843"/>
        <w:gridCol w:w="2410"/>
        <w:gridCol w:w="1134"/>
        <w:gridCol w:w="1417"/>
        <w:gridCol w:w="1134"/>
        <w:gridCol w:w="1134"/>
        <w:gridCol w:w="1134"/>
        <w:gridCol w:w="1133"/>
      </w:tblGrid>
      <w:tr w:rsidR="00D91645" w:rsidRPr="00712586" w:rsidTr="00B676B8">
        <w:tc>
          <w:tcPr>
            <w:tcW w:w="851" w:type="dxa"/>
            <w:vMerge w:val="restart"/>
          </w:tcPr>
          <w:p w:rsidR="00D91645" w:rsidRPr="007B6089" w:rsidRDefault="00D91645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№</w:t>
            </w:r>
          </w:p>
          <w:p w:rsidR="00D91645" w:rsidRPr="007B6089" w:rsidRDefault="00D91645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структурного</w:t>
            </w:r>
          </w:p>
          <w:p w:rsidR="00D91645" w:rsidRPr="007B6089" w:rsidRDefault="00D91645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элемента</w:t>
            </w:r>
          </w:p>
          <w:p w:rsidR="00D91645" w:rsidRPr="007B6089" w:rsidRDefault="00D91645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(основного</w:t>
            </w:r>
          </w:p>
          <w:p w:rsidR="00D91645" w:rsidRPr="007B6089" w:rsidRDefault="00D91645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мероприятия)</w:t>
            </w:r>
          </w:p>
        </w:tc>
        <w:tc>
          <w:tcPr>
            <w:tcW w:w="2976" w:type="dxa"/>
            <w:vMerge w:val="restart"/>
          </w:tcPr>
          <w:p w:rsidR="00D91645" w:rsidRPr="007B6089" w:rsidRDefault="00D91645" w:rsidP="00CB1A9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1843" w:type="dxa"/>
            <w:vMerge w:val="restart"/>
          </w:tcPr>
          <w:p w:rsidR="00D91645" w:rsidRPr="007B6089" w:rsidRDefault="00D91645" w:rsidP="001848E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Ответственный</w:t>
            </w:r>
          </w:p>
          <w:p w:rsidR="00D91645" w:rsidRPr="007B6089" w:rsidRDefault="00D91645" w:rsidP="001848E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исполнитель/</w:t>
            </w:r>
          </w:p>
          <w:p w:rsidR="00D91645" w:rsidRPr="007B6089" w:rsidRDefault="00D91645" w:rsidP="001848E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соисполнитель</w:t>
            </w:r>
          </w:p>
          <w:p w:rsidR="00D91645" w:rsidRPr="007B6089" w:rsidRDefault="00D91645" w:rsidP="0072005A">
            <w:pPr>
              <w:widowControl w:val="0"/>
              <w:ind w:left="2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2410" w:type="dxa"/>
            <w:vMerge w:val="restart"/>
          </w:tcPr>
          <w:p w:rsidR="00D91645" w:rsidRPr="007B6089" w:rsidRDefault="00D91645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Источники</w:t>
            </w:r>
          </w:p>
          <w:p w:rsidR="00D91645" w:rsidRPr="007B6089" w:rsidRDefault="00D91645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финансирования</w:t>
            </w:r>
          </w:p>
        </w:tc>
        <w:tc>
          <w:tcPr>
            <w:tcW w:w="7086" w:type="dxa"/>
            <w:gridSpan w:val="6"/>
          </w:tcPr>
          <w:p w:rsidR="00D91645" w:rsidRPr="007B6089" w:rsidRDefault="00D91645" w:rsidP="002E3E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6089">
              <w:rPr>
                <w:rFonts w:ascii="Times New Roman" w:eastAsia="Times New Roman" w:hAnsi="Times New Roman"/>
                <w:lang w:eastAsia="ru-RU"/>
              </w:rPr>
              <w:t xml:space="preserve">Финансовые затраты на реализацию, </w:t>
            </w:r>
            <w:proofErr w:type="spellStart"/>
            <w:r w:rsidRPr="007B6089">
              <w:rPr>
                <w:rFonts w:ascii="Times New Roman" w:eastAsia="Times New Roman" w:hAnsi="Times New Roman"/>
                <w:lang w:eastAsia="ru-RU"/>
              </w:rPr>
              <w:t>тыс.рублей</w:t>
            </w:r>
            <w:proofErr w:type="spellEnd"/>
          </w:p>
        </w:tc>
      </w:tr>
      <w:tr w:rsidR="00D91645" w:rsidRPr="00712586" w:rsidTr="00B676B8">
        <w:tc>
          <w:tcPr>
            <w:tcW w:w="851" w:type="dxa"/>
            <w:vMerge/>
          </w:tcPr>
          <w:p w:rsidR="00D91645" w:rsidRPr="007B6089" w:rsidRDefault="00D91645" w:rsidP="0072005A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7B6089" w:rsidRDefault="00D91645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</w:tcPr>
          <w:p w:rsidR="00D91645" w:rsidRPr="007B6089" w:rsidRDefault="00D91645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2410" w:type="dxa"/>
            <w:vMerge/>
          </w:tcPr>
          <w:p w:rsidR="00D91645" w:rsidRPr="007B6089" w:rsidRDefault="00D91645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134" w:type="dxa"/>
            <w:vMerge w:val="restart"/>
          </w:tcPr>
          <w:p w:rsidR="00D91645" w:rsidRPr="007B6089" w:rsidRDefault="00D91645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5952" w:type="dxa"/>
            <w:gridSpan w:val="5"/>
          </w:tcPr>
          <w:p w:rsidR="00D91645" w:rsidRPr="007B6089" w:rsidRDefault="00D91645" w:rsidP="002E3E5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B6089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</w:tr>
      <w:tr w:rsidR="00D91645" w:rsidRPr="00712586" w:rsidTr="00B676B8">
        <w:tc>
          <w:tcPr>
            <w:tcW w:w="851" w:type="dxa"/>
            <w:vMerge/>
          </w:tcPr>
          <w:p w:rsidR="00D91645" w:rsidRPr="007B6089" w:rsidRDefault="00D91645" w:rsidP="007B6089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7B6089" w:rsidRDefault="00D91645" w:rsidP="007B6089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</w:tcPr>
          <w:p w:rsidR="00D91645" w:rsidRPr="007B6089" w:rsidRDefault="00D91645" w:rsidP="007B6089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2410" w:type="dxa"/>
            <w:vMerge/>
          </w:tcPr>
          <w:p w:rsidR="00D91645" w:rsidRPr="007B6089" w:rsidRDefault="00D91645" w:rsidP="007B6089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134" w:type="dxa"/>
            <w:vMerge/>
          </w:tcPr>
          <w:p w:rsidR="00D91645" w:rsidRPr="007B6089" w:rsidRDefault="00D91645" w:rsidP="007B6089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lang w:eastAsia="ru-RU" w:bidi="ru-RU"/>
              </w:rPr>
            </w:pPr>
          </w:p>
        </w:tc>
        <w:tc>
          <w:tcPr>
            <w:tcW w:w="1417" w:type="dxa"/>
          </w:tcPr>
          <w:p w:rsidR="00D91645" w:rsidRPr="007B6089" w:rsidRDefault="00D91645" w:rsidP="007B6089">
            <w:pPr>
              <w:widowControl w:val="0"/>
              <w:tabs>
                <w:tab w:val="left" w:leader="underscore" w:pos="4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2022г.</w:t>
            </w:r>
          </w:p>
        </w:tc>
        <w:tc>
          <w:tcPr>
            <w:tcW w:w="1134" w:type="dxa"/>
          </w:tcPr>
          <w:p w:rsidR="00D91645" w:rsidRPr="007B6089" w:rsidRDefault="00D91645" w:rsidP="007B6089">
            <w:pPr>
              <w:widowControl w:val="0"/>
              <w:tabs>
                <w:tab w:val="left" w:leader="underscore" w:pos="4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2023г</w:t>
            </w:r>
          </w:p>
        </w:tc>
        <w:tc>
          <w:tcPr>
            <w:tcW w:w="1134" w:type="dxa"/>
          </w:tcPr>
          <w:p w:rsidR="00D91645" w:rsidRPr="007B6089" w:rsidRDefault="00D91645" w:rsidP="007B6089">
            <w:pPr>
              <w:widowControl w:val="0"/>
              <w:tabs>
                <w:tab w:val="left" w:leader="underscore" w:pos="43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2024г.</w:t>
            </w:r>
          </w:p>
        </w:tc>
        <w:tc>
          <w:tcPr>
            <w:tcW w:w="1134" w:type="dxa"/>
          </w:tcPr>
          <w:p w:rsidR="00D91645" w:rsidRPr="007B6089" w:rsidRDefault="00D91645" w:rsidP="007B6089">
            <w:pPr>
              <w:widowControl w:val="0"/>
              <w:tabs>
                <w:tab w:val="left" w:leader="underscore" w:pos="4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2025г.</w:t>
            </w:r>
          </w:p>
        </w:tc>
        <w:tc>
          <w:tcPr>
            <w:tcW w:w="1133" w:type="dxa"/>
          </w:tcPr>
          <w:p w:rsidR="00D91645" w:rsidRPr="007B6089" w:rsidRDefault="00D91645" w:rsidP="007B6089">
            <w:pPr>
              <w:widowControl w:val="0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2026</w:t>
            </w:r>
            <w:r w:rsidRPr="007B608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-2030</w:t>
            </w:r>
          </w:p>
        </w:tc>
      </w:tr>
      <w:tr w:rsidR="00D91645" w:rsidRPr="00BE7582" w:rsidTr="00B676B8">
        <w:tc>
          <w:tcPr>
            <w:tcW w:w="851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843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410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7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</w:tcPr>
          <w:p w:rsidR="00D91645" w:rsidRPr="00BE7582" w:rsidRDefault="00D91645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E7582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133" w:type="dxa"/>
          </w:tcPr>
          <w:p w:rsidR="00D91645" w:rsidRPr="00BE7582" w:rsidRDefault="00FB7CFB" w:rsidP="008F13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D91645" w:rsidRPr="00097A6E" w:rsidTr="00B676B8">
        <w:tc>
          <w:tcPr>
            <w:tcW w:w="14033" w:type="dxa"/>
            <w:gridSpan w:val="9"/>
          </w:tcPr>
          <w:p w:rsidR="00D91645" w:rsidRDefault="00D91645" w:rsidP="00A54B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Подпрограмма 1 «Создание услови</w:t>
            </w:r>
            <w:r w:rsidRPr="00097A6E">
              <w:rPr>
                <w:rFonts w:ascii="Times New Roman" w:hAnsi="Times New Roman" w:cs="Times New Roman"/>
                <w:color w:val="000000"/>
              </w:rPr>
              <w:t>й для обеспечения качес</w:t>
            </w:r>
            <w:r>
              <w:rPr>
                <w:rFonts w:ascii="Times New Roman" w:hAnsi="Times New Roman" w:cs="Times New Roman"/>
                <w:color w:val="000000"/>
              </w:rPr>
              <w:t>твенными коммунальными услугами»</w:t>
            </w:r>
          </w:p>
          <w:p w:rsidR="00D91645" w:rsidRPr="00097A6E" w:rsidRDefault="00D91645" w:rsidP="00A54BC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</w:tcPr>
          <w:p w:rsidR="00D91645" w:rsidRDefault="00D91645" w:rsidP="00A54BC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1645" w:rsidRPr="00097A6E" w:rsidRDefault="00D91645" w:rsidP="00A54BC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1645" w:rsidRPr="00712586" w:rsidTr="00B676B8">
        <w:tc>
          <w:tcPr>
            <w:tcW w:w="851" w:type="dxa"/>
            <w:vMerge w:val="restart"/>
            <w:vAlign w:val="center"/>
          </w:tcPr>
          <w:p w:rsidR="00D91645" w:rsidRPr="00A91FCE" w:rsidRDefault="00D91645" w:rsidP="00BE75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76" w:type="dxa"/>
            <w:vMerge w:val="restart"/>
          </w:tcPr>
          <w:p w:rsidR="00D91645" w:rsidRPr="00A91FCE" w:rsidRDefault="00D91645" w:rsidP="00BE758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Региональный проект «Чистая вода»                                                                (показатели 2,3,7,8,9)</w:t>
            </w:r>
          </w:p>
        </w:tc>
        <w:tc>
          <w:tcPr>
            <w:tcW w:w="1843" w:type="dxa"/>
            <w:vMerge w:val="restart"/>
            <w:vAlign w:val="center"/>
          </w:tcPr>
          <w:p w:rsidR="00D91645" w:rsidRPr="00A91FCE" w:rsidRDefault="00D91645" w:rsidP="00BE7582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D91645" w:rsidRPr="002E3E5D" w:rsidRDefault="00D91645" w:rsidP="00706F2A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706F2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D91645" w:rsidRPr="002E3E5D" w:rsidRDefault="00D91645" w:rsidP="00ED120F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софинансирование 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 w:val="restart"/>
            <w:vAlign w:val="center"/>
          </w:tcPr>
          <w:p w:rsidR="00D91645" w:rsidRPr="00A91FCE" w:rsidRDefault="00D91645" w:rsidP="00BE75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</w:p>
        </w:tc>
        <w:tc>
          <w:tcPr>
            <w:tcW w:w="2976" w:type="dxa"/>
            <w:vMerge w:val="restart"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Основное мероприятие «Реконструкция, расширение, модернизация, строительство  коммунальных объектов, в том числе объектов питьевого водоснабжения в населенных пунктах, население в которых не обеспечено доброкачественной и (или) условно доброкачественной питьевой водой"                                                      </w:t>
            </w:r>
            <w:proofErr w:type="gram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( </w:t>
            </w:r>
            <w:proofErr w:type="gramEnd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показатели 2,3,7,8,9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, 10</w:t>
            </w: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)      </w:t>
            </w:r>
          </w:p>
        </w:tc>
        <w:tc>
          <w:tcPr>
            <w:tcW w:w="1843" w:type="dxa"/>
            <w:vMerge w:val="restart"/>
            <w:vAlign w:val="center"/>
          </w:tcPr>
          <w:p w:rsidR="00D91645" w:rsidRPr="00A91FCE" w:rsidRDefault="00D91645" w:rsidP="00BE758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91FCE">
              <w:rPr>
                <w:rFonts w:ascii="Times New Roman" w:hAnsi="Times New Roman" w:cs="Times New Roman"/>
                <w:color w:val="000000"/>
              </w:rPr>
              <w:t>МКУ "Управление капитального строительства и ремонта Березовского района"</w:t>
            </w:r>
          </w:p>
        </w:tc>
        <w:tc>
          <w:tcPr>
            <w:tcW w:w="2410" w:type="dxa"/>
            <w:vAlign w:val="bottom"/>
          </w:tcPr>
          <w:p w:rsidR="00D91645" w:rsidRDefault="00957441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r w:rsidR="00D91645"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сего</w:t>
            </w:r>
          </w:p>
          <w:p w:rsidR="00957441" w:rsidRPr="002E3E5D" w:rsidRDefault="00957441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BE7582" w:rsidRDefault="00022E6E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827658,2</w:t>
            </w:r>
          </w:p>
        </w:tc>
        <w:tc>
          <w:tcPr>
            <w:tcW w:w="1417" w:type="dxa"/>
            <w:vAlign w:val="center"/>
          </w:tcPr>
          <w:p w:rsidR="00D91645" w:rsidRPr="00BE7582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214941,3</w:t>
            </w:r>
          </w:p>
        </w:tc>
        <w:tc>
          <w:tcPr>
            <w:tcW w:w="1134" w:type="dxa"/>
            <w:vAlign w:val="center"/>
          </w:tcPr>
          <w:p w:rsidR="00D91645" w:rsidRPr="00BE7582" w:rsidRDefault="0005109B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364222,7</w:t>
            </w:r>
          </w:p>
        </w:tc>
        <w:tc>
          <w:tcPr>
            <w:tcW w:w="1134" w:type="dxa"/>
            <w:vAlign w:val="center"/>
          </w:tcPr>
          <w:p w:rsidR="00D91645" w:rsidRPr="00BE7582" w:rsidRDefault="0005109B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248494,2</w:t>
            </w:r>
          </w:p>
        </w:tc>
        <w:tc>
          <w:tcPr>
            <w:tcW w:w="1134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 бюджет</w:t>
            </w:r>
          </w:p>
        </w:tc>
        <w:tc>
          <w:tcPr>
            <w:tcW w:w="1134" w:type="dxa"/>
            <w:vAlign w:val="center"/>
          </w:tcPr>
          <w:p w:rsidR="00D91645" w:rsidRPr="00BE7582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BE7582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BE7582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BE7582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бюджет </w:t>
            </w:r>
          </w:p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автономного округа</w:t>
            </w:r>
          </w:p>
        </w:tc>
        <w:tc>
          <w:tcPr>
            <w:tcW w:w="1134" w:type="dxa"/>
            <w:vAlign w:val="center"/>
          </w:tcPr>
          <w:p w:rsidR="00D91645" w:rsidRPr="00BE7582" w:rsidRDefault="0005109B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775485,8</w:t>
            </w:r>
          </w:p>
        </w:tc>
        <w:tc>
          <w:tcPr>
            <w:tcW w:w="1417" w:type="dxa"/>
            <w:vAlign w:val="center"/>
          </w:tcPr>
          <w:p w:rsidR="00D91645" w:rsidRPr="00BE7582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203517,3</w:t>
            </w:r>
          </w:p>
        </w:tc>
        <w:tc>
          <w:tcPr>
            <w:tcW w:w="1134" w:type="dxa"/>
            <w:vAlign w:val="center"/>
          </w:tcPr>
          <w:p w:rsidR="00D91645" w:rsidRPr="00BE7582" w:rsidRDefault="0005109B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343883,6</w:t>
            </w:r>
          </w:p>
        </w:tc>
        <w:tc>
          <w:tcPr>
            <w:tcW w:w="1134" w:type="dxa"/>
            <w:vAlign w:val="center"/>
          </w:tcPr>
          <w:p w:rsidR="00D91645" w:rsidRPr="00BE7582" w:rsidRDefault="0005109B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228084,9</w:t>
            </w:r>
          </w:p>
        </w:tc>
        <w:tc>
          <w:tcPr>
            <w:tcW w:w="1134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Default="00D91645" w:rsidP="00BE758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957441" w:rsidRPr="002E3E5D" w:rsidRDefault="00957441" w:rsidP="00BE758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BE7582" w:rsidRDefault="003861E2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52172,4</w:t>
            </w:r>
          </w:p>
        </w:tc>
        <w:tc>
          <w:tcPr>
            <w:tcW w:w="1417" w:type="dxa"/>
            <w:vAlign w:val="center"/>
          </w:tcPr>
          <w:p w:rsidR="00D91645" w:rsidRPr="00BE7582" w:rsidRDefault="003861E2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11424,0</w:t>
            </w:r>
          </w:p>
        </w:tc>
        <w:tc>
          <w:tcPr>
            <w:tcW w:w="1134" w:type="dxa"/>
            <w:vAlign w:val="center"/>
          </w:tcPr>
          <w:p w:rsidR="00D91645" w:rsidRPr="00BE7582" w:rsidRDefault="003861E2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20339,1</w:t>
            </w:r>
          </w:p>
        </w:tc>
        <w:tc>
          <w:tcPr>
            <w:tcW w:w="1134" w:type="dxa"/>
            <w:vAlign w:val="center"/>
          </w:tcPr>
          <w:p w:rsidR="00D91645" w:rsidRPr="00BE7582" w:rsidRDefault="003861E2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20409,3</w:t>
            </w:r>
          </w:p>
        </w:tc>
        <w:tc>
          <w:tcPr>
            <w:tcW w:w="1134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4B501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61E2" w:rsidRPr="00712586" w:rsidTr="00B676B8">
        <w:tc>
          <w:tcPr>
            <w:tcW w:w="851" w:type="dxa"/>
            <w:vMerge/>
            <w:vAlign w:val="center"/>
          </w:tcPr>
          <w:p w:rsidR="003861E2" w:rsidRPr="00A91FCE" w:rsidRDefault="003861E2" w:rsidP="003861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3861E2" w:rsidRPr="00A91FCE" w:rsidRDefault="003861E2" w:rsidP="003861E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3861E2" w:rsidRPr="00A91FCE" w:rsidRDefault="003861E2" w:rsidP="003861E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3861E2" w:rsidRPr="002E3E5D" w:rsidRDefault="003861E2" w:rsidP="003861E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софинансирование 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40818,9</w:t>
            </w:r>
          </w:p>
        </w:tc>
        <w:tc>
          <w:tcPr>
            <w:tcW w:w="1417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10711,4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18102,7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12004,5</w:t>
            </w:r>
          </w:p>
        </w:tc>
        <w:tc>
          <w:tcPr>
            <w:tcW w:w="1134" w:type="dxa"/>
            <w:vAlign w:val="center"/>
          </w:tcPr>
          <w:p w:rsidR="003861E2" w:rsidRPr="004B501E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3861E2" w:rsidRPr="004B501E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1008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10080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D91645" w:rsidRPr="002E3E5D" w:rsidRDefault="00D91645" w:rsidP="00100801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100801">
            <w:pPr>
              <w:jc w:val="right"/>
              <w:rPr>
                <w:color w:val="000000"/>
                <w:sz w:val="20"/>
                <w:szCs w:val="20"/>
              </w:rPr>
            </w:pPr>
            <w:r w:rsidRPr="007B608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Default="00D91645" w:rsidP="001008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Default="00D91645" w:rsidP="001008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Default="00D91645" w:rsidP="001008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Default="00D91645" w:rsidP="001008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Default="00D91645" w:rsidP="001008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 w:val="restart"/>
            <w:vAlign w:val="center"/>
          </w:tcPr>
          <w:p w:rsidR="00D91645" w:rsidRPr="00A91FCE" w:rsidRDefault="00D91645" w:rsidP="00BE75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2976" w:type="dxa"/>
            <w:vMerge w:val="restart"/>
          </w:tcPr>
          <w:p w:rsidR="00957441" w:rsidRDefault="00957441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1645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«Актуализация схем теплоснабжения, водоснабжения и водоотведения в населенных пунктах Березовского района"  </w:t>
            </w:r>
          </w:p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(показатель 8</w:t>
            </w:r>
            <w:r w:rsidR="00C5508E">
              <w:rPr>
                <w:rFonts w:ascii="Times New Roman" w:eastAsia="Times New Roman" w:hAnsi="Times New Roman" w:cs="Times New Roman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D91645" w:rsidRPr="00A91FCE" w:rsidRDefault="00D91645" w:rsidP="00BE7582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D91645" w:rsidRDefault="00957441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r w:rsidR="00D91645"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сего</w:t>
            </w:r>
          </w:p>
          <w:p w:rsidR="00957441" w:rsidRPr="002E3E5D" w:rsidRDefault="00957441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Default="00D91645" w:rsidP="00BE758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957441" w:rsidRPr="002E3E5D" w:rsidRDefault="00957441" w:rsidP="00BE758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софинансирование 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 w:val="restart"/>
            <w:vAlign w:val="center"/>
          </w:tcPr>
          <w:p w:rsidR="00D91645" w:rsidRPr="00A91FCE" w:rsidRDefault="00D91645" w:rsidP="00BE758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2976" w:type="dxa"/>
            <w:vMerge w:val="restart"/>
          </w:tcPr>
          <w:p w:rsidR="00957441" w:rsidRDefault="00957441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957441" w:rsidRDefault="00957441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Основное мероприятие «Капитальный ремонт объектов коммунального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» (показатели 8,9)</w:t>
            </w:r>
          </w:p>
        </w:tc>
        <w:tc>
          <w:tcPr>
            <w:tcW w:w="1843" w:type="dxa"/>
            <w:vMerge w:val="restart"/>
            <w:vAlign w:val="center"/>
          </w:tcPr>
          <w:p w:rsidR="00D91645" w:rsidRPr="00A91FCE" w:rsidRDefault="00D91645" w:rsidP="00BE7582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CE2222" w:rsidRDefault="00CE2222" w:rsidP="00ED120F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r w:rsidR="00D91645"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сего</w:t>
            </w:r>
          </w:p>
          <w:p w:rsidR="00957441" w:rsidRPr="002E3E5D" w:rsidRDefault="00957441" w:rsidP="00ED120F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Default="00D91645" w:rsidP="00BE758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A54BCB" w:rsidRPr="002E3E5D" w:rsidRDefault="00A54BCB" w:rsidP="00BE758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D91645" w:rsidRPr="002E3E5D" w:rsidRDefault="00D91645" w:rsidP="00BE758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BE758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91645" w:rsidRPr="00A91FCE" w:rsidRDefault="00D91645" w:rsidP="00BE758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ED120F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D91645" w:rsidRPr="007B6089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A91FCE" w:rsidRDefault="00D91645" w:rsidP="00BE75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61E2" w:rsidRPr="00712586" w:rsidTr="00B676B8">
        <w:tc>
          <w:tcPr>
            <w:tcW w:w="5670" w:type="dxa"/>
            <w:gridSpan w:val="3"/>
            <w:vMerge w:val="restart"/>
            <w:vAlign w:val="center"/>
          </w:tcPr>
          <w:p w:rsidR="003861E2" w:rsidRPr="00A91FCE" w:rsidRDefault="003861E2" w:rsidP="003861E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Итого по программе 1</w:t>
            </w:r>
          </w:p>
        </w:tc>
        <w:tc>
          <w:tcPr>
            <w:tcW w:w="2410" w:type="dxa"/>
            <w:vAlign w:val="bottom"/>
          </w:tcPr>
          <w:p w:rsidR="003861E2" w:rsidRPr="002E3E5D" w:rsidRDefault="003861E2" w:rsidP="003861E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827658,2</w:t>
            </w:r>
          </w:p>
        </w:tc>
        <w:tc>
          <w:tcPr>
            <w:tcW w:w="1417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214941,3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364222,7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248494,2</w:t>
            </w:r>
          </w:p>
        </w:tc>
        <w:tc>
          <w:tcPr>
            <w:tcW w:w="1134" w:type="dxa"/>
            <w:vAlign w:val="center"/>
          </w:tcPr>
          <w:p w:rsidR="003861E2" w:rsidRPr="004B501E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3861E2" w:rsidRPr="004B501E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61E2" w:rsidRPr="00712586" w:rsidTr="00B676B8">
        <w:tc>
          <w:tcPr>
            <w:tcW w:w="5670" w:type="dxa"/>
            <w:gridSpan w:val="3"/>
            <w:vMerge/>
            <w:vAlign w:val="center"/>
          </w:tcPr>
          <w:p w:rsidR="003861E2" w:rsidRPr="00A91FCE" w:rsidRDefault="003861E2" w:rsidP="003861E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3861E2" w:rsidRDefault="003861E2" w:rsidP="003861E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3861E2" w:rsidRPr="002E3E5D" w:rsidRDefault="003861E2" w:rsidP="003861E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861E2" w:rsidRPr="004B501E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3861E2" w:rsidRPr="004B501E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61E2" w:rsidRPr="00712586" w:rsidTr="00B676B8">
        <w:tc>
          <w:tcPr>
            <w:tcW w:w="5670" w:type="dxa"/>
            <w:gridSpan w:val="3"/>
            <w:vMerge/>
            <w:vAlign w:val="center"/>
          </w:tcPr>
          <w:p w:rsidR="003861E2" w:rsidRPr="00A91FCE" w:rsidRDefault="003861E2" w:rsidP="003861E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3861E2" w:rsidRPr="002E3E5D" w:rsidRDefault="003861E2" w:rsidP="003861E2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775485,8</w:t>
            </w:r>
          </w:p>
        </w:tc>
        <w:tc>
          <w:tcPr>
            <w:tcW w:w="1417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203517,3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343883,6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228084,9</w:t>
            </w:r>
          </w:p>
        </w:tc>
        <w:tc>
          <w:tcPr>
            <w:tcW w:w="1134" w:type="dxa"/>
            <w:vAlign w:val="center"/>
          </w:tcPr>
          <w:p w:rsidR="003861E2" w:rsidRPr="004B501E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3861E2" w:rsidRPr="004B501E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61E2" w:rsidRPr="00712586" w:rsidTr="00B676B8">
        <w:tc>
          <w:tcPr>
            <w:tcW w:w="5670" w:type="dxa"/>
            <w:gridSpan w:val="3"/>
            <w:vMerge/>
            <w:vAlign w:val="center"/>
          </w:tcPr>
          <w:p w:rsidR="003861E2" w:rsidRPr="00A91FCE" w:rsidRDefault="003861E2" w:rsidP="003861E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3861E2" w:rsidRPr="002E3E5D" w:rsidRDefault="003861E2" w:rsidP="003861E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52172,4</w:t>
            </w:r>
          </w:p>
        </w:tc>
        <w:tc>
          <w:tcPr>
            <w:tcW w:w="1417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11424,0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20339,1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20409,3</w:t>
            </w:r>
          </w:p>
        </w:tc>
        <w:tc>
          <w:tcPr>
            <w:tcW w:w="1134" w:type="dxa"/>
            <w:vAlign w:val="center"/>
          </w:tcPr>
          <w:p w:rsidR="003861E2" w:rsidRPr="004B501E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3861E2" w:rsidRPr="004B501E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861E2" w:rsidRPr="00712586" w:rsidTr="00B676B8">
        <w:tc>
          <w:tcPr>
            <w:tcW w:w="5670" w:type="dxa"/>
            <w:gridSpan w:val="3"/>
            <w:vMerge/>
            <w:vAlign w:val="center"/>
          </w:tcPr>
          <w:p w:rsidR="003861E2" w:rsidRPr="00A91FCE" w:rsidRDefault="003861E2" w:rsidP="003861E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3861E2" w:rsidRPr="002E3E5D" w:rsidRDefault="003861E2" w:rsidP="003861E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40818,9</w:t>
            </w:r>
          </w:p>
        </w:tc>
        <w:tc>
          <w:tcPr>
            <w:tcW w:w="1417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10711,4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18102,7</w:t>
            </w:r>
          </w:p>
        </w:tc>
        <w:tc>
          <w:tcPr>
            <w:tcW w:w="1134" w:type="dxa"/>
            <w:vAlign w:val="center"/>
          </w:tcPr>
          <w:p w:rsidR="003861E2" w:rsidRPr="00BE7582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12004,5</w:t>
            </w:r>
          </w:p>
        </w:tc>
        <w:tc>
          <w:tcPr>
            <w:tcW w:w="1134" w:type="dxa"/>
            <w:vAlign w:val="center"/>
          </w:tcPr>
          <w:p w:rsidR="003861E2" w:rsidRPr="004B501E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3861E2" w:rsidRPr="004B501E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5670" w:type="dxa"/>
            <w:gridSpan w:val="3"/>
            <w:vMerge/>
            <w:vAlign w:val="center"/>
          </w:tcPr>
          <w:p w:rsidR="00D91645" w:rsidRPr="00A91FCE" w:rsidRDefault="00D91645" w:rsidP="000E146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0E1464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D91645" w:rsidRPr="00BE7582" w:rsidRDefault="00D91645" w:rsidP="000E14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BE7582" w:rsidRDefault="00D91645" w:rsidP="000E14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BE7582" w:rsidRDefault="00D91645" w:rsidP="000E14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BE7582" w:rsidRDefault="00D91645" w:rsidP="000E14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4B501E" w:rsidRDefault="00D91645" w:rsidP="000E14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4B501E" w:rsidRDefault="00D91645" w:rsidP="000E146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02220" w:rsidRPr="00A02220" w:rsidTr="00B676B8">
        <w:trPr>
          <w:trHeight w:val="337"/>
        </w:trPr>
        <w:tc>
          <w:tcPr>
            <w:tcW w:w="15166" w:type="dxa"/>
            <w:gridSpan w:val="10"/>
          </w:tcPr>
          <w:p w:rsidR="00A02220" w:rsidRPr="00A02220" w:rsidRDefault="00A02220" w:rsidP="00A02220">
            <w:pPr>
              <w:jc w:val="center"/>
              <w:rPr>
                <w:rFonts w:ascii="Times New Roman" w:hAnsi="Times New Roman" w:cs="Times New Roman"/>
              </w:rPr>
            </w:pPr>
            <w:r w:rsidRPr="00A02220">
              <w:rPr>
                <w:rFonts w:ascii="Times New Roman" w:hAnsi="Times New Roman" w:cs="Times New Roman"/>
              </w:rPr>
              <w:t>Подпрограмма 2 "Обеспечение равных прав  потребителей на получение коммунальных ресурсов"</w:t>
            </w:r>
          </w:p>
        </w:tc>
      </w:tr>
      <w:tr w:rsidR="002E3E5D" w:rsidRPr="00712586" w:rsidTr="00B676B8">
        <w:trPr>
          <w:trHeight w:val="337"/>
        </w:trPr>
        <w:tc>
          <w:tcPr>
            <w:tcW w:w="851" w:type="dxa"/>
            <w:vMerge w:val="restart"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976" w:type="dxa"/>
            <w:vMerge w:val="restart"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Основное мероприятие «Предоставление субсидий на возмещение недополученных доходов организациям, осуществляющим реали</w:t>
            </w:r>
            <w:r>
              <w:rPr>
                <w:rFonts w:ascii="Times New Roman" w:hAnsi="Times New Roman" w:cs="Times New Roman"/>
                <w:color w:val="000000"/>
              </w:rPr>
              <w:t>зацию населению сжиженного газа</w:t>
            </w:r>
            <w:r w:rsidRPr="00A91FCE">
              <w:rPr>
                <w:rFonts w:ascii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</w:rPr>
              <w:t xml:space="preserve">(показатель </w:t>
            </w:r>
            <w:r w:rsidR="00A54BCB"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2E3E5D" w:rsidRPr="00A91FCE" w:rsidRDefault="002E3E5D" w:rsidP="002E3E5D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2E3E5D" w:rsidRPr="002E3E5D" w:rsidRDefault="002E3E5D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167122,6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15912,1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17710,7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18430</w:t>
            </w:r>
            <w:r w:rsidR="00214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19178,3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95891,5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167122,6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15912,1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17710,7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18430</w:t>
            </w:r>
            <w:r w:rsidR="002144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19178,3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95891,5</w:t>
            </w:r>
          </w:p>
        </w:tc>
      </w:tr>
      <w:tr w:rsidR="002E7BE4" w:rsidRPr="00712586" w:rsidTr="00B676B8">
        <w:trPr>
          <w:trHeight w:val="231"/>
        </w:trPr>
        <w:tc>
          <w:tcPr>
            <w:tcW w:w="851" w:type="dxa"/>
            <w:vMerge/>
            <w:vAlign w:val="center"/>
          </w:tcPr>
          <w:p w:rsidR="002E7BE4" w:rsidRPr="00A91FCE" w:rsidRDefault="002E7BE4" w:rsidP="002E7B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7BE4" w:rsidRPr="002E3E5D" w:rsidRDefault="002E7BE4" w:rsidP="00ED120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7BE4" w:rsidRPr="00712586" w:rsidTr="00B676B8">
        <w:tc>
          <w:tcPr>
            <w:tcW w:w="851" w:type="dxa"/>
            <w:vMerge/>
            <w:vAlign w:val="center"/>
          </w:tcPr>
          <w:p w:rsidR="002E7BE4" w:rsidRPr="00A91FCE" w:rsidRDefault="002E7BE4" w:rsidP="002E7B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7BE4" w:rsidRPr="002E3E5D" w:rsidRDefault="002E7BE4" w:rsidP="002E7BE4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7BE4" w:rsidRPr="00712586" w:rsidTr="00B676B8">
        <w:tc>
          <w:tcPr>
            <w:tcW w:w="851" w:type="dxa"/>
            <w:vMerge/>
            <w:vAlign w:val="center"/>
          </w:tcPr>
          <w:p w:rsidR="002E7BE4" w:rsidRPr="00A91FCE" w:rsidRDefault="002E7BE4" w:rsidP="002E7B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7BE4" w:rsidRPr="002E3E5D" w:rsidRDefault="002E7BE4" w:rsidP="002E7BE4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 w:val="restart"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2976" w:type="dxa"/>
            <w:vMerge w:val="restart"/>
            <w:vAlign w:val="center"/>
          </w:tcPr>
          <w:p w:rsidR="009F00B7" w:rsidRDefault="009F00B7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F00B7" w:rsidRDefault="002E3E5D" w:rsidP="00ED120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 xml:space="preserve">Основное мероприятие «Предоставление субсидий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по социально ориентированным тарифам» </w:t>
            </w:r>
            <w:r w:rsidR="002E7BE4">
              <w:rPr>
                <w:rFonts w:ascii="Times New Roman" w:hAnsi="Times New Roman" w:cs="Times New Roman"/>
                <w:color w:val="000000"/>
              </w:rPr>
              <w:t>(показатель 12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957441" w:rsidRPr="00A91FCE" w:rsidRDefault="00957441" w:rsidP="00ED120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E3E5D" w:rsidRPr="00A91FCE" w:rsidRDefault="002E3E5D" w:rsidP="002E3E5D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2E3E5D" w:rsidRPr="002E3E5D" w:rsidRDefault="002E3E5D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4231902,7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504514,8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436720,4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454363,1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472717,4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2363587,0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2E3E5D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435F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2E3E5D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4231902,7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504514,8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436720,4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454363,1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472717,4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2363587,0</w:t>
            </w:r>
          </w:p>
        </w:tc>
      </w:tr>
      <w:tr w:rsidR="002E7BE4" w:rsidRPr="00712586" w:rsidTr="00B676B8">
        <w:tc>
          <w:tcPr>
            <w:tcW w:w="851" w:type="dxa"/>
            <w:vMerge/>
            <w:vAlign w:val="center"/>
          </w:tcPr>
          <w:p w:rsidR="002E7BE4" w:rsidRPr="00A91FCE" w:rsidRDefault="002E7BE4" w:rsidP="002E7B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7BE4" w:rsidRPr="00A91FCE" w:rsidRDefault="002E7BE4" w:rsidP="002E7BE4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7BE4" w:rsidRDefault="002E7BE4" w:rsidP="00ED120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957441" w:rsidRPr="002E3E5D" w:rsidRDefault="00957441" w:rsidP="00ED120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7BE4" w:rsidRPr="00712586" w:rsidTr="00B676B8">
        <w:tc>
          <w:tcPr>
            <w:tcW w:w="851" w:type="dxa"/>
            <w:vMerge/>
            <w:vAlign w:val="center"/>
          </w:tcPr>
          <w:p w:rsidR="002E7BE4" w:rsidRPr="00A91FCE" w:rsidRDefault="002E7BE4" w:rsidP="002E7B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7BE4" w:rsidRPr="00A91FCE" w:rsidRDefault="002E7BE4" w:rsidP="002E7BE4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7BE4" w:rsidRPr="00A91FCE" w:rsidRDefault="002E7BE4" w:rsidP="002E7BE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7BE4" w:rsidRPr="002E3E5D" w:rsidRDefault="002E7BE4" w:rsidP="002E7BE4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7BE4" w:rsidRPr="002E3E5D" w:rsidRDefault="002E7BE4" w:rsidP="002E7BE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2E3E5D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ED120F" w:rsidRDefault="00ED120F" w:rsidP="002E3E5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ED120F" w:rsidRDefault="00ED120F" w:rsidP="002E3E5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E3E5D" w:rsidRPr="002E3E5D" w:rsidRDefault="002E3E5D" w:rsidP="002E3E5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  <w:p w:rsidR="002E3E5D" w:rsidRPr="002E3E5D" w:rsidRDefault="002E3E5D" w:rsidP="002E3E5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 w:val="restart"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</w:t>
            </w:r>
          </w:p>
        </w:tc>
        <w:tc>
          <w:tcPr>
            <w:tcW w:w="2976" w:type="dxa"/>
            <w:vMerge w:val="restart"/>
            <w:vAlign w:val="center"/>
          </w:tcPr>
          <w:p w:rsidR="002E3E5D" w:rsidRDefault="002E3E5D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 xml:space="preserve">Основное мероприятие «Предоставление субсидий на возмещение 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по цене электрической энергии зоны централизованного электроснабжения» </w:t>
            </w:r>
          </w:p>
          <w:p w:rsidR="001B20B4" w:rsidRPr="00A91FCE" w:rsidRDefault="002E7BE4" w:rsidP="000F644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(показатель 13</w:t>
            </w:r>
            <w:r w:rsidR="002E3E5D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2E3E5D" w:rsidRPr="00A91FCE" w:rsidRDefault="002E3E5D" w:rsidP="002E3E5D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2E3E5D" w:rsidRDefault="001B20B4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r w:rsidR="002E3E5D"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сего</w:t>
            </w:r>
          </w:p>
          <w:p w:rsidR="001B20B4" w:rsidRPr="002E3E5D" w:rsidRDefault="001B20B4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2E3659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1121577,4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115662</w:t>
            </w:r>
            <w:r w:rsidR="002E7B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2E3E5D" w:rsidRPr="002E3E5D" w:rsidRDefault="002E3659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117932,5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122649,9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127555,5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637777,5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Default="002E3E5D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1B20B4" w:rsidRPr="002E3E5D" w:rsidRDefault="001B20B4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672945,5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69395,1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70759,5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73589,9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76533,5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382667,5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Default="002E3E5D" w:rsidP="002E3E5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1B20B4" w:rsidRPr="002E3E5D" w:rsidRDefault="001B20B4" w:rsidP="002E3E5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2E3659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448631,9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46266,9</w:t>
            </w:r>
          </w:p>
        </w:tc>
        <w:tc>
          <w:tcPr>
            <w:tcW w:w="1134" w:type="dxa"/>
            <w:vAlign w:val="center"/>
          </w:tcPr>
          <w:p w:rsidR="002E3E5D" w:rsidRPr="002E3E5D" w:rsidRDefault="002E3659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47173,0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255110,0</w:t>
            </w:r>
          </w:p>
        </w:tc>
      </w:tr>
      <w:tr w:rsidR="003861E2" w:rsidRPr="00712586" w:rsidTr="00B676B8">
        <w:tc>
          <w:tcPr>
            <w:tcW w:w="851" w:type="dxa"/>
            <w:vMerge/>
            <w:vAlign w:val="center"/>
          </w:tcPr>
          <w:p w:rsidR="003861E2" w:rsidRPr="00A91FCE" w:rsidRDefault="003861E2" w:rsidP="003861E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3861E2" w:rsidRPr="00A91FCE" w:rsidRDefault="003861E2" w:rsidP="003861E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3861E2" w:rsidRPr="00A91FCE" w:rsidRDefault="003861E2" w:rsidP="003861E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3861E2" w:rsidRPr="002E3E5D" w:rsidRDefault="003861E2" w:rsidP="003861E2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3861E2" w:rsidRDefault="002E3659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448631,9</w:t>
            </w:r>
          </w:p>
          <w:p w:rsidR="002E3659" w:rsidRPr="002E3E5D" w:rsidRDefault="002E3659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861E2" w:rsidRPr="002E3E5D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46266,9</w:t>
            </w:r>
          </w:p>
        </w:tc>
        <w:tc>
          <w:tcPr>
            <w:tcW w:w="1134" w:type="dxa"/>
            <w:vAlign w:val="center"/>
          </w:tcPr>
          <w:p w:rsidR="003861E2" w:rsidRPr="002E3E5D" w:rsidRDefault="002E3659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47173,0</w:t>
            </w:r>
          </w:p>
        </w:tc>
        <w:tc>
          <w:tcPr>
            <w:tcW w:w="1134" w:type="dxa"/>
            <w:vAlign w:val="center"/>
          </w:tcPr>
          <w:p w:rsidR="003861E2" w:rsidRPr="002E3E5D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49060,0</w:t>
            </w:r>
          </w:p>
        </w:tc>
        <w:tc>
          <w:tcPr>
            <w:tcW w:w="1134" w:type="dxa"/>
            <w:vAlign w:val="center"/>
          </w:tcPr>
          <w:p w:rsidR="003861E2" w:rsidRPr="002E3E5D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3861E2" w:rsidRPr="002E3E5D" w:rsidRDefault="003861E2" w:rsidP="003861E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255110,0</w:t>
            </w:r>
          </w:p>
        </w:tc>
      </w:tr>
      <w:tr w:rsidR="002E3E5D" w:rsidRPr="00712586" w:rsidTr="00B676B8">
        <w:tc>
          <w:tcPr>
            <w:tcW w:w="851" w:type="dxa"/>
            <w:vMerge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E3E5D" w:rsidRPr="002E3E5D" w:rsidRDefault="002E3E5D" w:rsidP="002E3E5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 w:val="restart"/>
            <w:vAlign w:val="center"/>
          </w:tcPr>
          <w:p w:rsidR="00D91645" w:rsidRPr="00A91FCE" w:rsidRDefault="00D91645" w:rsidP="009C74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2976" w:type="dxa"/>
            <w:vMerge w:val="restart"/>
            <w:vAlign w:val="center"/>
          </w:tcPr>
          <w:p w:rsidR="00D91645" w:rsidRDefault="00D91645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 xml:space="preserve">Основное мероприятие «Предоставление субсидий организациям на возмещение недополученных доходов при оказании коммунальных услуг по регулируемым ценам» </w:t>
            </w:r>
          </w:p>
          <w:p w:rsidR="00D91645" w:rsidRDefault="002E7BE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(показатель 14</w:t>
            </w:r>
            <w:r w:rsidR="00D91645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0F6444" w:rsidRDefault="000F644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F6444" w:rsidRDefault="000F644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F6444" w:rsidRDefault="000F644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F6444" w:rsidRDefault="000F644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F6444" w:rsidRDefault="000F644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F6444" w:rsidRDefault="000F644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F6444" w:rsidRPr="00A91FCE" w:rsidRDefault="000F6444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91645" w:rsidRPr="00A91FCE" w:rsidRDefault="00D91645" w:rsidP="009C742D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D91645" w:rsidRDefault="001B20B4" w:rsidP="009C742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r w:rsidR="00D91645"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сего</w:t>
            </w:r>
          </w:p>
          <w:p w:rsidR="001B20B4" w:rsidRPr="002E3E5D" w:rsidRDefault="001B20B4" w:rsidP="009C742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9C742D" w:rsidRDefault="003861E2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17038,3</w:t>
            </w:r>
          </w:p>
        </w:tc>
        <w:tc>
          <w:tcPr>
            <w:tcW w:w="1417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16401,1</w:t>
            </w:r>
          </w:p>
        </w:tc>
        <w:tc>
          <w:tcPr>
            <w:tcW w:w="1134" w:type="dxa"/>
            <w:vAlign w:val="center"/>
          </w:tcPr>
          <w:p w:rsidR="00D91645" w:rsidRPr="009C742D" w:rsidRDefault="003861E2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637,2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9C74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9C74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Default="00D91645" w:rsidP="009C742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1B20B4" w:rsidRPr="002E3E5D" w:rsidRDefault="001B20B4" w:rsidP="009C742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9C74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9C74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Pr="002E3E5D" w:rsidRDefault="00D91645" w:rsidP="009C742D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9C74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9C74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Default="00D91645" w:rsidP="009C742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1B20B4" w:rsidRDefault="001B20B4" w:rsidP="009C742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957441" w:rsidRPr="002E3E5D" w:rsidRDefault="00957441" w:rsidP="009C742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9C742D" w:rsidRDefault="003861E2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17038,3</w:t>
            </w:r>
          </w:p>
        </w:tc>
        <w:tc>
          <w:tcPr>
            <w:tcW w:w="1417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16401,1</w:t>
            </w:r>
          </w:p>
        </w:tc>
        <w:tc>
          <w:tcPr>
            <w:tcW w:w="1134" w:type="dxa"/>
            <w:vAlign w:val="center"/>
          </w:tcPr>
          <w:p w:rsidR="00D91645" w:rsidRPr="009C742D" w:rsidRDefault="003861E2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637,2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9C74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9C74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Default="00D91645" w:rsidP="009C742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  <w:p w:rsidR="001B20B4" w:rsidRPr="002E3E5D" w:rsidRDefault="001B20B4" w:rsidP="009C742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91645" w:rsidRPr="00712586" w:rsidTr="00B676B8">
        <w:tc>
          <w:tcPr>
            <w:tcW w:w="851" w:type="dxa"/>
            <w:vMerge/>
            <w:vAlign w:val="center"/>
          </w:tcPr>
          <w:p w:rsidR="00D91645" w:rsidRPr="00A91FCE" w:rsidRDefault="00D91645" w:rsidP="009C74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D91645" w:rsidRPr="00A91FCE" w:rsidRDefault="00D91645" w:rsidP="004316A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D91645" w:rsidRPr="00A91FCE" w:rsidRDefault="00D91645" w:rsidP="009C742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91645" w:rsidRDefault="00D91645" w:rsidP="009C742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  <w:p w:rsidR="001B20B4" w:rsidRPr="002E3E5D" w:rsidRDefault="001B20B4" w:rsidP="009C742D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91645" w:rsidRPr="009C742D" w:rsidRDefault="00D91645" w:rsidP="009C74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7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 w:val="restart"/>
            <w:vAlign w:val="center"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2.5</w:t>
            </w:r>
          </w:p>
        </w:tc>
        <w:tc>
          <w:tcPr>
            <w:tcW w:w="2976" w:type="dxa"/>
            <w:vMerge w:val="restart"/>
            <w:vAlign w:val="center"/>
          </w:tcPr>
          <w:p w:rsidR="002E3E5D" w:rsidRPr="00A91FCE" w:rsidRDefault="002E3E5D" w:rsidP="004316A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Основное мероприятие «Предоставление субсидий на реализацию полномочий  в сфере жилищно-коммунального комплекса» (показатели 1,4,5,6)</w:t>
            </w:r>
          </w:p>
        </w:tc>
        <w:tc>
          <w:tcPr>
            <w:tcW w:w="1843" w:type="dxa"/>
            <w:vMerge w:val="restart"/>
            <w:vAlign w:val="center"/>
          </w:tcPr>
          <w:p w:rsidR="002E3E5D" w:rsidRPr="00A91FCE" w:rsidRDefault="002E3E5D" w:rsidP="002E3E5D">
            <w:pPr>
              <w:rPr>
                <w:rFonts w:ascii="Times New Roman" w:hAnsi="Times New Roman" w:cs="Times New Roman"/>
                <w:color w:val="000000"/>
              </w:rPr>
            </w:pPr>
          </w:p>
          <w:p w:rsidR="002E3E5D" w:rsidRPr="00A91FCE" w:rsidRDefault="002E3E5D" w:rsidP="002E3E5D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E3E5D" w:rsidRPr="00A91FCE" w:rsidRDefault="002E3E5D" w:rsidP="002E3E5D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</w:tc>
        <w:tc>
          <w:tcPr>
            <w:tcW w:w="2410" w:type="dxa"/>
            <w:vAlign w:val="bottom"/>
          </w:tcPr>
          <w:p w:rsidR="002E3E5D" w:rsidRDefault="00112A35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r w:rsidR="002E3E5D"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сего</w:t>
            </w:r>
          </w:p>
          <w:p w:rsidR="00112A35" w:rsidRPr="002E3E5D" w:rsidRDefault="00112A35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0217D5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327896,1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7455,9</w:t>
            </w:r>
          </w:p>
        </w:tc>
        <w:tc>
          <w:tcPr>
            <w:tcW w:w="1134" w:type="dxa"/>
            <w:vAlign w:val="center"/>
          </w:tcPr>
          <w:p w:rsidR="002E3E5D" w:rsidRPr="00721BEA" w:rsidRDefault="002E3659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43681,0</w:t>
            </w:r>
          </w:p>
        </w:tc>
        <w:tc>
          <w:tcPr>
            <w:tcW w:w="1134" w:type="dxa"/>
            <w:vAlign w:val="center"/>
          </w:tcPr>
          <w:p w:rsidR="002E3E5D" w:rsidRPr="00721BEA" w:rsidRDefault="003861E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145794,8</w:t>
            </w:r>
          </w:p>
        </w:tc>
        <w:tc>
          <w:tcPr>
            <w:tcW w:w="1134" w:type="dxa"/>
            <w:vAlign w:val="center"/>
          </w:tcPr>
          <w:p w:rsidR="002E3E5D" w:rsidRPr="00721BEA" w:rsidRDefault="003861E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21827,4</w:t>
            </w:r>
          </w:p>
        </w:tc>
        <w:tc>
          <w:tcPr>
            <w:tcW w:w="1133" w:type="dxa"/>
            <w:vAlign w:val="center"/>
          </w:tcPr>
          <w:p w:rsidR="002E3E5D" w:rsidRPr="002E3E5D" w:rsidRDefault="003861E2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109137,0</w:t>
            </w:r>
          </w:p>
        </w:tc>
      </w:tr>
      <w:tr w:rsidR="002E3E5D" w:rsidRPr="00712586" w:rsidTr="00B676B8">
        <w:tc>
          <w:tcPr>
            <w:tcW w:w="851" w:type="dxa"/>
            <w:vMerge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E3E5D" w:rsidRPr="00A91FCE" w:rsidRDefault="002E3E5D" w:rsidP="002E3E5D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Default="002E3E5D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957441" w:rsidRPr="002E3E5D" w:rsidRDefault="00957441" w:rsidP="002E3E5D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721BEA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721BEA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E3E5D" w:rsidRPr="00721BEA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E3E5D" w:rsidRPr="00712586" w:rsidTr="00B676B8">
        <w:tc>
          <w:tcPr>
            <w:tcW w:w="851" w:type="dxa"/>
            <w:vMerge/>
          </w:tcPr>
          <w:p w:rsidR="002E3E5D" w:rsidRPr="00A91FCE" w:rsidRDefault="002E3E5D" w:rsidP="002E3E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E3E5D" w:rsidRPr="00A91FCE" w:rsidRDefault="002E3E5D" w:rsidP="002E3E5D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2E3E5D" w:rsidRPr="00A91FCE" w:rsidRDefault="002E3E5D" w:rsidP="002E3E5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E3E5D" w:rsidRPr="002E3E5D" w:rsidRDefault="002E3E5D" w:rsidP="002E3E5D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E3E5D" w:rsidRPr="002E3E5D" w:rsidRDefault="00AE2644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 w:rsidR="00FC2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715,1</w:t>
            </w:r>
          </w:p>
        </w:tc>
        <w:tc>
          <w:tcPr>
            <w:tcW w:w="1417" w:type="dxa"/>
            <w:vAlign w:val="center"/>
          </w:tcPr>
          <w:p w:rsidR="002E3E5D" w:rsidRPr="002E3E5D" w:rsidRDefault="002E3E5D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6645,5</w:t>
            </w:r>
          </w:p>
        </w:tc>
        <w:tc>
          <w:tcPr>
            <w:tcW w:w="1134" w:type="dxa"/>
            <w:vAlign w:val="center"/>
          </w:tcPr>
          <w:p w:rsidR="002E3E5D" w:rsidRPr="00721BEA" w:rsidRDefault="003A5115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19252,6</w:t>
            </w:r>
          </w:p>
        </w:tc>
        <w:tc>
          <w:tcPr>
            <w:tcW w:w="1134" w:type="dxa"/>
            <w:vAlign w:val="center"/>
          </w:tcPr>
          <w:p w:rsidR="002E3E5D" w:rsidRPr="00721BEA" w:rsidRDefault="001B20B4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84375,0</w:t>
            </w:r>
          </w:p>
        </w:tc>
        <w:tc>
          <w:tcPr>
            <w:tcW w:w="1134" w:type="dxa"/>
            <w:vAlign w:val="center"/>
          </w:tcPr>
          <w:p w:rsidR="002E3E5D" w:rsidRPr="00721BEA" w:rsidRDefault="001B20B4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20907,0</w:t>
            </w:r>
          </w:p>
        </w:tc>
        <w:tc>
          <w:tcPr>
            <w:tcW w:w="1133" w:type="dxa"/>
            <w:vAlign w:val="center"/>
          </w:tcPr>
          <w:p w:rsidR="002E3E5D" w:rsidRPr="002E3E5D" w:rsidRDefault="00FC29A6" w:rsidP="002E3E5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104535,0</w:t>
            </w:r>
          </w:p>
        </w:tc>
      </w:tr>
      <w:tr w:rsidR="00721BEA" w:rsidRPr="00712586" w:rsidTr="00B676B8">
        <w:tc>
          <w:tcPr>
            <w:tcW w:w="851" w:type="dxa"/>
            <w:vMerge/>
          </w:tcPr>
          <w:p w:rsidR="00721BEA" w:rsidRPr="00A91FCE" w:rsidRDefault="00721BEA" w:rsidP="00721BE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721BEA" w:rsidRPr="00A91FCE" w:rsidRDefault="00721BEA" w:rsidP="00721BEA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721BEA" w:rsidRPr="00A91FCE" w:rsidRDefault="00721BEA" w:rsidP="00721BE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721BEA" w:rsidRPr="002E3E5D" w:rsidRDefault="003861E2" w:rsidP="00721BEA">
            <w:pPr>
              <w:widowControl w:val="0"/>
              <w:spacing w:before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ППК «Ф</w:t>
            </w:r>
            <w:r w:rsidR="00721BEA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»</w:t>
            </w:r>
          </w:p>
        </w:tc>
        <w:tc>
          <w:tcPr>
            <w:tcW w:w="1134" w:type="dxa"/>
            <w:vAlign w:val="center"/>
          </w:tcPr>
          <w:p w:rsidR="00721BEA" w:rsidRDefault="00FC29A6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69085,</w:t>
            </w:r>
            <w:r w:rsid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721BEA" w:rsidRPr="002E3E5D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721BEA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12835,0</w:t>
            </w:r>
          </w:p>
        </w:tc>
        <w:tc>
          <w:tcPr>
            <w:tcW w:w="1134" w:type="dxa"/>
            <w:vAlign w:val="center"/>
          </w:tcPr>
          <w:p w:rsidR="00721BEA" w:rsidRPr="00721BEA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56250,0</w:t>
            </w:r>
          </w:p>
        </w:tc>
        <w:tc>
          <w:tcPr>
            <w:tcW w:w="1134" w:type="dxa"/>
            <w:vAlign w:val="center"/>
          </w:tcPr>
          <w:p w:rsidR="00721BEA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21BEA" w:rsidRPr="002E3E5D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30B67" w:rsidRPr="00712586" w:rsidTr="00B676B8">
        <w:tc>
          <w:tcPr>
            <w:tcW w:w="851" w:type="dxa"/>
            <w:vMerge/>
          </w:tcPr>
          <w:p w:rsidR="00530B67" w:rsidRPr="00A91FCE" w:rsidRDefault="00530B67" w:rsidP="00530B6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530B67" w:rsidRPr="00A91FCE" w:rsidRDefault="00530B67" w:rsidP="00530B67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530B67" w:rsidRPr="00A91FCE" w:rsidRDefault="00530B67" w:rsidP="00530B6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530B67" w:rsidRPr="002E3E5D" w:rsidRDefault="00530B67" w:rsidP="00530B6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530B67" w:rsidRPr="002E3E5D" w:rsidRDefault="000217D5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7773,6</w:t>
            </w:r>
          </w:p>
        </w:tc>
        <w:tc>
          <w:tcPr>
            <w:tcW w:w="1417" w:type="dxa"/>
            <w:vAlign w:val="center"/>
          </w:tcPr>
          <w:p w:rsidR="00530B67" w:rsidRPr="002E3E5D" w:rsidRDefault="00530B67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1134" w:type="dxa"/>
            <w:vAlign w:val="center"/>
          </w:tcPr>
          <w:p w:rsidR="00530B67" w:rsidRPr="00721BEA" w:rsidRDefault="000217D5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7701,6</w:t>
            </w:r>
          </w:p>
        </w:tc>
        <w:tc>
          <w:tcPr>
            <w:tcW w:w="1134" w:type="dxa"/>
            <w:vAlign w:val="center"/>
          </w:tcPr>
          <w:p w:rsidR="00530B67" w:rsidRPr="00721BEA" w:rsidRDefault="00530B67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30B67" w:rsidRDefault="00530B67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530B67" w:rsidRPr="002E3E5D" w:rsidRDefault="00530B67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30B67" w:rsidRPr="00712586" w:rsidTr="00530B67">
        <w:tc>
          <w:tcPr>
            <w:tcW w:w="851" w:type="dxa"/>
            <w:vMerge/>
          </w:tcPr>
          <w:p w:rsidR="00530B67" w:rsidRPr="00A91FCE" w:rsidRDefault="00530B67" w:rsidP="00530B6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530B67" w:rsidRPr="00A91FCE" w:rsidRDefault="00530B67" w:rsidP="00530B67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530B67" w:rsidRPr="00A91FCE" w:rsidRDefault="00530B67" w:rsidP="00530B6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530B67" w:rsidRPr="002E3E5D" w:rsidRDefault="00530B67" w:rsidP="00530B67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530B67" w:rsidRPr="002E3E5D" w:rsidRDefault="00530B67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530B67" w:rsidRPr="002E3E5D" w:rsidRDefault="00530B67" w:rsidP="00530B6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30B67" w:rsidRDefault="00530B67" w:rsidP="00530B67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Pr="003136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30B67" w:rsidRDefault="00530B67" w:rsidP="00530B67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Pr="003136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30B67" w:rsidRDefault="00530B67" w:rsidP="00530B67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Pr="003136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530B67" w:rsidRDefault="00530B67" w:rsidP="00530B67"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Pr="003136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по переданным полномочиям</w:t>
            </w:r>
          </w:p>
        </w:tc>
        <w:tc>
          <w:tcPr>
            <w:tcW w:w="1134" w:type="dxa"/>
            <w:vAlign w:val="center"/>
          </w:tcPr>
          <w:p w:rsidR="00112A35" w:rsidRDefault="00530B67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5113,8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1134" w:type="dxa"/>
            <w:vAlign w:val="center"/>
          </w:tcPr>
          <w:p w:rsidR="00112A35" w:rsidRDefault="00530B67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5041,8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бюджет городских и сельских поселений (доля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софинансирования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134" w:type="dxa"/>
            <w:vAlign w:val="center"/>
          </w:tcPr>
          <w:p w:rsidR="00112A35" w:rsidRPr="002E3E5D" w:rsidRDefault="00530B67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13350,3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738,4</w:t>
            </w:r>
          </w:p>
        </w:tc>
        <w:tc>
          <w:tcPr>
            <w:tcW w:w="1134" w:type="dxa"/>
            <w:vAlign w:val="center"/>
          </w:tcPr>
          <w:p w:rsidR="00112A35" w:rsidRPr="002E3E5D" w:rsidRDefault="00530B67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1919,7</w:t>
            </w:r>
          </w:p>
        </w:tc>
        <w:tc>
          <w:tcPr>
            <w:tcW w:w="1134" w:type="dxa"/>
            <w:vAlign w:val="center"/>
          </w:tcPr>
          <w:p w:rsidR="00112A35" w:rsidRPr="002E3E5D" w:rsidRDefault="00530B67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5169,8</w:t>
            </w:r>
          </w:p>
        </w:tc>
        <w:tc>
          <w:tcPr>
            <w:tcW w:w="1134" w:type="dxa"/>
            <w:vAlign w:val="center"/>
          </w:tcPr>
          <w:p w:rsidR="00112A35" w:rsidRPr="002E3E5D" w:rsidRDefault="00530B67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920,4</w:t>
            </w:r>
          </w:p>
        </w:tc>
        <w:tc>
          <w:tcPr>
            <w:tcW w:w="1133" w:type="dxa"/>
            <w:vAlign w:val="center"/>
          </w:tcPr>
          <w:p w:rsidR="00112A35" w:rsidRPr="002E3E5D" w:rsidRDefault="00530B67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4602,0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 w:val="restart"/>
            <w:vAlign w:val="center"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2976" w:type="dxa"/>
            <w:vMerge w:val="restart"/>
            <w:vAlign w:val="center"/>
          </w:tcPr>
          <w:p w:rsidR="00112A35" w:rsidRDefault="00112A35" w:rsidP="00112A3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 xml:space="preserve">Основное мероприятие «Представление субсидий юридическим лицам (за исключением государственных (муниципальных учреждений), индивидуальным предпринимателям на возмещение затрат, связанных с транспортными расходами по доставке продукции, поставляемой централизованным и децентрализованным способом для обеспечения </w:t>
            </w: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 xml:space="preserve">жизнедеятельности населения Березовского района» </w:t>
            </w:r>
          </w:p>
          <w:p w:rsidR="00112A35" w:rsidRPr="00A91FCE" w:rsidRDefault="00112A35" w:rsidP="00112A3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(показатель 15)</w:t>
            </w:r>
          </w:p>
        </w:tc>
        <w:tc>
          <w:tcPr>
            <w:tcW w:w="1843" w:type="dxa"/>
            <w:vMerge w:val="restart"/>
            <w:vAlign w:val="center"/>
          </w:tcPr>
          <w:p w:rsidR="00112A35" w:rsidRPr="00A91FCE" w:rsidRDefault="00112A35" w:rsidP="00112A35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61629,5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61629,5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61629,5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61629,5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12A35" w:rsidRPr="002E3E5D" w:rsidRDefault="00112A35" w:rsidP="00112A35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2E3E5D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 w:val="restart"/>
          </w:tcPr>
          <w:p w:rsidR="00112A35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2A35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2A35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2976" w:type="dxa"/>
            <w:vMerge w:val="restart"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D275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Основное мероприятие «Иные межбюджетные трансферты бюджетам городских (сельских) поселений по обеспечению досрочного завоза продукции (товаров) с ограниченными сроками завоза грузов в районы и населенные пункты Березовского района в навигацию 2022 года за счет бюджетных ассигнований резервного фонда Правительства Ханты-Мансийского автоном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ного округа-Югры»  (показатель 15</w:t>
            </w:r>
            <w:r w:rsidRPr="00D275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112A35" w:rsidRPr="00A91FCE" w:rsidRDefault="00112A35" w:rsidP="00112A35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37442,2</w:t>
            </w:r>
          </w:p>
        </w:tc>
        <w:tc>
          <w:tcPr>
            <w:tcW w:w="1417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37442,2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37442,2</w:t>
            </w:r>
          </w:p>
        </w:tc>
        <w:tc>
          <w:tcPr>
            <w:tcW w:w="1417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37442,2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12A35" w:rsidRPr="002E3E5D" w:rsidRDefault="00112A35" w:rsidP="00112A3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12A35" w:rsidRPr="00712586" w:rsidTr="00B676B8">
        <w:tc>
          <w:tcPr>
            <w:tcW w:w="851" w:type="dxa"/>
            <w:vMerge/>
          </w:tcPr>
          <w:p w:rsidR="00112A35" w:rsidRPr="00A91FCE" w:rsidRDefault="00112A35" w:rsidP="00112A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112A35" w:rsidRPr="00A91FCE" w:rsidRDefault="00112A35" w:rsidP="00112A3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112A35" w:rsidRPr="00A91FCE" w:rsidRDefault="00112A35" w:rsidP="00112A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12A35" w:rsidRPr="002E3E5D" w:rsidRDefault="00112A35" w:rsidP="00112A35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112A35" w:rsidRPr="005D78D3" w:rsidRDefault="00112A35" w:rsidP="00112A3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217D5" w:rsidRPr="00712586" w:rsidTr="001A17E8">
        <w:tc>
          <w:tcPr>
            <w:tcW w:w="851" w:type="dxa"/>
            <w:vMerge w:val="restart"/>
          </w:tcPr>
          <w:p w:rsidR="000217D5" w:rsidRDefault="000217D5" w:rsidP="000217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7D5" w:rsidRDefault="000217D5" w:rsidP="000217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7D5" w:rsidRDefault="000217D5" w:rsidP="000217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7D5" w:rsidRDefault="000217D5" w:rsidP="000217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17D5" w:rsidRPr="00A91FCE" w:rsidRDefault="000217D5" w:rsidP="000217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2.8.</w:t>
            </w:r>
          </w:p>
        </w:tc>
        <w:tc>
          <w:tcPr>
            <w:tcW w:w="2976" w:type="dxa"/>
            <w:vMerge w:val="restart"/>
            <w:vAlign w:val="center"/>
          </w:tcPr>
          <w:p w:rsidR="000217D5" w:rsidRPr="00E84411" w:rsidRDefault="000217D5" w:rsidP="000217D5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Pr="00E84411">
              <w:rPr>
                <w:rFonts w:ascii="Times New Roman" w:hAnsi="Times New Roman" w:cs="Times New Roman"/>
              </w:rPr>
              <w:t>«Финансовое обеспечение затрат по погашению кредиторской задолженности за приобретение топлива (каменного угля) для обеспечения жизнедеятельности населения Березовского района».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(показатель 16</w:t>
            </w:r>
            <w:r w:rsidRPr="00D275B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0217D5" w:rsidRPr="00A91FCE" w:rsidRDefault="000217D5" w:rsidP="000217D5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410" w:type="dxa"/>
            <w:vAlign w:val="bottom"/>
          </w:tcPr>
          <w:p w:rsidR="000217D5" w:rsidRPr="002E3E5D" w:rsidRDefault="000217D5" w:rsidP="000217D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217D5" w:rsidRPr="005D78D3" w:rsidRDefault="000217D5" w:rsidP="000217D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63253,4</w:t>
            </w:r>
          </w:p>
        </w:tc>
        <w:tc>
          <w:tcPr>
            <w:tcW w:w="1417" w:type="dxa"/>
            <w:vAlign w:val="center"/>
          </w:tcPr>
          <w:p w:rsidR="000217D5" w:rsidRPr="005D78D3" w:rsidRDefault="000217D5" w:rsidP="000217D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217D5" w:rsidRPr="005D78D3" w:rsidRDefault="000217D5" w:rsidP="000217D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63253,4</w:t>
            </w:r>
          </w:p>
        </w:tc>
        <w:tc>
          <w:tcPr>
            <w:tcW w:w="1134" w:type="dxa"/>
            <w:vAlign w:val="center"/>
          </w:tcPr>
          <w:p w:rsidR="000217D5" w:rsidRPr="005D78D3" w:rsidRDefault="000217D5" w:rsidP="000217D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217D5" w:rsidRPr="005D78D3" w:rsidRDefault="000217D5" w:rsidP="000217D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0217D5" w:rsidRPr="005D78D3" w:rsidRDefault="000217D5" w:rsidP="000217D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21BEA" w:rsidRPr="00712586" w:rsidTr="001A17E8">
        <w:tc>
          <w:tcPr>
            <w:tcW w:w="851" w:type="dxa"/>
            <w:vMerge/>
          </w:tcPr>
          <w:p w:rsidR="00721BEA" w:rsidRPr="00A91FCE" w:rsidRDefault="00721BEA" w:rsidP="00721BE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721BEA" w:rsidRPr="00A91FCE" w:rsidRDefault="00721BEA" w:rsidP="00721BEA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721BEA" w:rsidRPr="00A91FCE" w:rsidRDefault="00721BEA" w:rsidP="00721BE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721BEA" w:rsidRPr="002E3E5D" w:rsidRDefault="00721BEA" w:rsidP="00721BEA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21BEA" w:rsidRPr="00712586" w:rsidTr="001A17E8">
        <w:tc>
          <w:tcPr>
            <w:tcW w:w="851" w:type="dxa"/>
            <w:vMerge/>
          </w:tcPr>
          <w:p w:rsidR="00721BEA" w:rsidRPr="00A91FCE" w:rsidRDefault="00721BEA" w:rsidP="00721BE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721BEA" w:rsidRPr="00A91FCE" w:rsidRDefault="00721BEA" w:rsidP="00721BEA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721BEA" w:rsidRPr="00A91FCE" w:rsidRDefault="00721BEA" w:rsidP="00721BE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721BEA" w:rsidRPr="002E3E5D" w:rsidRDefault="00721BEA" w:rsidP="00721BEA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21BEA" w:rsidRPr="00712586" w:rsidTr="001A17E8">
        <w:tc>
          <w:tcPr>
            <w:tcW w:w="851" w:type="dxa"/>
            <w:vMerge/>
          </w:tcPr>
          <w:p w:rsidR="00721BEA" w:rsidRPr="00A91FCE" w:rsidRDefault="00721BEA" w:rsidP="00721BE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721BEA" w:rsidRPr="00A91FCE" w:rsidRDefault="00721BEA" w:rsidP="00721BEA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721BEA" w:rsidRPr="00A91FCE" w:rsidRDefault="00721BEA" w:rsidP="00721BE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721BEA" w:rsidRPr="002E3E5D" w:rsidRDefault="00721BEA" w:rsidP="00721BEA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721BEA" w:rsidRPr="005D78D3" w:rsidRDefault="000217D5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63253,4</w:t>
            </w:r>
          </w:p>
        </w:tc>
        <w:tc>
          <w:tcPr>
            <w:tcW w:w="1417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0217D5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63253,4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21BEA" w:rsidRPr="00712586" w:rsidTr="001A17E8">
        <w:tc>
          <w:tcPr>
            <w:tcW w:w="851" w:type="dxa"/>
            <w:vMerge/>
          </w:tcPr>
          <w:p w:rsidR="00721BEA" w:rsidRPr="00A91FCE" w:rsidRDefault="00721BEA" w:rsidP="00721BE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721BEA" w:rsidRPr="00A91FCE" w:rsidRDefault="00721BEA" w:rsidP="00721BEA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721BEA" w:rsidRPr="00A91FCE" w:rsidRDefault="00721BEA" w:rsidP="00721BE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721BEA" w:rsidRPr="002E3E5D" w:rsidRDefault="00721BEA" w:rsidP="00721BEA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21BEA" w:rsidRPr="00712586" w:rsidTr="00B676B8">
        <w:tc>
          <w:tcPr>
            <w:tcW w:w="851" w:type="dxa"/>
            <w:vMerge/>
          </w:tcPr>
          <w:p w:rsidR="00721BEA" w:rsidRPr="00A91FCE" w:rsidRDefault="00721BEA" w:rsidP="00721BE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721BEA" w:rsidRPr="00A91FCE" w:rsidRDefault="00721BEA" w:rsidP="00721BEA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721BEA" w:rsidRPr="00A91FCE" w:rsidRDefault="00721BEA" w:rsidP="00721BE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721BEA" w:rsidRPr="002E3E5D" w:rsidRDefault="00721BEA" w:rsidP="00721BEA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721BEA" w:rsidRPr="005D78D3" w:rsidRDefault="00721BEA" w:rsidP="00721B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78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Итого по подпрограмме 2</w:t>
            </w: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2E3E5D" w:rsidRDefault="001A12F7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6027862,2</w:t>
            </w:r>
          </w:p>
        </w:tc>
        <w:tc>
          <w:tcPr>
            <w:tcW w:w="1417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759017,6</w:t>
            </w:r>
          </w:p>
        </w:tc>
        <w:tc>
          <w:tcPr>
            <w:tcW w:w="1134" w:type="dxa"/>
            <w:vAlign w:val="center"/>
          </w:tcPr>
          <w:p w:rsidR="00214421" w:rsidRPr="002E3E5D" w:rsidRDefault="001A12F7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679935,2</w:t>
            </w:r>
          </w:p>
        </w:tc>
        <w:tc>
          <w:tcPr>
            <w:tcW w:w="1134" w:type="dxa"/>
            <w:vAlign w:val="center"/>
          </w:tcPr>
          <w:p w:rsidR="00214421" w:rsidRPr="002E3E5D" w:rsidRDefault="00530B67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741237,8</w:t>
            </w:r>
          </w:p>
        </w:tc>
        <w:tc>
          <w:tcPr>
            <w:tcW w:w="1134" w:type="dxa"/>
            <w:vAlign w:val="center"/>
          </w:tcPr>
          <w:p w:rsidR="00214421" w:rsidRPr="002E3E5D" w:rsidRDefault="00530B67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641278,6</w:t>
            </w:r>
          </w:p>
        </w:tc>
        <w:tc>
          <w:tcPr>
            <w:tcW w:w="1133" w:type="dxa"/>
            <w:vAlign w:val="bottom"/>
          </w:tcPr>
          <w:p w:rsidR="00214421" w:rsidRPr="002E3E5D" w:rsidRDefault="00530B67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3206393,0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bottom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2E3E5D" w:rsidRDefault="008745D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5406757,6</w:t>
            </w:r>
          </w:p>
        </w:tc>
        <w:tc>
          <w:tcPr>
            <w:tcW w:w="1417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695539,2</w:t>
            </w:r>
          </w:p>
        </w:tc>
        <w:tc>
          <w:tcPr>
            <w:tcW w:w="1134" w:type="dxa"/>
            <w:vAlign w:val="center"/>
          </w:tcPr>
          <w:p w:rsidR="00214421" w:rsidRPr="002E3E5D" w:rsidRDefault="008745D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544443,2</w:t>
            </w:r>
          </w:p>
        </w:tc>
        <w:tc>
          <w:tcPr>
            <w:tcW w:w="1134" w:type="dxa"/>
            <w:vAlign w:val="center"/>
          </w:tcPr>
          <w:p w:rsidR="00214421" w:rsidRPr="002E3E5D" w:rsidRDefault="008745D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630758,0</w:t>
            </w:r>
          </w:p>
        </w:tc>
        <w:tc>
          <w:tcPr>
            <w:tcW w:w="1134" w:type="dxa"/>
            <w:vAlign w:val="center"/>
          </w:tcPr>
          <w:p w:rsidR="00214421" w:rsidRPr="002E3E5D" w:rsidRDefault="008745D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589336,2</w:t>
            </w:r>
          </w:p>
        </w:tc>
        <w:tc>
          <w:tcPr>
            <w:tcW w:w="1133" w:type="dxa"/>
            <w:vAlign w:val="center"/>
          </w:tcPr>
          <w:p w:rsidR="00214421" w:rsidRPr="002E3E5D" w:rsidRDefault="008745D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2946681,0</w:t>
            </w:r>
          </w:p>
        </w:tc>
      </w:tr>
      <w:tr w:rsidR="00A315D8" w:rsidRPr="00712586" w:rsidTr="00B676B8">
        <w:trPr>
          <w:trHeight w:val="390"/>
        </w:trPr>
        <w:tc>
          <w:tcPr>
            <w:tcW w:w="5670" w:type="dxa"/>
            <w:gridSpan w:val="3"/>
            <w:vMerge/>
          </w:tcPr>
          <w:p w:rsidR="00A315D8" w:rsidRPr="00A91FCE" w:rsidRDefault="00A315D8" w:rsidP="00A315D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A315D8" w:rsidRPr="002E3E5D" w:rsidRDefault="00530B67" w:rsidP="00A315D8">
            <w:pPr>
              <w:widowControl w:val="0"/>
              <w:spacing w:before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ППК «Ф</w:t>
            </w:r>
            <w:r w:rsidR="00A315D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»</w:t>
            </w:r>
            <w:r w:rsidR="00A315D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134" w:type="dxa"/>
            <w:vAlign w:val="center"/>
          </w:tcPr>
          <w:p w:rsidR="00A315D8" w:rsidRDefault="00A315D8" w:rsidP="00A315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69085,0</w:t>
            </w:r>
          </w:p>
        </w:tc>
        <w:tc>
          <w:tcPr>
            <w:tcW w:w="1417" w:type="dxa"/>
            <w:vAlign w:val="center"/>
          </w:tcPr>
          <w:p w:rsidR="00A315D8" w:rsidRPr="002E3E5D" w:rsidRDefault="00A315D8" w:rsidP="00A315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315D8" w:rsidRPr="00721BEA" w:rsidRDefault="00A315D8" w:rsidP="00A315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12835,0</w:t>
            </w:r>
          </w:p>
        </w:tc>
        <w:tc>
          <w:tcPr>
            <w:tcW w:w="1134" w:type="dxa"/>
            <w:vAlign w:val="center"/>
          </w:tcPr>
          <w:p w:rsidR="00A315D8" w:rsidRPr="00721BEA" w:rsidRDefault="00A315D8" w:rsidP="00A315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21B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56250,0</w:t>
            </w:r>
          </w:p>
        </w:tc>
        <w:tc>
          <w:tcPr>
            <w:tcW w:w="1134" w:type="dxa"/>
            <w:vAlign w:val="center"/>
          </w:tcPr>
          <w:p w:rsidR="00A315D8" w:rsidRDefault="00A315D8" w:rsidP="00A315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A315D8" w:rsidRPr="002E3E5D" w:rsidRDefault="00A315D8" w:rsidP="00A315D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390"/>
        </w:trPr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14421" w:rsidRPr="002E3E5D" w:rsidRDefault="000217D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536697,2</w:t>
            </w:r>
          </w:p>
        </w:tc>
        <w:tc>
          <w:tcPr>
            <w:tcW w:w="1417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62740,0</w:t>
            </w:r>
          </w:p>
        </w:tc>
        <w:tc>
          <w:tcPr>
            <w:tcW w:w="1134" w:type="dxa"/>
            <w:vAlign w:val="center"/>
          </w:tcPr>
          <w:p w:rsidR="00214421" w:rsidRPr="002E3E5D" w:rsidRDefault="000217D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118765,2</w:t>
            </w:r>
          </w:p>
        </w:tc>
        <w:tc>
          <w:tcPr>
            <w:tcW w:w="1134" w:type="dxa"/>
            <w:vAlign w:val="center"/>
          </w:tcPr>
          <w:p w:rsidR="00214421" w:rsidRPr="002E3E5D" w:rsidRDefault="000217D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49060,0</w:t>
            </w:r>
          </w:p>
        </w:tc>
        <w:tc>
          <w:tcPr>
            <w:tcW w:w="1134" w:type="dxa"/>
            <w:vAlign w:val="center"/>
          </w:tcPr>
          <w:p w:rsidR="00214421" w:rsidRPr="002E3E5D" w:rsidRDefault="000217D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  <w:r w:rsidR="00530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vAlign w:val="center"/>
          </w:tcPr>
          <w:p w:rsidR="00214421" w:rsidRPr="002E3E5D" w:rsidRDefault="000217D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2E3E5D" w:rsidRDefault="000217D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448631,9</w:t>
            </w:r>
          </w:p>
        </w:tc>
        <w:tc>
          <w:tcPr>
            <w:tcW w:w="1417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46266,9</w:t>
            </w:r>
          </w:p>
        </w:tc>
        <w:tc>
          <w:tcPr>
            <w:tcW w:w="1134" w:type="dxa"/>
            <w:vAlign w:val="center"/>
          </w:tcPr>
          <w:p w:rsidR="00214421" w:rsidRPr="002E3E5D" w:rsidRDefault="000217D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47173,0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49060,0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бюджет городских и сельских поселений (доля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софинансирования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134" w:type="dxa"/>
            <w:vAlign w:val="center"/>
          </w:tcPr>
          <w:p w:rsidR="00214421" w:rsidRPr="002E3E5D" w:rsidRDefault="000217D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15322,4</w:t>
            </w:r>
          </w:p>
        </w:tc>
        <w:tc>
          <w:tcPr>
            <w:tcW w:w="1417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738,4</w:t>
            </w:r>
          </w:p>
        </w:tc>
        <w:tc>
          <w:tcPr>
            <w:tcW w:w="1134" w:type="dxa"/>
            <w:vAlign w:val="center"/>
          </w:tcPr>
          <w:p w:rsidR="00214421" w:rsidRPr="002E3E5D" w:rsidRDefault="000217D5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3891,8</w:t>
            </w:r>
          </w:p>
        </w:tc>
        <w:tc>
          <w:tcPr>
            <w:tcW w:w="1134" w:type="dxa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Default="00DE0A8B" w:rsidP="0021442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5169,8</w:t>
            </w:r>
          </w:p>
          <w:p w:rsidR="00214421" w:rsidRDefault="00214421" w:rsidP="00214421">
            <w:pPr>
              <w:jc w:val="center"/>
            </w:pPr>
          </w:p>
        </w:tc>
        <w:tc>
          <w:tcPr>
            <w:tcW w:w="1134" w:type="dxa"/>
            <w:vAlign w:val="center"/>
          </w:tcPr>
          <w:p w:rsidR="00214421" w:rsidRDefault="00DE0A8B" w:rsidP="0021442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920,4</w:t>
            </w:r>
          </w:p>
        </w:tc>
        <w:tc>
          <w:tcPr>
            <w:tcW w:w="1133" w:type="dxa"/>
            <w:vAlign w:val="center"/>
          </w:tcPr>
          <w:p w:rsidR="00214421" w:rsidRDefault="00DE0A8B" w:rsidP="00214421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4602,0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bottom"/>
          </w:tcPr>
          <w:p w:rsidR="00214421" w:rsidRPr="002E3E5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3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140201" w:rsidRPr="00140201" w:rsidTr="0002408C">
        <w:trPr>
          <w:trHeight w:val="460"/>
        </w:trPr>
        <w:tc>
          <w:tcPr>
            <w:tcW w:w="15166" w:type="dxa"/>
            <w:gridSpan w:val="10"/>
            <w:vAlign w:val="center"/>
          </w:tcPr>
          <w:p w:rsidR="00140201" w:rsidRPr="00140201" w:rsidRDefault="00140201" w:rsidP="00140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2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3 "Повышение </w:t>
            </w:r>
            <w:proofErr w:type="spellStart"/>
            <w:r w:rsidRPr="001402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1402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отраслях экономики"</w:t>
            </w:r>
          </w:p>
        </w:tc>
      </w:tr>
      <w:tr w:rsidR="00214421" w:rsidRPr="00712586" w:rsidTr="00B676B8">
        <w:trPr>
          <w:trHeight w:val="460"/>
        </w:trPr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976" w:type="dxa"/>
            <w:vMerge w:val="restart"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"Выявление бесхозяйных объектов недвижимого имущества, используемых для передачи энергетических ресурсов, организации постановки в установленном  порядке таких объектов на учет в качестве бесхозяйных объектов недвижимого имущества и признанию права муниципальной собственности на такие бесхозяйные объекты недвижимого имущества </w:t>
            </w:r>
            <w:r>
              <w:rPr>
                <w:rFonts w:ascii="Times New Roman" w:hAnsi="Times New Roman" w:cs="Times New Roman"/>
                <w:color w:val="000000"/>
              </w:rPr>
              <w:t>(показатель 18</w:t>
            </w:r>
            <w:r w:rsidRPr="00896145">
              <w:rPr>
                <w:rFonts w:ascii="Times New Roman" w:hAnsi="Times New Roman" w:cs="Times New Roman"/>
                <w:color w:val="000000"/>
              </w:rPr>
              <w:t>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318"/>
        </w:trPr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459"/>
        </w:trPr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</w:tcPr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2976" w:type="dxa"/>
            <w:vMerge w:val="restart"/>
            <w:vAlign w:val="center"/>
          </w:tcPr>
          <w:p w:rsidR="001200B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"Организация порядка  управления (эксплуатации) бесхозяйными объектами недвижимого имущества, используемыми для </w:t>
            </w:r>
            <w:r w:rsidRPr="0050653C">
              <w:rPr>
                <w:rFonts w:ascii="Times New Roman" w:hAnsi="Times New Roman" w:cs="Times New Roman"/>
                <w:color w:val="000000"/>
              </w:rPr>
              <w:lastRenderedPageBreak/>
              <w:t xml:space="preserve">передачи электрической и тепловой энергии, воды, с момента выявления таких объектов" </w:t>
            </w:r>
          </w:p>
          <w:p w:rsidR="00214421" w:rsidRPr="00A91FCE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(показатели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18,</w:t>
            </w:r>
            <w:r w:rsidRPr="00896145">
              <w:rPr>
                <w:rFonts w:ascii="Times New Roman" w:hAnsi="Times New Roman" w:cs="Times New Roman"/>
                <w:color w:val="000000"/>
              </w:rPr>
              <w:t>24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896145">
              <w:rPr>
                <w:rFonts w:ascii="Times New Roman" w:hAnsi="Times New Roman" w:cs="Times New Roman"/>
                <w:color w:val="000000"/>
              </w:rPr>
              <w:t>.25)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 xml:space="preserve">Управление по жилищно-коммунальному хозяйству администрации Березовского </w:t>
            </w: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02408C">
        <w:trPr>
          <w:trHeight w:val="926"/>
        </w:trPr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02408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"Регулирование цен  (тарифов), направленные на стимулирование энергосбережения и повышение энергетической эффективности, в том числе переход к регулированию цен (тарифов)  на основе долгосрочных параметров регулирования, введение социальной нормы потребления энергетических ресурсов и дифференцированных цен (тарифов) на энергетические ресурсы в пределах и свыше социальной нормы потребления, введение цен (тарифов), дифференцированных по времени суток, выходным и рабочим дням"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(показатели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24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896145">
              <w:rPr>
                <w:rFonts w:ascii="Times New Roman" w:hAnsi="Times New Roman" w:cs="Times New Roman"/>
                <w:color w:val="000000"/>
              </w:rPr>
              <w:t>.25)  таблицы 8</w:t>
            </w:r>
          </w:p>
          <w:p w:rsidR="0002408C" w:rsidRPr="00A91FCE" w:rsidRDefault="0002408C" w:rsidP="0002408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Default="001200B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</w:t>
            </w:r>
            <w:r w:rsidR="00214421"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сего</w:t>
            </w:r>
          </w:p>
          <w:p w:rsidR="001200B1" w:rsidRPr="002E3E5D" w:rsidRDefault="001200B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1200B1" w:rsidRPr="002E3E5D" w:rsidRDefault="001200B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379"/>
        </w:trPr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2976" w:type="dxa"/>
            <w:vMerge w:val="restart"/>
            <w:vAlign w:val="center"/>
          </w:tcPr>
          <w:p w:rsidR="00214421" w:rsidRPr="00BC53D6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"Оснащение приборами </w:t>
            </w:r>
            <w:r w:rsidRPr="0050653C">
              <w:rPr>
                <w:rFonts w:ascii="Times New Roman" w:hAnsi="Times New Roman" w:cs="Times New Roman"/>
                <w:color w:val="000000"/>
              </w:rPr>
              <w:lastRenderedPageBreak/>
              <w:t xml:space="preserve">учета используемых энергетических  ресурсов в жилищном фонде, в том числе с использованием интеллектуальных приборов учета, автоматизированных систем и систем  диспетчеризации"       </w:t>
            </w:r>
            <w:r w:rsidRPr="00044F91">
              <w:rPr>
                <w:rFonts w:ascii="Times New Roman" w:hAnsi="Times New Roman" w:cs="Times New Roman"/>
                <w:color w:val="000000"/>
              </w:rPr>
              <w:t>(показатели 1 -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44F91">
              <w:rPr>
                <w:rFonts w:ascii="Times New Roman" w:hAnsi="Times New Roman" w:cs="Times New Roman"/>
                <w:color w:val="000000"/>
              </w:rPr>
              <w:t>5, 12-19   таблицы 8)</w:t>
            </w:r>
            <w:r w:rsidRPr="00044F91"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Управление по жилищно-</w:t>
            </w: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0F6444" w:rsidRPr="002E3E5D" w:rsidRDefault="000F6444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>Основное мероприятие "</w:t>
            </w:r>
            <w:proofErr w:type="spellStart"/>
            <w:r w:rsidRPr="0050653C">
              <w:rPr>
                <w:rFonts w:ascii="Times New Roman" w:hAnsi="Times New Roman" w:cs="Times New Roman"/>
                <w:color w:val="000000"/>
              </w:rPr>
              <w:t>Прединвестиционная</w:t>
            </w:r>
            <w:proofErr w:type="spellEnd"/>
            <w:r w:rsidRPr="0050653C">
              <w:rPr>
                <w:rFonts w:ascii="Times New Roman" w:hAnsi="Times New Roman" w:cs="Times New Roman"/>
                <w:color w:val="000000"/>
              </w:rPr>
              <w:t xml:space="preserve"> подготовка проектов и мероприятий в области энергосбережения и повышение энергетической эффективности, включая разработку технико-экономических обоснований, бизнес-планов,  а также проведение энергетических обследований" </w:t>
            </w:r>
            <w:r>
              <w:rPr>
                <w:rFonts w:ascii="Times New Roman" w:hAnsi="Times New Roman" w:cs="Times New Roman"/>
                <w:color w:val="000000"/>
              </w:rPr>
              <w:t xml:space="preserve">    (показатели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24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896145">
              <w:rPr>
                <w:rFonts w:ascii="Times New Roman" w:hAnsi="Times New Roman" w:cs="Times New Roman"/>
                <w:color w:val="000000"/>
              </w:rPr>
              <w:t>.25)  таблицы 8</w:t>
            </w:r>
          </w:p>
          <w:p w:rsidR="00214421" w:rsidRPr="00A91FCE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2976" w:type="dxa"/>
            <w:vMerge w:val="restart"/>
            <w:vAlign w:val="center"/>
          </w:tcPr>
          <w:p w:rsidR="00214421" w:rsidRPr="00BC53D6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"Модернизация оборудования, используемого для выработки тепловой энергии, передачи электрической и тепловой энергии, в том числе замене оборудования на оборудование с более высоким коэффициентом </w:t>
            </w:r>
            <w:r w:rsidRPr="0050653C">
              <w:rPr>
                <w:rFonts w:ascii="Times New Roman" w:hAnsi="Times New Roman" w:cs="Times New Roman"/>
                <w:color w:val="000000"/>
              </w:rPr>
              <w:lastRenderedPageBreak/>
              <w:t xml:space="preserve">полезного действия, внедрению инновационных решений и технологий в целях повышения энергетической эффективности" </w:t>
            </w:r>
            <w:r>
              <w:rPr>
                <w:rFonts w:ascii="Times New Roman" w:hAnsi="Times New Roman" w:cs="Times New Roman"/>
                <w:color w:val="000000"/>
              </w:rPr>
              <w:t xml:space="preserve">     </w:t>
            </w:r>
            <w:r w:rsidRPr="00044F91">
              <w:rPr>
                <w:rFonts w:ascii="Times New Roman" w:hAnsi="Times New Roman" w:cs="Times New Roman"/>
                <w:color w:val="000000"/>
              </w:rPr>
              <w:t>(показатели 21-23,27-29 таблицы 8)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0F6444">
        <w:trPr>
          <w:trHeight w:val="621"/>
        </w:trPr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290"/>
        </w:trPr>
        <w:tc>
          <w:tcPr>
            <w:tcW w:w="851" w:type="dxa"/>
            <w:vMerge w:val="restart"/>
            <w:vAlign w:val="center"/>
          </w:tcPr>
          <w:p w:rsidR="00214421" w:rsidRPr="0002408C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08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3.7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энергии" </w:t>
            </w:r>
          </w:p>
          <w:p w:rsidR="00214421" w:rsidRPr="00A91FCE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(показатели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24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896145">
              <w:rPr>
                <w:rFonts w:ascii="Times New Roman" w:hAnsi="Times New Roman" w:cs="Times New Roman"/>
                <w:color w:val="000000"/>
              </w:rPr>
              <w:t>.25)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751"/>
        </w:trPr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  <w:p w:rsidR="008745D3" w:rsidRDefault="008745D3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8745D3" w:rsidRPr="002E3E5D" w:rsidRDefault="008745D3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2976" w:type="dxa"/>
            <w:vMerge w:val="restart"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"Снижение потребления энергетических ресурсов на собственные нужды " </w:t>
            </w:r>
            <w:r w:rsidRPr="00044F91">
              <w:rPr>
                <w:rFonts w:ascii="Times New Roman" w:hAnsi="Times New Roman" w:cs="Times New Roman"/>
                <w:color w:val="000000"/>
              </w:rPr>
              <w:t>(показатели 7-9 , 11,20,29                         таблицы 8)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957441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2976" w:type="dxa"/>
            <w:vMerge w:val="restart"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"Сокращение потерь электрической энергии, тепловой энергии при их </w:t>
            </w:r>
            <w:r w:rsidRPr="0050653C">
              <w:rPr>
                <w:rFonts w:ascii="Times New Roman" w:hAnsi="Times New Roman" w:cs="Times New Roman"/>
                <w:color w:val="000000"/>
              </w:rPr>
              <w:lastRenderedPageBreak/>
              <w:t>передаче"</w:t>
            </w:r>
            <w:r w:rsidRPr="00044F91">
              <w:rPr>
                <w:rFonts w:ascii="Times New Roman" w:hAnsi="Times New Roman" w:cs="Times New Roman"/>
                <w:color w:val="000000"/>
              </w:rPr>
              <w:t xml:space="preserve"> (показатели  24,25,29 таблицы 8)</w:t>
            </w:r>
          </w:p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 xml:space="preserve">Управление по жилищно-коммунальному хозяйству </w:t>
            </w: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администрации Березовского района</w:t>
            </w: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  <w:tc>
          <w:tcPr>
            <w:tcW w:w="2976" w:type="dxa"/>
            <w:vMerge w:val="restart"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>Основное мероприятие "Сокращение объемов электрической энергии, используемой при передаче (транспортировке) воды"</w:t>
            </w:r>
            <w:r w:rsidRPr="00044F91">
              <w:rPr>
                <w:rFonts w:ascii="Times New Roman" w:hAnsi="Times New Roman" w:cs="Times New Roman"/>
                <w:color w:val="000000"/>
              </w:rPr>
              <w:t>"    (показатели  24,26 таблицы 8)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443"/>
        </w:trPr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142"/>
        </w:trPr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3.11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"Сокращение потерь воды при ее передаче"   </w:t>
            </w:r>
          </w:p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44F91">
              <w:rPr>
                <w:rFonts w:ascii="Times New Roman" w:hAnsi="Times New Roman" w:cs="Times New Roman"/>
                <w:color w:val="000000"/>
              </w:rPr>
              <w:t xml:space="preserve">(показатели 9,10,26 таблицы 8)      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3.12</w:t>
            </w:r>
          </w:p>
        </w:tc>
        <w:tc>
          <w:tcPr>
            <w:tcW w:w="2976" w:type="dxa"/>
            <w:vMerge w:val="restart"/>
            <w:vAlign w:val="center"/>
          </w:tcPr>
          <w:p w:rsidR="00214421" w:rsidRPr="00044F9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"Замещение бензина и дизельного топлива, используемых </w:t>
            </w:r>
            <w:r w:rsidRPr="0050653C">
              <w:rPr>
                <w:rFonts w:ascii="Times New Roman" w:hAnsi="Times New Roman" w:cs="Times New Roman"/>
                <w:color w:val="000000"/>
              </w:rPr>
              <w:lastRenderedPageBreak/>
              <w:t>транспортными средствами в качестве моторного топлив</w:t>
            </w:r>
            <w:r>
              <w:rPr>
                <w:rFonts w:ascii="Times New Roman" w:hAnsi="Times New Roman" w:cs="Times New Roman"/>
                <w:color w:val="000000"/>
              </w:rPr>
              <w:t xml:space="preserve">а </w:t>
            </w:r>
            <w:r w:rsidRPr="0050653C">
              <w:rPr>
                <w:rFonts w:ascii="Times New Roman" w:hAnsi="Times New Roman" w:cs="Times New Roman"/>
                <w:color w:val="000000"/>
              </w:rPr>
              <w:t>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</w:t>
            </w:r>
            <w:r w:rsidRPr="00044F91">
              <w:rPr>
                <w:rFonts w:ascii="Times New Roman" w:hAnsi="Times New Roman" w:cs="Times New Roman"/>
                <w:color w:val="000000"/>
              </w:rPr>
              <w:t xml:space="preserve"> (показатели 30-35 таблицы 8)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 xml:space="preserve">Управление по жилищно-коммунальному хозяйству </w:t>
            </w: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3.13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"Обучение в области энергосбережения и повышения энергетической эффективности" </w:t>
            </w:r>
          </w:p>
          <w:p w:rsidR="00214421" w:rsidRPr="00A91FCE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(показатель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896145">
              <w:rPr>
                <w:rFonts w:ascii="Times New Roman" w:hAnsi="Times New Roman" w:cs="Times New Roman"/>
                <w:color w:val="000000"/>
              </w:rPr>
              <w:t>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3.14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 xml:space="preserve">Основное мероприятие "Информационная поддержка и пропаганда энергосбережения и повышение энергетической эффективности на территории субъекта Российской Федерации , муниципального образования, направленные в том числе на создание </w:t>
            </w:r>
            <w:r w:rsidRPr="0050653C">
              <w:rPr>
                <w:rFonts w:ascii="Times New Roman" w:hAnsi="Times New Roman" w:cs="Times New Roman"/>
                <w:color w:val="000000"/>
              </w:rPr>
              <w:lastRenderedPageBreak/>
              <w:t xml:space="preserve">демонстрационных центров в области энергосбережения и повышение энергетической эффективности, информирование потребителей  о возможности заключения </w:t>
            </w:r>
            <w:proofErr w:type="spellStart"/>
            <w:r w:rsidRPr="0050653C">
              <w:rPr>
                <w:rFonts w:ascii="Times New Roman" w:hAnsi="Times New Roman" w:cs="Times New Roman"/>
                <w:color w:val="000000"/>
              </w:rPr>
              <w:t>энергосервисных</w:t>
            </w:r>
            <w:proofErr w:type="spellEnd"/>
            <w:r w:rsidRPr="0050653C">
              <w:rPr>
                <w:rFonts w:ascii="Times New Roman" w:hAnsi="Times New Roman" w:cs="Times New Roman"/>
                <w:color w:val="000000"/>
              </w:rPr>
              <w:t xml:space="preserve"> договоров (контрактов) и об особенностях их заключения, об энергетической эффективности бытовых энергопотребляющих устройств и других товаров, в соотношении которых  в со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50653C">
              <w:rPr>
                <w:rFonts w:ascii="Times New Roman" w:hAnsi="Times New Roman" w:cs="Times New Roman"/>
                <w:color w:val="000000"/>
              </w:rPr>
              <w:t xml:space="preserve">тветствии с законодательством Российской Федерации предусмотрено определение классов их энергетической эффективности либо применяется добровольная маркировка энергетической эффективности" </w:t>
            </w:r>
          </w:p>
          <w:p w:rsidR="00214421" w:rsidRPr="00A91FCE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(показатель 13</w:t>
            </w:r>
            <w:r w:rsidRPr="00896145">
              <w:rPr>
                <w:rFonts w:ascii="Times New Roman" w:hAnsi="Times New Roman" w:cs="Times New Roman"/>
                <w:color w:val="000000"/>
              </w:rPr>
              <w:t>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3.15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653C">
              <w:rPr>
                <w:rFonts w:ascii="Times New Roman" w:hAnsi="Times New Roman" w:cs="Times New Roman"/>
                <w:color w:val="000000"/>
              </w:rPr>
              <w:t>Основное мероприятие "Учет в инвестиционных и производственных программах производителей электрической и тепловой энергии, электросетевых организаций,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0653C">
              <w:rPr>
                <w:rFonts w:ascii="Times New Roman" w:hAnsi="Times New Roman" w:cs="Times New Roman"/>
                <w:color w:val="000000"/>
              </w:rPr>
              <w:t xml:space="preserve">тепловых организаций, осуществляющих водоснабжение и </w:t>
            </w:r>
            <w:r w:rsidRPr="0050653C">
              <w:rPr>
                <w:rFonts w:ascii="Times New Roman" w:hAnsi="Times New Roman" w:cs="Times New Roman"/>
                <w:color w:val="000000"/>
              </w:rPr>
              <w:lastRenderedPageBreak/>
              <w:t xml:space="preserve">водоотведение, разработанных ими в установленном законодательством  об энергосбережении и повышении энергетической эффективности порядке программ по энергосбережению и повышении энергетической эффективности" </w:t>
            </w:r>
          </w:p>
          <w:p w:rsidR="00214421" w:rsidRPr="00E82E2E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(показатель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896145">
              <w:rPr>
                <w:rFonts w:ascii="Times New Roman" w:hAnsi="Times New Roman" w:cs="Times New Roman"/>
                <w:color w:val="000000"/>
              </w:rPr>
              <w:t>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lastRenderedPageBreak/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Администрации городских и сельских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348"/>
        </w:trPr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3.16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63B1">
              <w:rPr>
                <w:rFonts w:ascii="Times New Roman" w:hAnsi="Times New Roman" w:cs="Times New Roman"/>
                <w:color w:val="000000"/>
              </w:rPr>
              <w:t xml:space="preserve">Основное мероприятие "Повышение энергетической эффективности жилищного фонда, в том числе по проведению </w:t>
            </w:r>
            <w:proofErr w:type="spellStart"/>
            <w:r w:rsidRPr="008263B1">
              <w:rPr>
                <w:rFonts w:ascii="Times New Roman" w:hAnsi="Times New Roman" w:cs="Times New Roman"/>
                <w:color w:val="000000"/>
              </w:rPr>
              <w:t>энергоэффективного</w:t>
            </w:r>
            <w:proofErr w:type="spellEnd"/>
            <w:r w:rsidRPr="008263B1">
              <w:rPr>
                <w:rFonts w:ascii="Times New Roman" w:hAnsi="Times New Roman" w:cs="Times New Roman"/>
                <w:color w:val="000000"/>
              </w:rPr>
              <w:t xml:space="preserve">  капитального ремонта общего имущества в многоквартирных домах"         </w:t>
            </w:r>
          </w:p>
          <w:p w:rsidR="00214421" w:rsidRPr="00896145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63B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(показатели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14-16</w:t>
            </w:r>
            <w:r w:rsidRPr="00896145">
              <w:rPr>
                <w:rFonts w:ascii="Times New Roman" w:hAnsi="Times New Roman" w:cs="Times New Roman"/>
                <w:color w:val="000000"/>
              </w:rPr>
              <w:t>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896145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896145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896145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896145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896145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3.17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63B1">
              <w:rPr>
                <w:rFonts w:ascii="Times New Roman" w:hAnsi="Times New Roman" w:cs="Times New Roman"/>
                <w:color w:val="000000"/>
              </w:rPr>
              <w:t xml:space="preserve">Основное мероприятие "Энергосбережение в организациях  с участием государства или муниципального образования и повышению энергетической эффективности этих </w:t>
            </w:r>
            <w:r w:rsidRPr="008263B1">
              <w:rPr>
                <w:rFonts w:ascii="Times New Roman" w:hAnsi="Times New Roman" w:cs="Times New Roman"/>
                <w:color w:val="000000"/>
              </w:rPr>
              <w:lastRenderedPageBreak/>
              <w:t>организаций"</w:t>
            </w:r>
          </w:p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(показатели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7-11</w:t>
            </w:r>
            <w:r w:rsidRPr="00896145">
              <w:rPr>
                <w:rFonts w:ascii="Times New Roman" w:hAnsi="Times New Roman" w:cs="Times New Roman"/>
                <w:color w:val="000000"/>
              </w:rPr>
              <w:t>)  таблицы 8</w:t>
            </w:r>
          </w:p>
          <w:p w:rsidR="00DE0A8B" w:rsidRDefault="00DE0A8B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E0A8B" w:rsidRDefault="00DE0A8B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E0A8B" w:rsidRPr="00896145" w:rsidRDefault="00DE0A8B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Администрации городских и сельских поселений</w:t>
            </w: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441"/>
        </w:trPr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458"/>
        </w:trPr>
        <w:tc>
          <w:tcPr>
            <w:tcW w:w="851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214421" w:rsidRPr="00571A9A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 w:val="restart"/>
            <w:vAlign w:val="center"/>
          </w:tcPr>
          <w:p w:rsidR="00214421" w:rsidRPr="00A91FCE" w:rsidRDefault="00214421" w:rsidP="002144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3.18</w:t>
            </w:r>
          </w:p>
        </w:tc>
        <w:tc>
          <w:tcPr>
            <w:tcW w:w="2976" w:type="dxa"/>
            <w:vMerge w:val="restart"/>
            <w:vAlign w:val="center"/>
          </w:tcPr>
          <w:p w:rsidR="00214421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263B1">
              <w:rPr>
                <w:rFonts w:ascii="Times New Roman" w:hAnsi="Times New Roman" w:cs="Times New Roman"/>
                <w:color w:val="000000"/>
              </w:rPr>
              <w:t xml:space="preserve">Основное мероприятие "Энергосбережение и повышение энергетической эффективности систем коммунальной  инфраструктуры, </w:t>
            </w:r>
            <w:proofErr w:type="gramStart"/>
            <w:r w:rsidRPr="008263B1">
              <w:rPr>
                <w:rFonts w:ascii="Times New Roman" w:hAnsi="Times New Roman" w:cs="Times New Roman"/>
                <w:color w:val="000000"/>
              </w:rPr>
              <w:t>направленных</w:t>
            </w:r>
            <w:proofErr w:type="gramEnd"/>
            <w:r w:rsidRPr="008263B1">
              <w:rPr>
                <w:rFonts w:ascii="Times New Roman" w:hAnsi="Times New Roman" w:cs="Times New Roman"/>
                <w:color w:val="000000"/>
              </w:rPr>
              <w:t xml:space="preserve">  в том числе на развитие жилищно-коммунального хозяйства" </w:t>
            </w:r>
          </w:p>
          <w:p w:rsidR="00214421" w:rsidRPr="00896145" w:rsidRDefault="00214421" w:rsidP="002144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(показатели</w:t>
            </w:r>
            <w:r w:rsidRPr="008961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14-16</w:t>
            </w:r>
            <w:r w:rsidRPr="00896145">
              <w:rPr>
                <w:rFonts w:ascii="Times New Roman" w:hAnsi="Times New Roman" w:cs="Times New Roman"/>
                <w:color w:val="000000"/>
              </w:rPr>
              <w:t>)  таблицы 8</w:t>
            </w:r>
          </w:p>
        </w:tc>
        <w:tc>
          <w:tcPr>
            <w:tcW w:w="1843" w:type="dxa"/>
            <w:vMerge w:val="restart"/>
            <w:vAlign w:val="center"/>
          </w:tcPr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</w:t>
            </w:r>
          </w:p>
          <w:p w:rsidR="00214421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14421" w:rsidRPr="00A91FCE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475"/>
        </w:trPr>
        <w:tc>
          <w:tcPr>
            <w:tcW w:w="851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Итого по подпрограмме 3</w:t>
            </w: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649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49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957441">
        <w:trPr>
          <w:trHeight w:val="580"/>
        </w:trPr>
        <w:tc>
          <w:tcPr>
            <w:tcW w:w="3827" w:type="dxa"/>
            <w:gridSpan w:val="2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 по муниципальной программе</w:t>
            </w:r>
          </w:p>
        </w:tc>
        <w:tc>
          <w:tcPr>
            <w:tcW w:w="1843" w:type="dxa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4E607C" w:rsidRDefault="001A12F7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6855520,4</w:t>
            </w:r>
          </w:p>
        </w:tc>
        <w:tc>
          <w:tcPr>
            <w:tcW w:w="1417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973958,9</w:t>
            </w:r>
          </w:p>
        </w:tc>
        <w:tc>
          <w:tcPr>
            <w:tcW w:w="1134" w:type="dxa"/>
            <w:vAlign w:val="center"/>
          </w:tcPr>
          <w:p w:rsidR="00214421" w:rsidRPr="004E607C" w:rsidRDefault="001A12F7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1044157,9</w:t>
            </w:r>
          </w:p>
        </w:tc>
        <w:tc>
          <w:tcPr>
            <w:tcW w:w="1134" w:type="dxa"/>
            <w:vAlign w:val="center"/>
          </w:tcPr>
          <w:p w:rsidR="00214421" w:rsidRPr="004E607C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989732,0</w:t>
            </w:r>
          </w:p>
        </w:tc>
        <w:tc>
          <w:tcPr>
            <w:tcW w:w="1134" w:type="dxa"/>
            <w:vAlign w:val="center"/>
          </w:tcPr>
          <w:p w:rsidR="00214421" w:rsidRPr="004E607C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641278,6</w:t>
            </w:r>
          </w:p>
        </w:tc>
        <w:tc>
          <w:tcPr>
            <w:tcW w:w="1133" w:type="dxa"/>
            <w:vAlign w:val="center"/>
          </w:tcPr>
          <w:p w:rsidR="00214421" w:rsidRPr="004E607C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3206393,0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C142B4" w:rsidRPr="002E3E5D" w:rsidRDefault="00C142B4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4E607C" w:rsidRDefault="003A5115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6182243,4</w:t>
            </w:r>
          </w:p>
        </w:tc>
        <w:tc>
          <w:tcPr>
            <w:tcW w:w="1417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899056,5</w:t>
            </w:r>
          </w:p>
        </w:tc>
        <w:tc>
          <w:tcPr>
            <w:tcW w:w="1134" w:type="dxa"/>
            <w:vAlign w:val="center"/>
          </w:tcPr>
          <w:p w:rsidR="00214421" w:rsidRPr="004E607C" w:rsidRDefault="003A5115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888326,8</w:t>
            </w:r>
          </w:p>
        </w:tc>
        <w:tc>
          <w:tcPr>
            <w:tcW w:w="1134" w:type="dxa"/>
            <w:vAlign w:val="center"/>
          </w:tcPr>
          <w:p w:rsidR="00214421" w:rsidRPr="004E607C" w:rsidRDefault="003A5115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858842,9</w:t>
            </w:r>
          </w:p>
        </w:tc>
        <w:tc>
          <w:tcPr>
            <w:tcW w:w="1134" w:type="dxa"/>
            <w:vAlign w:val="center"/>
          </w:tcPr>
          <w:p w:rsidR="00214421" w:rsidRPr="004E607C" w:rsidRDefault="00C142B4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589336,2</w:t>
            </w:r>
          </w:p>
        </w:tc>
        <w:tc>
          <w:tcPr>
            <w:tcW w:w="1133" w:type="dxa"/>
            <w:vAlign w:val="center"/>
          </w:tcPr>
          <w:p w:rsidR="00214421" w:rsidRPr="004E607C" w:rsidRDefault="00C142B4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2946681,0</w:t>
            </w:r>
          </w:p>
        </w:tc>
      </w:tr>
      <w:tr w:rsidR="00C142B4" w:rsidRPr="00712586" w:rsidTr="00B676B8">
        <w:tc>
          <w:tcPr>
            <w:tcW w:w="3827" w:type="dxa"/>
            <w:gridSpan w:val="2"/>
            <w:vMerge/>
          </w:tcPr>
          <w:p w:rsidR="00C142B4" w:rsidRPr="00A91FCE" w:rsidRDefault="00C142B4" w:rsidP="00C142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C142B4" w:rsidRPr="00A91FCE" w:rsidRDefault="00C142B4" w:rsidP="00C142B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C142B4" w:rsidRPr="002E3E5D" w:rsidRDefault="00DE0A8B" w:rsidP="00C142B4">
            <w:pPr>
              <w:widowControl w:val="0"/>
              <w:spacing w:before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ППК «Ф</w:t>
            </w:r>
            <w:r w:rsidR="00C142B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онд развития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»</w:t>
            </w:r>
          </w:p>
        </w:tc>
        <w:tc>
          <w:tcPr>
            <w:tcW w:w="1134" w:type="dxa"/>
            <w:vAlign w:val="center"/>
          </w:tcPr>
          <w:p w:rsidR="00C142B4" w:rsidRPr="00C142B4" w:rsidRDefault="00C142B4" w:rsidP="00C142B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69085,0</w:t>
            </w:r>
          </w:p>
        </w:tc>
        <w:tc>
          <w:tcPr>
            <w:tcW w:w="1417" w:type="dxa"/>
            <w:vAlign w:val="center"/>
          </w:tcPr>
          <w:p w:rsidR="00C142B4" w:rsidRPr="00C142B4" w:rsidRDefault="00C142B4" w:rsidP="00C142B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C142B4" w:rsidRPr="00C142B4" w:rsidRDefault="00C142B4" w:rsidP="00C142B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12835,0</w:t>
            </w:r>
          </w:p>
        </w:tc>
        <w:tc>
          <w:tcPr>
            <w:tcW w:w="1134" w:type="dxa"/>
            <w:vAlign w:val="center"/>
          </w:tcPr>
          <w:p w:rsidR="00C142B4" w:rsidRPr="00C142B4" w:rsidRDefault="00C142B4" w:rsidP="00C142B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56250,0</w:t>
            </w:r>
          </w:p>
        </w:tc>
        <w:tc>
          <w:tcPr>
            <w:tcW w:w="1134" w:type="dxa"/>
            <w:vAlign w:val="center"/>
          </w:tcPr>
          <w:p w:rsidR="00C142B4" w:rsidRPr="00C142B4" w:rsidRDefault="00C142B4" w:rsidP="00C142B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C142B4" w:rsidRPr="00C142B4" w:rsidRDefault="00C142B4" w:rsidP="00C142B4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4E607C" w:rsidRDefault="00D127E5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588869,6</w:t>
            </w:r>
          </w:p>
        </w:tc>
        <w:tc>
          <w:tcPr>
            <w:tcW w:w="1417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74164,0</w:t>
            </w:r>
          </w:p>
        </w:tc>
        <w:tc>
          <w:tcPr>
            <w:tcW w:w="1134" w:type="dxa"/>
            <w:vAlign w:val="center"/>
          </w:tcPr>
          <w:p w:rsidR="00214421" w:rsidRPr="004E607C" w:rsidRDefault="00D127E5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139104,3</w:t>
            </w:r>
          </w:p>
        </w:tc>
        <w:tc>
          <w:tcPr>
            <w:tcW w:w="1134" w:type="dxa"/>
            <w:vAlign w:val="center"/>
          </w:tcPr>
          <w:p w:rsidR="00D127E5" w:rsidRDefault="00D127E5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214421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69469,3</w:t>
            </w:r>
          </w:p>
          <w:p w:rsidR="00DE0A8B" w:rsidRPr="004E607C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14421" w:rsidRPr="004E607C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214421" w:rsidRPr="004E607C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255110,0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  <w:p w:rsidR="00DE0A8B" w:rsidRPr="002E3E5D" w:rsidRDefault="00DE0A8B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4E607C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484341,0</w:t>
            </w:r>
          </w:p>
        </w:tc>
        <w:tc>
          <w:tcPr>
            <w:tcW w:w="1417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56978,3</w:t>
            </w:r>
          </w:p>
        </w:tc>
        <w:tc>
          <w:tcPr>
            <w:tcW w:w="1134" w:type="dxa"/>
            <w:vAlign w:val="center"/>
          </w:tcPr>
          <w:p w:rsidR="00214421" w:rsidRPr="004E607C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60166,2</w:t>
            </w:r>
          </w:p>
        </w:tc>
        <w:tc>
          <w:tcPr>
            <w:tcW w:w="1134" w:type="dxa"/>
            <w:vAlign w:val="center"/>
          </w:tcPr>
          <w:p w:rsidR="00D127E5" w:rsidRDefault="00583CB3" w:rsidP="00D127E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61064,5</w:t>
            </w:r>
          </w:p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бюджет городских и сельских поселений (доля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софинансирования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134" w:type="dxa"/>
            <w:vAlign w:val="center"/>
          </w:tcPr>
          <w:p w:rsidR="00214421" w:rsidRPr="005B6EB2" w:rsidRDefault="001A12F7" w:rsidP="0021442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15322,4</w:t>
            </w:r>
          </w:p>
        </w:tc>
        <w:tc>
          <w:tcPr>
            <w:tcW w:w="1417" w:type="dxa"/>
            <w:vAlign w:val="center"/>
          </w:tcPr>
          <w:p w:rsidR="00214421" w:rsidRPr="005B6EB2" w:rsidRDefault="00214421" w:rsidP="0021442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EB2">
              <w:rPr>
                <w:rFonts w:ascii="Times New Roman" w:hAnsi="Times New Roman" w:cs="Times New Roman"/>
                <w:b/>
                <w:sz w:val="20"/>
                <w:szCs w:val="20"/>
              </w:rPr>
              <w:t>738,4</w:t>
            </w:r>
          </w:p>
        </w:tc>
        <w:tc>
          <w:tcPr>
            <w:tcW w:w="1134" w:type="dxa"/>
            <w:vAlign w:val="center"/>
          </w:tcPr>
          <w:p w:rsidR="00214421" w:rsidRPr="005B6EB2" w:rsidRDefault="001A12F7" w:rsidP="0021442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3891,8</w:t>
            </w:r>
          </w:p>
        </w:tc>
        <w:tc>
          <w:tcPr>
            <w:tcW w:w="1134" w:type="dxa"/>
            <w:vAlign w:val="center"/>
          </w:tcPr>
          <w:p w:rsidR="00214421" w:rsidRPr="004E607C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5169,8</w:t>
            </w:r>
          </w:p>
        </w:tc>
        <w:tc>
          <w:tcPr>
            <w:tcW w:w="1134" w:type="dxa"/>
            <w:vAlign w:val="center"/>
          </w:tcPr>
          <w:p w:rsidR="00214421" w:rsidRPr="004E607C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920,4</w:t>
            </w:r>
          </w:p>
        </w:tc>
        <w:tc>
          <w:tcPr>
            <w:tcW w:w="1133" w:type="dxa"/>
            <w:vAlign w:val="center"/>
          </w:tcPr>
          <w:p w:rsidR="00214421" w:rsidRPr="004E607C" w:rsidRDefault="00DE0A8B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4602,0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4E607C" w:rsidRDefault="00214421" w:rsidP="0021442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311"/>
        </w:trPr>
        <w:tc>
          <w:tcPr>
            <w:tcW w:w="5670" w:type="dxa"/>
            <w:gridSpan w:val="3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числе:</w:t>
            </w:r>
          </w:p>
        </w:tc>
        <w:tc>
          <w:tcPr>
            <w:tcW w:w="2410" w:type="dxa"/>
          </w:tcPr>
          <w:p w:rsidR="00214421" w:rsidRPr="007B6089" w:rsidRDefault="00214421" w:rsidP="0021442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14421" w:rsidRPr="007B6089" w:rsidRDefault="00214421" w:rsidP="0021442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4421" w:rsidRPr="00712586" w:rsidTr="00B676B8">
        <w:tc>
          <w:tcPr>
            <w:tcW w:w="3827" w:type="dxa"/>
            <w:gridSpan w:val="2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Проектная часть</w:t>
            </w:r>
          </w:p>
        </w:tc>
        <w:tc>
          <w:tcPr>
            <w:tcW w:w="1843" w:type="dxa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462"/>
        </w:trPr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7B6089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0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EF761D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A5115" w:rsidRPr="00712586" w:rsidTr="00B676B8">
        <w:tc>
          <w:tcPr>
            <w:tcW w:w="3827" w:type="dxa"/>
            <w:gridSpan w:val="2"/>
            <w:vMerge w:val="restart"/>
          </w:tcPr>
          <w:p w:rsidR="003A5115" w:rsidRPr="00A91FCE" w:rsidRDefault="003A5115" w:rsidP="003A511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Процессная часть</w:t>
            </w:r>
          </w:p>
        </w:tc>
        <w:tc>
          <w:tcPr>
            <w:tcW w:w="1843" w:type="dxa"/>
            <w:vMerge w:val="restart"/>
          </w:tcPr>
          <w:p w:rsidR="003A5115" w:rsidRPr="00A91FCE" w:rsidRDefault="003A5115" w:rsidP="003A511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3A5115" w:rsidRDefault="003A5115" w:rsidP="003A511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3A5115" w:rsidRPr="002E3E5D" w:rsidRDefault="003A5115" w:rsidP="003A511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3A5115" w:rsidRPr="004E607C" w:rsidRDefault="00583CB3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6855520,4</w:t>
            </w:r>
          </w:p>
        </w:tc>
        <w:tc>
          <w:tcPr>
            <w:tcW w:w="1417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973958,9</w:t>
            </w:r>
          </w:p>
        </w:tc>
        <w:tc>
          <w:tcPr>
            <w:tcW w:w="1134" w:type="dxa"/>
            <w:vAlign w:val="center"/>
          </w:tcPr>
          <w:p w:rsidR="003A5115" w:rsidRPr="004E607C" w:rsidRDefault="00583CB3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1044157,9</w:t>
            </w: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989732,0</w:t>
            </w: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641278,6</w:t>
            </w:r>
          </w:p>
        </w:tc>
        <w:tc>
          <w:tcPr>
            <w:tcW w:w="1133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3206393,0</w:t>
            </w:r>
          </w:p>
        </w:tc>
      </w:tr>
      <w:tr w:rsidR="003A5115" w:rsidRPr="00712586" w:rsidTr="000755CF">
        <w:tc>
          <w:tcPr>
            <w:tcW w:w="3827" w:type="dxa"/>
            <w:gridSpan w:val="2"/>
            <w:vMerge/>
          </w:tcPr>
          <w:p w:rsidR="003A5115" w:rsidRPr="00A91FCE" w:rsidRDefault="003A5115" w:rsidP="003A511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3A5115" w:rsidRPr="00A91FCE" w:rsidRDefault="003A5115" w:rsidP="003A511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3A5115" w:rsidRDefault="003A5115" w:rsidP="003A511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3A5115" w:rsidRPr="002E3E5D" w:rsidRDefault="003A5115" w:rsidP="003A511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A5115" w:rsidRPr="00712586" w:rsidTr="00B676B8">
        <w:tc>
          <w:tcPr>
            <w:tcW w:w="3827" w:type="dxa"/>
            <w:gridSpan w:val="2"/>
            <w:vMerge/>
          </w:tcPr>
          <w:p w:rsidR="003A5115" w:rsidRPr="00A91FCE" w:rsidRDefault="003A5115" w:rsidP="003A511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3A5115" w:rsidRPr="00A91FCE" w:rsidRDefault="003A5115" w:rsidP="003A511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3A5115" w:rsidRPr="002E3E5D" w:rsidRDefault="003A5115" w:rsidP="003A5115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6182243,4</w:t>
            </w:r>
          </w:p>
        </w:tc>
        <w:tc>
          <w:tcPr>
            <w:tcW w:w="1417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899056,5</w:t>
            </w: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888326,8</w:t>
            </w: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858842,9</w:t>
            </w: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589336,2</w:t>
            </w:r>
          </w:p>
        </w:tc>
        <w:tc>
          <w:tcPr>
            <w:tcW w:w="1133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2946681,0</w:t>
            </w:r>
          </w:p>
        </w:tc>
      </w:tr>
      <w:tr w:rsidR="003A5115" w:rsidRPr="00712586" w:rsidTr="00B676B8">
        <w:tc>
          <w:tcPr>
            <w:tcW w:w="3827" w:type="dxa"/>
            <w:gridSpan w:val="2"/>
            <w:vMerge/>
          </w:tcPr>
          <w:p w:rsidR="003A5115" w:rsidRPr="00A91FCE" w:rsidRDefault="003A5115" w:rsidP="003A511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3A5115" w:rsidRPr="00A91FCE" w:rsidRDefault="003A5115" w:rsidP="003A511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3A5115" w:rsidRPr="002E3E5D" w:rsidRDefault="003A5115" w:rsidP="003A5115">
            <w:pPr>
              <w:widowControl w:val="0"/>
              <w:spacing w:before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ППК «Фонд развития территорий»</w:t>
            </w:r>
          </w:p>
        </w:tc>
        <w:tc>
          <w:tcPr>
            <w:tcW w:w="1134" w:type="dxa"/>
            <w:vAlign w:val="center"/>
          </w:tcPr>
          <w:p w:rsidR="003A5115" w:rsidRPr="00C142B4" w:rsidRDefault="003A5115" w:rsidP="003A5115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69085,0</w:t>
            </w:r>
          </w:p>
        </w:tc>
        <w:tc>
          <w:tcPr>
            <w:tcW w:w="1417" w:type="dxa"/>
            <w:vAlign w:val="center"/>
          </w:tcPr>
          <w:p w:rsidR="003A5115" w:rsidRPr="00C142B4" w:rsidRDefault="003A5115" w:rsidP="003A5115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3A5115" w:rsidRPr="00C142B4" w:rsidRDefault="003A5115" w:rsidP="003A5115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12835,0</w:t>
            </w:r>
          </w:p>
        </w:tc>
        <w:tc>
          <w:tcPr>
            <w:tcW w:w="1134" w:type="dxa"/>
            <w:vAlign w:val="center"/>
          </w:tcPr>
          <w:p w:rsidR="003A5115" w:rsidRPr="00C142B4" w:rsidRDefault="003A5115" w:rsidP="003A5115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56250,0</w:t>
            </w:r>
          </w:p>
        </w:tc>
        <w:tc>
          <w:tcPr>
            <w:tcW w:w="1134" w:type="dxa"/>
            <w:vAlign w:val="center"/>
          </w:tcPr>
          <w:p w:rsidR="003A5115" w:rsidRPr="00C142B4" w:rsidRDefault="003A5115" w:rsidP="003A5115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3A5115" w:rsidRPr="00C142B4" w:rsidRDefault="003A5115" w:rsidP="003A5115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142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3A5115" w:rsidRPr="00712586" w:rsidTr="00B676B8">
        <w:tc>
          <w:tcPr>
            <w:tcW w:w="3827" w:type="dxa"/>
            <w:gridSpan w:val="2"/>
            <w:vMerge/>
          </w:tcPr>
          <w:p w:rsidR="003A5115" w:rsidRPr="00A91FCE" w:rsidRDefault="003A5115" w:rsidP="003A511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3A5115" w:rsidRPr="00A91FCE" w:rsidRDefault="003A5115" w:rsidP="003A511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3A5115" w:rsidRPr="002E3E5D" w:rsidRDefault="003A5115" w:rsidP="0002408C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3A5115" w:rsidRPr="004E607C" w:rsidRDefault="00583CB3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588869,6</w:t>
            </w:r>
          </w:p>
        </w:tc>
        <w:tc>
          <w:tcPr>
            <w:tcW w:w="1417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74164,0</w:t>
            </w:r>
          </w:p>
        </w:tc>
        <w:tc>
          <w:tcPr>
            <w:tcW w:w="1134" w:type="dxa"/>
            <w:vAlign w:val="center"/>
          </w:tcPr>
          <w:p w:rsidR="003A5115" w:rsidRPr="004E607C" w:rsidRDefault="00583CB3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139104,3</w:t>
            </w:r>
          </w:p>
        </w:tc>
        <w:tc>
          <w:tcPr>
            <w:tcW w:w="1134" w:type="dxa"/>
            <w:vAlign w:val="center"/>
          </w:tcPr>
          <w:p w:rsidR="00583CB3" w:rsidRDefault="00583CB3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A5115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69469,3</w:t>
            </w:r>
          </w:p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255110,0</w:t>
            </w:r>
          </w:p>
        </w:tc>
      </w:tr>
      <w:tr w:rsidR="003A5115" w:rsidRPr="00712586" w:rsidTr="00B676B8">
        <w:tc>
          <w:tcPr>
            <w:tcW w:w="3827" w:type="dxa"/>
            <w:gridSpan w:val="2"/>
            <w:vMerge/>
          </w:tcPr>
          <w:p w:rsidR="003A5115" w:rsidRPr="00A91FCE" w:rsidRDefault="003A5115" w:rsidP="003A511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3A5115" w:rsidRPr="00A91FCE" w:rsidRDefault="003A5115" w:rsidP="003A511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3A5115" w:rsidRPr="002E3E5D" w:rsidRDefault="003A5115" w:rsidP="003A5115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484341,0</w:t>
            </w:r>
          </w:p>
        </w:tc>
        <w:tc>
          <w:tcPr>
            <w:tcW w:w="1417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56978,3</w:t>
            </w:r>
          </w:p>
        </w:tc>
        <w:tc>
          <w:tcPr>
            <w:tcW w:w="1134" w:type="dxa"/>
            <w:vAlign w:val="center"/>
          </w:tcPr>
          <w:p w:rsidR="003A5115" w:rsidRPr="004E607C" w:rsidRDefault="00583CB3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64759,4</w:t>
            </w: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61064,5</w:t>
            </w: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255110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3A5115" w:rsidRPr="00712586" w:rsidTr="00B676B8">
        <w:tc>
          <w:tcPr>
            <w:tcW w:w="3827" w:type="dxa"/>
            <w:gridSpan w:val="2"/>
            <w:vMerge/>
          </w:tcPr>
          <w:p w:rsidR="003A5115" w:rsidRPr="00A91FCE" w:rsidRDefault="003A5115" w:rsidP="003A511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3A5115" w:rsidRPr="00A91FCE" w:rsidRDefault="003A5115" w:rsidP="003A511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3A5115" w:rsidRPr="002E3E5D" w:rsidRDefault="003A5115" w:rsidP="003A5115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бюджет городских и сельских поселений (доля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софинансирования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134" w:type="dxa"/>
            <w:vAlign w:val="center"/>
          </w:tcPr>
          <w:p w:rsidR="003A5115" w:rsidRPr="005B6EB2" w:rsidRDefault="00583CB3" w:rsidP="003A511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15322,4</w:t>
            </w:r>
          </w:p>
        </w:tc>
        <w:tc>
          <w:tcPr>
            <w:tcW w:w="1417" w:type="dxa"/>
            <w:vAlign w:val="center"/>
          </w:tcPr>
          <w:p w:rsidR="003A5115" w:rsidRPr="005B6EB2" w:rsidRDefault="003A5115" w:rsidP="003A511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6EB2">
              <w:rPr>
                <w:rFonts w:ascii="Times New Roman" w:hAnsi="Times New Roman" w:cs="Times New Roman"/>
                <w:b/>
                <w:sz w:val="20"/>
                <w:szCs w:val="20"/>
              </w:rPr>
              <w:t>738,4</w:t>
            </w:r>
          </w:p>
        </w:tc>
        <w:tc>
          <w:tcPr>
            <w:tcW w:w="1134" w:type="dxa"/>
            <w:vAlign w:val="center"/>
          </w:tcPr>
          <w:p w:rsidR="003A5115" w:rsidRPr="005B6EB2" w:rsidRDefault="00583CB3" w:rsidP="003A511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3891,8</w:t>
            </w: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5169,8</w:t>
            </w:r>
          </w:p>
        </w:tc>
        <w:tc>
          <w:tcPr>
            <w:tcW w:w="1134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920,4</w:t>
            </w:r>
          </w:p>
        </w:tc>
        <w:tc>
          <w:tcPr>
            <w:tcW w:w="1133" w:type="dxa"/>
            <w:vAlign w:val="center"/>
          </w:tcPr>
          <w:p w:rsidR="003A5115" w:rsidRPr="004E607C" w:rsidRDefault="003A5115" w:rsidP="003A511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4602,0</w:t>
            </w:r>
          </w:p>
        </w:tc>
      </w:tr>
      <w:tr w:rsidR="00DE0A8B" w:rsidRPr="00712586" w:rsidTr="00B676B8">
        <w:tc>
          <w:tcPr>
            <w:tcW w:w="3827" w:type="dxa"/>
            <w:gridSpan w:val="2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E0A8B" w:rsidRPr="002E3E5D" w:rsidRDefault="00DE0A8B" w:rsidP="00DE0A8B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DE0A8B" w:rsidRPr="004E607C" w:rsidRDefault="00DE0A8B" w:rsidP="00DE0A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E0A8B" w:rsidRPr="004E607C" w:rsidRDefault="00DE0A8B" w:rsidP="00DE0A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4E607C" w:rsidRDefault="00DE0A8B" w:rsidP="00DE0A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4E607C" w:rsidRDefault="00DE0A8B" w:rsidP="00DE0A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4E607C" w:rsidRDefault="00DE0A8B" w:rsidP="00DE0A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E0A8B" w:rsidRPr="004E607C" w:rsidRDefault="00DE0A8B" w:rsidP="00DE0A8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0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5670" w:type="dxa"/>
            <w:gridSpan w:val="3"/>
          </w:tcPr>
          <w:p w:rsidR="00214421" w:rsidRDefault="00214421" w:rsidP="0021442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числе:</w:t>
            </w:r>
          </w:p>
          <w:p w:rsidR="0058622B" w:rsidRPr="00A91FCE" w:rsidRDefault="0058622B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:rsidR="00214421" w:rsidRPr="002E3E5D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7B6089" w:rsidRDefault="00214421" w:rsidP="0021442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3" w:type="dxa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0A8B" w:rsidRPr="00712586" w:rsidTr="00B676B8">
        <w:tc>
          <w:tcPr>
            <w:tcW w:w="3827" w:type="dxa"/>
            <w:gridSpan w:val="2"/>
            <w:vMerge w:val="restart"/>
          </w:tcPr>
          <w:p w:rsidR="00DE0A8B" w:rsidRPr="00A91FCE" w:rsidRDefault="00DE0A8B" w:rsidP="00DE0A8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Инвестиции в объекты муниципальной собственности</w:t>
            </w:r>
          </w:p>
        </w:tc>
        <w:tc>
          <w:tcPr>
            <w:tcW w:w="1843" w:type="dxa"/>
            <w:vMerge w:val="restart"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E0A8B" w:rsidRDefault="00DE0A8B" w:rsidP="00DE0A8B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58622B" w:rsidRPr="002E3E5D" w:rsidRDefault="0058622B" w:rsidP="00DE0A8B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827658,2</w:t>
            </w:r>
          </w:p>
        </w:tc>
        <w:tc>
          <w:tcPr>
            <w:tcW w:w="1417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214941,3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364222,7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248494,2</w:t>
            </w:r>
          </w:p>
        </w:tc>
        <w:tc>
          <w:tcPr>
            <w:tcW w:w="1134" w:type="dxa"/>
            <w:vAlign w:val="center"/>
          </w:tcPr>
          <w:p w:rsidR="00DE0A8B" w:rsidRPr="004B501E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E0A8B" w:rsidRPr="004B501E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E0A8B" w:rsidRPr="00712586" w:rsidTr="00B676B8">
        <w:tc>
          <w:tcPr>
            <w:tcW w:w="3827" w:type="dxa"/>
            <w:gridSpan w:val="2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E0A8B" w:rsidRDefault="00DE0A8B" w:rsidP="00DE0A8B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  <w:p w:rsidR="0058622B" w:rsidRPr="002E3E5D" w:rsidRDefault="0058622B" w:rsidP="00DE0A8B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4B501E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E0A8B" w:rsidRPr="004B501E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E0A8B" w:rsidRPr="00712586" w:rsidTr="00B676B8">
        <w:tc>
          <w:tcPr>
            <w:tcW w:w="3827" w:type="dxa"/>
            <w:gridSpan w:val="2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E0A8B" w:rsidRPr="002E3E5D" w:rsidRDefault="00DE0A8B" w:rsidP="00DE0A8B">
            <w:pPr>
              <w:widowControl w:val="0"/>
              <w:spacing w:line="259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775485,8</w:t>
            </w:r>
          </w:p>
        </w:tc>
        <w:tc>
          <w:tcPr>
            <w:tcW w:w="1417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203517,3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343883,6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228084,9</w:t>
            </w:r>
          </w:p>
        </w:tc>
        <w:tc>
          <w:tcPr>
            <w:tcW w:w="1134" w:type="dxa"/>
            <w:vAlign w:val="center"/>
          </w:tcPr>
          <w:p w:rsidR="00DE0A8B" w:rsidRPr="004B501E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E0A8B" w:rsidRPr="004B501E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E0A8B" w:rsidRPr="00712586" w:rsidTr="00B676B8">
        <w:tc>
          <w:tcPr>
            <w:tcW w:w="3827" w:type="dxa"/>
            <w:gridSpan w:val="2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E0A8B" w:rsidRDefault="00DE0A8B" w:rsidP="00DE0A8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58622B" w:rsidRPr="002E3E5D" w:rsidRDefault="0058622B" w:rsidP="00DE0A8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52172,4</w:t>
            </w:r>
          </w:p>
        </w:tc>
        <w:tc>
          <w:tcPr>
            <w:tcW w:w="1417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11424,0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20339,1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20409,3</w:t>
            </w:r>
          </w:p>
        </w:tc>
        <w:tc>
          <w:tcPr>
            <w:tcW w:w="1134" w:type="dxa"/>
            <w:vAlign w:val="center"/>
          </w:tcPr>
          <w:p w:rsidR="00DE0A8B" w:rsidRPr="004B501E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E0A8B" w:rsidRPr="004B501E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E0A8B" w:rsidRPr="00712586" w:rsidTr="00B676B8">
        <w:tc>
          <w:tcPr>
            <w:tcW w:w="3827" w:type="dxa"/>
            <w:gridSpan w:val="2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E0A8B" w:rsidRPr="002E3E5D" w:rsidRDefault="00DE0A8B" w:rsidP="00DE0A8B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DE0A8B" w:rsidRPr="00BE7582" w:rsidRDefault="00583CB3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40302,3</w:t>
            </w:r>
          </w:p>
        </w:tc>
        <w:tc>
          <w:tcPr>
            <w:tcW w:w="1417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10711,4</w:t>
            </w:r>
          </w:p>
        </w:tc>
        <w:tc>
          <w:tcPr>
            <w:tcW w:w="1134" w:type="dxa"/>
            <w:vAlign w:val="center"/>
          </w:tcPr>
          <w:p w:rsidR="00DE0A8B" w:rsidRPr="00BE7582" w:rsidRDefault="00583CB3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17586,4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12004,5</w:t>
            </w:r>
          </w:p>
        </w:tc>
        <w:tc>
          <w:tcPr>
            <w:tcW w:w="1134" w:type="dxa"/>
            <w:vAlign w:val="center"/>
          </w:tcPr>
          <w:p w:rsidR="00DE0A8B" w:rsidRPr="004B501E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E0A8B" w:rsidRPr="004B501E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E0A8B" w:rsidRPr="00712586" w:rsidTr="00B676B8">
        <w:trPr>
          <w:trHeight w:val="613"/>
        </w:trPr>
        <w:tc>
          <w:tcPr>
            <w:tcW w:w="3827" w:type="dxa"/>
            <w:gridSpan w:val="2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DE0A8B" w:rsidRPr="00A91FCE" w:rsidRDefault="00DE0A8B" w:rsidP="00DE0A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DE0A8B" w:rsidRPr="002E3E5D" w:rsidRDefault="00DE0A8B" w:rsidP="00DE0A8B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BE7582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DE0A8B" w:rsidRPr="004B501E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DE0A8B" w:rsidRPr="004B501E" w:rsidRDefault="00DE0A8B" w:rsidP="00DE0A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8622B" w:rsidRPr="00712586" w:rsidTr="00B676B8">
        <w:tc>
          <w:tcPr>
            <w:tcW w:w="3827" w:type="dxa"/>
            <w:gridSpan w:val="2"/>
            <w:vMerge w:val="restart"/>
          </w:tcPr>
          <w:p w:rsidR="0058622B" w:rsidRPr="00A91FCE" w:rsidRDefault="0058622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Прочие расходы</w:t>
            </w:r>
          </w:p>
        </w:tc>
        <w:tc>
          <w:tcPr>
            <w:tcW w:w="1843" w:type="dxa"/>
            <w:vMerge w:val="restart"/>
          </w:tcPr>
          <w:p w:rsidR="0058622B" w:rsidRPr="00A91FCE" w:rsidRDefault="0058622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58622B" w:rsidRPr="002E3E5D" w:rsidRDefault="0058622B" w:rsidP="000E199B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6027862,2</w:t>
            </w:r>
          </w:p>
        </w:tc>
        <w:tc>
          <w:tcPr>
            <w:tcW w:w="1417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759017,6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679935,2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741237,8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641278,6</w:t>
            </w:r>
          </w:p>
        </w:tc>
        <w:tc>
          <w:tcPr>
            <w:tcW w:w="1133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3206393,0</w:t>
            </w:r>
          </w:p>
        </w:tc>
      </w:tr>
      <w:tr w:rsidR="0058622B" w:rsidRPr="00712586" w:rsidTr="00B676B8">
        <w:tc>
          <w:tcPr>
            <w:tcW w:w="3827" w:type="dxa"/>
            <w:gridSpan w:val="2"/>
            <w:vMerge/>
          </w:tcPr>
          <w:p w:rsidR="0058622B" w:rsidRPr="00A91FCE" w:rsidRDefault="0058622B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58622B" w:rsidRPr="00A91FCE" w:rsidRDefault="0058622B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58622B" w:rsidRPr="002E3E5D" w:rsidRDefault="0058622B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bottom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02A0C">
              <w:rPr>
                <w:rFonts w:ascii="Times New Roman" w:hAnsi="Times New Roman" w:cs="Times New Roman"/>
                <w:color w:val="000000"/>
              </w:rPr>
              <w:t> </w:t>
            </w: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8622B" w:rsidRPr="00712586" w:rsidTr="00B676B8">
        <w:tc>
          <w:tcPr>
            <w:tcW w:w="3827" w:type="dxa"/>
            <w:gridSpan w:val="2"/>
            <w:vMerge/>
          </w:tcPr>
          <w:p w:rsidR="0058622B" w:rsidRPr="00A91FCE" w:rsidRDefault="0058622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58622B" w:rsidRPr="00A91FCE" w:rsidRDefault="0058622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58622B" w:rsidRPr="002E3E5D" w:rsidRDefault="0058622B" w:rsidP="000E199B">
            <w:pPr>
              <w:widowControl w:val="0"/>
              <w:spacing w:line="259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5406757,6</w:t>
            </w:r>
          </w:p>
        </w:tc>
        <w:tc>
          <w:tcPr>
            <w:tcW w:w="1417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695539,2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544443,2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630758,0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589336,2</w:t>
            </w:r>
          </w:p>
        </w:tc>
        <w:tc>
          <w:tcPr>
            <w:tcW w:w="1133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2946681,0</w:t>
            </w:r>
          </w:p>
        </w:tc>
      </w:tr>
      <w:tr w:rsidR="0058622B" w:rsidRPr="00712586" w:rsidTr="00583CB3">
        <w:tc>
          <w:tcPr>
            <w:tcW w:w="3827" w:type="dxa"/>
            <w:gridSpan w:val="2"/>
            <w:vMerge/>
          </w:tcPr>
          <w:p w:rsidR="0058622B" w:rsidRPr="00A91FCE" w:rsidRDefault="0058622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58622B" w:rsidRPr="00A91FCE" w:rsidRDefault="0058622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58622B" w:rsidRPr="002E3E5D" w:rsidRDefault="0058622B" w:rsidP="000E199B">
            <w:pPr>
              <w:widowControl w:val="0"/>
              <w:spacing w:before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ППК «Фонд развития территорий»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69085,0</w:t>
            </w:r>
          </w:p>
        </w:tc>
        <w:tc>
          <w:tcPr>
            <w:tcW w:w="1417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12835,0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56250,0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58622B" w:rsidRPr="00902A0C" w:rsidRDefault="0058622B" w:rsidP="000E199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</w:t>
            </w:r>
            <w:r w:rsidRPr="00902A0C">
              <w:rPr>
                <w:rFonts w:ascii="Times New Roman" w:hAnsi="Times New Roman" w:cs="Times New Roman"/>
                <w:color w:val="000000"/>
              </w:rPr>
              <w:t> </w:t>
            </w: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8622B" w:rsidRPr="00712586" w:rsidTr="00B676B8">
        <w:tc>
          <w:tcPr>
            <w:tcW w:w="3827" w:type="dxa"/>
            <w:gridSpan w:val="2"/>
            <w:vMerge/>
          </w:tcPr>
          <w:p w:rsidR="0058622B" w:rsidRPr="00A91FCE" w:rsidRDefault="0058622B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58622B" w:rsidRPr="00A91FCE" w:rsidRDefault="0058622B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58622B" w:rsidRPr="002E3E5D" w:rsidRDefault="0058622B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536697,20</w:t>
            </w:r>
          </w:p>
        </w:tc>
        <w:tc>
          <w:tcPr>
            <w:tcW w:w="1417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62740,0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118765,20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49060,0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255110,0</w:t>
            </w:r>
          </w:p>
        </w:tc>
      </w:tr>
      <w:tr w:rsidR="0058622B" w:rsidRPr="00712586" w:rsidTr="00B676B8">
        <w:tc>
          <w:tcPr>
            <w:tcW w:w="3827" w:type="dxa"/>
            <w:gridSpan w:val="2"/>
            <w:vMerge/>
          </w:tcPr>
          <w:p w:rsidR="0058622B" w:rsidRPr="00A91FCE" w:rsidRDefault="0058622B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58622B" w:rsidRPr="00A91FCE" w:rsidRDefault="0058622B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58622B" w:rsidRPr="002E3E5D" w:rsidRDefault="0058622B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444038,7</w:t>
            </w:r>
          </w:p>
        </w:tc>
        <w:tc>
          <w:tcPr>
            <w:tcW w:w="1417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46266,9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47173,0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49060,0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58622B" w:rsidRPr="00902A0C" w:rsidRDefault="0058622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255110,0</w:t>
            </w:r>
          </w:p>
        </w:tc>
      </w:tr>
      <w:tr w:rsidR="0058622B" w:rsidRPr="00712586" w:rsidTr="00B676B8">
        <w:tc>
          <w:tcPr>
            <w:tcW w:w="3827" w:type="dxa"/>
            <w:gridSpan w:val="2"/>
            <w:vMerge/>
          </w:tcPr>
          <w:p w:rsidR="0058622B" w:rsidRPr="00A91FCE" w:rsidRDefault="0058622B" w:rsidP="00F11BE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58622B" w:rsidRPr="00A91FCE" w:rsidRDefault="0058622B" w:rsidP="00F11BE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58622B" w:rsidRPr="002E3E5D" w:rsidRDefault="0058622B" w:rsidP="00F11BE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поселений (д</w:t>
            </w: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оля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софинансирования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F11B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15322,4</w:t>
            </w:r>
          </w:p>
        </w:tc>
        <w:tc>
          <w:tcPr>
            <w:tcW w:w="1417" w:type="dxa"/>
            <w:vAlign w:val="center"/>
          </w:tcPr>
          <w:p w:rsidR="0058622B" w:rsidRPr="00902A0C" w:rsidRDefault="0058622B" w:rsidP="00F11B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sz w:val="20"/>
                <w:szCs w:val="20"/>
              </w:rPr>
              <w:t>738,4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F11B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3891,8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5169,8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920,4</w:t>
            </w:r>
          </w:p>
        </w:tc>
        <w:tc>
          <w:tcPr>
            <w:tcW w:w="1133" w:type="dxa"/>
            <w:vAlign w:val="center"/>
          </w:tcPr>
          <w:p w:rsidR="0058622B" w:rsidRPr="00902A0C" w:rsidRDefault="0058622B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4602,0</w:t>
            </w:r>
          </w:p>
        </w:tc>
      </w:tr>
      <w:tr w:rsidR="0058622B" w:rsidRPr="00712586" w:rsidTr="00B676B8">
        <w:tc>
          <w:tcPr>
            <w:tcW w:w="3827" w:type="dxa"/>
            <w:gridSpan w:val="2"/>
            <w:vMerge/>
          </w:tcPr>
          <w:p w:rsidR="0058622B" w:rsidRPr="00A91FCE" w:rsidRDefault="0058622B" w:rsidP="00F11BE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58622B" w:rsidRPr="00A91FCE" w:rsidRDefault="0058622B" w:rsidP="00F11BE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58622B" w:rsidRDefault="0058622B" w:rsidP="00F11BE3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  <w:p w:rsidR="0058622B" w:rsidRPr="002E3E5D" w:rsidRDefault="0058622B" w:rsidP="00F11BE3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58622B" w:rsidRPr="00902A0C" w:rsidRDefault="0058622B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58622B" w:rsidRPr="00902A0C" w:rsidRDefault="0058622B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8622B" w:rsidRPr="00902A0C" w:rsidRDefault="0058622B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58622B" w:rsidRPr="00902A0C" w:rsidRDefault="0058622B" w:rsidP="00F11B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02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0,0</w:t>
            </w:r>
          </w:p>
        </w:tc>
      </w:tr>
      <w:tr w:rsidR="00214421" w:rsidRPr="00712586" w:rsidTr="00B676B8">
        <w:tc>
          <w:tcPr>
            <w:tcW w:w="5670" w:type="dxa"/>
            <w:gridSpan w:val="3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 том числе:</w:t>
            </w:r>
          </w:p>
        </w:tc>
        <w:tc>
          <w:tcPr>
            <w:tcW w:w="2410" w:type="dxa"/>
          </w:tcPr>
          <w:p w:rsidR="00214421" w:rsidRPr="002E3E5D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14421" w:rsidRPr="007B6089" w:rsidRDefault="00214421" w:rsidP="0021442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214421" w:rsidRPr="0043110B" w:rsidRDefault="00214421" w:rsidP="0021442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214421" w:rsidRPr="0043110B" w:rsidRDefault="00214421" w:rsidP="0021442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214421" w:rsidRPr="0043110B" w:rsidRDefault="00214421" w:rsidP="0021442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214421" w:rsidRPr="0043110B" w:rsidRDefault="00214421" w:rsidP="0021442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3" w:type="dxa"/>
          </w:tcPr>
          <w:p w:rsidR="00214421" w:rsidRPr="0043110B" w:rsidRDefault="00214421" w:rsidP="00214421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14421" w:rsidRPr="00712586" w:rsidTr="00B676B8">
        <w:tc>
          <w:tcPr>
            <w:tcW w:w="3827" w:type="dxa"/>
            <w:gridSpan w:val="2"/>
            <w:vMerge w:val="restart"/>
            <w:vAlign w:val="center"/>
          </w:tcPr>
          <w:p w:rsidR="00214421" w:rsidRPr="00EF761D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61D">
              <w:rPr>
                <w:rFonts w:ascii="Times New Roman" w:hAnsi="Times New Roman" w:cs="Times New Roman"/>
                <w:color w:val="000000"/>
              </w:rPr>
              <w:t>Ответственный исполнитель:                                                 Управление по жилищно-коммунальному хозяйству администрации Березовского района</w:t>
            </w:r>
          </w:p>
        </w:tc>
        <w:tc>
          <w:tcPr>
            <w:tcW w:w="1843" w:type="dxa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F11BE3" w:rsidRPr="002E3E5D" w:rsidRDefault="00214421" w:rsidP="0002408C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5776824,7</w:t>
            </w:r>
          </w:p>
        </w:tc>
        <w:tc>
          <w:tcPr>
            <w:tcW w:w="1417" w:type="dxa"/>
            <w:vAlign w:val="center"/>
          </w:tcPr>
          <w:p w:rsidR="00214421" w:rsidRPr="00B819F2" w:rsidRDefault="000E199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751633,7</w:t>
            </w:r>
          </w:p>
        </w:tc>
        <w:tc>
          <w:tcPr>
            <w:tcW w:w="1134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656790,8</w:t>
            </w:r>
          </w:p>
        </w:tc>
        <w:tc>
          <w:tcPr>
            <w:tcW w:w="1134" w:type="dxa"/>
            <w:vAlign w:val="center"/>
          </w:tcPr>
          <w:p w:rsidR="00214421" w:rsidRPr="00B819F2" w:rsidRDefault="000E199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651693,0</w:t>
            </w:r>
          </w:p>
        </w:tc>
        <w:tc>
          <w:tcPr>
            <w:tcW w:w="1134" w:type="dxa"/>
            <w:vAlign w:val="center"/>
          </w:tcPr>
          <w:p w:rsidR="00214421" w:rsidRPr="00B819F2" w:rsidRDefault="000E199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619451,2</w:t>
            </w:r>
          </w:p>
        </w:tc>
        <w:tc>
          <w:tcPr>
            <w:tcW w:w="1133" w:type="dxa"/>
            <w:vAlign w:val="center"/>
          </w:tcPr>
          <w:p w:rsidR="00214421" w:rsidRPr="00B819F2" w:rsidRDefault="000E199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3097256,0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  <w:vAlign w:val="center"/>
          </w:tcPr>
          <w:p w:rsidR="00214421" w:rsidRPr="00EF761D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bottom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819F2">
              <w:rPr>
                <w:rFonts w:ascii="Times New Roman" w:hAnsi="Times New Roman" w:cs="Times New Roman"/>
                <w:color w:val="000000"/>
              </w:rPr>
              <w:t> </w:t>
            </w: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  <w:vAlign w:val="center"/>
          </w:tcPr>
          <w:p w:rsidR="00214421" w:rsidRPr="00EF761D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9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5171042,5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688893,7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525190,6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546383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568429,2</w:t>
            </w:r>
          </w:p>
        </w:tc>
        <w:tc>
          <w:tcPr>
            <w:tcW w:w="1133" w:type="dxa"/>
            <w:vAlign w:val="center"/>
          </w:tcPr>
          <w:p w:rsidR="00214421" w:rsidRPr="00B819F2" w:rsidRDefault="00DD16D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2842146,0</w:t>
            </w:r>
          </w:p>
        </w:tc>
      </w:tr>
      <w:tr w:rsidR="00F11BE3" w:rsidRPr="00712586" w:rsidTr="00B676B8">
        <w:tc>
          <w:tcPr>
            <w:tcW w:w="3827" w:type="dxa"/>
            <w:gridSpan w:val="2"/>
            <w:vMerge/>
            <w:vAlign w:val="center"/>
          </w:tcPr>
          <w:p w:rsidR="00F11BE3" w:rsidRPr="00EF761D" w:rsidRDefault="00F11BE3" w:rsidP="00F11BE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F11BE3" w:rsidRPr="00A91FCE" w:rsidRDefault="00F11BE3" w:rsidP="00F11BE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F11BE3" w:rsidRPr="002E3E5D" w:rsidRDefault="00F11BE3" w:rsidP="00F11BE3">
            <w:pPr>
              <w:widowControl w:val="0"/>
              <w:spacing w:before="24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ППК «Фонд развития территорий»</w:t>
            </w:r>
          </w:p>
        </w:tc>
        <w:tc>
          <w:tcPr>
            <w:tcW w:w="1134" w:type="dxa"/>
            <w:vAlign w:val="center"/>
          </w:tcPr>
          <w:p w:rsidR="00F11BE3" w:rsidRPr="009B0858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08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69085,0</w:t>
            </w:r>
          </w:p>
        </w:tc>
        <w:tc>
          <w:tcPr>
            <w:tcW w:w="1417" w:type="dxa"/>
            <w:vAlign w:val="center"/>
          </w:tcPr>
          <w:p w:rsidR="00F11BE3" w:rsidRPr="009B0858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08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F11BE3" w:rsidRPr="009B0858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08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12835,0</w:t>
            </w:r>
          </w:p>
        </w:tc>
        <w:tc>
          <w:tcPr>
            <w:tcW w:w="1134" w:type="dxa"/>
            <w:vAlign w:val="center"/>
          </w:tcPr>
          <w:p w:rsidR="00F11BE3" w:rsidRPr="009B0858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08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56250,0</w:t>
            </w:r>
          </w:p>
        </w:tc>
        <w:tc>
          <w:tcPr>
            <w:tcW w:w="1134" w:type="dxa"/>
            <w:vAlign w:val="center"/>
          </w:tcPr>
          <w:p w:rsidR="00F11BE3" w:rsidRPr="009B0858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08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F11BE3" w:rsidRPr="009B0858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08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  <w:vAlign w:val="center"/>
          </w:tcPr>
          <w:p w:rsidR="00214421" w:rsidRPr="00EF761D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Default="00214421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902A0C" w:rsidRPr="002E3E5D" w:rsidRDefault="00902A0C" w:rsidP="0021442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536697,2</w:t>
            </w:r>
          </w:p>
        </w:tc>
        <w:tc>
          <w:tcPr>
            <w:tcW w:w="1417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62740,0</w:t>
            </w:r>
          </w:p>
        </w:tc>
        <w:tc>
          <w:tcPr>
            <w:tcW w:w="1134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118765,2</w:t>
            </w:r>
          </w:p>
        </w:tc>
        <w:tc>
          <w:tcPr>
            <w:tcW w:w="1134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49050,0</w:t>
            </w:r>
          </w:p>
        </w:tc>
        <w:tc>
          <w:tcPr>
            <w:tcW w:w="1134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  <w:vAlign w:val="center"/>
          </w:tcPr>
          <w:p w:rsidR="00214421" w:rsidRPr="00EF761D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F11BE3" w:rsidRPr="002E3E5D" w:rsidRDefault="00214421" w:rsidP="0002408C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B819F2" w:rsidRDefault="00F11BE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444038,7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46266,9</w:t>
            </w:r>
          </w:p>
        </w:tc>
        <w:tc>
          <w:tcPr>
            <w:tcW w:w="1134" w:type="dxa"/>
            <w:vAlign w:val="center"/>
          </w:tcPr>
          <w:p w:rsidR="00214421" w:rsidRPr="00B819F2" w:rsidRDefault="00F11BE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42579,8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49060,0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51022,0</w:t>
            </w:r>
          </w:p>
        </w:tc>
        <w:tc>
          <w:tcPr>
            <w:tcW w:w="1133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255110,0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  <w:vAlign w:val="center"/>
          </w:tcPr>
          <w:p w:rsidR="00214421" w:rsidRPr="00EF761D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0E199B" w:rsidRPr="002E3E5D" w:rsidRDefault="00214421" w:rsidP="0002408C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819F2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E199B" w:rsidRPr="00712586" w:rsidTr="00B676B8">
        <w:tc>
          <w:tcPr>
            <w:tcW w:w="3827" w:type="dxa"/>
            <w:gridSpan w:val="2"/>
            <w:vMerge w:val="restart"/>
            <w:vAlign w:val="center"/>
          </w:tcPr>
          <w:p w:rsidR="000E199B" w:rsidRPr="00EF761D" w:rsidRDefault="000E199B" w:rsidP="000E19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61D">
              <w:rPr>
                <w:rFonts w:ascii="Times New Roman" w:hAnsi="Times New Roman" w:cs="Times New Roman"/>
                <w:color w:val="000000"/>
              </w:rPr>
              <w:t>Соисполнитель 1:                                                                                       Мун</w:t>
            </w:r>
            <w:r>
              <w:rPr>
                <w:rFonts w:ascii="Times New Roman" w:hAnsi="Times New Roman" w:cs="Times New Roman"/>
                <w:color w:val="000000"/>
              </w:rPr>
              <w:t>иципальное казенное учреждение «</w:t>
            </w:r>
            <w:r w:rsidRPr="00EF761D">
              <w:rPr>
                <w:rFonts w:ascii="Times New Roman" w:hAnsi="Times New Roman" w:cs="Times New Roman"/>
                <w:color w:val="000000"/>
              </w:rPr>
              <w:t>Управление капитального строительства и ремонта Березовского района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843" w:type="dxa"/>
            <w:vMerge w:val="restart"/>
          </w:tcPr>
          <w:p w:rsidR="000E199B" w:rsidRPr="00A91FCE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0E199B" w:rsidRPr="002E3E5D" w:rsidRDefault="000E199B" w:rsidP="000E199B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827658,2</w:t>
            </w:r>
          </w:p>
        </w:tc>
        <w:tc>
          <w:tcPr>
            <w:tcW w:w="1417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214941,3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364222,7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248494,2</w:t>
            </w:r>
          </w:p>
        </w:tc>
        <w:tc>
          <w:tcPr>
            <w:tcW w:w="1134" w:type="dxa"/>
            <w:vAlign w:val="center"/>
          </w:tcPr>
          <w:p w:rsidR="000E199B" w:rsidRPr="004B501E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0E199B" w:rsidRPr="004B501E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E199B" w:rsidRPr="00712586" w:rsidTr="0002408C">
        <w:tc>
          <w:tcPr>
            <w:tcW w:w="3827" w:type="dxa"/>
            <w:gridSpan w:val="2"/>
            <w:vMerge/>
            <w:vAlign w:val="center"/>
          </w:tcPr>
          <w:p w:rsidR="000E199B" w:rsidRPr="00EF761D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0E199B" w:rsidRPr="00A91FCE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0E199B" w:rsidRPr="002E3E5D" w:rsidRDefault="000E199B" w:rsidP="000E199B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E199B" w:rsidRPr="004B501E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0E199B" w:rsidRPr="004B501E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E199B" w:rsidRPr="00712586" w:rsidTr="00B676B8">
        <w:tc>
          <w:tcPr>
            <w:tcW w:w="3827" w:type="dxa"/>
            <w:gridSpan w:val="2"/>
            <w:vMerge/>
            <w:vAlign w:val="center"/>
          </w:tcPr>
          <w:p w:rsidR="000E199B" w:rsidRPr="00EF761D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0E199B" w:rsidRPr="00A91FCE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0E199B" w:rsidRPr="002E3E5D" w:rsidRDefault="000E199B" w:rsidP="0002408C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775485,8</w:t>
            </w:r>
          </w:p>
        </w:tc>
        <w:tc>
          <w:tcPr>
            <w:tcW w:w="1417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203517,3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343883,6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228084,9</w:t>
            </w:r>
          </w:p>
        </w:tc>
        <w:tc>
          <w:tcPr>
            <w:tcW w:w="1134" w:type="dxa"/>
            <w:vAlign w:val="center"/>
          </w:tcPr>
          <w:p w:rsidR="000E199B" w:rsidRPr="004B501E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0E199B" w:rsidRPr="004B501E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E199B" w:rsidRPr="00712586" w:rsidTr="00B676B8">
        <w:tc>
          <w:tcPr>
            <w:tcW w:w="3827" w:type="dxa"/>
            <w:gridSpan w:val="2"/>
            <w:vMerge/>
            <w:vAlign w:val="center"/>
          </w:tcPr>
          <w:p w:rsidR="000E199B" w:rsidRPr="00EF761D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0E199B" w:rsidRPr="00A91FCE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0E199B" w:rsidRPr="002E3E5D" w:rsidRDefault="000E199B" w:rsidP="000E199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0E199B" w:rsidRPr="002E3E5D" w:rsidRDefault="000E199B" w:rsidP="000E199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52172,4</w:t>
            </w:r>
          </w:p>
        </w:tc>
        <w:tc>
          <w:tcPr>
            <w:tcW w:w="1417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11424,0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20339,1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20409,3</w:t>
            </w:r>
          </w:p>
        </w:tc>
        <w:tc>
          <w:tcPr>
            <w:tcW w:w="1134" w:type="dxa"/>
            <w:vAlign w:val="center"/>
          </w:tcPr>
          <w:p w:rsidR="000E199B" w:rsidRPr="004B501E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0E199B" w:rsidRPr="004B501E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E199B" w:rsidRPr="00712586" w:rsidTr="00B676B8">
        <w:tc>
          <w:tcPr>
            <w:tcW w:w="3827" w:type="dxa"/>
            <w:gridSpan w:val="2"/>
            <w:vMerge/>
            <w:vAlign w:val="center"/>
          </w:tcPr>
          <w:p w:rsidR="000E199B" w:rsidRPr="00EF761D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0E199B" w:rsidRPr="00A91FCE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0E199B" w:rsidRPr="002E3E5D" w:rsidRDefault="000E199B" w:rsidP="000E199B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40818,9</w:t>
            </w:r>
          </w:p>
        </w:tc>
        <w:tc>
          <w:tcPr>
            <w:tcW w:w="1417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10711,4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18102,7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12004,5</w:t>
            </w:r>
          </w:p>
        </w:tc>
        <w:tc>
          <w:tcPr>
            <w:tcW w:w="1134" w:type="dxa"/>
            <w:vAlign w:val="center"/>
          </w:tcPr>
          <w:p w:rsidR="000E199B" w:rsidRPr="004B501E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0E199B" w:rsidRPr="004B501E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E199B" w:rsidRPr="00712586" w:rsidTr="0002408C">
        <w:trPr>
          <w:trHeight w:val="544"/>
        </w:trPr>
        <w:tc>
          <w:tcPr>
            <w:tcW w:w="3827" w:type="dxa"/>
            <w:gridSpan w:val="2"/>
            <w:vMerge/>
            <w:vAlign w:val="center"/>
          </w:tcPr>
          <w:p w:rsidR="000E199B" w:rsidRPr="00EF761D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0E199B" w:rsidRPr="00A91FCE" w:rsidRDefault="000E199B" w:rsidP="000E19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0E199B" w:rsidRPr="002E3E5D" w:rsidRDefault="000E199B" w:rsidP="000E199B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E199B" w:rsidRPr="00BE7582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5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E199B" w:rsidRPr="004B501E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0E199B" w:rsidRPr="004B501E" w:rsidRDefault="000E199B" w:rsidP="000E199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 w:val="restart"/>
            <w:vAlign w:val="center"/>
          </w:tcPr>
          <w:p w:rsidR="00214421" w:rsidRPr="00EF761D" w:rsidRDefault="00214421" w:rsidP="0021442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61D">
              <w:rPr>
                <w:rFonts w:ascii="Times New Roman" w:hAnsi="Times New Roman" w:cs="Times New Roman"/>
                <w:color w:val="000000"/>
              </w:rPr>
              <w:t>Соисполнитель 2:                                                                                                          Администрации городских и сельских поселений Березовского района</w:t>
            </w:r>
          </w:p>
        </w:tc>
        <w:tc>
          <w:tcPr>
            <w:tcW w:w="1843" w:type="dxa"/>
            <w:vMerge w:val="restart"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251037,5</w:t>
            </w:r>
          </w:p>
        </w:tc>
        <w:tc>
          <w:tcPr>
            <w:tcW w:w="1417" w:type="dxa"/>
            <w:vAlign w:val="center"/>
          </w:tcPr>
          <w:p w:rsidR="00214421" w:rsidRPr="00B819F2" w:rsidRDefault="00DD16D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7383,9</w:t>
            </w:r>
          </w:p>
        </w:tc>
        <w:tc>
          <w:tcPr>
            <w:tcW w:w="1134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23144,4</w:t>
            </w:r>
          </w:p>
        </w:tc>
        <w:tc>
          <w:tcPr>
            <w:tcW w:w="1134" w:type="dxa"/>
            <w:vAlign w:val="center"/>
          </w:tcPr>
          <w:p w:rsidR="00214421" w:rsidRPr="00B819F2" w:rsidRDefault="00F11BE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89544,8</w:t>
            </w:r>
          </w:p>
        </w:tc>
        <w:tc>
          <w:tcPr>
            <w:tcW w:w="1134" w:type="dxa"/>
            <w:vAlign w:val="center"/>
          </w:tcPr>
          <w:p w:rsidR="00214421" w:rsidRPr="00B819F2" w:rsidRDefault="00F11BE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21827,4</w:t>
            </w:r>
          </w:p>
        </w:tc>
        <w:tc>
          <w:tcPr>
            <w:tcW w:w="1133" w:type="dxa"/>
            <w:vAlign w:val="center"/>
          </w:tcPr>
          <w:p w:rsidR="00214421" w:rsidRPr="00B819F2" w:rsidRDefault="00F11BE3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109137,0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712586" w:rsidTr="00B676B8">
        <w:trPr>
          <w:trHeight w:val="582"/>
        </w:trPr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34" w:type="dxa"/>
            <w:vAlign w:val="center"/>
          </w:tcPr>
          <w:p w:rsidR="00214421" w:rsidRPr="00B819F2" w:rsidRDefault="008E685B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235715,1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6645,5</w:t>
            </w:r>
          </w:p>
        </w:tc>
        <w:tc>
          <w:tcPr>
            <w:tcW w:w="1134" w:type="dxa"/>
            <w:vAlign w:val="center"/>
          </w:tcPr>
          <w:p w:rsidR="00214421" w:rsidRPr="00B819F2" w:rsidRDefault="00DD16D8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19252,6</w:t>
            </w:r>
          </w:p>
        </w:tc>
        <w:tc>
          <w:tcPr>
            <w:tcW w:w="1134" w:type="dxa"/>
            <w:vAlign w:val="center"/>
          </w:tcPr>
          <w:p w:rsidR="00214421" w:rsidRPr="00B819F2" w:rsidRDefault="00A7192D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84375,0</w:t>
            </w:r>
          </w:p>
        </w:tc>
        <w:tc>
          <w:tcPr>
            <w:tcW w:w="1134" w:type="dxa"/>
            <w:vAlign w:val="center"/>
          </w:tcPr>
          <w:p w:rsidR="00214421" w:rsidRPr="00B819F2" w:rsidRDefault="00A7192D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20907,0</w:t>
            </w:r>
          </w:p>
        </w:tc>
        <w:tc>
          <w:tcPr>
            <w:tcW w:w="1133" w:type="dxa"/>
            <w:vAlign w:val="center"/>
          </w:tcPr>
          <w:p w:rsidR="00214421" w:rsidRPr="00B819F2" w:rsidRDefault="00A7192D" w:rsidP="00214421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104535,0</w:t>
            </w:r>
          </w:p>
        </w:tc>
      </w:tr>
      <w:tr w:rsidR="00F11BE3" w:rsidRPr="00712586" w:rsidTr="00B676B8">
        <w:tc>
          <w:tcPr>
            <w:tcW w:w="3827" w:type="dxa"/>
            <w:gridSpan w:val="2"/>
            <w:vMerge/>
          </w:tcPr>
          <w:p w:rsidR="00F11BE3" w:rsidRPr="00A91FCE" w:rsidRDefault="00F11BE3" w:rsidP="00F11BE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F11BE3" w:rsidRPr="00A91FCE" w:rsidRDefault="00F11BE3" w:rsidP="00F11BE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F11BE3" w:rsidRPr="002E3E5D" w:rsidRDefault="00F11BE3" w:rsidP="00F11BE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поселений (д</w:t>
            </w: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оля </w:t>
            </w:r>
            <w:proofErr w:type="spellStart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софинансирования</w:t>
            </w:r>
            <w:proofErr w:type="spellEnd"/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134" w:type="dxa"/>
            <w:vAlign w:val="center"/>
          </w:tcPr>
          <w:p w:rsidR="00F11BE3" w:rsidRPr="00F078D5" w:rsidRDefault="008E685B" w:rsidP="00F11B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15322,4</w:t>
            </w:r>
          </w:p>
        </w:tc>
        <w:tc>
          <w:tcPr>
            <w:tcW w:w="1417" w:type="dxa"/>
            <w:vAlign w:val="center"/>
          </w:tcPr>
          <w:p w:rsidR="00F11BE3" w:rsidRPr="00F078D5" w:rsidRDefault="00F11BE3" w:rsidP="00F11B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78D5">
              <w:rPr>
                <w:rFonts w:ascii="Times New Roman" w:hAnsi="Times New Roman" w:cs="Times New Roman"/>
                <w:sz w:val="20"/>
                <w:szCs w:val="20"/>
              </w:rPr>
              <w:t>738,4</w:t>
            </w:r>
          </w:p>
        </w:tc>
        <w:tc>
          <w:tcPr>
            <w:tcW w:w="1134" w:type="dxa"/>
            <w:vAlign w:val="center"/>
          </w:tcPr>
          <w:p w:rsidR="00F11BE3" w:rsidRPr="00F078D5" w:rsidRDefault="008E685B" w:rsidP="00F11BE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3891,8</w:t>
            </w:r>
          </w:p>
        </w:tc>
        <w:tc>
          <w:tcPr>
            <w:tcW w:w="1134" w:type="dxa"/>
            <w:vAlign w:val="center"/>
          </w:tcPr>
          <w:p w:rsidR="00F11BE3" w:rsidRPr="00B819F2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5169,8</w:t>
            </w:r>
          </w:p>
        </w:tc>
        <w:tc>
          <w:tcPr>
            <w:tcW w:w="1134" w:type="dxa"/>
            <w:vAlign w:val="center"/>
          </w:tcPr>
          <w:p w:rsidR="00F11BE3" w:rsidRPr="00B819F2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920,4</w:t>
            </w:r>
          </w:p>
        </w:tc>
        <w:tc>
          <w:tcPr>
            <w:tcW w:w="1133" w:type="dxa"/>
            <w:vAlign w:val="center"/>
          </w:tcPr>
          <w:p w:rsidR="00F11BE3" w:rsidRPr="00B819F2" w:rsidRDefault="00F11BE3" w:rsidP="00F11B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4602,0</w:t>
            </w:r>
          </w:p>
        </w:tc>
      </w:tr>
      <w:tr w:rsidR="00214421" w:rsidRPr="00712586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 софинансирование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14421" w:rsidRPr="0043110B" w:rsidTr="00B676B8">
        <w:tc>
          <w:tcPr>
            <w:tcW w:w="3827" w:type="dxa"/>
            <w:gridSpan w:val="2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214421" w:rsidRPr="00A91FCE" w:rsidRDefault="00214421" w:rsidP="0021442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214421" w:rsidRPr="002E3E5D" w:rsidRDefault="00214421" w:rsidP="00214421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2E3E5D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3" w:type="dxa"/>
            <w:vAlign w:val="center"/>
          </w:tcPr>
          <w:p w:rsidR="00214421" w:rsidRPr="00B819F2" w:rsidRDefault="00214421" w:rsidP="002144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19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946E28" w:rsidRPr="00DE4E62" w:rsidRDefault="00946E28" w:rsidP="00DE4E62">
      <w:pPr>
        <w:widowControl w:val="0"/>
        <w:tabs>
          <w:tab w:val="left" w:pos="1616"/>
        </w:tabs>
        <w:spacing w:after="0" w:line="322" w:lineRule="exact"/>
        <w:ind w:right="-6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46E28" w:rsidRPr="00DE4E62" w:rsidSect="00795281">
      <w:pgSz w:w="16838" w:h="11906" w:orient="landscape"/>
      <w:pgMar w:top="0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07B" w:rsidRDefault="0041607B" w:rsidP="000B1075">
      <w:pPr>
        <w:spacing w:after="0" w:line="240" w:lineRule="auto"/>
      </w:pPr>
      <w:r>
        <w:separator/>
      </w:r>
    </w:p>
  </w:endnote>
  <w:endnote w:type="continuationSeparator" w:id="0">
    <w:p w:rsidR="0041607B" w:rsidRDefault="0041607B" w:rsidP="000B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07B" w:rsidRDefault="0041607B" w:rsidP="000B1075">
      <w:pPr>
        <w:spacing w:after="0" w:line="240" w:lineRule="auto"/>
      </w:pPr>
      <w:r>
        <w:separator/>
      </w:r>
    </w:p>
  </w:footnote>
  <w:footnote w:type="continuationSeparator" w:id="0">
    <w:p w:rsidR="0041607B" w:rsidRDefault="0041607B" w:rsidP="000B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CB3" w:rsidRDefault="00583CB3">
    <w:pPr>
      <w:pStyle w:val="a3"/>
      <w:jc w:val="center"/>
    </w:pPr>
  </w:p>
  <w:p w:rsidR="00583CB3" w:rsidRDefault="00583CB3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CB3" w:rsidRDefault="00583CB3">
    <w:pPr>
      <w:pStyle w:val="a3"/>
      <w:jc w:val="center"/>
    </w:pPr>
  </w:p>
  <w:p w:rsidR="00583CB3" w:rsidRDefault="00583C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2494"/>
    <w:multiLevelType w:val="multilevel"/>
    <w:tmpl w:val="4648CF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19271D15"/>
    <w:multiLevelType w:val="hybridMultilevel"/>
    <w:tmpl w:val="D7546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23"/>
    <w:rsid w:val="00000F59"/>
    <w:rsid w:val="00007EDC"/>
    <w:rsid w:val="000143DA"/>
    <w:rsid w:val="00015574"/>
    <w:rsid w:val="0002006A"/>
    <w:rsid w:val="000217D5"/>
    <w:rsid w:val="000225F5"/>
    <w:rsid w:val="00022E6E"/>
    <w:rsid w:val="0002408C"/>
    <w:rsid w:val="00024361"/>
    <w:rsid w:val="000255CF"/>
    <w:rsid w:val="0003074E"/>
    <w:rsid w:val="000327B4"/>
    <w:rsid w:val="000411B8"/>
    <w:rsid w:val="00044F91"/>
    <w:rsid w:val="0005109B"/>
    <w:rsid w:val="00060DAF"/>
    <w:rsid w:val="00064B17"/>
    <w:rsid w:val="0006703E"/>
    <w:rsid w:val="000730DB"/>
    <w:rsid w:val="000755CF"/>
    <w:rsid w:val="0007605D"/>
    <w:rsid w:val="00081418"/>
    <w:rsid w:val="000833A8"/>
    <w:rsid w:val="000945B4"/>
    <w:rsid w:val="00095C22"/>
    <w:rsid w:val="00097A6E"/>
    <w:rsid w:val="000A1069"/>
    <w:rsid w:val="000A6915"/>
    <w:rsid w:val="000B1075"/>
    <w:rsid w:val="000C6252"/>
    <w:rsid w:val="000C6E4E"/>
    <w:rsid w:val="000D578C"/>
    <w:rsid w:val="000D596E"/>
    <w:rsid w:val="000D601A"/>
    <w:rsid w:val="000E1464"/>
    <w:rsid w:val="000E199B"/>
    <w:rsid w:val="000F6444"/>
    <w:rsid w:val="001001C0"/>
    <w:rsid w:val="00100363"/>
    <w:rsid w:val="00100801"/>
    <w:rsid w:val="001022DD"/>
    <w:rsid w:val="001029B6"/>
    <w:rsid w:val="00106BF1"/>
    <w:rsid w:val="00112A35"/>
    <w:rsid w:val="001200B1"/>
    <w:rsid w:val="00130D01"/>
    <w:rsid w:val="00132713"/>
    <w:rsid w:val="00132B3F"/>
    <w:rsid w:val="0013376E"/>
    <w:rsid w:val="00140201"/>
    <w:rsid w:val="00140E13"/>
    <w:rsid w:val="0015116F"/>
    <w:rsid w:val="001578D8"/>
    <w:rsid w:val="0016012D"/>
    <w:rsid w:val="00180746"/>
    <w:rsid w:val="00181E9B"/>
    <w:rsid w:val="001848EE"/>
    <w:rsid w:val="00186E36"/>
    <w:rsid w:val="001A12F7"/>
    <w:rsid w:val="001A17E8"/>
    <w:rsid w:val="001A27D6"/>
    <w:rsid w:val="001A3053"/>
    <w:rsid w:val="001B20B4"/>
    <w:rsid w:val="001C20CF"/>
    <w:rsid w:val="001D099E"/>
    <w:rsid w:val="001D567D"/>
    <w:rsid w:val="001E30DE"/>
    <w:rsid w:val="001E58BE"/>
    <w:rsid w:val="001F07A3"/>
    <w:rsid w:val="00214421"/>
    <w:rsid w:val="00214651"/>
    <w:rsid w:val="0021566D"/>
    <w:rsid w:val="00222511"/>
    <w:rsid w:val="002436A0"/>
    <w:rsid w:val="00244BB1"/>
    <w:rsid w:val="00247E56"/>
    <w:rsid w:val="00252809"/>
    <w:rsid w:val="00261F61"/>
    <w:rsid w:val="00284028"/>
    <w:rsid w:val="00286625"/>
    <w:rsid w:val="0028747C"/>
    <w:rsid w:val="002905A9"/>
    <w:rsid w:val="002927DC"/>
    <w:rsid w:val="00293AE8"/>
    <w:rsid w:val="00295415"/>
    <w:rsid w:val="002B31AB"/>
    <w:rsid w:val="002C27B2"/>
    <w:rsid w:val="002C3734"/>
    <w:rsid w:val="002C531B"/>
    <w:rsid w:val="002C59EF"/>
    <w:rsid w:val="002C5F06"/>
    <w:rsid w:val="002C6CD1"/>
    <w:rsid w:val="002C7791"/>
    <w:rsid w:val="002D0FCF"/>
    <w:rsid w:val="002D76ED"/>
    <w:rsid w:val="002D7CF3"/>
    <w:rsid w:val="002E163E"/>
    <w:rsid w:val="002E3659"/>
    <w:rsid w:val="002E3E5D"/>
    <w:rsid w:val="002E4B8F"/>
    <w:rsid w:val="002E7BE4"/>
    <w:rsid w:val="002F06E9"/>
    <w:rsid w:val="002F791E"/>
    <w:rsid w:val="00300206"/>
    <w:rsid w:val="003057B4"/>
    <w:rsid w:val="00310955"/>
    <w:rsid w:val="00311E3C"/>
    <w:rsid w:val="00313692"/>
    <w:rsid w:val="00313A8E"/>
    <w:rsid w:val="00346A17"/>
    <w:rsid w:val="0035405A"/>
    <w:rsid w:val="00356D66"/>
    <w:rsid w:val="003650BD"/>
    <w:rsid w:val="00365F0B"/>
    <w:rsid w:val="0036733E"/>
    <w:rsid w:val="00367ED8"/>
    <w:rsid w:val="00370670"/>
    <w:rsid w:val="00374933"/>
    <w:rsid w:val="00382EAB"/>
    <w:rsid w:val="003861E2"/>
    <w:rsid w:val="003929D2"/>
    <w:rsid w:val="003931A4"/>
    <w:rsid w:val="003939A9"/>
    <w:rsid w:val="003950BE"/>
    <w:rsid w:val="003A5115"/>
    <w:rsid w:val="003C5396"/>
    <w:rsid w:val="003D6277"/>
    <w:rsid w:val="003D75CE"/>
    <w:rsid w:val="003E1922"/>
    <w:rsid w:val="003E2B7F"/>
    <w:rsid w:val="003E59AD"/>
    <w:rsid w:val="00400659"/>
    <w:rsid w:val="00402B9E"/>
    <w:rsid w:val="004049B4"/>
    <w:rsid w:val="0041244A"/>
    <w:rsid w:val="00413774"/>
    <w:rsid w:val="004142DE"/>
    <w:rsid w:val="00414BC5"/>
    <w:rsid w:val="0041607B"/>
    <w:rsid w:val="00416766"/>
    <w:rsid w:val="00420B34"/>
    <w:rsid w:val="00427314"/>
    <w:rsid w:val="00427E90"/>
    <w:rsid w:val="0043110B"/>
    <w:rsid w:val="0043125D"/>
    <w:rsid w:val="004316A9"/>
    <w:rsid w:val="00435F66"/>
    <w:rsid w:val="00437D7D"/>
    <w:rsid w:val="00444538"/>
    <w:rsid w:val="004445BD"/>
    <w:rsid w:val="00446938"/>
    <w:rsid w:val="004474E6"/>
    <w:rsid w:val="004528A2"/>
    <w:rsid w:val="00471CDB"/>
    <w:rsid w:val="0047452D"/>
    <w:rsid w:val="004752EB"/>
    <w:rsid w:val="00475B16"/>
    <w:rsid w:val="00475F7E"/>
    <w:rsid w:val="0048309D"/>
    <w:rsid w:val="00483340"/>
    <w:rsid w:val="00492B76"/>
    <w:rsid w:val="004A02FB"/>
    <w:rsid w:val="004A0BFA"/>
    <w:rsid w:val="004A6AF3"/>
    <w:rsid w:val="004A6C00"/>
    <w:rsid w:val="004B501E"/>
    <w:rsid w:val="004C0398"/>
    <w:rsid w:val="004C72A0"/>
    <w:rsid w:val="004C7F26"/>
    <w:rsid w:val="004D53D4"/>
    <w:rsid w:val="004D5685"/>
    <w:rsid w:val="004D70CA"/>
    <w:rsid w:val="004E2C48"/>
    <w:rsid w:val="004E607C"/>
    <w:rsid w:val="004F2C49"/>
    <w:rsid w:val="004F5E7E"/>
    <w:rsid w:val="0050645B"/>
    <w:rsid w:val="0050653C"/>
    <w:rsid w:val="005079A6"/>
    <w:rsid w:val="005105CE"/>
    <w:rsid w:val="00516230"/>
    <w:rsid w:val="00516330"/>
    <w:rsid w:val="00530B67"/>
    <w:rsid w:val="005408DE"/>
    <w:rsid w:val="005420BC"/>
    <w:rsid w:val="0055589F"/>
    <w:rsid w:val="0056007B"/>
    <w:rsid w:val="005606B6"/>
    <w:rsid w:val="0056440B"/>
    <w:rsid w:val="005670B4"/>
    <w:rsid w:val="00571A9A"/>
    <w:rsid w:val="005725B0"/>
    <w:rsid w:val="00572739"/>
    <w:rsid w:val="00572CCF"/>
    <w:rsid w:val="00580133"/>
    <w:rsid w:val="00583CB3"/>
    <w:rsid w:val="0058622B"/>
    <w:rsid w:val="00592BD1"/>
    <w:rsid w:val="005A12CE"/>
    <w:rsid w:val="005B6EB2"/>
    <w:rsid w:val="005C62FB"/>
    <w:rsid w:val="005C6F1C"/>
    <w:rsid w:val="005D78D3"/>
    <w:rsid w:val="005E0AA7"/>
    <w:rsid w:val="005E30CE"/>
    <w:rsid w:val="005E3257"/>
    <w:rsid w:val="005E4D8A"/>
    <w:rsid w:val="005F700B"/>
    <w:rsid w:val="00607AEB"/>
    <w:rsid w:val="00612A16"/>
    <w:rsid w:val="00626325"/>
    <w:rsid w:val="00633086"/>
    <w:rsid w:val="00633550"/>
    <w:rsid w:val="00634126"/>
    <w:rsid w:val="006350BF"/>
    <w:rsid w:val="00636DF7"/>
    <w:rsid w:val="0063765E"/>
    <w:rsid w:val="00647D93"/>
    <w:rsid w:val="006512F0"/>
    <w:rsid w:val="00657AE2"/>
    <w:rsid w:val="00661836"/>
    <w:rsid w:val="006622C7"/>
    <w:rsid w:val="006728A9"/>
    <w:rsid w:val="00677E75"/>
    <w:rsid w:val="006825D9"/>
    <w:rsid w:val="006829F3"/>
    <w:rsid w:val="006A0673"/>
    <w:rsid w:val="006A6423"/>
    <w:rsid w:val="006B5EB7"/>
    <w:rsid w:val="006C2F45"/>
    <w:rsid w:val="006C3F69"/>
    <w:rsid w:val="006C67BA"/>
    <w:rsid w:val="006D0273"/>
    <w:rsid w:val="006D4647"/>
    <w:rsid w:val="006D5AD7"/>
    <w:rsid w:val="006E022C"/>
    <w:rsid w:val="006F4007"/>
    <w:rsid w:val="00700E7E"/>
    <w:rsid w:val="007011AC"/>
    <w:rsid w:val="00706F2A"/>
    <w:rsid w:val="00712586"/>
    <w:rsid w:val="00712B92"/>
    <w:rsid w:val="0071794F"/>
    <w:rsid w:val="0072005A"/>
    <w:rsid w:val="00721BEA"/>
    <w:rsid w:val="007257A1"/>
    <w:rsid w:val="00725EB3"/>
    <w:rsid w:val="00731A3F"/>
    <w:rsid w:val="0073288A"/>
    <w:rsid w:val="0074413E"/>
    <w:rsid w:val="00744941"/>
    <w:rsid w:val="0076695D"/>
    <w:rsid w:val="00767FCB"/>
    <w:rsid w:val="0079444A"/>
    <w:rsid w:val="00795281"/>
    <w:rsid w:val="007A62CD"/>
    <w:rsid w:val="007B1D5F"/>
    <w:rsid w:val="007B5B54"/>
    <w:rsid w:val="007B6089"/>
    <w:rsid w:val="007C2A01"/>
    <w:rsid w:val="007C4F97"/>
    <w:rsid w:val="007D3FEB"/>
    <w:rsid w:val="007E2484"/>
    <w:rsid w:val="007E5BCA"/>
    <w:rsid w:val="007F3F84"/>
    <w:rsid w:val="007F4A9B"/>
    <w:rsid w:val="007F7D3F"/>
    <w:rsid w:val="00800878"/>
    <w:rsid w:val="00800E7B"/>
    <w:rsid w:val="008014B9"/>
    <w:rsid w:val="008257E5"/>
    <w:rsid w:val="008263B1"/>
    <w:rsid w:val="0082776A"/>
    <w:rsid w:val="0083129A"/>
    <w:rsid w:val="00836F1A"/>
    <w:rsid w:val="00844ADF"/>
    <w:rsid w:val="00845FF7"/>
    <w:rsid w:val="0086107A"/>
    <w:rsid w:val="00863460"/>
    <w:rsid w:val="00872E48"/>
    <w:rsid w:val="008745D3"/>
    <w:rsid w:val="0087469C"/>
    <w:rsid w:val="00876CA0"/>
    <w:rsid w:val="00880702"/>
    <w:rsid w:val="008856A9"/>
    <w:rsid w:val="00896145"/>
    <w:rsid w:val="008972A2"/>
    <w:rsid w:val="00897969"/>
    <w:rsid w:val="008B25F8"/>
    <w:rsid w:val="008B5DF0"/>
    <w:rsid w:val="008B6855"/>
    <w:rsid w:val="008C461F"/>
    <w:rsid w:val="008D1645"/>
    <w:rsid w:val="008D4CF5"/>
    <w:rsid w:val="008E327B"/>
    <w:rsid w:val="008E685B"/>
    <w:rsid w:val="008E68D4"/>
    <w:rsid w:val="008E74E5"/>
    <w:rsid w:val="008E7B1D"/>
    <w:rsid w:val="008F056A"/>
    <w:rsid w:val="008F13C6"/>
    <w:rsid w:val="008F6391"/>
    <w:rsid w:val="00901E9F"/>
    <w:rsid w:val="00902A0C"/>
    <w:rsid w:val="00904142"/>
    <w:rsid w:val="009049C5"/>
    <w:rsid w:val="00911DD8"/>
    <w:rsid w:val="00912F47"/>
    <w:rsid w:val="009168EF"/>
    <w:rsid w:val="00923D6C"/>
    <w:rsid w:val="00925F1A"/>
    <w:rsid w:val="0093353E"/>
    <w:rsid w:val="009417F0"/>
    <w:rsid w:val="00942001"/>
    <w:rsid w:val="00946E28"/>
    <w:rsid w:val="00951973"/>
    <w:rsid w:val="009539AD"/>
    <w:rsid w:val="00954549"/>
    <w:rsid w:val="00957441"/>
    <w:rsid w:val="00973B12"/>
    <w:rsid w:val="00976297"/>
    <w:rsid w:val="009820DD"/>
    <w:rsid w:val="00982838"/>
    <w:rsid w:val="009855A2"/>
    <w:rsid w:val="00985802"/>
    <w:rsid w:val="0098629D"/>
    <w:rsid w:val="009A33D2"/>
    <w:rsid w:val="009A3FF2"/>
    <w:rsid w:val="009A4E2E"/>
    <w:rsid w:val="009A63DF"/>
    <w:rsid w:val="009A6594"/>
    <w:rsid w:val="009B06CB"/>
    <w:rsid w:val="009B0858"/>
    <w:rsid w:val="009B0EFD"/>
    <w:rsid w:val="009B344C"/>
    <w:rsid w:val="009B5F93"/>
    <w:rsid w:val="009C4714"/>
    <w:rsid w:val="009C575C"/>
    <w:rsid w:val="009C742D"/>
    <w:rsid w:val="009D11A3"/>
    <w:rsid w:val="009D2525"/>
    <w:rsid w:val="009D466E"/>
    <w:rsid w:val="009E0652"/>
    <w:rsid w:val="009E5662"/>
    <w:rsid w:val="009E70D3"/>
    <w:rsid w:val="009E714C"/>
    <w:rsid w:val="009E7F1C"/>
    <w:rsid w:val="009F00B7"/>
    <w:rsid w:val="00A02220"/>
    <w:rsid w:val="00A17638"/>
    <w:rsid w:val="00A212C7"/>
    <w:rsid w:val="00A315D8"/>
    <w:rsid w:val="00A32CCB"/>
    <w:rsid w:val="00A37313"/>
    <w:rsid w:val="00A44946"/>
    <w:rsid w:val="00A44B23"/>
    <w:rsid w:val="00A465F5"/>
    <w:rsid w:val="00A54BCB"/>
    <w:rsid w:val="00A6250C"/>
    <w:rsid w:val="00A702BE"/>
    <w:rsid w:val="00A7192D"/>
    <w:rsid w:val="00A723AD"/>
    <w:rsid w:val="00A72457"/>
    <w:rsid w:val="00A77C6E"/>
    <w:rsid w:val="00A833B2"/>
    <w:rsid w:val="00A84AB2"/>
    <w:rsid w:val="00A91FCE"/>
    <w:rsid w:val="00A9295D"/>
    <w:rsid w:val="00AB4681"/>
    <w:rsid w:val="00AC3695"/>
    <w:rsid w:val="00AD1FEF"/>
    <w:rsid w:val="00AE2644"/>
    <w:rsid w:val="00AE2BD0"/>
    <w:rsid w:val="00AE3A6E"/>
    <w:rsid w:val="00AE4124"/>
    <w:rsid w:val="00AF16C6"/>
    <w:rsid w:val="00AF34C5"/>
    <w:rsid w:val="00B107FA"/>
    <w:rsid w:val="00B32770"/>
    <w:rsid w:val="00B32C5B"/>
    <w:rsid w:val="00B353F9"/>
    <w:rsid w:val="00B41AA4"/>
    <w:rsid w:val="00B41D57"/>
    <w:rsid w:val="00B44009"/>
    <w:rsid w:val="00B56B43"/>
    <w:rsid w:val="00B60E6B"/>
    <w:rsid w:val="00B616EB"/>
    <w:rsid w:val="00B62A8B"/>
    <w:rsid w:val="00B64989"/>
    <w:rsid w:val="00B66032"/>
    <w:rsid w:val="00B676B8"/>
    <w:rsid w:val="00B73E87"/>
    <w:rsid w:val="00B819F2"/>
    <w:rsid w:val="00B82BA2"/>
    <w:rsid w:val="00B90790"/>
    <w:rsid w:val="00B91F24"/>
    <w:rsid w:val="00B95363"/>
    <w:rsid w:val="00BA0275"/>
    <w:rsid w:val="00BA2120"/>
    <w:rsid w:val="00BA29E3"/>
    <w:rsid w:val="00BA43D7"/>
    <w:rsid w:val="00BA5C39"/>
    <w:rsid w:val="00BC0065"/>
    <w:rsid w:val="00BC141F"/>
    <w:rsid w:val="00BC3465"/>
    <w:rsid w:val="00BC53D6"/>
    <w:rsid w:val="00BE1556"/>
    <w:rsid w:val="00BE25B7"/>
    <w:rsid w:val="00BE7582"/>
    <w:rsid w:val="00BF0635"/>
    <w:rsid w:val="00BF7B81"/>
    <w:rsid w:val="00BF7FE8"/>
    <w:rsid w:val="00C13366"/>
    <w:rsid w:val="00C142B4"/>
    <w:rsid w:val="00C27347"/>
    <w:rsid w:val="00C34D5C"/>
    <w:rsid w:val="00C3580C"/>
    <w:rsid w:val="00C42AAC"/>
    <w:rsid w:val="00C44827"/>
    <w:rsid w:val="00C51BD1"/>
    <w:rsid w:val="00C5508E"/>
    <w:rsid w:val="00C552E0"/>
    <w:rsid w:val="00C55FF9"/>
    <w:rsid w:val="00C66061"/>
    <w:rsid w:val="00C77E7C"/>
    <w:rsid w:val="00C81F3B"/>
    <w:rsid w:val="00C82DEC"/>
    <w:rsid w:val="00C910B7"/>
    <w:rsid w:val="00CB1A96"/>
    <w:rsid w:val="00CB48C2"/>
    <w:rsid w:val="00CB48C8"/>
    <w:rsid w:val="00CB5F4C"/>
    <w:rsid w:val="00CB6C41"/>
    <w:rsid w:val="00CD7817"/>
    <w:rsid w:val="00CE2222"/>
    <w:rsid w:val="00CF6D07"/>
    <w:rsid w:val="00D039F8"/>
    <w:rsid w:val="00D12676"/>
    <w:rsid w:val="00D127E5"/>
    <w:rsid w:val="00D217A4"/>
    <w:rsid w:val="00D275BB"/>
    <w:rsid w:val="00D31FC3"/>
    <w:rsid w:val="00D40D4E"/>
    <w:rsid w:val="00D524FC"/>
    <w:rsid w:val="00D53E39"/>
    <w:rsid w:val="00D5497F"/>
    <w:rsid w:val="00D55B5C"/>
    <w:rsid w:val="00D568EB"/>
    <w:rsid w:val="00D57D7D"/>
    <w:rsid w:val="00D64AC9"/>
    <w:rsid w:val="00D72F1E"/>
    <w:rsid w:val="00D75620"/>
    <w:rsid w:val="00D779D2"/>
    <w:rsid w:val="00D81EEE"/>
    <w:rsid w:val="00D90561"/>
    <w:rsid w:val="00D9131D"/>
    <w:rsid w:val="00D91645"/>
    <w:rsid w:val="00D93A1D"/>
    <w:rsid w:val="00DA0624"/>
    <w:rsid w:val="00DA2B8B"/>
    <w:rsid w:val="00DA382F"/>
    <w:rsid w:val="00DA551A"/>
    <w:rsid w:val="00DC5261"/>
    <w:rsid w:val="00DC72F9"/>
    <w:rsid w:val="00DD06D4"/>
    <w:rsid w:val="00DD0B62"/>
    <w:rsid w:val="00DD16D8"/>
    <w:rsid w:val="00DD2007"/>
    <w:rsid w:val="00DD4990"/>
    <w:rsid w:val="00DE010D"/>
    <w:rsid w:val="00DE0A8B"/>
    <w:rsid w:val="00DE0F38"/>
    <w:rsid w:val="00DE20EA"/>
    <w:rsid w:val="00DE4E62"/>
    <w:rsid w:val="00DF2701"/>
    <w:rsid w:val="00DF42FD"/>
    <w:rsid w:val="00E10F90"/>
    <w:rsid w:val="00E11E99"/>
    <w:rsid w:val="00E268A0"/>
    <w:rsid w:val="00E27823"/>
    <w:rsid w:val="00E27B29"/>
    <w:rsid w:val="00E315FD"/>
    <w:rsid w:val="00E33BB2"/>
    <w:rsid w:val="00E4220D"/>
    <w:rsid w:val="00E44372"/>
    <w:rsid w:val="00E51E57"/>
    <w:rsid w:val="00E53A07"/>
    <w:rsid w:val="00E547E3"/>
    <w:rsid w:val="00E55F25"/>
    <w:rsid w:val="00E6442C"/>
    <w:rsid w:val="00E66F03"/>
    <w:rsid w:val="00E70ECF"/>
    <w:rsid w:val="00E74835"/>
    <w:rsid w:val="00E82E2E"/>
    <w:rsid w:val="00E83836"/>
    <w:rsid w:val="00E84411"/>
    <w:rsid w:val="00E84FAF"/>
    <w:rsid w:val="00E85213"/>
    <w:rsid w:val="00E90067"/>
    <w:rsid w:val="00E90AF2"/>
    <w:rsid w:val="00E93A65"/>
    <w:rsid w:val="00E94249"/>
    <w:rsid w:val="00E97CD0"/>
    <w:rsid w:val="00EA0AE1"/>
    <w:rsid w:val="00EA4679"/>
    <w:rsid w:val="00EA72B0"/>
    <w:rsid w:val="00EB25E9"/>
    <w:rsid w:val="00EB2C4A"/>
    <w:rsid w:val="00EB2DE0"/>
    <w:rsid w:val="00EC4B92"/>
    <w:rsid w:val="00EC5BD7"/>
    <w:rsid w:val="00ED120F"/>
    <w:rsid w:val="00ED6BE5"/>
    <w:rsid w:val="00EE5FF3"/>
    <w:rsid w:val="00EF761D"/>
    <w:rsid w:val="00F0781A"/>
    <w:rsid w:val="00F078D5"/>
    <w:rsid w:val="00F11BE3"/>
    <w:rsid w:val="00F12FCB"/>
    <w:rsid w:val="00F13E52"/>
    <w:rsid w:val="00F2565B"/>
    <w:rsid w:val="00F270CB"/>
    <w:rsid w:val="00F2752F"/>
    <w:rsid w:val="00F30FD0"/>
    <w:rsid w:val="00F370CA"/>
    <w:rsid w:val="00F375DB"/>
    <w:rsid w:val="00F40850"/>
    <w:rsid w:val="00F42277"/>
    <w:rsid w:val="00F442F1"/>
    <w:rsid w:val="00F467E8"/>
    <w:rsid w:val="00F510DE"/>
    <w:rsid w:val="00F52A0B"/>
    <w:rsid w:val="00F67DE6"/>
    <w:rsid w:val="00F722D6"/>
    <w:rsid w:val="00F86865"/>
    <w:rsid w:val="00F93A4D"/>
    <w:rsid w:val="00FA3AD9"/>
    <w:rsid w:val="00FA4D54"/>
    <w:rsid w:val="00FA4E35"/>
    <w:rsid w:val="00FB5B27"/>
    <w:rsid w:val="00FB6EBA"/>
    <w:rsid w:val="00FB7CFB"/>
    <w:rsid w:val="00FC29A6"/>
    <w:rsid w:val="00FC3EDE"/>
    <w:rsid w:val="00FC5AEB"/>
    <w:rsid w:val="00FD232C"/>
    <w:rsid w:val="00FE3346"/>
    <w:rsid w:val="00FE7848"/>
    <w:rsid w:val="00FF0BDF"/>
    <w:rsid w:val="00FF165C"/>
    <w:rsid w:val="00F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DD200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DD200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DDF86-6FDB-4AEB-BCD9-41D4FD8DB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2574</TotalTime>
  <Pages>20</Pages>
  <Words>4455</Words>
  <Characters>25394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Бабий Наталья Викторовна</dc:creator>
  <cp:lastModifiedBy>Дадашова Оксана Владимировна</cp:lastModifiedBy>
  <cp:revision>253</cp:revision>
  <cp:lastPrinted>2023-11-14T05:52:00Z</cp:lastPrinted>
  <dcterms:created xsi:type="dcterms:W3CDTF">2021-11-11T09:26:00Z</dcterms:created>
  <dcterms:modified xsi:type="dcterms:W3CDTF">2023-11-14T05:52:00Z</dcterms:modified>
</cp:coreProperties>
</file>