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4D6" w:rsidRPr="001A04D6" w:rsidRDefault="00AB69F9" w:rsidP="00AB69F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6174C18D" wp14:editId="57323B47">
            <wp:extent cx="735965" cy="800100"/>
            <wp:effectExtent l="0" t="0" r="6985" b="0"/>
            <wp:docPr id="1" name="Рисунок 1" descr="Описание: Gerb_Berezov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Gerb_Berezovo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B1A45" w:rsidRDefault="005B1A45" w:rsidP="009D275D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1A04D6" w:rsidRPr="00BA4CBE" w:rsidRDefault="001A04D6" w:rsidP="009D275D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 w:rsidRPr="00BA4CBE">
        <w:rPr>
          <w:rFonts w:ascii="Times New Roman" w:hAnsi="Times New Roman"/>
          <w:b/>
          <w:bCs/>
          <w:sz w:val="36"/>
          <w:szCs w:val="36"/>
        </w:rPr>
        <w:t>АДМИНИСТРАЦИЯ БЕРЕЗОВСКОГО РАЙОНА</w:t>
      </w:r>
    </w:p>
    <w:p w:rsidR="005B1A45" w:rsidRDefault="005B1A45" w:rsidP="009D275D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1A04D6" w:rsidRPr="00BA4CBE" w:rsidRDefault="001A04D6" w:rsidP="009D275D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BA4CBE">
        <w:rPr>
          <w:rFonts w:ascii="Times New Roman" w:hAnsi="Times New Roman"/>
          <w:b/>
          <w:bCs/>
          <w:sz w:val="20"/>
          <w:szCs w:val="20"/>
        </w:rPr>
        <w:t>ХАНТЫ-МАНСИЙСКОГО АВТОНОМНОГО ОКРУГА - ЮГРЫ</w:t>
      </w:r>
    </w:p>
    <w:p w:rsidR="005B1A45" w:rsidRDefault="005B1A45" w:rsidP="005B1A45">
      <w:pPr>
        <w:spacing w:after="0" w:line="240" w:lineRule="auto"/>
        <w:rPr>
          <w:rFonts w:ascii="Times New Roman" w:hAnsi="Times New Roman"/>
          <w:b/>
          <w:bCs/>
          <w:sz w:val="36"/>
          <w:szCs w:val="36"/>
        </w:rPr>
      </w:pPr>
    </w:p>
    <w:p w:rsidR="001A04D6" w:rsidRPr="00BA4CBE" w:rsidRDefault="001A04D6" w:rsidP="009D275D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ПОСТАНОВЛЕНИ</w:t>
      </w:r>
      <w:r w:rsidRPr="00BA4CBE">
        <w:rPr>
          <w:rFonts w:ascii="Times New Roman" w:hAnsi="Times New Roman"/>
          <w:b/>
          <w:bCs/>
          <w:sz w:val="36"/>
          <w:szCs w:val="36"/>
        </w:rPr>
        <w:t>Е</w:t>
      </w:r>
    </w:p>
    <w:p w:rsidR="001A04D6" w:rsidRDefault="001A04D6" w:rsidP="009D275D">
      <w:pPr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1A04D6" w:rsidRDefault="005B1A45" w:rsidP="009D275D">
      <w:pPr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 </w:t>
      </w:r>
    </w:p>
    <w:p w:rsidR="001A04D6" w:rsidRPr="00102AC6" w:rsidRDefault="005B1A45" w:rsidP="009D27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06.12.</w:t>
      </w:r>
      <w:r w:rsidR="001A04D6">
        <w:rPr>
          <w:rFonts w:ascii="Times New Roman" w:hAnsi="Times New Roman"/>
          <w:sz w:val="28"/>
          <w:szCs w:val="28"/>
        </w:rPr>
        <w:t>2023</w:t>
      </w:r>
      <w:r w:rsidR="001A04D6" w:rsidRPr="00102AC6"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r w:rsidR="00EF6757">
        <w:rPr>
          <w:rFonts w:ascii="Times New Roman" w:hAnsi="Times New Roman"/>
          <w:sz w:val="28"/>
          <w:szCs w:val="28"/>
        </w:rPr>
        <w:t xml:space="preserve">   </w:t>
      </w:r>
      <w:r w:rsidR="00AB69F9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="00AB69F9">
        <w:rPr>
          <w:rFonts w:ascii="Times New Roman" w:hAnsi="Times New Roman"/>
          <w:sz w:val="28"/>
          <w:szCs w:val="28"/>
        </w:rPr>
        <w:t xml:space="preserve">          </w:t>
      </w:r>
      <w:r w:rsidR="00EF6757">
        <w:rPr>
          <w:rFonts w:ascii="Times New Roman" w:hAnsi="Times New Roman"/>
          <w:sz w:val="28"/>
          <w:szCs w:val="28"/>
        </w:rPr>
        <w:t xml:space="preserve">    </w:t>
      </w:r>
      <w:r w:rsidR="001A04D6">
        <w:rPr>
          <w:rFonts w:ascii="Times New Roman" w:hAnsi="Times New Roman"/>
          <w:sz w:val="28"/>
          <w:szCs w:val="28"/>
        </w:rPr>
        <w:t xml:space="preserve"> </w:t>
      </w:r>
      <w:r w:rsidR="001A04D6" w:rsidRPr="00102AC6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914</w:t>
      </w:r>
    </w:p>
    <w:p w:rsidR="001A04D6" w:rsidRPr="00102AC6" w:rsidRDefault="001A04D6" w:rsidP="009D27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02AC6">
        <w:rPr>
          <w:rFonts w:ascii="Times New Roman" w:hAnsi="Times New Roman"/>
          <w:sz w:val="28"/>
          <w:szCs w:val="28"/>
        </w:rPr>
        <w:t>пгт. Березово</w:t>
      </w:r>
      <w:r w:rsidR="00AB69F9">
        <w:rPr>
          <w:rFonts w:ascii="Times New Roman" w:hAnsi="Times New Roman"/>
          <w:sz w:val="28"/>
          <w:szCs w:val="28"/>
        </w:rPr>
        <w:t xml:space="preserve"> </w:t>
      </w:r>
    </w:p>
    <w:p w:rsidR="001A04D6" w:rsidRDefault="001A04D6" w:rsidP="009D275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0"/>
          <w:szCs w:val="20"/>
        </w:rPr>
      </w:pPr>
    </w:p>
    <w:p w:rsidR="00530869" w:rsidRPr="00272F3D" w:rsidRDefault="00530869" w:rsidP="009D275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0"/>
          <w:szCs w:val="20"/>
        </w:rPr>
      </w:pPr>
    </w:p>
    <w:p w:rsidR="001A04D6" w:rsidRDefault="000631E6" w:rsidP="009D275D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right="5101"/>
        <w:jc w:val="both"/>
        <w:outlineLvl w:val="0"/>
        <w:rPr>
          <w:rFonts w:ascii="Times New Roman" w:hAnsi="Times New Roman"/>
          <w:sz w:val="28"/>
          <w:szCs w:val="28"/>
        </w:rPr>
      </w:pPr>
      <w:bookmarkStart w:id="0" w:name="_GoBack"/>
      <w:r w:rsidRPr="000631E6">
        <w:rPr>
          <w:rFonts w:ascii="Times New Roman" w:hAnsi="Times New Roman"/>
          <w:sz w:val="28"/>
          <w:szCs w:val="28"/>
        </w:rPr>
        <w:t xml:space="preserve">О внесении изменения в постановление администрации Березовского района от 09 декабря 2016 года № 963 «О схеме размещения нестационарных торговых объектов на территории городского поселения Березово и признании </w:t>
      </w:r>
      <w:proofErr w:type="gramStart"/>
      <w:r w:rsidRPr="000631E6">
        <w:rPr>
          <w:rFonts w:ascii="Times New Roman" w:hAnsi="Times New Roman"/>
          <w:sz w:val="28"/>
          <w:szCs w:val="28"/>
        </w:rPr>
        <w:t>утратившими</w:t>
      </w:r>
      <w:proofErr w:type="gramEnd"/>
      <w:r w:rsidRPr="000631E6">
        <w:rPr>
          <w:rFonts w:ascii="Times New Roman" w:hAnsi="Times New Roman"/>
          <w:sz w:val="28"/>
          <w:szCs w:val="28"/>
        </w:rPr>
        <w:t xml:space="preserve"> силу некоторых муниципальных правовых актов администрации городского поселения Березово»</w:t>
      </w:r>
    </w:p>
    <w:bookmarkEnd w:id="0"/>
    <w:p w:rsidR="000631E6" w:rsidRPr="009C7ED0" w:rsidRDefault="000631E6" w:rsidP="009D275D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right="5101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35885" w:rsidRDefault="00530869" w:rsidP="00530869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A62E0E">
        <w:rPr>
          <w:rFonts w:ascii="Times New Roman" w:hAnsi="Times New Roman"/>
          <w:sz w:val="28"/>
          <w:szCs w:val="28"/>
        </w:rPr>
        <w:t xml:space="preserve"> соответствии </w:t>
      </w:r>
      <w:r>
        <w:rPr>
          <w:rFonts w:ascii="Times New Roman" w:hAnsi="Times New Roman"/>
          <w:sz w:val="28"/>
          <w:szCs w:val="28"/>
        </w:rPr>
        <w:t xml:space="preserve">с действующим законодательством </w:t>
      </w:r>
      <w:r w:rsidR="00335885">
        <w:rPr>
          <w:rFonts w:ascii="Times New Roman" w:hAnsi="Times New Roman"/>
          <w:sz w:val="28"/>
          <w:szCs w:val="28"/>
        </w:rPr>
        <w:t>Российской Федерации:</w:t>
      </w:r>
    </w:p>
    <w:p w:rsidR="00A62E0E" w:rsidRDefault="00335885" w:rsidP="00530869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</w:t>
      </w:r>
      <w:r w:rsidR="00530869">
        <w:rPr>
          <w:rFonts w:ascii="Times New Roman" w:hAnsi="Times New Roman"/>
          <w:sz w:val="28"/>
          <w:szCs w:val="28"/>
        </w:rPr>
        <w:t xml:space="preserve">нести в </w:t>
      </w:r>
      <w:r w:rsidR="009F18CD">
        <w:rPr>
          <w:rFonts w:ascii="Times New Roman" w:hAnsi="Times New Roman"/>
          <w:sz w:val="28"/>
          <w:szCs w:val="28"/>
        </w:rPr>
        <w:t>постановлени</w:t>
      </w:r>
      <w:r w:rsidR="00AB69F9">
        <w:rPr>
          <w:rFonts w:ascii="Times New Roman" w:hAnsi="Times New Roman"/>
          <w:sz w:val="28"/>
          <w:szCs w:val="28"/>
        </w:rPr>
        <w:t>е</w:t>
      </w:r>
      <w:r w:rsidR="00530869" w:rsidRPr="00530869">
        <w:rPr>
          <w:rFonts w:ascii="Times New Roman" w:hAnsi="Times New Roman"/>
          <w:sz w:val="28"/>
          <w:szCs w:val="28"/>
        </w:rPr>
        <w:t xml:space="preserve"> администрации Березовского района от 09 декабря 2016 года № 963 «О схеме размещения нестационарных торговых объектов на территории городского поселения Березово и признании </w:t>
      </w:r>
      <w:proofErr w:type="gramStart"/>
      <w:r w:rsidR="00530869" w:rsidRPr="00530869">
        <w:rPr>
          <w:rFonts w:ascii="Times New Roman" w:hAnsi="Times New Roman"/>
          <w:sz w:val="28"/>
          <w:szCs w:val="28"/>
        </w:rPr>
        <w:t>утратившими</w:t>
      </w:r>
      <w:proofErr w:type="gramEnd"/>
      <w:r w:rsidR="00530869" w:rsidRPr="00530869">
        <w:rPr>
          <w:rFonts w:ascii="Times New Roman" w:hAnsi="Times New Roman"/>
          <w:sz w:val="28"/>
          <w:szCs w:val="28"/>
        </w:rPr>
        <w:t xml:space="preserve"> силу некоторых муниципальных правовых актов администрации городского поселения Березово»</w:t>
      </w:r>
      <w:r w:rsidR="00AB69F9">
        <w:rPr>
          <w:rFonts w:ascii="Times New Roman" w:hAnsi="Times New Roman"/>
          <w:sz w:val="28"/>
          <w:szCs w:val="28"/>
        </w:rPr>
        <w:t xml:space="preserve"> следующее изменение</w:t>
      </w:r>
      <w:r w:rsidR="00530869">
        <w:rPr>
          <w:rFonts w:ascii="Times New Roman" w:hAnsi="Times New Roman"/>
          <w:sz w:val="28"/>
          <w:szCs w:val="28"/>
        </w:rPr>
        <w:t>:</w:t>
      </w:r>
    </w:p>
    <w:p w:rsidR="00F4377F" w:rsidRPr="00F4377F" w:rsidRDefault="00F4377F" w:rsidP="00F4377F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377F">
        <w:rPr>
          <w:rFonts w:ascii="Times New Roman" w:hAnsi="Times New Roman"/>
          <w:sz w:val="28"/>
          <w:szCs w:val="28"/>
        </w:rPr>
        <w:t>1.</w:t>
      </w:r>
      <w:r w:rsidR="00335885">
        <w:rPr>
          <w:rFonts w:ascii="Times New Roman" w:hAnsi="Times New Roman"/>
          <w:sz w:val="28"/>
          <w:szCs w:val="28"/>
        </w:rPr>
        <w:t>1.</w:t>
      </w:r>
      <w:r w:rsidR="00AB69F9">
        <w:rPr>
          <w:rFonts w:ascii="Times New Roman" w:hAnsi="Times New Roman"/>
          <w:sz w:val="28"/>
          <w:szCs w:val="28"/>
        </w:rPr>
        <w:t xml:space="preserve"> Приложение к постановлению </w:t>
      </w:r>
      <w:r w:rsidRPr="00F4377F">
        <w:rPr>
          <w:rFonts w:ascii="Times New Roman" w:hAnsi="Times New Roman"/>
          <w:sz w:val="28"/>
          <w:szCs w:val="28"/>
        </w:rPr>
        <w:t>изложить в следующей редакции согласно приложению к настоящему постановлению.</w:t>
      </w:r>
    </w:p>
    <w:p w:rsidR="00D14017" w:rsidRDefault="00F4377F" w:rsidP="00D1401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377F">
        <w:rPr>
          <w:rFonts w:ascii="Times New Roman" w:hAnsi="Times New Roman"/>
          <w:sz w:val="28"/>
          <w:szCs w:val="28"/>
        </w:rPr>
        <w:t>2. Комитету по экономической политике администрации Березовского района в десятидневный срок от даты подписания настоящего постановления направить схему размещения нестационарных торговых объектов на территории городского поселения Березово в электронном виде в Департамент экономического развития Ханты-Мансийского автономного округа – Югры.</w:t>
      </w:r>
    </w:p>
    <w:p w:rsidR="00F4377F" w:rsidRPr="00F4377F" w:rsidRDefault="00F4377F" w:rsidP="00D1401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4377F">
        <w:rPr>
          <w:rFonts w:ascii="Times New Roman" w:hAnsi="Times New Roman"/>
          <w:sz w:val="28"/>
          <w:szCs w:val="28"/>
        </w:rPr>
        <w:t xml:space="preserve">3. Опубликовать настоящее постановление в газете «Жизнь Югры» и разместить на </w:t>
      </w:r>
      <w:proofErr w:type="gramStart"/>
      <w:r w:rsidRPr="00F4377F">
        <w:rPr>
          <w:rFonts w:ascii="Times New Roman" w:hAnsi="Times New Roman"/>
          <w:sz w:val="28"/>
          <w:szCs w:val="28"/>
        </w:rPr>
        <w:t>официальном</w:t>
      </w:r>
      <w:proofErr w:type="gramEnd"/>
      <w:r w:rsidRPr="00F4377F">
        <w:rPr>
          <w:rFonts w:ascii="Times New Roman" w:hAnsi="Times New Roman"/>
          <w:sz w:val="28"/>
          <w:szCs w:val="28"/>
        </w:rPr>
        <w:t xml:space="preserve"> веб-сайте органов местного самоуправления Березовского района. </w:t>
      </w:r>
    </w:p>
    <w:p w:rsidR="00034BBA" w:rsidRDefault="00F4377F" w:rsidP="009F18CD">
      <w:pPr>
        <w:spacing w:after="0" w:line="240" w:lineRule="auto"/>
        <w:ind w:right="21" w:firstLine="709"/>
        <w:jc w:val="both"/>
        <w:rPr>
          <w:rFonts w:ascii="Times New Roman" w:hAnsi="Times New Roman"/>
          <w:sz w:val="28"/>
          <w:szCs w:val="28"/>
        </w:rPr>
      </w:pPr>
      <w:r w:rsidRPr="00F4377F">
        <w:rPr>
          <w:rFonts w:ascii="Times New Roman" w:hAnsi="Times New Roman"/>
          <w:sz w:val="28"/>
          <w:szCs w:val="28"/>
        </w:rPr>
        <w:lastRenderedPageBreak/>
        <w:t xml:space="preserve">4. Настоящее постановление вступает в силу </w:t>
      </w:r>
      <w:r w:rsidR="009F18CD">
        <w:rPr>
          <w:rFonts w:ascii="Times New Roman" w:hAnsi="Times New Roman"/>
          <w:sz w:val="28"/>
          <w:szCs w:val="28"/>
        </w:rPr>
        <w:t xml:space="preserve">после </w:t>
      </w:r>
      <w:r w:rsidR="00C84431">
        <w:rPr>
          <w:rFonts w:ascii="Times New Roman" w:hAnsi="Times New Roman"/>
          <w:sz w:val="28"/>
          <w:szCs w:val="28"/>
        </w:rPr>
        <w:t>его подписания</w:t>
      </w:r>
      <w:r w:rsidR="00453082">
        <w:rPr>
          <w:rFonts w:ascii="Times New Roman" w:hAnsi="Times New Roman"/>
          <w:sz w:val="28"/>
          <w:szCs w:val="28"/>
        </w:rPr>
        <w:t>.</w:t>
      </w:r>
      <w:r w:rsidR="00034BBA">
        <w:rPr>
          <w:rFonts w:ascii="Times New Roman" w:hAnsi="Times New Roman"/>
          <w:sz w:val="28"/>
          <w:szCs w:val="28"/>
        </w:rPr>
        <w:t xml:space="preserve"> </w:t>
      </w:r>
    </w:p>
    <w:p w:rsidR="003D4980" w:rsidRDefault="003D4980" w:rsidP="004C2762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F4377F" w:rsidRDefault="00453082" w:rsidP="004C2762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И.о</w:t>
      </w:r>
      <w:proofErr w:type="spellEnd"/>
      <w:r>
        <w:rPr>
          <w:rFonts w:ascii="Times New Roman" w:hAnsi="Times New Roman"/>
          <w:sz w:val="28"/>
          <w:szCs w:val="28"/>
        </w:rPr>
        <w:t>. главы</w:t>
      </w:r>
      <w:r w:rsidR="004C2762">
        <w:rPr>
          <w:rFonts w:ascii="Times New Roman" w:hAnsi="Times New Roman"/>
          <w:sz w:val="28"/>
          <w:szCs w:val="28"/>
        </w:rPr>
        <w:t xml:space="preserve"> района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="004C2762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Г.Г. Кудряшов</w:t>
      </w:r>
    </w:p>
    <w:p w:rsidR="00F4377F" w:rsidRDefault="00F4377F" w:rsidP="00453082">
      <w:pPr>
        <w:spacing w:after="0" w:line="240" w:lineRule="auto"/>
        <w:ind w:right="-456"/>
        <w:rPr>
          <w:rFonts w:ascii="Times New Roman" w:hAnsi="Times New Roman"/>
          <w:b/>
          <w:sz w:val="28"/>
          <w:szCs w:val="28"/>
        </w:rPr>
        <w:sectPr w:rsidR="00F4377F" w:rsidSect="003D4980">
          <w:pgSz w:w="11906" w:h="16838"/>
          <w:pgMar w:top="907" w:right="567" w:bottom="907" w:left="1418" w:header="709" w:footer="709" w:gutter="0"/>
          <w:cols w:space="708"/>
          <w:docGrid w:linePitch="360"/>
        </w:sectPr>
      </w:pPr>
    </w:p>
    <w:p w:rsidR="008F02A3" w:rsidRDefault="008969D8" w:rsidP="008969D8">
      <w:pPr>
        <w:spacing w:after="0" w:line="240" w:lineRule="auto"/>
        <w:ind w:left="1068" w:right="-45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   </w:t>
      </w:r>
      <w:r w:rsidR="008F02A3">
        <w:rPr>
          <w:rFonts w:ascii="Times New Roman" w:hAnsi="Times New Roman"/>
          <w:sz w:val="28"/>
          <w:szCs w:val="28"/>
        </w:rPr>
        <w:t>Приложение</w:t>
      </w:r>
    </w:p>
    <w:p w:rsidR="008F02A3" w:rsidRDefault="008969D8" w:rsidP="008969D8">
      <w:pPr>
        <w:spacing w:after="0" w:line="240" w:lineRule="auto"/>
        <w:ind w:left="1068" w:right="-45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</w:t>
      </w:r>
      <w:r w:rsidR="008F02A3">
        <w:rPr>
          <w:rFonts w:ascii="Times New Roman" w:hAnsi="Times New Roman"/>
          <w:sz w:val="28"/>
          <w:szCs w:val="28"/>
        </w:rPr>
        <w:t>к постановлению администрации Березовского района</w:t>
      </w:r>
    </w:p>
    <w:p w:rsidR="008F02A3" w:rsidRPr="008F02A3" w:rsidRDefault="008969D8" w:rsidP="008969D8">
      <w:pPr>
        <w:spacing w:after="0" w:line="240" w:lineRule="auto"/>
        <w:ind w:left="1068" w:right="-45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</w:t>
      </w:r>
      <w:r w:rsidR="008F02A3">
        <w:rPr>
          <w:rFonts w:ascii="Times New Roman" w:hAnsi="Times New Roman"/>
          <w:sz w:val="28"/>
          <w:szCs w:val="28"/>
        </w:rPr>
        <w:t xml:space="preserve">от </w:t>
      </w:r>
      <w:r w:rsidR="005B1A45">
        <w:rPr>
          <w:rFonts w:ascii="Times New Roman" w:hAnsi="Times New Roman"/>
          <w:sz w:val="28"/>
          <w:szCs w:val="28"/>
        </w:rPr>
        <w:t>06.12.2023 № 914</w:t>
      </w:r>
    </w:p>
    <w:p w:rsidR="00F4377F" w:rsidRDefault="00F4377F" w:rsidP="0085292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4377F" w:rsidRPr="00D748A6" w:rsidRDefault="00F4377F" w:rsidP="00F4377F">
      <w:pPr>
        <w:spacing w:after="0" w:line="240" w:lineRule="auto"/>
        <w:ind w:left="-567" w:right="-598"/>
        <w:jc w:val="center"/>
        <w:rPr>
          <w:rFonts w:ascii="Times New Roman" w:hAnsi="Times New Roman"/>
          <w:sz w:val="28"/>
          <w:szCs w:val="28"/>
        </w:rPr>
      </w:pPr>
      <w:r w:rsidRPr="00D748A6">
        <w:rPr>
          <w:rFonts w:ascii="Times New Roman" w:hAnsi="Times New Roman"/>
          <w:sz w:val="28"/>
          <w:szCs w:val="28"/>
        </w:rPr>
        <w:t xml:space="preserve">Схема </w:t>
      </w:r>
    </w:p>
    <w:p w:rsidR="00F4377F" w:rsidRPr="00D748A6" w:rsidRDefault="00F4377F" w:rsidP="00F4377F">
      <w:pPr>
        <w:spacing w:after="0" w:line="240" w:lineRule="auto"/>
        <w:ind w:left="-567" w:right="-598"/>
        <w:jc w:val="center"/>
        <w:rPr>
          <w:rFonts w:ascii="Times New Roman" w:hAnsi="Times New Roman"/>
          <w:sz w:val="28"/>
          <w:szCs w:val="28"/>
        </w:rPr>
      </w:pPr>
      <w:r w:rsidRPr="00D748A6">
        <w:rPr>
          <w:rFonts w:ascii="Times New Roman" w:hAnsi="Times New Roman"/>
          <w:sz w:val="28"/>
          <w:szCs w:val="28"/>
        </w:rPr>
        <w:t xml:space="preserve">размещения нестационарных торговых объектов </w:t>
      </w:r>
    </w:p>
    <w:p w:rsidR="00F4377F" w:rsidRPr="00D748A6" w:rsidRDefault="00F4377F" w:rsidP="00453082">
      <w:pPr>
        <w:spacing w:after="0" w:line="240" w:lineRule="auto"/>
        <w:ind w:left="-567" w:right="-598"/>
        <w:jc w:val="center"/>
        <w:rPr>
          <w:rFonts w:ascii="Times New Roman" w:hAnsi="Times New Roman"/>
          <w:sz w:val="28"/>
          <w:szCs w:val="28"/>
        </w:rPr>
      </w:pPr>
      <w:r w:rsidRPr="00D748A6">
        <w:rPr>
          <w:rFonts w:ascii="Times New Roman" w:hAnsi="Times New Roman"/>
          <w:sz w:val="28"/>
          <w:szCs w:val="28"/>
        </w:rPr>
        <w:t xml:space="preserve">на территории городского поселения Березово </w:t>
      </w:r>
    </w:p>
    <w:tbl>
      <w:tblPr>
        <w:tblW w:w="15876" w:type="dxa"/>
        <w:tblInd w:w="-53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26"/>
        <w:gridCol w:w="1993"/>
        <w:gridCol w:w="1550"/>
        <w:gridCol w:w="1560"/>
        <w:gridCol w:w="1842"/>
        <w:gridCol w:w="1276"/>
        <w:gridCol w:w="1559"/>
        <w:gridCol w:w="1134"/>
        <w:gridCol w:w="1276"/>
        <w:gridCol w:w="1843"/>
        <w:gridCol w:w="1417"/>
      </w:tblGrid>
      <w:tr w:rsidR="00F4377F" w:rsidRPr="00D748A6" w:rsidTr="00100701">
        <w:trPr>
          <w:trHeight w:val="186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4377F" w:rsidRPr="00D748A6" w:rsidRDefault="00F4377F" w:rsidP="002C4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  </w:t>
            </w:r>
            <w:proofErr w:type="gramStart"/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4377F" w:rsidRPr="00D748A6" w:rsidRDefault="00F4377F" w:rsidP="002C4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субъекта торговли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4377F" w:rsidRPr="00D748A6" w:rsidRDefault="00F4377F" w:rsidP="002C4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Юридический адрес субъекта торговли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4377F" w:rsidRPr="00D748A6" w:rsidRDefault="00F4377F" w:rsidP="002C4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размещённых нестационарных торговых объектов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4377F" w:rsidRPr="00D748A6" w:rsidRDefault="00F4377F" w:rsidP="002C4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>Место</w:t>
            </w:r>
          </w:p>
          <w:p w:rsidR="00F4377F" w:rsidRPr="00D748A6" w:rsidRDefault="00F4377F" w:rsidP="002C4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расположение </w:t>
            </w:r>
            <w:proofErr w:type="gramStart"/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>нестационарных</w:t>
            </w:r>
            <w:proofErr w:type="gramEnd"/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торговых </w:t>
            </w:r>
          </w:p>
          <w:p w:rsidR="00F4377F" w:rsidRPr="00D748A6" w:rsidRDefault="00F4377F" w:rsidP="002C4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>объектов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4377F" w:rsidRPr="00D748A6" w:rsidRDefault="00F4377F" w:rsidP="002C4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>Вид объекта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4377F" w:rsidRPr="00D748A6" w:rsidRDefault="00F4377F" w:rsidP="002C4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>Специа</w:t>
            </w:r>
            <w:proofErr w:type="spellEnd"/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F4377F" w:rsidRPr="00D748A6" w:rsidRDefault="00F4377F" w:rsidP="002C4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>лизация</w:t>
            </w:r>
            <w:proofErr w:type="spellEnd"/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(ассортимент реализуемой продукции)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4377F" w:rsidRPr="00D748A6" w:rsidRDefault="00F4377F" w:rsidP="002C4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Площадь </w:t>
            </w:r>
            <w:proofErr w:type="spellStart"/>
            <w:proofErr w:type="gramStart"/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>нестаци-онарного</w:t>
            </w:r>
            <w:proofErr w:type="spellEnd"/>
            <w:proofErr w:type="gramEnd"/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торгового объекта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4377F" w:rsidRPr="00D748A6" w:rsidRDefault="00453082" w:rsidP="002C4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Площадь</w:t>
            </w:r>
            <w:r w:rsidR="00F4377F"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земельного участка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4377F" w:rsidRPr="00D748A6" w:rsidRDefault="00F4377F" w:rsidP="002C4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Собственник </w:t>
            </w:r>
            <w:proofErr w:type="gramStart"/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>земельного</w:t>
            </w:r>
            <w:proofErr w:type="gramEnd"/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F4377F" w:rsidRPr="00D748A6" w:rsidRDefault="00F4377F" w:rsidP="002C4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участка, </w:t>
            </w:r>
          </w:p>
          <w:p w:rsidR="00F4377F" w:rsidRPr="00D748A6" w:rsidRDefault="00F4377F" w:rsidP="002C4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котором </w:t>
            </w:r>
          </w:p>
          <w:p w:rsidR="00F4377F" w:rsidRPr="00D748A6" w:rsidRDefault="00F4377F" w:rsidP="002C4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>расположен нестационарный торговый объект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4377F" w:rsidRPr="00D748A6" w:rsidRDefault="00F4377F" w:rsidP="002C4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>Срок,                                               период                                  размещения нестационарного торгового</w:t>
            </w:r>
          </w:p>
          <w:p w:rsidR="00F4377F" w:rsidRPr="00D748A6" w:rsidRDefault="00F4377F" w:rsidP="002C4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объекта</w:t>
            </w:r>
          </w:p>
        </w:tc>
      </w:tr>
      <w:tr w:rsidR="000E73FB" w:rsidRPr="00D748A6" w:rsidTr="00100701">
        <w:trPr>
          <w:trHeight w:val="29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3FB" w:rsidRPr="00D748A6" w:rsidRDefault="000E73FB" w:rsidP="000E7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3FB" w:rsidRPr="00D748A6" w:rsidRDefault="000E73FB" w:rsidP="000E7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3FB" w:rsidRPr="00D748A6" w:rsidRDefault="000E73FB" w:rsidP="000E7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3FB" w:rsidRPr="00D748A6" w:rsidRDefault="000E73FB" w:rsidP="000E7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3FB" w:rsidRPr="00D748A6" w:rsidRDefault="000E73FB" w:rsidP="000E7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3FB" w:rsidRPr="00D748A6" w:rsidRDefault="000E73FB" w:rsidP="000E7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3FB" w:rsidRPr="00D748A6" w:rsidRDefault="000E73FB" w:rsidP="000E7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3FB" w:rsidRPr="00D748A6" w:rsidRDefault="000E73FB" w:rsidP="000E7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3FB" w:rsidRPr="00D748A6" w:rsidRDefault="000E73FB" w:rsidP="000E7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3FB" w:rsidRPr="00D748A6" w:rsidRDefault="000E73FB" w:rsidP="000E73F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3FB" w:rsidRPr="00D748A6" w:rsidRDefault="000E73FB" w:rsidP="000E7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F4377F" w:rsidRPr="00D748A6" w:rsidTr="00100701">
        <w:trPr>
          <w:trHeight w:val="124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377F" w:rsidRPr="00D748A6" w:rsidRDefault="00F4377F" w:rsidP="002C4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377F" w:rsidRPr="00D748A6" w:rsidRDefault="00F4377F" w:rsidP="002C4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Индивидуальный предприниматель Савенко Светлана Николаевна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377F" w:rsidRPr="00D748A6" w:rsidRDefault="00F4377F" w:rsidP="002C4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Березовский район, </w:t>
            </w:r>
            <w:proofErr w:type="spellStart"/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="00453082">
              <w:rPr>
                <w:rFonts w:ascii="Times New Roman" w:hAnsi="Times New Roman"/>
                <w:color w:val="000000"/>
                <w:sz w:val="24"/>
                <w:szCs w:val="24"/>
              </w:rPr>
              <w:t>гт</w:t>
            </w:r>
            <w:proofErr w:type="spellEnd"/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>. Березово, ул. Разведчиков, 12А, кв. 35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377F" w:rsidRPr="00D748A6" w:rsidRDefault="00F4377F" w:rsidP="002C4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377F" w:rsidRPr="00D748A6" w:rsidRDefault="00F4377F" w:rsidP="002C4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Березовский район, </w:t>
            </w:r>
            <w:proofErr w:type="spellStart"/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>пгт</w:t>
            </w:r>
            <w:proofErr w:type="spellEnd"/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Березово, ул. Ленина, д. 50А </w:t>
            </w:r>
            <w:r w:rsidR="00A62E0E" w:rsidRPr="00D744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земельном участке с кадастровым номером </w:t>
            </w:r>
            <w:r w:rsidR="00A62E0E" w:rsidRPr="00A62E0E">
              <w:rPr>
                <w:rFonts w:ascii="Times New Roman" w:hAnsi="Times New Roman"/>
                <w:color w:val="000000"/>
                <w:sz w:val="24"/>
                <w:szCs w:val="24"/>
              </w:rPr>
              <w:t>86:05:0310055:15</w:t>
            </w:r>
            <w:r w:rsidR="00A62E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землях общего пользования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377F" w:rsidRPr="00D748A6" w:rsidRDefault="00F4377F" w:rsidP="002C4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>торговый павильон в составе остановочного павильона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377F" w:rsidRPr="00D748A6" w:rsidRDefault="00F4377F" w:rsidP="002C4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377F" w:rsidRPr="00D748A6" w:rsidRDefault="00F4377F" w:rsidP="002C4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68,6 </w:t>
            </w:r>
            <w:proofErr w:type="spellStart"/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>кв.м</w:t>
            </w:r>
            <w:proofErr w:type="spellEnd"/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77F" w:rsidRPr="00D748A6" w:rsidRDefault="00F4377F" w:rsidP="002C4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91 </w:t>
            </w:r>
            <w:proofErr w:type="spellStart"/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gramStart"/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spellEnd"/>
            <w:proofErr w:type="gramEnd"/>
          </w:p>
          <w:p w:rsidR="00F4377F" w:rsidRPr="00D748A6" w:rsidRDefault="00F4377F" w:rsidP="002C4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377F" w:rsidRPr="00D748A6" w:rsidRDefault="00F4377F" w:rsidP="002C4C8E">
            <w:pPr>
              <w:jc w:val="center"/>
              <w:rPr>
                <w:sz w:val="24"/>
                <w:szCs w:val="24"/>
              </w:rPr>
            </w:pPr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собственность не разграничена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377F" w:rsidRPr="00D748A6" w:rsidRDefault="00F4377F" w:rsidP="002C4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>с 05.10.2021 по 04.10.2024</w:t>
            </w:r>
          </w:p>
        </w:tc>
      </w:tr>
      <w:tr w:rsidR="00F4377F" w:rsidRPr="00D748A6" w:rsidTr="00100701">
        <w:trPr>
          <w:trHeight w:val="124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377F" w:rsidRPr="00D748A6" w:rsidRDefault="00F4377F" w:rsidP="002C4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377F" w:rsidRPr="00D748A6" w:rsidRDefault="00F4377F" w:rsidP="002C4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>Свободное торговое место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377F" w:rsidRPr="00D748A6" w:rsidRDefault="00F4377F" w:rsidP="002C4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377F" w:rsidRPr="00D748A6" w:rsidRDefault="00F4377F" w:rsidP="002C4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377F" w:rsidRDefault="00F4377F" w:rsidP="002C4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Березовский район, </w:t>
            </w:r>
            <w:proofErr w:type="spellStart"/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>пгт</w:t>
            </w:r>
            <w:proofErr w:type="spellEnd"/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Березово, ул. Шмидта, д. 52А </w:t>
            </w:r>
            <w:r w:rsidR="00A62E0E" w:rsidRPr="00D744F7">
              <w:rPr>
                <w:rFonts w:ascii="Times New Roman" w:hAnsi="Times New Roman"/>
                <w:color w:val="000000"/>
                <w:sz w:val="24"/>
                <w:szCs w:val="24"/>
              </w:rPr>
              <w:t>на земельном участке с кадастровым номером</w:t>
            </w:r>
          </w:p>
          <w:p w:rsidR="00A62E0E" w:rsidRPr="00D748A6" w:rsidRDefault="00A62E0E" w:rsidP="002C4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2E0E">
              <w:rPr>
                <w:rFonts w:ascii="Times New Roman" w:hAnsi="Times New Roman"/>
                <w:color w:val="000000"/>
                <w:sz w:val="24"/>
                <w:szCs w:val="24"/>
              </w:rPr>
              <w:t>86:05:0310076:12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землях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общего пользования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4377F" w:rsidRPr="00D748A6" w:rsidRDefault="00F4377F" w:rsidP="002C4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377F" w:rsidRPr="00D748A6" w:rsidRDefault="00F4377F" w:rsidP="002C4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продовольственные товары, непродовольственные товары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4377F" w:rsidRPr="00D748A6" w:rsidRDefault="00F4377F" w:rsidP="002C4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77F" w:rsidRPr="00D748A6" w:rsidRDefault="00F4377F" w:rsidP="002C4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91 </w:t>
            </w:r>
            <w:proofErr w:type="spellStart"/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gramStart"/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spellEnd"/>
            <w:proofErr w:type="gramEnd"/>
          </w:p>
          <w:p w:rsidR="00F4377F" w:rsidRPr="00D748A6" w:rsidRDefault="00F4377F" w:rsidP="002C4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377F" w:rsidRPr="00D748A6" w:rsidRDefault="00F4377F" w:rsidP="002C4C8E">
            <w:pPr>
              <w:jc w:val="center"/>
              <w:rPr>
                <w:sz w:val="24"/>
                <w:szCs w:val="24"/>
              </w:rPr>
            </w:pPr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собственность не разграничена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377F" w:rsidRPr="00D748A6" w:rsidRDefault="00F4377F" w:rsidP="002C4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>период размещения будет определен при заключении договора</w:t>
            </w:r>
          </w:p>
        </w:tc>
      </w:tr>
      <w:tr w:rsidR="00852928" w:rsidRPr="00D748A6" w:rsidTr="00100701">
        <w:trPr>
          <w:trHeight w:val="55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2928" w:rsidRPr="00D748A6" w:rsidRDefault="00852928" w:rsidP="002C4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2928" w:rsidRPr="00D748A6" w:rsidRDefault="00852928" w:rsidP="002C4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>Общество с ограниченной ответственностью «Фермер»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2928" w:rsidRPr="00D748A6" w:rsidRDefault="00852928" w:rsidP="002C4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Березовский район, </w:t>
            </w:r>
            <w:proofErr w:type="spellStart"/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="000E73FB">
              <w:rPr>
                <w:rFonts w:ascii="Times New Roman" w:hAnsi="Times New Roman"/>
                <w:color w:val="000000"/>
                <w:sz w:val="24"/>
                <w:szCs w:val="24"/>
              </w:rPr>
              <w:t>гт</w:t>
            </w:r>
            <w:proofErr w:type="spellEnd"/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>. Березово, ул. Газопромысловая, д. 47 «А»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2928" w:rsidRPr="00D748A6" w:rsidRDefault="00852928" w:rsidP="002C4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2928" w:rsidRPr="00157E57" w:rsidRDefault="00852928" w:rsidP="00157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44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Березовский район, </w:t>
            </w:r>
            <w:proofErr w:type="spellStart"/>
            <w:r w:rsidRPr="00D744F7">
              <w:rPr>
                <w:rFonts w:ascii="Times New Roman" w:hAnsi="Times New Roman"/>
                <w:color w:val="000000"/>
                <w:sz w:val="24"/>
                <w:szCs w:val="24"/>
              </w:rPr>
              <w:t>пгт</w:t>
            </w:r>
            <w:proofErr w:type="spellEnd"/>
            <w:r w:rsidRPr="00D744F7">
              <w:rPr>
                <w:rFonts w:ascii="Times New Roman" w:hAnsi="Times New Roman"/>
                <w:color w:val="000000"/>
                <w:sz w:val="24"/>
                <w:szCs w:val="24"/>
              </w:rPr>
              <w:t>. Березово, ул. Аэропорт, 14/1 на земельном участке с кадастровым номером 86:05:0310125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:12 и землях общего пользования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2928" w:rsidRPr="00D748A6" w:rsidRDefault="00852928" w:rsidP="002C4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>павильон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2928" w:rsidRPr="00D748A6" w:rsidRDefault="00852928" w:rsidP="002C4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2928" w:rsidRDefault="00852928" w:rsidP="002C4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  <w:proofErr w:type="spellStart"/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gramStart"/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spellEnd"/>
            <w:proofErr w:type="gramEnd"/>
          </w:p>
          <w:p w:rsidR="00852928" w:rsidRPr="00D748A6" w:rsidRDefault="00852928" w:rsidP="002C4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928" w:rsidRPr="00D748A6" w:rsidRDefault="00852928" w:rsidP="002C4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55 </w:t>
            </w:r>
            <w:proofErr w:type="spellStart"/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gramStart"/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spellEnd"/>
            <w:proofErr w:type="gramEnd"/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852928" w:rsidRPr="00D748A6" w:rsidRDefault="00852928" w:rsidP="002C4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2928" w:rsidRPr="00D748A6" w:rsidRDefault="00852928" w:rsidP="002C4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государственная собственность не разграничена 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2928" w:rsidRDefault="00852928" w:rsidP="002C4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6C58">
              <w:rPr>
                <w:rFonts w:ascii="Times New Roman" w:hAnsi="Times New Roman"/>
                <w:color w:val="000000"/>
                <w:sz w:val="24"/>
                <w:szCs w:val="24"/>
              </w:rPr>
              <w:t>с 14.05.2020 по</w:t>
            </w:r>
            <w:r w:rsidRPr="00D27257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 xml:space="preserve"> </w:t>
            </w:r>
          </w:p>
          <w:p w:rsidR="00852928" w:rsidRPr="00D748A6" w:rsidRDefault="00852928" w:rsidP="002C4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6C58">
              <w:rPr>
                <w:rFonts w:ascii="Times New Roman" w:hAnsi="Times New Roman"/>
                <w:color w:val="000000"/>
                <w:sz w:val="24"/>
                <w:szCs w:val="24"/>
              </w:rPr>
              <w:t>13.05.2026</w:t>
            </w:r>
          </w:p>
        </w:tc>
      </w:tr>
      <w:tr w:rsidR="00852928" w:rsidRPr="00D748A6" w:rsidTr="00100701">
        <w:trPr>
          <w:trHeight w:val="189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2928" w:rsidRPr="00D748A6" w:rsidRDefault="00852928" w:rsidP="002C4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2928" w:rsidRPr="00D748A6" w:rsidRDefault="00852928" w:rsidP="002C4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Индивидуальный предприниматель Сафаров </w:t>
            </w:r>
            <w:proofErr w:type="spellStart"/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>Хофизулло</w:t>
            </w:r>
            <w:proofErr w:type="spellEnd"/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>Шарифович</w:t>
            </w:r>
            <w:proofErr w:type="spellEnd"/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2928" w:rsidRPr="00D748A6" w:rsidRDefault="00100701" w:rsidP="002C4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Октябрьский район, </w:t>
            </w:r>
            <w:r w:rsidR="00852928"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п. </w:t>
            </w:r>
            <w:proofErr w:type="spellStart"/>
            <w:r w:rsidR="00852928"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>Приобье</w:t>
            </w:r>
            <w:proofErr w:type="spellEnd"/>
            <w:r w:rsidR="00852928"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>, пер. Хвойный, д.1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2928" w:rsidRPr="00D748A6" w:rsidRDefault="00852928" w:rsidP="002C4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2928" w:rsidRPr="00D748A6" w:rsidRDefault="00852928" w:rsidP="002C4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Березовский район, </w:t>
            </w:r>
            <w:proofErr w:type="gramStart"/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>Теги</w:t>
            </w:r>
            <w:proofErr w:type="gramEnd"/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>, ул. Мира, 22 метра на север от здания № 13 по ул. Мира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2928" w:rsidRPr="00D748A6" w:rsidRDefault="00852928" w:rsidP="002C4C8E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48A6">
              <w:rPr>
                <w:rFonts w:ascii="Times New Roman" w:hAnsi="Times New Roman"/>
                <w:sz w:val="24"/>
                <w:szCs w:val="24"/>
              </w:rPr>
              <w:t>павильон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2928" w:rsidRPr="00D748A6" w:rsidRDefault="00852928" w:rsidP="002C4C8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2928" w:rsidRPr="00D748A6" w:rsidRDefault="00852928" w:rsidP="002C4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80 </w:t>
            </w:r>
            <w:proofErr w:type="spellStart"/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gramStart"/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2928" w:rsidRPr="00D748A6" w:rsidRDefault="00852928" w:rsidP="002C4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160 </w:t>
            </w:r>
            <w:proofErr w:type="spellStart"/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gramStart"/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2928" w:rsidRPr="00D748A6" w:rsidRDefault="00852928" w:rsidP="002C4C8E">
            <w:pPr>
              <w:jc w:val="center"/>
              <w:rPr>
                <w:sz w:val="24"/>
                <w:szCs w:val="24"/>
              </w:rPr>
            </w:pPr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собственность не разграничена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2928" w:rsidRPr="00D5177E" w:rsidRDefault="00852928" w:rsidP="00D51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177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 08.05.2019 по </w:t>
            </w:r>
          </w:p>
          <w:p w:rsidR="00852928" w:rsidRPr="00D748A6" w:rsidRDefault="00852928" w:rsidP="002C4C8E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D5177E">
              <w:rPr>
                <w:rFonts w:ascii="Times New Roman" w:hAnsi="Times New Roman"/>
                <w:color w:val="000000"/>
                <w:sz w:val="24"/>
                <w:szCs w:val="24"/>
              </w:rPr>
              <w:t>07.05.2025</w:t>
            </w:r>
          </w:p>
        </w:tc>
      </w:tr>
      <w:tr w:rsidR="00100701" w:rsidRPr="00D748A6" w:rsidTr="00100701">
        <w:trPr>
          <w:trHeight w:val="189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701" w:rsidRPr="00D748A6" w:rsidRDefault="00100701" w:rsidP="002C4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701" w:rsidRPr="00D748A6" w:rsidRDefault="00100701" w:rsidP="002C4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>Свободное торговое место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701" w:rsidRDefault="00100701" w:rsidP="002C4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701" w:rsidRPr="00D748A6" w:rsidRDefault="00100701" w:rsidP="002C4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701" w:rsidRPr="00D748A6" w:rsidRDefault="00100701" w:rsidP="002C4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44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Березовский район, </w:t>
            </w:r>
            <w:proofErr w:type="spellStart"/>
            <w:r w:rsidRPr="00D744F7">
              <w:rPr>
                <w:rFonts w:ascii="Times New Roman" w:hAnsi="Times New Roman"/>
                <w:color w:val="000000"/>
                <w:sz w:val="24"/>
                <w:szCs w:val="24"/>
              </w:rPr>
              <w:t>пгт</w:t>
            </w:r>
            <w:proofErr w:type="spellEnd"/>
            <w:r w:rsidRPr="00D744F7">
              <w:rPr>
                <w:rFonts w:ascii="Times New Roman" w:hAnsi="Times New Roman"/>
                <w:color w:val="000000"/>
                <w:sz w:val="24"/>
                <w:szCs w:val="24"/>
              </w:rPr>
              <w:t>. Березово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земельный участок, расположен в 12 метрах на северо-запад от входа на детскую площадку «Березка» (Центральная площадь)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701" w:rsidRPr="00D748A6" w:rsidRDefault="00100701" w:rsidP="002C4C8E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48A6">
              <w:rPr>
                <w:rFonts w:ascii="Times New Roman" w:hAnsi="Times New Roman"/>
                <w:sz w:val="24"/>
                <w:szCs w:val="24"/>
              </w:rPr>
              <w:t>павильон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701" w:rsidRPr="00D748A6" w:rsidRDefault="00100701" w:rsidP="002C4C8E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701" w:rsidRPr="00D748A6" w:rsidRDefault="00100701" w:rsidP="002C4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701" w:rsidRPr="00D748A6" w:rsidRDefault="00100701" w:rsidP="002C4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24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701" w:rsidRPr="00D748A6" w:rsidRDefault="00100701" w:rsidP="002C4C8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собственность не разграничена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0701" w:rsidRPr="00D5177E" w:rsidRDefault="00100701" w:rsidP="00D51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48A6">
              <w:rPr>
                <w:rFonts w:ascii="Times New Roman" w:hAnsi="Times New Roman"/>
                <w:color w:val="000000"/>
                <w:sz w:val="24"/>
                <w:szCs w:val="24"/>
              </w:rPr>
              <w:t>период размещения будет определен при заключении договора</w:t>
            </w:r>
          </w:p>
        </w:tc>
      </w:tr>
    </w:tbl>
    <w:p w:rsidR="00F4377F" w:rsidRDefault="00F4377F" w:rsidP="00100701">
      <w:pPr>
        <w:spacing w:after="0" w:line="240" w:lineRule="auto"/>
        <w:ind w:right="-598"/>
        <w:rPr>
          <w:rFonts w:ascii="Times New Roman" w:hAnsi="Times New Roman"/>
          <w:sz w:val="28"/>
          <w:szCs w:val="28"/>
        </w:rPr>
      </w:pPr>
    </w:p>
    <w:sectPr w:rsidR="00F4377F" w:rsidSect="008969D8"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75C" w:rsidRDefault="0095275C" w:rsidP="000D01BE">
      <w:pPr>
        <w:spacing w:after="0" w:line="240" w:lineRule="auto"/>
      </w:pPr>
      <w:r>
        <w:separator/>
      </w:r>
    </w:p>
  </w:endnote>
  <w:endnote w:type="continuationSeparator" w:id="0">
    <w:p w:rsidR="0095275C" w:rsidRDefault="0095275C" w:rsidP="000D01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75C" w:rsidRDefault="0095275C" w:rsidP="000D01BE">
      <w:pPr>
        <w:spacing w:after="0" w:line="240" w:lineRule="auto"/>
      </w:pPr>
      <w:r>
        <w:separator/>
      </w:r>
    </w:p>
  </w:footnote>
  <w:footnote w:type="continuationSeparator" w:id="0">
    <w:p w:rsidR="0095275C" w:rsidRDefault="0095275C" w:rsidP="000D01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9C0093"/>
    <w:multiLevelType w:val="hybridMultilevel"/>
    <w:tmpl w:val="2416C780"/>
    <w:lvl w:ilvl="0" w:tplc="6052C6F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20D"/>
    <w:rsid w:val="00001EC3"/>
    <w:rsid w:val="000133C1"/>
    <w:rsid w:val="00013922"/>
    <w:rsid w:val="00034BBA"/>
    <w:rsid w:val="000631E6"/>
    <w:rsid w:val="00074819"/>
    <w:rsid w:val="00074EAF"/>
    <w:rsid w:val="00077BEA"/>
    <w:rsid w:val="000D01BE"/>
    <w:rsid w:val="000D4014"/>
    <w:rsid w:val="000E21FE"/>
    <w:rsid w:val="000E220D"/>
    <w:rsid w:val="000E73FB"/>
    <w:rsid w:val="00100701"/>
    <w:rsid w:val="00130CE3"/>
    <w:rsid w:val="001325B6"/>
    <w:rsid w:val="00152B32"/>
    <w:rsid w:val="00157E57"/>
    <w:rsid w:val="001625F9"/>
    <w:rsid w:val="001A04D6"/>
    <w:rsid w:val="00202C7F"/>
    <w:rsid w:val="00225865"/>
    <w:rsid w:val="002370C2"/>
    <w:rsid w:val="0024307B"/>
    <w:rsid w:val="002E3B87"/>
    <w:rsid w:val="00305707"/>
    <w:rsid w:val="00325E1E"/>
    <w:rsid w:val="00335885"/>
    <w:rsid w:val="003D4980"/>
    <w:rsid w:val="00443816"/>
    <w:rsid w:val="00453082"/>
    <w:rsid w:val="00457EF3"/>
    <w:rsid w:val="00471580"/>
    <w:rsid w:val="004A219B"/>
    <w:rsid w:val="004C2762"/>
    <w:rsid w:val="004D3FC7"/>
    <w:rsid w:val="00530869"/>
    <w:rsid w:val="005759BC"/>
    <w:rsid w:val="0058073A"/>
    <w:rsid w:val="0058154E"/>
    <w:rsid w:val="005B1A45"/>
    <w:rsid w:val="005B2592"/>
    <w:rsid w:val="005D1C93"/>
    <w:rsid w:val="005F27F1"/>
    <w:rsid w:val="005F5F06"/>
    <w:rsid w:val="00616183"/>
    <w:rsid w:val="00616F23"/>
    <w:rsid w:val="00636798"/>
    <w:rsid w:val="0064236D"/>
    <w:rsid w:val="006641D6"/>
    <w:rsid w:val="00686376"/>
    <w:rsid w:val="00694529"/>
    <w:rsid w:val="006A26F7"/>
    <w:rsid w:val="007546E7"/>
    <w:rsid w:val="007A2AC2"/>
    <w:rsid w:val="007C14BB"/>
    <w:rsid w:val="007C192F"/>
    <w:rsid w:val="0081217E"/>
    <w:rsid w:val="00836E23"/>
    <w:rsid w:val="00850223"/>
    <w:rsid w:val="00852928"/>
    <w:rsid w:val="008542E9"/>
    <w:rsid w:val="00877EE5"/>
    <w:rsid w:val="00882C9C"/>
    <w:rsid w:val="00895C94"/>
    <w:rsid w:val="008969D8"/>
    <w:rsid w:val="008B4563"/>
    <w:rsid w:val="008C55B8"/>
    <w:rsid w:val="008F02A3"/>
    <w:rsid w:val="008F6B3E"/>
    <w:rsid w:val="0093439E"/>
    <w:rsid w:val="0095275C"/>
    <w:rsid w:val="0096766B"/>
    <w:rsid w:val="009A3B62"/>
    <w:rsid w:val="009A7199"/>
    <w:rsid w:val="009D275D"/>
    <w:rsid w:val="009F0D3C"/>
    <w:rsid w:val="009F18CD"/>
    <w:rsid w:val="00A11EF2"/>
    <w:rsid w:val="00A62E0E"/>
    <w:rsid w:val="00AB69F9"/>
    <w:rsid w:val="00B32CE3"/>
    <w:rsid w:val="00B574D9"/>
    <w:rsid w:val="00BC1452"/>
    <w:rsid w:val="00C21163"/>
    <w:rsid w:val="00C223E8"/>
    <w:rsid w:val="00C25C73"/>
    <w:rsid w:val="00C314BB"/>
    <w:rsid w:val="00C3671D"/>
    <w:rsid w:val="00C4123C"/>
    <w:rsid w:val="00C46FAE"/>
    <w:rsid w:val="00C64ED7"/>
    <w:rsid w:val="00C6702E"/>
    <w:rsid w:val="00C77CCC"/>
    <w:rsid w:val="00C84431"/>
    <w:rsid w:val="00CB2727"/>
    <w:rsid w:val="00D14017"/>
    <w:rsid w:val="00D165B7"/>
    <w:rsid w:val="00D27257"/>
    <w:rsid w:val="00D419D0"/>
    <w:rsid w:val="00D5177E"/>
    <w:rsid w:val="00D60376"/>
    <w:rsid w:val="00D744F7"/>
    <w:rsid w:val="00D766FE"/>
    <w:rsid w:val="00D9031C"/>
    <w:rsid w:val="00DB07F4"/>
    <w:rsid w:val="00DC7158"/>
    <w:rsid w:val="00DD47E2"/>
    <w:rsid w:val="00E06E2A"/>
    <w:rsid w:val="00E169AB"/>
    <w:rsid w:val="00E46C58"/>
    <w:rsid w:val="00EC123E"/>
    <w:rsid w:val="00EE7D6D"/>
    <w:rsid w:val="00EF5089"/>
    <w:rsid w:val="00EF6757"/>
    <w:rsid w:val="00F0360F"/>
    <w:rsid w:val="00F11026"/>
    <w:rsid w:val="00F4377F"/>
    <w:rsid w:val="00F5306D"/>
    <w:rsid w:val="00F60095"/>
    <w:rsid w:val="00F67E7E"/>
    <w:rsid w:val="00F8773C"/>
    <w:rsid w:val="00F91260"/>
    <w:rsid w:val="00FE3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4D6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26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26F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26F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6A26F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a3">
    <w:name w:val="List Paragraph"/>
    <w:basedOn w:val="a"/>
    <w:uiPriority w:val="34"/>
    <w:qFormat/>
    <w:rsid w:val="006A26F7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a4">
    <w:name w:val="Hyperlink"/>
    <w:basedOn w:val="a0"/>
    <w:rsid w:val="00D9031C"/>
    <w:rPr>
      <w:color w:val="0000FF"/>
      <w:u w:val="none"/>
    </w:rPr>
  </w:style>
  <w:style w:type="paragraph" w:styleId="a5">
    <w:name w:val="Balloon Text"/>
    <w:basedOn w:val="a"/>
    <w:link w:val="a6"/>
    <w:uiPriority w:val="99"/>
    <w:semiHidden/>
    <w:unhideWhenUsed/>
    <w:rsid w:val="00F600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009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Revision"/>
    <w:hidden/>
    <w:uiPriority w:val="99"/>
    <w:semiHidden/>
    <w:rsid w:val="008F6B3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able">
    <w:name w:val="Table!Таблица"/>
    <w:rsid w:val="00C25C73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C25C73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styleId="a8">
    <w:name w:val="header"/>
    <w:basedOn w:val="a"/>
    <w:link w:val="a9"/>
    <w:uiPriority w:val="99"/>
    <w:unhideWhenUsed/>
    <w:rsid w:val="000D01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D01BE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0D01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D01BE"/>
    <w:rPr>
      <w:rFonts w:ascii="Calibri" w:eastAsia="Times New Roman" w:hAnsi="Calibri" w:cs="Times New Roman"/>
      <w:lang w:eastAsia="ru-RU"/>
    </w:rPr>
  </w:style>
  <w:style w:type="paragraph" w:styleId="ac">
    <w:name w:val="caption"/>
    <w:basedOn w:val="a"/>
    <w:next w:val="a"/>
    <w:uiPriority w:val="35"/>
    <w:unhideWhenUsed/>
    <w:qFormat/>
    <w:rsid w:val="00852928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4D6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26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26F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26F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6A26F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a3">
    <w:name w:val="List Paragraph"/>
    <w:basedOn w:val="a"/>
    <w:uiPriority w:val="34"/>
    <w:qFormat/>
    <w:rsid w:val="006A26F7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a4">
    <w:name w:val="Hyperlink"/>
    <w:basedOn w:val="a0"/>
    <w:rsid w:val="00D9031C"/>
    <w:rPr>
      <w:color w:val="0000FF"/>
      <w:u w:val="none"/>
    </w:rPr>
  </w:style>
  <w:style w:type="paragraph" w:styleId="a5">
    <w:name w:val="Balloon Text"/>
    <w:basedOn w:val="a"/>
    <w:link w:val="a6"/>
    <w:uiPriority w:val="99"/>
    <w:semiHidden/>
    <w:unhideWhenUsed/>
    <w:rsid w:val="00F600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009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Revision"/>
    <w:hidden/>
    <w:uiPriority w:val="99"/>
    <w:semiHidden/>
    <w:rsid w:val="008F6B3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able">
    <w:name w:val="Table!Таблица"/>
    <w:rsid w:val="00C25C73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C25C73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styleId="a8">
    <w:name w:val="header"/>
    <w:basedOn w:val="a"/>
    <w:link w:val="a9"/>
    <w:uiPriority w:val="99"/>
    <w:unhideWhenUsed/>
    <w:rsid w:val="000D01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D01BE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0D01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D01BE"/>
    <w:rPr>
      <w:rFonts w:ascii="Calibri" w:eastAsia="Times New Roman" w:hAnsi="Calibri" w:cs="Times New Roman"/>
      <w:lang w:eastAsia="ru-RU"/>
    </w:rPr>
  </w:style>
  <w:style w:type="paragraph" w:styleId="ac">
    <w:name w:val="caption"/>
    <w:basedOn w:val="a"/>
    <w:next w:val="a"/>
    <w:uiPriority w:val="35"/>
    <w:unhideWhenUsed/>
    <w:qFormat/>
    <w:rsid w:val="00852928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08533-7F19-4338-B9F3-E1D02E9AA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871</TotalTime>
  <Pages>5</Pages>
  <Words>710</Words>
  <Characters>4052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KrylovaVV</dc:creator>
  <cp:lastModifiedBy>Дадашова Оксана Владимировна</cp:lastModifiedBy>
  <cp:revision>60</cp:revision>
  <cp:lastPrinted>2023-12-07T04:50:00Z</cp:lastPrinted>
  <dcterms:created xsi:type="dcterms:W3CDTF">2023-03-28T11:15:00Z</dcterms:created>
  <dcterms:modified xsi:type="dcterms:W3CDTF">2023-12-07T04:50:00Z</dcterms:modified>
</cp:coreProperties>
</file>